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43BB" w14:textId="77777777" w:rsidR="007D1385" w:rsidRPr="007D1385" w:rsidRDefault="007D1385" w:rsidP="007D1385">
      <w:pPr>
        <w:shd w:val="clear" w:color="auto" w:fill="FFFFFF" w:themeFill="background1"/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s-PE"/>
        </w:rPr>
      </w:pPr>
      <w:r w:rsidRPr="007D1385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s-PE"/>
        </w:rPr>
        <w:t>Sistema de Asistencia en el Instituto SENATI</w:t>
      </w:r>
    </w:p>
    <w:p w14:paraId="7EE81FB1" w14:textId="77777777" w:rsidR="007D1385" w:rsidRPr="007D1385" w:rsidRDefault="007D1385" w:rsidP="007D1385">
      <w:pPr>
        <w:shd w:val="clear" w:color="auto" w:fill="FFFFFF" w:themeFill="background1"/>
        <w:spacing w:before="720" w:after="7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D1385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29B4E170">
          <v:rect id="_x0000_i1117" style="width:0;height:0" o:hralign="center" o:hrstd="t" o:hrnoshade="t" o:hr="t" fillcolor="#374151" stroked="f"/>
        </w:pict>
      </w:r>
    </w:p>
    <w:p w14:paraId="2A14C370" w14:textId="77777777" w:rsidR="007D1385" w:rsidRPr="007D1385" w:rsidRDefault="007D1385" w:rsidP="007D1385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PE"/>
        </w:rPr>
      </w:pPr>
      <w:r w:rsidRPr="007D1385">
        <w:rPr>
          <w:rFonts w:ascii="Segoe UI" w:eastAsia="Times New Roman" w:hAnsi="Segoe UI" w:cs="Segoe UI"/>
          <w:b/>
          <w:bCs/>
          <w:sz w:val="36"/>
          <w:szCs w:val="36"/>
          <w:lang w:eastAsia="es-PE"/>
        </w:rPr>
        <w:t>Introducción</w:t>
      </w:r>
    </w:p>
    <w:p w14:paraId="327607EC" w14:textId="72AEB546" w:rsidR="00CA0AFB" w:rsidRPr="00CA0AFB" w:rsidRDefault="00CA0AFB" w:rsidP="007D1385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1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CA0AFB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El </w:t>
      </w:r>
      <w:r w:rsidRPr="00CA0AFB">
        <w:rPr>
          <w:rFonts w:ascii="Arial" w:hAnsi="Arial" w:cs="Arial"/>
          <w:color w:val="374151"/>
          <w:sz w:val="24"/>
          <w:szCs w:val="24"/>
          <w:shd w:val="clear" w:color="auto" w:fill="FFFFFF" w:themeFill="background1"/>
        </w:rPr>
        <w:t xml:space="preserve">proyecto propone la implementación de un Sistema de Asistencia en el Instituto de Educación Superior Tecnológico SENATI, una institución líder en formación técnica y tecnológica en Perú. El objetivo principal es mejorar la precisión </w:t>
      </w:r>
      <w:r w:rsidR="000E696B">
        <w:rPr>
          <w:rFonts w:ascii="Arial" w:hAnsi="Arial" w:cs="Arial"/>
          <w:color w:val="374151"/>
          <w:sz w:val="24"/>
          <w:szCs w:val="24"/>
          <w:shd w:val="clear" w:color="auto" w:fill="FFFFFF" w:themeFill="background1"/>
        </w:rPr>
        <w:t>y</w:t>
      </w:r>
      <w:r w:rsidRPr="00CA0AFB">
        <w:rPr>
          <w:rFonts w:ascii="Arial" w:hAnsi="Arial" w:cs="Arial"/>
          <w:color w:val="374151"/>
          <w:sz w:val="24"/>
          <w:szCs w:val="24"/>
          <w:shd w:val="clear" w:color="auto" w:fill="FFFFFF" w:themeFill="background1"/>
        </w:rPr>
        <w:t xml:space="preserve"> eficiencia en el seguimiento de la asistencia de los estudiantes. El sistema automatizará el registro de asistencia a través de métodos como el escaneo de tarjetas de identificación o verificación biométrica, integrándose con la plataforma académica existente para facilitar el seguimiento por parte de profesores y administradores. Además, se incluirá una función de alerta para notificar ausencias en tiempo real y se generarán informes detallados sobre la asistencia. La metodología incluirá un análisis de requisitos, desarrollo, pruebas y validación, capacitación y adopción, así como evaluación y mejoras continuas. La implementación de este sistema proporcionará una gestión más eficiente y precisa de la asistencia, contribuyendo a la mejora del rendimiento académico y al cumplimiento de requisitos establecidos por SENATI y autoridades educativas.</w:t>
      </w:r>
    </w:p>
    <w:p w14:paraId="30E83EC2" w14:textId="48DF1D5B" w:rsidR="007D1385" w:rsidRPr="007D1385" w:rsidRDefault="007D1385" w:rsidP="007D1385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PE"/>
        </w:rPr>
      </w:pPr>
      <w:r w:rsidRPr="007D1385">
        <w:rPr>
          <w:rFonts w:ascii="Segoe UI" w:eastAsia="Times New Roman" w:hAnsi="Segoe UI" w:cs="Segoe UI"/>
          <w:b/>
          <w:bCs/>
          <w:sz w:val="36"/>
          <w:szCs w:val="36"/>
          <w:lang w:eastAsia="es-PE"/>
        </w:rPr>
        <w:t>Objetivos del Sistema de Asistencia</w:t>
      </w:r>
    </w:p>
    <w:p w14:paraId="58BC66A0" w14:textId="77777777" w:rsidR="007D1385" w:rsidRPr="007D1385" w:rsidRDefault="007D1385" w:rsidP="007D1385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7D138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s-PE"/>
        </w:rPr>
        <w:t>Automatización del Registro de Asistencia:</w:t>
      </w:r>
      <w:r w:rsidRPr="007D1385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 xml:space="preserve"> El sistema permitirá el registro automático de la asistencia de los estudiantes a través de métodos como el escaneo de tarjetas de identificación o la verificación biométrica.</w:t>
      </w:r>
    </w:p>
    <w:p w14:paraId="4EB9F346" w14:textId="0E7C8BA6" w:rsidR="007D1385" w:rsidRPr="007D1385" w:rsidRDefault="007D1385" w:rsidP="007D1385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7D138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s-PE"/>
        </w:rPr>
        <w:t>Integración con la Plataforma Académica:</w:t>
      </w:r>
      <w:r w:rsidRPr="007D1385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 xml:space="preserve"> El sistema estará integrado con la plataforma académica existente de SENATI, lo que facilitará el seguimiento de la asistencia por parte de</w:t>
      </w:r>
      <w:r w:rsidR="00CA0AFB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 xml:space="preserve"> los</w:t>
      </w:r>
      <w:r w:rsidRPr="007D1385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 xml:space="preserve"> profesores y </w:t>
      </w:r>
      <w:r w:rsidR="00CA0AFB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 xml:space="preserve">algunos </w:t>
      </w:r>
      <w:r w:rsidRPr="007D1385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administradores.</w:t>
      </w:r>
    </w:p>
    <w:p w14:paraId="4EB69487" w14:textId="77777777" w:rsidR="007D1385" w:rsidRPr="007D1385" w:rsidRDefault="007D1385" w:rsidP="007D1385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7D138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s-PE"/>
        </w:rPr>
        <w:t>Alertas de Ausencia:</w:t>
      </w:r>
      <w:r w:rsidRPr="007D1385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 xml:space="preserve"> Se implementará una función de alerta que notificará a los profesores y administradores sobre la ausencia de un estudiante en tiempo real, permitiendo una intervención inmediata.</w:t>
      </w:r>
    </w:p>
    <w:p w14:paraId="4D6CDF8D" w14:textId="6E3E9A7E" w:rsidR="007D1385" w:rsidRPr="007D1385" w:rsidRDefault="007D1385" w:rsidP="007D1385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7D138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s-PE"/>
        </w:rPr>
        <w:t>Generación de Informes de Asistencia:</w:t>
      </w:r>
      <w:r w:rsidRPr="007D1385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 xml:space="preserve"> El sistema proporcionará informes </w:t>
      </w:r>
      <w:r w:rsidR="00CA0AFB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 xml:space="preserve">más </w:t>
      </w:r>
      <w:r w:rsidRPr="007D1385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detallados sobre la asistencia de los estudiantes, incluyendo</w:t>
      </w:r>
      <w:r w:rsidR="00CA0AFB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 xml:space="preserve"> algunas</w:t>
      </w:r>
      <w:r w:rsidRPr="007D1385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 xml:space="preserve"> estadísticas de asistencia por curso, docente y período académico.</w:t>
      </w:r>
    </w:p>
    <w:p w14:paraId="3592A4BB" w14:textId="77777777" w:rsidR="00994405" w:rsidRDefault="00994405"/>
    <w:sectPr w:rsidR="00994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04B8"/>
    <w:multiLevelType w:val="multilevel"/>
    <w:tmpl w:val="48F8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659F5"/>
    <w:multiLevelType w:val="multilevel"/>
    <w:tmpl w:val="9CB8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F4E9D"/>
    <w:multiLevelType w:val="multilevel"/>
    <w:tmpl w:val="680E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51967"/>
    <w:multiLevelType w:val="multilevel"/>
    <w:tmpl w:val="608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85"/>
    <w:rsid w:val="000E696B"/>
    <w:rsid w:val="007D1385"/>
    <w:rsid w:val="00994405"/>
    <w:rsid w:val="00CA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FE531"/>
  <w15:chartTrackingRefBased/>
  <w15:docId w15:val="{578FCFF7-43C0-4505-B16D-394AC434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1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7D1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385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D1385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7D13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1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2023-11-09T15:45:00Z</dcterms:created>
  <dcterms:modified xsi:type="dcterms:W3CDTF">2023-11-09T16:08:00Z</dcterms:modified>
</cp:coreProperties>
</file>