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Mira la consola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