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9D42" w14:textId="77777777" w:rsidR="00841FBC" w:rsidRPr="00841FBC" w:rsidRDefault="00841FBC" w:rsidP="00841FBC">
      <w:pPr>
        <w:rPr>
          <w:rFonts w:ascii="Arial" w:hAnsi="Arial" w:cs="Arial"/>
          <w:b/>
          <w:bCs/>
          <w:sz w:val="24"/>
          <w:szCs w:val="24"/>
        </w:rPr>
      </w:pPr>
      <w:r w:rsidRPr="00841FBC">
        <w:rPr>
          <w:rFonts w:ascii="Arial" w:hAnsi="Arial" w:cs="Arial"/>
          <w:b/>
          <w:bCs/>
          <w:sz w:val="24"/>
          <w:szCs w:val="24"/>
        </w:rPr>
        <w:t>ESCUELA COLOMBIANA DE INGENIERIA</w:t>
      </w:r>
    </w:p>
    <w:p w14:paraId="1A86BBA7" w14:textId="77777777" w:rsidR="00841FBC" w:rsidRPr="00841FBC" w:rsidRDefault="00841FBC" w:rsidP="00841FBC">
      <w:pPr>
        <w:rPr>
          <w:rFonts w:ascii="Arial" w:hAnsi="Arial" w:cs="Arial"/>
          <w:b/>
          <w:bCs/>
          <w:sz w:val="24"/>
          <w:szCs w:val="24"/>
        </w:rPr>
      </w:pPr>
      <w:r w:rsidRPr="00841FBC">
        <w:rPr>
          <w:rFonts w:ascii="Arial" w:hAnsi="Arial" w:cs="Arial"/>
          <w:b/>
          <w:bCs/>
          <w:sz w:val="24"/>
          <w:szCs w:val="24"/>
        </w:rPr>
        <w:t>MODELOS Y BASES DE DATOS</w:t>
      </w:r>
    </w:p>
    <w:p w14:paraId="3DD9C4DE" w14:textId="77777777" w:rsidR="00841FBC" w:rsidRPr="00841FBC" w:rsidRDefault="00841FBC" w:rsidP="00841FBC">
      <w:pPr>
        <w:rPr>
          <w:rFonts w:ascii="Arial" w:hAnsi="Arial" w:cs="Arial"/>
          <w:b/>
          <w:bCs/>
          <w:sz w:val="24"/>
          <w:szCs w:val="24"/>
        </w:rPr>
      </w:pPr>
      <w:r w:rsidRPr="00841FBC">
        <w:rPr>
          <w:rFonts w:ascii="Arial" w:hAnsi="Arial" w:cs="Arial"/>
          <w:b/>
          <w:bCs/>
          <w:sz w:val="24"/>
          <w:szCs w:val="24"/>
        </w:rPr>
        <w:t>TRANSACCIONES Y SEGURIDAD</w:t>
      </w:r>
    </w:p>
    <w:p w14:paraId="66625243" w14:textId="77777777" w:rsidR="00841FBC" w:rsidRDefault="00841FBC" w:rsidP="00841FBC">
      <w:pPr>
        <w:rPr>
          <w:rFonts w:ascii="Arial" w:hAnsi="Arial" w:cs="Arial"/>
          <w:sz w:val="24"/>
          <w:szCs w:val="24"/>
        </w:rPr>
      </w:pPr>
      <w:r w:rsidRPr="00841FBC">
        <w:rPr>
          <w:rFonts w:ascii="Arial" w:hAnsi="Arial" w:cs="Arial"/>
          <w:b/>
          <w:bCs/>
          <w:sz w:val="24"/>
          <w:szCs w:val="24"/>
        </w:rPr>
        <w:t>S13-S14: 2020-02</w:t>
      </w:r>
      <w:r w:rsidRPr="00841FBC">
        <w:rPr>
          <w:rFonts w:ascii="Arial" w:hAnsi="Arial" w:cs="Arial"/>
          <w:b/>
          <w:bCs/>
          <w:sz w:val="24"/>
          <w:szCs w:val="24"/>
        </w:rPr>
        <w:cr/>
      </w:r>
      <w:bookmarkStart w:id="0" w:name="_GoBack"/>
      <w:bookmarkEnd w:id="0"/>
    </w:p>
    <w:p w14:paraId="64FAB778" w14:textId="77777777" w:rsidR="00841FBC" w:rsidRDefault="00841FBC" w:rsidP="00841FBC">
      <w:pPr>
        <w:rPr>
          <w:rFonts w:ascii="Arial" w:hAnsi="Arial" w:cs="Arial"/>
          <w:sz w:val="24"/>
          <w:szCs w:val="24"/>
        </w:rPr>
      </w:pPr>
      <w:r w:rsidRPr="000351F5">
        <w:rPr>
          <w:rFonts w:ascii="Arial" w:hAnsi="Arial" w:cs="Arial"/>
          <w:sz w:val="24"/>
          <w:szCs w:val="24"/>
          <w:highlight w:val="yellow"/>
        </w:rPr>
        <w:t>Felipe Giraldo – Johann Cepeda</w:t>
      </w:r>
    </w:p>
    <w:p w14:paraId="015D5C5A" w14:textId="77777777" w:rsidR="00841FBC" w:rsidRDefault="00841FBC" w:rsidP="00841FBC">
      <w:pPr>
        <w:rPr>
          <w:rFonts w:ascii="Arial" w:hAnsi="Arial" w:cs="Arial"/>
          <w:sz w:val="24"/>
          <w:szCs w:val="24"/>
        </w:rPr>
      </w:pPr>
    </w:p>
    <w:p w14:paraId="75AC8F6E" w14:textId="77777777" w:rsidR="00841FBC" w:rsidRDefault="00841FBC" w:rsidP="00841F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TRANSACCIONES</w:t>
      </w:r>
    </w:p>
    <w:p w14:paraId="78076BA4" w14:textId="77777777" w:rsidR="00841FBC" w:rsidRPr="00744B12" w:rsidRDefault="00841FBC" w:rsidP="00841FB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SELECT: </w:t>
      </w:r>
      <w:r>
        <w:rPr>
          <w:rFonts w:ascii="Arial" w:hAnsi="Arial" w:cs="Arial"/>
          <w:sz w:val="24"/>
          <w:szCs w:val="24"/>
        </w:rPr>
        <w:t xml:space="preserve">Se puede presentar el caso donde </w:t>
      </w:r>
      <w:proofErr w:type="spellStart"/>
      <w:r>
        <w:rPr>
          <w:rFonts w:ascii="Arial" w:hAnsi="Arial" w:cs="Arial"/>
          <w:sz w:val="24"/>
          <w:szCs w:val="24"/>
        </w:rPr>
        <w:t>xMateria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xNumero</w:t>
      </w:r>
      <w:proofErr w:type="spellEnd"/>
      <w:r w:rsidR="005C6A85">
        <w:rPr>
          <w:rFonts w:ascii="Arial" w:hAnsi="Arial" w:cs="Arial"/>
          <w:sz w:val="24"/>
          <w:szCs w:val="24"/>
        </w:rPr>
        <w:t xml:space="preserve"> no existan dentro de los registros de la tabla de grupos.</w:t>
      </w:r>
      <w:r w:rsidR="00744B12">
        <w:rPr>
          <w:rFonts w:ascii="Arial" w:hAnsi="Arial" w:cs="Arial"/>
          <w:sz w:val="24"/>
          <w:szCs w:val="24"/>
        </w:rPr>
        <w:t xml:space="preserve"> (CHAR (4), NUMBER (2</w:t>
      </w:r>
      <w:r w:rsidR="008D0A94">
        <w:rPr>
          <w:rFonts w:ascii="Arial" w:hAnsi="Arial" w:cs="Arial"/>
          <w:sz w:val="24"/>
          <w:szCs w:val="24"/>
        </w:rPr>
        <w:t>)</w:t>
      </w:r>
      <w:r w:rsidR="00744B12">
        <w:rPr>
          <w:rFonts w:ascii="Arial" w:hAnsi="Arial" w:cs="Arial"/>
          <w:sz w:val="24"/>
          <w:szCs w:val="24"/>
        </w:rPr>
        <w:t>)</w:t>
      </w:r>
    </w:p>
    <w:p w14:paraId="4FB9618C" w14:textId="77777777" w:rsidR="00744B12" w:rsidRPr="005C6A85" w:rsidRDefault="00744B12" w:rsidP="00744B1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5E01227" w14:textId="77777777" w:rsidR="005C6A85" w:rsidRDefault="005C6A85" w:rsidP="005C6A8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INSERT: </w:t>
      </w:r>
      <w:r>
        <w:rPr>
          <w:rFonts w:ascii="Arial" w:hAnsi="Arial" w:cs="Arial"/>
          <w:sz w:val="24"/>
          <w:szCs w:val="24"/>
        </w:rPr>
        <w:t xml:space="preserve">Se puede presentar el error que </w:t>
      </w:r>
      <w:proofErr w:type="spellStart"/>
      <w:r>
        <w:rPr>
          <w:rFonts w:ascii="Arial" w:hAnsi="Arial" w:cs="Arial"/>
          <w:sz w:val="24"/>
          <w:szCs w:val="24"/>
        </w:rPr>
        <w:t>xMateria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xNumero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xEstudiante</w:t>
      </w:r>
      <w:proofErr w:type="spellEnd"/>
      <w:r>
        <w:rPr>
          <w:rFonts w:ascii="Arial" w:hAnsi="Arial" w:cs="Arial"/>
          <w:sz w:val="24"/>
          <w:szCs w:val="24"/>
        </w:rPr>
        <w:t xml:space="preserve"> sean de mayor longitud que las reglas propuestas. </w:t>
      </w:r>
      <w:r w:rsidR="00744B12">
        <w:rPr>
          <w:rFonts w:ascii="Arial" w:hAnsi="Arial" w:cs="Arial"/>
          <w:sz w:val="24"/>
          <w:szCs w:val="24"/>
        </w:rPr>
        <w:t xml:space="preserve">(CHAR(4), NUMBER(2), </w:t>
      </w:r>
      <w:r w:rsidR="008D0A94">
        <w:rPr>
          <w:rFonts w:ascii="Arial" w:hAnsi="Arial" w:cs="Arial"/>
          <w:sz w:val="24"/>
          <w:szCs w:val="24"/>
        </w:rPr>
        <w:t>NUMBER(7))</w:t>
      </w:r>
    </w:p>
    <w:p w14:paraId="502510EC" w14:textId="77777777" w:rsidR="008D0A94" w:rsidRDefault="008D0A94" w:rsidP="005C6A85">
      <w:pPr>
        <w:pStyle w:val="Prrafodelista"/>
        <w:rPr>
          <w:rFonts w:ascii="Arial" w:hAnsi="Arial" w:cs="Arial"/>
          <w:sz w:val="24"/>
          <w:szCs w:val="24"/>
        </w:rPr>
      </w:pPr>
    </w:p>
    <w:p w14:paraId="390714C3" w14:textId="77777777" w:rsidR="005C6A85" w:rsidRDefault="005C6A85" w:rsidP="005C6A8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UPDATE:</w:t>
      </w:r>
      <w:r>
        <w:rPr>
          <w:rFonts w:ascii="Arial" w:hAnsi="Arial" w:cs="Arial"/>
          <w:sz w:val="24"/>
          <w:szCs w:val="24"/>
        </w:rPr>
        <w:t xml:space="preserve"> </w:t>
      </w:r>
      <w:r w:rsidR="00744B12">
        <w:rPr>
          <w:rFonts w:ascii="Arial" w:hAnsi="Arial" w:cs="Arial"/>
          <w:sz w:val="24"/>
          <w:szCs w:val="24"/>
        </w:rPr>
        <w:t xml:space="preserve">El único posible error, </w:t>
      </w:r>
      <w:r w:rsidR="00CD62E1">
        <w:rPr>
          <w:rFonts w:ascii="Arial" w:hAnsi="Arial" w:cs="Arial"/>
          <w:sz w:val="24"/>
          <w:szCs w:val="24"/>
        </w:rPr>
        <w:t>sería</w:t>
      </w:r>
      <w:r w:rsidR="00744B12">
        <w:rPr>
          <w:rFonts w:ascii="Arial" w:hAnsi="Arial" w:cs="Arial"/>
          <w:sz w:val="24"/>
          <w:szCs w:val="24"/>
        </w:rPr>
        <w:t xml:space="preserve"> que los inscritos superen la capacidad, pero eso ya se evita con el condicional. Y el primer </w:t>
      </w:r>
      <w:proofErr w:type="spellStart"/>
      <w:r w:rsidR="00744B12">
        <w:rPr>
          <w:rFonts w:ascii="Arial" w:hAnsi="Arial" w:cs="Arial"/>
          <w:sz w:val="24"/>
          <w:szCs w:val="24"/>
        </w:rPr>
        <w:t>Select</w:t>
      </w:r>
      <w:proofErr w:type="spellEnd"/>
      <w:r w:rsidR="00744B12">
        <w:rPr>
          <w:rFonts w:ascii="Arial" w:hAnsi="Arial" w:cs="Arial"/>
          <w:sz w:val="24"/>
          <w:szCs w:val="24"/>
        </w:rPr>
        <w:t xml:space="preserve">, realizo una petición de un </w:t>
      </w:r>
      <w:proofErr w:type="spellStart"/>
      <w:r w:rsidR="00744B12">
        <w:rPr>
          <w:rFonts w:ascii="Arial" w:hAnsi="Arial" w:cs="Arial"/>
          <w:sz w:val="24"/>
          <w:szCs w:val="24"/>
        </w:rPr>
        <w:t>lock</w:t>
      </w:r>
      <w:proofErr w:type="spellEnd"/>
    </w:p>
    <w:p w14:paraId="5FB44D50" w14:textId="77777777" w:rsidR="005C6A85" w:rsidRDefault="005C6A85" w:rsidP="005C6A85">
      <w:pPr>
        <w:pStyle w:val="Prrafodelista"/>
        <w:rPr>
          <w:rFonts w:ascii="Arial" w:hAnsi="Arial" w:cs="Arial"/>
          <w:sz w:val="24"/>
          <w:szCs w:val="24"/>
        </w:rPr>
      </w:pPr>
    </w:p>
    <w:p w14:paraId="2306D30D" w14:textId="77777777" w:rsidR="005C6A85" w:rsidRDefault="005C6A85" w:rsidP="005C6A8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D62E1">
        <w:rPr>
          <w:rFonts w:ascii="Arial" w:hAnsi="Arial" w:cs="Arial"/>
          <w:sz w:val="24"/>
          <w:szCs w:val="24"/>
        </w:rPr>
        <w:t>SQL</w:t>
      </w:r>
    </w:p>
    <w:p w14:paraId="57DB5D28" w14:textId="77777777" w:rsidR="00CD62E1" w:rsidRDefault="00CD62E1" w:rsidP="005C6A8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</w:p>
    <w:p w14:paraId="1591B3A8" w14:textId="77777777" w:rsidR="00CD62E1" w:rsidRDefault="00CD62E1" w:rsidP="00CD6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62E1">
        <w:rPr>
          <w:rFonts w:ascii="Arial" w:hAnsi="Arial" w:cs="Arial"/>
          <w:sz w:val="24"/>
          <w:szCs w:val="24"/>
        </w:rPr>
        <w:t>SQL</w:t>
      </w:r>
    </w:p>
    <w:p w14:paraId="11A5EBA2" w14:textId="77777777" w:rsidR="00CD62E1" w:rsidRPr="00CD62E1" w:rsidRDefault="00CD62E1" w:rsidP="00CD62E1">
      <w:pPr>
        <w:rPr>
          <w:rFonts w:ascii="Arial" w:hAnsi="Arial" w:cs="Arial"/>
          <w:sz w:val="24"/>
          <w:szCs w:val="24"/>
        </w:rPr>
      </w:pPr>
    </w:p>
    <w:p w14:paraId="254D50CA" w14:textId="77777777" w:rsidR="00CD62E1" w:rsidRDefault="00CD62E1" w:rsidP="00CD62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CONCURRENCIA</w:t>
      </w:r>
    </w:p>
    <w:p w14:paraId="22210BEF" w14:textId="77777777" w:rsidR="00CD62E1" w:rsidRDefault="00CD62E1" w:rsidP="00CD62E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CORRECCION</w:t>
      </w:r>
    </w:p>
    <w:p w14:paraId="68D38C4A" w14:textId="77777777" w:rsidR="00CD62E1" w:rsidRDefault="00CD62E1" w:rsidP="00CD62E1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Posibles resultados:</w:t>
      </w:r>
    </w:p>
    <w:p w14:paraId="16B9E321" w14:textId="77777777" w:rsidR="00CD62E1" w:rsidRPr="00CD62E1" w:rsidRDefault="00CD62E1" w:rsidP="00CD62E1">
      <w:pPr>
        <w:pStyle w:val="Prrafode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entra primero el estudiante “</w:t>
      </w:r>
      <w:r w:rsidRPr="00CD62E1">
        <w:rPr>
          <w:rFonts w:ascii="Arial" w:hAnsi="Arial" w:cs="Arial"/>
          <w:sz w:val="24"/>
          <w:szCs w:val="24"/>
        </w:rPr>
        <w:t>8754623</w:t>
      </w:r>
      <w:r>
        <w:rPr>
          <w:rFonts w:ascii="Arial" w:hAnsi="Arial" w:cs="Arial"/>
          <w:sz w:val="24"/>
          <w:szCs w:val="24"/>
        </w:rPr>
        <w:t xml:space="preserve">”, se registraría satisfactoriamente. Pero el otro estudiante generaría una excepción donde se le indica que el cupo ha alcanzado su límite. </w:t>
      </w:r>
    </w:p>
    <w:p w14:paraId="744B2035" w14:textId="77777777" w:rsidR="00CD62E1" w:rsidRPr="00CD62E1" w:rsidRDefault="00CD62E1" w:rsidP="00CD62E1">
      <w:pPr>
        <w:pStyle w:val="Prrafode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entra primero el estudiante “</w:t>
      </w:r>
      <w:r w:rsidRPr="00CD62E1">
        <w:rPr>
          <w:rFonts w:ascii="Arial" w:hAnsi="Arial" w:cs="Arial"/>
          <w:sz w:val="24"/>
          <w:szCs w:val="24"/>
        </w:rPr>
        <w:t>4859632</w:t>
      </w:r>
      <w:r>
        <w:rPr>
          <w:rFonts w:ascii="Arial" w:hAnsi="Arial" w:cs="Arial"/>
          <w:sz w:val="24"/>
          <w:szCs w:val="24"/>
        </w:rPr>
        <w:t>”, se registraría satisfactoriamente. Pero el otro estudiante generaría una excepción donde se le indica que el cupo ha alcanzado su límite.</w:t>
      </w:r>
    </w:p>
    <w:p w14:paraId="011F8C71" w14:textId="77777777" w:rsidR="00CD62E1" w:rsidRPr="007B2E34" w:rsidRDefault="00CD62E1" w:rsidP="00CD62E1">
      <w:pPr>
        <w:pStyle w:val="Prrafode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dos estudiantes se ingresan de manera simultánea, el</w:t>
      </w:r>
      <w:r w:rsidR="007B2E34">
        <w:rPr>
          <w:rFonts w:ascii="Arial" w:hAnsi="Arial" w:cs="Arial"/>
          <w:sz w:val="24"/>
          <w:szCs w:val="24"/>
        </w:rPr>
        <w:t xml:space="preserve"> proceso automáticamente generaría una excepción, y esto generaría que se ejecute la instrucción de ROLLBACK</w:t>
      </w:r>
    </w:p>
    <w:p w14:paraId="325B6FD7" w14:textId="77777777" w:rsidR="007B2E34" w:rsidRDefault="007B2E34" w:rsidP="007B2E3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PROBLEMAS / SOLUCIONES</w:t>
      </w:r>
    </w:p>
    <w:p w14:paraId="78DE6C10" w14:textId="5921F54E" w:rsidR="007B2E34" w:rsidRPr="00E5731A" w:rsidRDefault="00E5731A" w:rsidP="007B2E3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comportamiento es incorrecto debido a que los dos obtienen la misma lectura, indicando que hay un cupo. Por lo tanto, se generarían ambas inscripciones y esto superaría la capacidad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5"/>
        <w:gridCol w:w="3482"/>
        <w:gridCol w:w="382"/>
        <w:gridCol w:w="3169"/>
      </w:tblGrid>
      <w:tr w:rsidR="00F056E9" w14:paraId="521F02EF" w14:textId="77777777" w:rsidTr="00F056E9">
        <w:tc>
          <w:tcPr>
            <w:tcW w:w="355" w:type="dxa"/>
          </w:tcPr>
          <w:p w14:paraId="19B41BFA" w14:textId="77777777" w:rsidR="00F056E9" w:rsidRDefault="00F056E9" w:rsidP="00E5731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2" w:type="dxa"/>
          </w:tcPr>
          <w:p w14:paraId="7B0DD684" w14:textId="53A91C6B" w:rsidR="00F056E9" w:rsidRDefault="00F056E9" w:rsidP="00E5731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INSCRIBIR 8754623</w:t>
            </w:r>
          </w:p>
        </w:tc>
        <w:tc>
          <w:tcPr>
            <w:tcW w:w="382" w:type="dxa"/>
          </w:tcPr>
          <w:p w14:paraId="140A3D55" w14:textId="77777777" w:rsidR="00F056E9" w:rsidRDefault="00F056E9" w:rsidP="00E5731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69" w:type="dxa"/>
          </w:tcPr>
          <w:p w14:paraId="5CEB8375" w14:textId="1638971F" w:rsidR="00F056E9" w:rsidRDefault="00F056E9" w:rsidP="00E5731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INSCRIBIR 4859632</w:t>
            </w:r>
          </w:p>
        </w:tc>
      </w:tr>
      <w:tr w:rsidR="00F056E9" w:rsidRPr="00F056E9" w14:paraId="38A8E378" w14:textId="77777777" w:rsidTr="00F056E9">
        <w:tc>
          <w:tcPr>
            <w:tcW w:w="355" w:type="dxa"/>
          </w:tcPr>
          <w:p w14:paraId="3989AE6C" w14:textId="7FD08B4D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82" w:type="dxa"/>
          </w:tcPr>
          <w:p w14:paraId="5D59F9C3" w14:textId="22387856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Retrieve</w:t>
            </w:r>
          </w:p>
        </w:tc>
        <w:tc>
          <w:tcPr>
            <w:tcW w:w="382" w:type="dxa"/>
          </w:tcPr>
          <w:p w14:paraId="0841A747" w14:textId="363D2FB8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5FCF8EDF" w14:textId="67DF9AC7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6D44F445" w14:textId="77777777" w:rsidTr="00F056E9">
        <w:tc>
          <w:tcPr>
            <w:tcW w:w="355" w:type="dxa"/>
          </w:tcPr>
          <w:p w14:paraId="65347398" w14:textId="7E7D0B7F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0AC06617" w14:textId="71F5290B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7605463A" w14:textId="645C800E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9" w:type="dxa"/>
          </w:tcPr>
          <w:p w14:paraId="12193CFA" w14:textId="6B51CB79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Retrieve</w:t>
            </w:r>
          </w:p>
        </w:tc>
      </w:tr>
      <w:tr w:rsidR="00F056E9" w:rsidRPr="00F056E9" w14:paraId="108BD57C" w14:textId="77777777" w:rsidTr="00F056E9">
        <w:tc>
          <w:tcPr>
            <w:tcW w:w="355" w:type="dxa"/>
          </w:tcPr>
          <w:p w14:paraId="4043335C" w14:textId="1E2EF12A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82" w:type="dxa"/>
          </w:tcPr>
          <w:p w14:paraId="095BF6C7" w14:textId="6EEE6A1B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382" w:type="dxa"/>
          </w:tcPr>
          <w:p w14:paraId="726CB99F" w14:textId="4BA98D99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2816DF93" w14:textId="43641B00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709968DD" w14:textId="77777777" w:rsidTr="00F056E9">
        <w:tc>
          <w:tcPr>
            <w:tcW w:w="355" w:type="dxa"/>
          </w:tcPr>
          <w:p w14:paraId="0432771B" w14:textId="09E68CA3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5F89A9AC" w14:textId="6D161BB9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0ED18058" w14:textId="76BC0860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9" w:type="dxa"/>
          </w:tcPr>
          <w:p w14:paraId="3F3F0B18" w14:textId="4903B450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</w:tr>
      <w:tr w:rsidR="00F056E9" w:rsidRPr="00F056E9" w14:paraId="3832939D" w14:textId="77777777" w:rsidTr="00F056E9">
        <w:tc>
          <w:tcPr>
            <w:tcW w:w="355" w:type="dxa"/>
          </w:tcPr>
          <w:p w14:paraId="42049F92" w14:textId="6CADFB6A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82" w:type="dxa"/>
          </w:tcPr>
          <w:p w14:paraId="4858DB9F" w14:textId="1F0FF3B1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1AA1EDAA" w14:textId="09B5FEF1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13EE4DFD" w14:textId="16356CF7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1238EC09" w14:textId="77777777" w:rsidTr="00F056E9">
        <w:tc>
          <w:tcPr>
            <w:tcW w:w="355" w:type="dxa"/>
          </w:tcPr>
          <w:p w14:paraId="00F59530" w14:textId="3CD1FF7B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0755CA6D" w14:textId="466A8ED0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6CBB0693" w14:textId="269A3679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69" w:type="dxa"/>
          </w:tcPr>
          <w:p w14:paraId="014369A7" w14:textId="5127537F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001C9E5A" w14:textId="77777777" w:rsidTr="00F056E9">
        <w:tc>
          <w:tcPr>
            <w:tcW w:w="355" w:type="dxa"/>
          </w:tcPr>
          <w:p w14:paraId="1E6B46D3" w14:textId="5F42EED1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82" w:type="dxa"/>
          </w:tcPr>
          <w:p w14:paraId="2CC3C9DF" w14:textId="6868FAD2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1607EED0" w14:textId="26020977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6E24429E" w14:textId="5DF834A1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756D63E5" w14:textId="77777777" w:rsidTr="00F056E9">
        <w:tc>
          <w:tcPr>
            <w:tcW w:w="355" w:type="dxa"/>
          </w:tcPr>
          <w:p w14:paraId="5E50975F" w14:textId="25D0BFAA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64F390A0" w14:textId="1488C740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3A5520C6" w14:textId="3F1452B7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9" w:type="dxa"/>
          </w:tcPr>
          <w:p w14:paraId="6F00313A" w14:textId="496171BC" w:rsidR="00F056E9" w:rsidRPr="00F056E9" w:rsidRDefault="00F056E9" w:rsidP="00F056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076CB8" w14:textId="06CC92AC" w:rsidR="00E5731A" w:rsidRDefault="00E5731A" w:rsidP="00E5731A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7E488CE" w14:textId="02F89088" w:rsidR="007B2E34" w:rsidRPr="00F056E9" w:rsidRDefault="00E5731A" w:rsidP="007B2E3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comportamiento es incorrecto ya que generaría un bloqueo mortal, por lo tanto, una de las 2 transacciones debe ser cancelada.</w:t>
      </w:r>
    </w:p>
    <w:p w14:paraId="14CD535A" w14:textId="77777777" w:rsidR="00F056E9" w:rsidRPr="00F056E9" w:rsidRDefault="00F056E9" w:rsidP="00F056E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5"/>
        <w:gridCol w:w="3482"/>
        <w:gridCol w:w="382"/>
        <w:gridCol w:w="3169"/>
      </w:tblGrid>
      <w:tr w:rsidR="00F056E9" w14:paraId="436D36BC" w14:textId="77777777" w:rsidTr="00E25CD5">
        <w:tc>
          <w:tcPr>
            <w:tcW w:w="355" w:type="dxa"/>
          </w:tcPr>
          <w:p w14:paraId="02580AE4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2" w:type="dxa"/>
          </w:tcPr>
          <w:p w14:paraId="06A6737F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INSCRIBIR 8754623</w:t>
            </w:r>
          </w:p>
        </w:tc>
        <w:tc>
          <w:tcPr>
            <w:tcW w:w="382" w:type="dxa"/>
          </w:tcPr>
          <w:p w14:paraId="3AA97820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69" w:type="dxa"/>
          </w:tcPr>
          <w:p w14:paraId="12723BCF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INSCRIBIR 4859632</w:t>
            </w:r>
          </w:p>
        </w:tc>
      </w:tr>
      <w:tr w:rsidR="00F056E9" w:rsidRPr="00F056E9" w14:paraId="2F70243B" w14:textId="77777777" w:rsidTr="00E25CD5">
        <w:tc>
          <w:tcPr>
            <w:tcW w:w="355" w:type="dxa"/>
          </w:tcPr>
          <w:p w14:paraId="4FD9AF86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82" w:type="dxa"/>
          </w:tcPr>
          <w:p w14:paraId="6D2F90BA" w14:textId="092E2475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Block</w:t>
            </w:r>
          </w:p>
        </w:tc>
        <w:tc>
          <w:tcPr>
            <w:tcW w:w="382" w:type="dxa"/>
          </w:tcPr>
          <w:p w14:paraId="54D022BC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4FD1672E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79BC3DF6" w14:textId="77777777" w:rsidTr="00E25CD5">
        <w:tc>
          <w:tcPr>
            <w:tcW w:w="355" w:type="dxa"/>
          </w:tcPr>
          <w:p w14:paraId="7C2AC113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0F3DE759" w14:textId="4085F883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Retrieve</w:t>
            </w:r>
          </w:p>
        </w:tc>
        <w:tc>
          <w:tcPr>
            <w:tcW w:w="382" w:type="dxa"/>
          </w:tcPr>
          <w:p w14:paraId="54E0F51B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9" w:type="dxa"/>
          </w:tcPr>
          <w:p w14:paraId="5527FA5A" w14:textId="0C97C791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Block</w:t>
            </w:r>
          </w:p>
        </w:tc>
      </w:tr>
      <w:tr w:rsidR="00F056E9" w:rsidRPr="00F056E9" w14:paraId="76B496D1" w14:textId="77777777" w:rsidTr="00E25CD5">
        <w:tc>
          <w:tcPr>
            <w:tcW w:w="355" w:type="dxa"/>
          </w:tcPr>
          <w:p w14:paraId="45A1FC74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82" w:type="dxa"/>
          </w:tcPr>
          <w:p w14:paraId="725ED22B" w14:textId="411935D2" w:rsidR="00F056E9" w:rsidRPr="00F056E9" w:rsidRDefault="00F056E9" w:rsidP="00F056E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3AB1A845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4C91213A" w14:textId="0B01458E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Retrieve </w:t>
            </w:r>
          </w:p>
        </w:tc>
      </w:tr>
      <w:tr w:rsidR="00F056E9" w:rsidRPr="00F056E9" w14:paraId="2A75364C" w14:textId="77777777" w:rsidTr="00E25CD5">
        <w:tc>
          <w:tcPr>
            <w:tcW w:w="355" w:type="dxa"/>
          </w:tcPr>
          <w:p w14:paraId="090ACD96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7E7D9821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33422360" w14:textId="5AE6A139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0B53D73F" w14:textId="7149C505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3C504A6C" w14:textId="77777777" w:rsidTr="00E25CD5">
        <w:tc>
          <w:tcPr>
            <w:tcW w:w="355" w:type="dxa"/>
          </w:tcPr>
          <w:p w14:paraId="6DB0D41A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82" w:type="dxa"/>
          </w:tcPr>
          <w:p w14:paraId="33C5E920" w14:textId="3449D4C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 block x</w:t>
            </w:r>
          </w:p>
        </w:tc>
        <w:tc>
          <w:tcPr>
            <w:tcW w:w="382" w:type="dxa"/>
          </w:tcPr>
          <w:p w14:paraId="4A8D37E2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26A5A8FA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1318E722" w14:textId="77777777" w:rsidTr="00E25CD5">
        <w:tc>
          <w:tcPr>
            <w:tcW w:w="355" w:type="dxa"/>
          </w:tcPr>
          <w:p w14:paraId="6F43F5A3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1D335757" w14:textId="00E26281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382" w:type="dxa"/>
          </w:tcPr>
          <w:p w14:paraId="55AA7873" w14:textId="61742C3F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9" w:type="dxa"/>
          </w:tcPr>
          <w:p w14:paraId="07DBB770" w14:textId="07C8E940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 block x</w:t>
            </w:r>
          </w:p>
        </w:tc>
      </w:tr>
      <w:tr w:rsidR="00F056E9" w:rsidRPr="00F056E9" w14:paraId="040BB0EA" w14:textId="77777777" w:rsidTr="00E25CD5">
        <w:tc>
          <w:tcPr>
            <w:tcW w:w="355" w:type="dxa"/>
          </w:tcPr>
          <w:p w14:paraId="3D67B39B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82" w:type="dxa"/>
          </w:tcPr>
          <w:p w14:paraId="4E621A3F" w14:textId="2266A288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382" w:type="dxa"/>
          </w:tcPr>
          <w:p w14:paraId="2495D408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22F3F506" w14:textId="5121F3BC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</w:tr>
      <w:tr w:rsidR="00F056E9" w:rsidRPr="00F056E9" w14:paraId="668121BF" w14:textId="77777777" w:rsidTr="00E25CD5">
        <w:tc>
          <w:tcPr>
            <w:tcW w:w="355" w:type="dxa"/>
          </w:tcPr>
          <w:p w14:paraId="4F8EAA4B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2F27DC4F" w14:textId="79D1709C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382" w:type="dxa"/>
          </w:tcPr>
          <w:p w14:paraId="273B8D1B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9" w:type="dxa"/>
          </w:tcPr>
          <w:p w14:paraId="32A10672" w14:textId="2988AF3D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</w:tr>
    </w:tbl>
    <w:p w14:paraId="3FB0F29B" w14:textId="77777777" w:rsidR="00F056E9" w:rsidRDefault="00F056E9" w:rsidP="00F056E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656100C1" w14:textId="7A988ABD" w:rsidR="007B2E34" w:rsidRPr="00F056E9" w:rsidRDefault="00E5731A" w:rsidP="007B2E3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comportamiento es correcto, debido a que una de las dos transacciones se cancela, y una de esas se registra.</w:t>
      </w:r>
    </w:p>
    <w:p w14:paraId="490F7BE8" w14:textId="77777777" w:rsidR="00F056E9" w:rsidRPr="00F056E9" w:rsidRDefault="00F056E9" w:rsidP="00F056E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5"/>
        <w:gridCol w:w="3482"/>
        <w:gridCol w:w="382"/>
        <w:gridCol w:w="3169"/>
      </w:tblGrid>
      <w:tr w:rsidR="00F056E9" w14:paraId="1788BD63" w14:textId="77777777" w:rsidTr="00E25CD5">
        <w:tc>
          <w:tcPr>
            <w:tcW w:w="355" w:type="dxa"/>
          </w:tcPr>
          <w:p w14:paraId="499BC7C6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2" w:type="dxa"/>
          </w:tcPr>
          <w:p w14:paraId="784BCD18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INSCRIBIR 8754623</w:t>
            </w:r>
          </w:p>
        </w:tc>
        <w:tc>
          <w:tcPr>
            <w:tcW w:w="382" w:type="dxa"/>
          </w:tcPr>
          <w:p w14:paraId="0F080D94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69" w:type="dxa"/>
          </w:tcPr>
          <w:p w14:paraId="42FDA3FB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INSCRIBIR 4859632</w:t>
            </w:r>
          </w:p>
        </w:tc>
      </w:tr>
      <w:tr w:rsidR="00F056E9" w:rsidRPr="00F056E9" w14:paraId="2B38C01C" w14:textId="77777777" w:rsidTr="00E25CD5">
        <w:tc>
          <w:tcPr>
            <w:tcW w:w="355" w:type="dxa"/>
          </w:tcPr>
          <w:p w14:paraId="73D63356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82" w:type="dxa"/>
          </w:tcPr>
          <w:p w14:paraId="7B7C692B" w14:textId="4E179246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Acquires block </w:t>
            </w:r>
          </w:p>
        </w:tc>
        <w:tc>
          <w:tcPr>
            <w:tcW w:w="382" w:type="dxa"/>
          </w:tcPr>
          <w:p w14:paraId="6EDB8B6F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7781020E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22CBD7D6" w14:textId="77777777" w:rsidTr="00E25CD5">
        <w:tc>
          <w:tcPr>
            <w:tcW w:w="355" w:type="dxa"/>
          </w:tcPr>
          <w:p w14:paraId="3B2EB0BD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093F0FD7" w14:textId="500A258F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Retrieve </w:t>
            </w:r>
          </w:p>
        </w:tc>
        <w:tc>
          <w:tcPr>
            <w:tcW w:w="382" w:type="dxa"/>
          </w:tcPr>
          <w:p w14:paraId="534F6207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69" w:type="dxa"/>
          </w:tcPr>
          <w:p w14:paraId="277085DB" w14:textId="7FA946D1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Acquires block </w:t>
            </w:r>
          </w:p>
        </w:tc>
      </w:tr>
      <w:tr w:rsidR="00F056E9" w:rsidRPr="00F056E9" w14:paraId="53ABC94E" w14:textId="77777777" w:rsidTr="00E25CD5">
        <w:tc>
          <w:tcPr>
            <w:tcW w:w="355" w:type="dxa"/>
          </w:tcPr>
          <w:p w14:paraId="0123E5D7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82" w:type="dxa"/>
          </w:tcPr>
          <w:p w14:paraId="59352C51" w14:textId="6CA95FB1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 block x</w:t>
            </w:r>
          </w:p>
        </w:tc>
        <w:tc>
          <w:tcPr>
            <w:tcW w:w="382" w:type="dxa"/>
          </w:tcPr>
          <w:p w14:paraId="67F1F6A4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488FE75D" w14:textId="4BC48C0F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Retrieve </w:t>
            </w:r>
          </w:p>
        </w:tc>
      </w:tr>
      <w:tr w:rsidR="00F056E9" w:rsidRPr="00F056E9" w14:paraId="611EFE82" w14:textId="77777777" w:rsidTr="00E25CD5">
        <w:tc>
          <w:tcPr>
            <w:tcW w:w="355" w:type="dxa"/>
          </w:tcPr>
          <w:p w14:paraId="00568C1B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1349A853" w14:textId="155571C1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382" w:type="dxa"/>
          </w:tcPr>
          <w:p w14:paraId="0BCB3AB2" w14:textId="2C13A569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0E976589" w14:textId="4E3DF031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4CC4A1B7" w14:textId="77777777" w:rsidTr="00E25CD5">
        <w:tc>
          <w:tcPr>
            <w:tcW w:w="355" w:type="dxa"/>
          </w:tcPr>
          <w:p w14:paraId="7D16A708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82" w:type="dxa"/>
          </w:tcPr>
          <w:p w14:paraId="6912E034" w14:textId="21E9F26A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382" w:type="dxa"/>
          </w:tcPr>
          <w:p w14:paraId="1430264D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163A11AC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E9" w:rsidRPr="00F056E9" w14:paraId="7F44E34B" w14:textId="77777777" w:rsidTr="00E25CD5">
        <w:tc>
          <w:tcPr>
            <w:tcW w:w="355" w:type="dxa"/>
          </w:tcPr>
          <w:p w14:paraId="2E7CC618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03C84DAE" w14:textId="44AC3AE1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382" w:type="dxa"/>
          </w:tcPr>
          <w:p w14:paraId="3658C036" w14:textId="6A212105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69" w:type="dxa"/>
          </w:tcPr>
          <w:p w14:paraId="05D2B3B5" w14:textId="19540FA9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 block x</w:t>
            </w:r>
          </w:p>
        </w:tc>
      </w:tr>
      <w:tr w:rsidR="00F056E9" w:rsidRPr="00F056E9" w14:paraId="4B194182" w14:textId="77777777" w:rsidTr="00E25CD5">
        <w:tc>
          <w:tcPr>
            <w:tcW w:w="355" w:type="dxa"/>
          </w:tcPr>
          <w:p w14:paraId="10D0AB76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82" w:type="dxa"/>
          </w:tcPr>
          <w:p w14:paraId="304E810B" w14:textId="2986E789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Acquires block </w:t>
            </w:r>
          </w:p>
        </w:tc>
        <w:tc>
          <w:tcPr>
            <w:tcW w:w="382" w:type="dxa"/>
          </w:tcPr>
          <w:p w14:paraId="4EB95F28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69" w:type="dxa"/>
          </w:tcPr>
          <w:p w14:paraId="38846B68" w14:textId="75BE05D2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Commit/Rollback</w:t>
            </w:r>
          </w:p>
        </w:tc>
      </w:tr>
      <w:tr w:rsidR="00F056E9" w:rsidRPr="00F056E9" w14:paraId="4AB0C594" w14:textId="77777777" w:rsidTr="00E25CD5">
        <w:tc>
          <w:tcPr>
            <w:tcW w:w="355" w:type="dxa"/>
          </w:tcPr>
          <w:p w14:paraId="22F2F211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82" w:type="dxa"/>
          </w:tcPr>
          <w:p w14:paraId="5D3D47D9" w14:textId="33010D09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382" w:type="dxa"/>
          </w:tcPr>
          <w:p w14:paraId="12FA2939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6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69" w:type="dxa"/>
          </w:tcPr>
          <w:p w14:paraId="220C3DEF" w14:textId="50E6D2D1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Acquires block </w:t>
            </w:r>
          </w:p>
        </w:tc>
      </w:tr>
      <w:tr w:rsidR="00F056E9" w:rsidRPr="00F056E9" w14:paraId="150572CD" w14:textId="77777777" w:rsidTr="00E25CD5">
        <w:tc>
          <w:tcPr>
            <w:tcW w:w="355" w:type="dxa"/>
          </w:tcPr>
          <w:p w14:paraId="0BE3B35B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2" w:type="dxa"/>
          </w:tcPr>
          <w:p w14:paraId="396455F8" w14:textId="77777777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" w:type="dxa"/>
          </w:tcPr>
          <w:p w14:paraId="5942CF81" w14:textId="77777777" w:rsidR="00F056E9" w:rsidRP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9" w:type="dxa"/>
          </w:tcPr>
          <w:p w14:paraId="731F5B7B" w14:textId="0944393A" w:rsidR="00F056E9" w:rsidRDefault="00F056E9" w:rsidP="00E25CD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</w:tr>
    </w:tbl>
    <w:p w14:paraId="4C1480BE" w14:textId="77777777" w:rsidR="00F056E9" w:rsidRPr="007B2E34" w:rsidRDefault="00F056E9" w:rsidP="00F056E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566D59D" w14:textId="28DA4922" w:rsidR="00CD62E1" w:rsidRDefault="00CD62E1" w:rsidP="00CD62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93454B9" w14:textId="77777777" w:rsidR="005A7A17" w:rsidRPr="00CD62E1" w:rsidRDefault="005A7A17" w:rsidP="00CD62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1DB848" w14:textId="77777777" w:rsidR="000A59E4" w:rsidRDefault="000A59E4" w:rsidP="000A59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SEGURIDAD</w:t>
      </w:r>
    </w:p>
    <w:p w14:paraId="4033909A" w14:textId="77777777" w:rsidR="000A59E4" w:rsidRDefault="000A59E4" w:rsidP="000A59E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Decano:</w:t>
      </w:r>
    </w:p>
    <w:p w14:paraId="153F33BF" w14:textId="77777777" w:rsidR="000A59E4" w:rsidRDefault="000A59E4" w:rsidP="000A59E4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</w:t>
      </w:r>
      <w:r w:rsidR="007B2E34">
        <w:rPr>
          <w:rFonts w:ascii="Arial" w:hAnsi="Arial" w:cs="Arial"/>
          <w:sz w:val="24"/>
          <w:szCs w:val="24"/>
        </w:rPr>
        <w:t xml:space="preserve"> </w:t>
      </w:r>
      <w:r w:rsidR="00FD11F7">
        <w:rPr>
          <w:rFonts w:ascii="Arial" w:hAnsi="Arial" w:cs="Arial"/>
          <w:sz w:val="24"/>
          <w:szCs w:val="24"/>
        </w:rPr>
        <w:t>Materias</w:t>
      </w:r>
    </w:p>
    <w:p w14:paraId="34B0EB06" w14:textId="77777777" w:rsidR="000A59E4" w:rsidRPr="000A59E4" w:rsidRDefault="000A59E4" w:rsidP="000A59E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</w:t>
      </w:r>
      <w:r w:rsidR="007B2E34">
        <w:rPr>
          <w:rFonts w:ascii="Arial" w:hAnsi="Arial" w:cs="Arial"/>
          <w:sz w:val="24"/>
          <w:szCs w:val="24"/>
        </w:rPr>
        <w:t xml:space="preserve"> Materias</w:t>
      </w:r>
    </w:p>
    <w:p w14:paraId="02350758" w14:textId="77777777" w:rsidR="000A59E4" w:rsidRPr="000A59E4" w:rsidRDefault="000A59E4" w:rsidP="000A59E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</w:t>
      </w:r>
      <w:r w:rsidR="007B2E34">
        <w:rPr>
          <w:rFonts w:ascii="Arial" w:hAnsi="Arial" w:cs="Arial"/>
          <w:sz w:val="24"/>
          <w:szCs w:val="24"/>
        </w:rPr>
        <w:t xml:space="preserve"> Materias (Nombre)</w:t>
      </w:r>
    </w:p>
    <w:p w14:paraId="47677D5B" w14:textId="77777777" w:rsidR="000A59E4" w:rsidRPr="000A59E4" w:rsidRDefault="000A59E4" w:rsidP="000A59E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A59E4">
        <w:rPr>
          <w:rFonts w:ascii="Arial" w:hAnsi="Arial" w:cs="Arial"/>
          <w:sz w:val="24"/>
          <w:szCs w:val="24"/>
        </w:rPr>
        <w:t>Eliminar</w:t>
      </w:r>
      <w:r w:rsidR="00FD11F7">
        <w:rPr>
          <w:rFonts w:ascii="Arial" w:hAnsi="Arial" w:cs="Arial"/>
          <w:sz w:val="24"/>
          <w:szCs w:val="24"/>
        </w:rPr>
        <w:t xml:space="preserve"> Materias</w:t>
      </w:r>
    </w:p>
    <w:p w14:paraId="6840E35A" w14:textId="77777777" w:rsidR="000A59E4" w:rsidRDefault="000A59E4" w:rsidP="000A59E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Coordinador: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C5ED5A1" w14:textId="77777777" w:rsidR="000A59E4" w:rsidRPr="00FD11F7" w:rsidRDefault="000A59E4" w:rsidP="000A59E4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</w:t>
      </w:r>
      <w:r w:rsidR="00FD11F7">
        <w:rPr>
          <w:rFonts w:ascii="Arial" w:hAnsi="Arial" w:cs="Arial"/>
          <w:sz w:val="24"/>
          <w:szCs w:val="24"/>
        </w:rPr>
        <w:t xml:space="preserve"> Inscripciones (Sigla, grupo, inscritos, disponibles) Cuando (</w:t>
      </w:r>
      <w:r w:rsidR="00FD11F7" w:rsidRPr="00FD11F7">
        <w:rPr>
          <w:rFonts w:ascii="Arial" w:hAnsi="Arial" w:cs="Arial"/>
          <w:sz w:val="24"/>
          <w:szCs w:val="24"/>
        </w:rPr>
        <w:t>primer día de la semana de 8:00 a 5:00</w:t>
      </w:r>
      <w:r w:rsidR="00FD11F7">
        <w:rPr>
          <w:rFonts w:ascii="Arial" w:hAnsi="Arial" w:cs="Arial"/>
          <w:sz w:val="24"/>
          <w:szCs w:val="24"/>
        </w:rPr>
        <w:t>)</w:t>
      </w:r>
    </w:p>
    <w:p w14:paraId="7D364479" w14:textId="77777777" w:rsidR="00FD11F7" w:rsidRDefault="00FD11F7" w:rsidP="000A59E4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Materias</w:t>
      </w:r>
    </w:p>
    <w:p w14:paraId="25EDBEA2" w14:textId="77777777" w:rsidR="000A59E4" w:rsidRDefault="000A59E4" w:rsidP="000A59E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A59E4">
        <w:rPr>
          <w:rFonts w:ascii="Arial" w:hAnsi="Arial" w:cs="Arial"/>
          <w:sz w:val="24"/>
          <w:szCs w:val="24"/>
        </w:rPr>
        <w:t>Adicionar</w:t>
      </w:r>
      <w:r w:rsidR="007B2E34">
        <w:rPr>
          <w:rFonts w:ascii="Arial" w:hAnsi="Arial" w:cs="Arial"/>
          <w:sz w:val="24"/>
          <w:szCs w:val="24"/>
        </w:rPr>
        <w:t xml:space="preserve"> Materias</w:t>
      </w:r>
    </w:p>
    <w:p w14:paraId="2CB71D40" w14:textId="77777777" w:rsidR="00FD11F7" w:rsidRDefault="00FD11F7" w:rsidP="000A59E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Grupos </w:t>
      </w:r>
    </w:p>
    <w:p w14:paraId="07E9F645" w14:textId="77777777" w:rsidR="00FD11F7" w:rsidRPr="000A59E4" w:rsidRDefault="00FD11F7" w:rsidP="000A59E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Grupos (Capacidad)</w:t>
      </w:r>
    </w:p>
    <w:p w14:paraId="35997CA0" w14:textId="77777777" w:rsidR="000A59E4" w:rsidRDefault="000A59E4" w:rsidP="000A59E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A59E4">
        <w:rPr>
          <w:rFonts w:ascii="Arial" w:hAnsi="Arial" w:cs="Arial"/>
          <w:sz w:val="24"/>
          <w:szCs w:val="24"/>
        </w:rPr>
        <w:t>Modificar</w:t>
      </w:r>
      <w:r w:rsidR="007B2E34">
        <w:rPr>
          <w:rFonts w:ascii="Arial" w:hAnsi="Arial" w:cs="Arial"/>
          <w:sz w:val="24"/>
          <w:szCs w:val="24"/>
        </w:rPr>
        <w:t xml:space="preserve"> Materias (Nombre)</w:t>
      </w:r>
    </w:p>
    <w:p w14:paraId="5C4ECB82" w14:textId="77777777" w:rsidR="00FD11F7" w:rsidRPr="000A59E4" w:rsidRDefault="00FD11F7" w:rsidP="000A59E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Grupos</w:t>
      </w:r>
    </w:p>
    <w:p w14:paraId="55E21BB5" w14:textId="77777777" w:rsidR="000A59E4" w:rsidRDefault="000A59E4" w:rsidP="000A59E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Estudiante:</w:t>
      </w:r>
    </w:p>
    <w:p w14:paraId="5E4DD4A8" w14:textId="77777777" w:rsidR="00FD11F7" w:rsidRPr="00FD11F7" w:rsidRDefault="00FD11F7" w:rsidP="00FD11F7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Materias</w:t>
      </w:r>
    </w:p>
    <w:p w14:paraId="6AE40C11" w14:textId="77777777" w:rsidR="000A59E4" w:rsidRPr="00FD11F7" w:rsidRDefault="000A59E4" w:rsidP="000A59E4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</w:t>
      </w:r>
      <w:r w:rsidR="00FD11F7">
        <w:rPr>
          <w:rFonts w:ascii="Arial" w:hAnsi="Arial" w:cs="Arial"/>
          <w:sz w:val="24"/>
          <w:szCs w:val="24"/>
        </w:rPr>
        <w:t xml:space="preserve"> Inscripción </w:t>
      </w:r>
    </w:p>
    <w:p w14:paraId="49AFDC9D" w14:textId="77777777" w:rsidR="00FD11F7" w:rsidRPr="00FD11F7" w:rsidRDefault="00FD11F7" w:rsidP="000A59E4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Inscripción</w:t>
      </w:r>
    </w:p>
    <w:p w14:paraId="7AAF575C" w14:textId="77777777" w:rsidR="00FD11F7" w:rsidRDefault="00FD11F7" w:rsidP="00FD11F7">
      <w:pPr>
        <w:rPr>
          <w:rFonts w:ascii="Arial" w:hAnsi="Arial" w:cs="Arial"/>
          <w:sz w:val="24"/>
          <w:szCs w:val="24"/>
        </w:rPr>
      </w:pPr>
    </w:p>
    <w:p w14:paraId="33B76CF1" w14:textId="77777777" w:rsidR="00FD11F7" w:rsidRDefault="00FD11F7" w:rsidP="00FD11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CIFRADO</w:t>
      </w:r>
    </w:p>
    <w:p w14:paraId="1EDB3198" w14:textId="77777777" w:rsidR="00FD11F7" w:rsidRPr="00FD11F7" w:rsidRDefault="00FD11F7" w:rsidP="00FD11F7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tabla de Inscripciones debe estar completamente cifrada. Debido a que toda la información dentro de la tabla es relevante para las inscripciones.</w:t>
      </w:r>
    </w:p>
    <w:p w14:paraId="5A0A581A" w14:textId="77777777" w:rsidR="000E2AE2" w:rsidRDefault="00566E6E" w:rsidP="00FD11F7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Cifrado y descifrado</w:t>
      </w:r>
    </w:p>
    <w:p w14:paraId="59E2CD03" w14:textId="77777777" w:rsidR="00FD11F7" w:rsidRPr="000E2AE2" w:rsidRDefault="00FD11F7" w:rsidP="000E2AE2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2AE2">
        <w:rPr>
          <w:rFonts w:ascii="Arial" w:hAnsi="Arial" w:cs="Arial"/>
          <w:b/>
          <w:bCs/>
          <w:sz w:val="24"/>
          <w:szCs w:val="24"/>
        </w:rPr>
        <w:t>La escuela:</w:t>
      </w:r>
    </w:p>
    <w:p w14:paraId="6CDFD7AF" w14:textId="77777777" w:rsidR="00FD11F7" w:rsidRDefault="00FD11F7" w:rsidP="000E2AE2">
      <w:pPr>
        <w:pStyle w:val="Prrafodelista"/>
        <w:numPr>
          <w:ilvl w:val="2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cifrar debe conocer </w:t>
      </w:r>
      <w:r>
        <w:rPr>
          <w:rFonts w:ascii="Arial" w:hAnsi="Arial" w:cs="Arial"/>
          <w:b/>
          <w:bCs/>
          <w:sz w:val="24"/>
          <w:szCs w:val="24"/>
        </w:rPr>
        <w:t>ECE</w:t>
      </w:r>
    </w:p>
    <w:p w14:paraId="62624E7B" w14:textId="77777777" w:rsidR="00FD11F7" w:rsidRDefault="00FD11F7" w:rsidP="000E2AE2">
      <w:pPr>
        <w:pStyle w:val="Prrafodelista"/>
        <w:numPr>
          <w:ilvl w:val="2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0E2AE2">
        <w:rPr>
          <w:rFonts w:ascii="Arial" w:hAnsi="Arial" w:cs="Arial"/>
          <w:sz w:val="24"/>
          <w:szCs w:val="24"/>
        </w:rPr>
        <w:t>descifrar debe conocer</w:t>
      </w:r>
      <w:r>
        <w:rPr>
          <w:rFonts w:ascii="Arial" w:hAnsi="Arial" w:cs="Arial"/>
          <w:sz w:val="24"/>
          <w:szCs w:val="24"/>
        </w:rPr>
        <w:t xml:space="preserve"> </w:t>
      </w:r>
      <w:r w:rsidR="000E2AE2">
        <w:rPr>
          <w:rFonts w:ascii="Arial" w:hAnsi="Arial" w:cs="Arial"/>
          <w:b/>
          <w:bCs/>
          <w:sz w:val="24"/>
          <w:szCs w:val="24"/>
        </w:rPr>
        <w:t>DCE</w:t>
      </w:r>
    </w:p>
    <w:p w14:paraId="7069B2E7" w14:textId="77777777" w:rsidR="000E2AE2" w:rsidRDefault="000E2AE2" w:rsidP="000E2AE2">
      <w:pPr>
        <w:pStyle w:val="Prrafodelista"/>
        <w:numPr>
          <w:ilvl w:val="2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recibir mensajes de la Nacional debe conocer </w:t>
      </w:r>
      <w:r>
        <w:rPr>
          <w:rFonts w:ascii="Arial" w:hAnsi="Arial" w:cs="Arial"/>
          <w:b/>
          <w:bCs/>
          <w:sz w:val="24"/>
          <w:szCs w:val="24"/>
        </w:rPr>
        <w:t>ECN</w:t>
      </w:r>
    </w:p>
    <w:p w14:paraId="2201292D" w14:textId="77777777" w:rsidR="000E2AE2" w:rsidRPr="000E2AE2" w:rsidRDefault="000E2AE2" w:rsidP="000E2AE2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</w:p>
    <w:p w14:paraId="2195747F" w14:textId="77777777" w:rsidR="000E2AE2" w:rsidRDefault="000E2AE2" w:rsidP="000E2AE2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Nacional:</w:t>
      </w:r>
    </w:p>
    <w:p w14:paraId="7DA2FB1C" w14:textId="77777777" w:rsidR="000E2AE2" w:rsidRDefault="000E2AE2" w:rsidP="000E2AE2">
      <w:pPr>
        <w:pStyle w:val="Prrafodelista"/>
        <w:numPr>
          <w:ilvl w:val="2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cifrar debe conocer </w:t>
      </w:r>
      <w:r>
        <w:rPr>
          <w:rFonts w:ascii="Arial" w:hAnsi="Arial" w:cs="Arial"/>
          <w:b/>
          <w:bCs/>
          <w:sz w:val="24"/>
          <w:szCs w:val="24"/>
        </w:rPr>
        <w:t>ECN</w:t>
      </w:r>
    </w:p>
    <w:p w14:paraId="70884C3E" w14:textId="77777777" w:rsidR="000E2AE2" w:rsidRDefault="000E2AE2" w:rsidP="000E2AE2">
      <w:pPr>
        <w:pStyle w:val="Prrafodelista"/>
        <w:numPr>
          <w:ilvl w:val="2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descifrar debe conocer </w:t>
      </w:r>
      <w:r>
        <w:rPr>
          <w:rFonts w:ascii="Arial" w:hAnsi="Arial" w:cs="Arial"/>
          <w:b/>
          <w:bCs/>
          <w:sz w:val="24"/>
          <w:szCs w:val="24"/>
        </w:rPr>
        <w:t>DCN</w:t>
      </w:r>
    </w:p>
    <w:p w14:paraId="37E1D618" w14:textId="77777777" w:rsidR="000E2AE2" w:rsidRDefault="000E2AE2" w:rsidP="000E2AE2">
      <w:pPr>
        <w:pStyle w:val="Prrafodelista"/>
        <w:numPr>
          <w:ilvl w:val="2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recibir mensajes de la escuela </w:t>
      </w:r>
      <w:r>
        <w:rPr>
          <w:rFonts w:ascii="Arial" w:hAnsi="Arial" w:cs="Arial"/>
          <w:b/>
          <w:bCs/>
          <w:sz w:val="24"/>
          <w:szCs w:val="24"/>
        </w:rPr>
        <w:t>ECE</w:t>
      </w:r>
    </w:p>
    <w:p w14:paraId="6DDF1C06" w14:textId="77777777" w:rsidR="00566E6E" w:rsidRPr="00566E6E" w:rsidRDefault="00566E6E" w:rsidP="00566E6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cifrar el mensaje la Escuela debe usar DCE. Y la Nacional debe usar ECN para cifrarlo con su clave. </w:t>
      </w:r>
    </w:p>
    <w:p w14:paraId="2343130F" w14:textId="77777777" w:rsidR="00566E6E" w:rsidRDefault="00566E6E" w:rsidP="00566E6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descifrar utilizan DCN </w:t>
      </w:r>
      <w:r w:rsidR="004E5CB7">
        <w:rPr>
          <w:rFonts w:ascii="Arial" w:hAnsi="Arial" w:cs="Arial"/>
          <w:sz w:val="24"/>
          <w:szCs w:val="24"/>
        </w:rPr>
        <w:t>y obtener su valor propio, y luego usan ECE para obtener el valor correcto.</w:t>
      </w:r>
    </w:p>
    <w:p w14:paraId="5F3EEA1C" w14:textId="77777777" w:rsidR="00165DF9" w:rsidRPr="00566E6E" w:rsidRDefault="00165DF9" w:rsidP="00165DF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cifrar el mensaje la Nacional debe usar DCN. Y la Escuela debe usar ECE para cifrarlo con su clave. </w:t>
      </w:r>
    </w:p>
    <w:p w14:paraId="0BA80ED7" w14:textId="77777777" w:rsidR="004E5CB7" w:rsidRPr="00165DF9" w:rsidRDefault="00165DF9" w:rsidP="00165DF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descifrar utilizan DCE y obtener su valor propio, y luego usan ECN para obtener el valor correcto.</w:t>
      </w:r>
    </w:p>
    <w:p w14:paraId="494DF957" w14:textId="77777777" w:rsidR="00813938" w:rsidRDefault="00813938" w:rsidP="00813938">
      <w:pPr>
        <w:rPr>
          <w:rFonts w:ascii="Arial" w:hAnsi="Arial" w:cs="Arial"/>
          <w:b/>
          <w:bCs/>
          <w:sz w:val="24"/>
          <w:szCs w:val="24"/>
        </w:rPr>
      </w:pPr>
    </w:p>
    <w:p w14:paraId="4F635107" w14:textId="77777777" w:rsidR="00813938" w:rsidRDefault="00813938" w:rsidP="00813938">
      <w:pPr>
        <w:rPr>
          <w:rFonts w:ascii="Arial" w:hAnsi="Arial" w:cs="Arial"/>
          <w:b/>
          <w:bCs/>
          <w:sz w:val="24"/>
          <w:szCs w:val="24"/>
        </w:rPr>
      </w:pPr>
    </w:p>
    <w:p w14:paraId="30284BE4" w14:textId="77777777" w:rsidR="00813938" w:rsidRDefault="00813938" w:rsidP="008139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XML</w:t>
      </w:r>
    </w:p>
    <w:p w14:paraId="14F43535" w14:textId="77777777" w:rsidR="00813938" w:rsidRPr="00E50833" w:rsidRDefault="00813938" w:rsidP="0081393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50833">
        <w:rPr>
          <w:rFonts w:ascii="Arial" w:hAnsi="Arial" w:cs="Arial"/>
          <w:b/>
          <w:bCs/>
          <w:sz w:val="24"/>
          <w:szCs w:val="24"/>
        </w:rPr>
        <w:t>¿Cuáles bienes estamos ofreciendo?</w:t>
      </w:r>
    </w:p>
    <w:p w14:paraId="77AA01C0" w14:textId="77777777" w:rsidR="00813938" w:rsidRPr="00E50833" w:rsidRDefault="00813938" w:rsidP="00813938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>/Bienes/*</w:t>
      </w:r>
    </w:p>
    <w:p w14:paraId="5012183D" w14:textId="77777777" w:rsidR="00813938" w:rsidRPr="00E50833" w:rsidRDefault="00813938" w:rsidP="00813938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>/Bienes/*/@Nombre</w:t>
      </w:r>
    </w:p>
    <w:p w14:paraId="6138AECE" w14:textId="77777777" w:rsidR="00813938" w:rsidRPr="00E50833" w:rsidRDefault="00813938" w:rsidP="0081393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50833">
        <w:rPr>
          <w:rFonts w:ascii="Arial" w:hAnsi="Arial" w:cs="Arial"/>
          <w:b/>
          <w:bCs/>
          <w:sz w:val="24"/>
          <w:szCs w:val="24"/>
        </w:rPr>
        <w:t>¿Cuál es el producto de código C32014?</w:t>
      </w:r>
    </w:p>
    <w:p w14:paraId="5696FC16" w14:textId="77777777" w:rsidR="00B91B8D" w:rsidRPr="00E50833" w:rsidRDefault="00B91B8D" w:rsidP="00813938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 xml:space="preserve">/Bienes/Producto[@codigo </w:t>
      </w:r>
      <w:proofErr w:type="gramStart"/>
      <w:r w:rsidRPr="00E50833">
        <w:rPr>
          <w:rFonts w:ascii="Arial" w:hAnsi="Arial" w:cs="Arial"/>
          <w:sz w:val="24"/>
          <w:szCs w:val="24"/>
        </w:rPr>
        <w:t>=  "</w:t>
      </w:r>
      <w:proofErr w:type="gramEnd"/>
      <w:r w:rsidRPr="00E50833">
        <w:rPr>
          <w:rFonts w:ascii="Arial" w:hAnsi="Arial" w:cs="Arial"/>
          <w:sz w:val="24"/>
          <w:szCs w:val="24"/>
        </w:rPr>
        <w:t>C32014"]</w:t>
      </w:r>
    </w:p>
    <w:p w14:paraId="7951BD5E" w14:textId="77777777" w:rsidR="00813938" w:rsidRPr="00E50833" w:rsidRDefault="00813938" w:rsidP="00813938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 xml:space="preserve">/Bienes/Producto[@codigo </w:t>
      </w:r>
      <w:proofErr w:type="gramStart"/>
      <w:r w:rsidRPr="00E50833">
        <w:rPr>
          <w:rFonts w:ascii="Arial" w:hAnsi="Arial" w:cs="Arial"/>
          <w:sz w:val="24"/>
          <w:szCs w:val="24"/>
        </w:rPr>
        <w:t>=  "</w:t>
      </w:r>
      <w:proofErr w:type="gramEnd"/>
      <w:r w:rsidRPr="00E50833">
        <w:rPr>
          <w:rFonts w:ascii="Arial" w:hAnsi="Arial" w:cs="Arial"/>
          <w:sz w:val="24"/>
          <w:szCs w:val="24"/>
        </w:rPr>
        <w:t>C32014"]/*</w:t>
      </w:r>
    </w:p>
    <w:p w14:paraId="4FDAB622" w14:textId="77777777" w:rsidR="00813938" w:rsidRPr="00E50833" w:rsidRDefault="00B91B8D" w:rsidP="00813938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 xml:space="preserve">/Bienes/Producto[@codigo </w:t>
      </w:r>
      <w:proofErr w:type="gramStart"/>
      <w:r w:rsidRPr="00E50833">
        <w:rPr>
          <w:rFonts w:ascii="Arial" w:hAnsi="Arial" w:cs="Arial"/>
          <w:sz w:val="24"/>
          <w:szCs w:val="24"/>
        </w:rPr>
        <w:t>=  "</w:t>
      </w:r>
      <w:proofErr w:type="gramEnd"/>
      <w:r w:rsidRPr="00E50833">
        <w:rPr>
          <w:rFonts w:ascii="Arial" w:hAnsi="Arial" w:cs="Arial"/>
          <w:sz w:val="24"/>
          <w:szCs w:val="24"/>
        </w:rPr>
        <w:t>C32014"]/@*</w:t>
      </w:r>
    </w:p>
    <w:p w14:paraId="148A2147" w14:textId="77777777" w:rsidR="00B91B8D" w:rsidRPr="00E50833" w:rsidRDefault="00B91B8D" w:rsidP="00813938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 xml:space="preserve">/Bienes/Producto[@codigo </w:t>
      </w:r>
      <w:proofErr w:type="gramStart"/>
      <w:r w:rsidRPr="00E50833">
        <w:rPr>
          <w:rFonts w:ascii="Arial" w:hAnsi="Arial" w:cs="Arial"/>
          <w:sz w:val="24"/>
          <w:szCs w:val="24"/>
        </w:rPr>
        <w:t>=  "</w:t>
      </w:r>
      <w:proofErr w:type="gramEnd"/>
      <w:r w:rsidRPr="00E50833">
        <w:rPr>
          <w:rFonts w:ascii="Arial" w:hAnsi="Arial" w:cs="Arial"/>
          <w:sz w:val="24"/>
          <w:szCs w:val="24"/>
        </w:rPr>
        <w:t>C32014"]/@nombre</w:t>
      </w:r>
    </w:p>
    <w:p w14:paraId="122B5BFD" w14:textId="77777777" w:rsidR="00B91B8D" w:rsidRPr="00E50833" w:rsidRDefault="00B91B8D" w:rsidP="00B91B8D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50833">
        <w:rPr>
          <w:rFonts w:ascii="Arial" w:hAnsi="Arial" w:cs="Arial"/>
          <w:b/>
          <w:bCs/>
          <w:sz w:val="24"/>
          <w:szCs w:val="24"/>
        </w:rPr>
        <w:t>¿Qué recomendaciones tienen los bienes?</w:t>
      </w:r>
    </w:p>
    <w:p w14:paraId="2474BF6B" w14:textId="77777777" w:rsidR="00B91B8D" w:rsidRPr="00E50833" w:rsidRDefault="00B91B8D" w:rsidP="00B91B8D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>/Bienes/Producto/Recomendaciones</w:t>
      </w:r>
    </w:p>
    <w:p w14:paraId="2DE042CA" w14:textId="77777777" w:rsidR="00B91B8D" w:rsidRPr="00E50833" w:rsidRDefault="00B91B8D" w:rsidP="00B91B8D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>/Bienes/Producto/data(Recomendaciones)</w:t>
      </w:r>
    </w:p>
    <w:p w14:paraId="0F6F0DD6" w14:textId="77777777" w:rsidR="00B91B8D" w:rsidRPr="00E50833" w:rsidRDefault="00B91B8D" w:rsidP="00B91B8D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50833">
        <w:rPr>
          <w:rFonts w:ascii="Arial" w:hAnsi="Arial" w:cs="Arial"/>
          <w:b/>
          <w:bCs/>
          <w:sz w:val="24"/>
          <w:szCs w:val="24"/>
        </w:rPr>
        <w:t xml:space="preserve"> ¿Cuáles son los bienes que se venden a más de 20000 pesos?</w:t>
      </w:r>
    </w:p>
    <w:p w14:paraId="3272850A" w14:textId="77777777" w:rsidR="00483599" w:rsidRPr="00E50833" w:rsidRDefault="00483599" w:rsidP="0048359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>/Bienes/Producto[@precioVenta&gt;=2000]/@nombre</w:t>
      </w:r>
    </w:p>
    <w:p w14:paraId="6E66903F" w14:textId="77777777" w:rsidR="00B91B8D" w:rsidRPr="00E50833" w:rsidRDefault="00483599" w:rsidP="00B91B8D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50833">
        <w:rPr>
          <w:rFonts w:ascii="Arial" w:hAnsi="Arial" w:cs="Arial"/>
          <w:b/>
          <w:bCs/>
          <w:sz w:val="24"/>
          <w:szCs w:val="24"/>
        </w:rPr>
        <w:t>¿De cuáles productos no se conoce el precio de compra?</w:t>
      </w:r>
    </w:p>
    <w:p w14:paraId="6FB8A2E4" w14:textId="77777777" w:rsidR="00483599" w:rsidRPr="00E50833" w:rsidRDefault="00483599" w:rsidP="0048359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>/Bienes/Producto[not(@precioCompra)]/@nombre</w:t>
      </w:r>
    </w:p>
    <w:p w14:paraId="40D6BA20" w14:textId="29FDFBBB" w:rsidR="00065296" w:rsidRPr="00E50833" w:rsidRDefault="00483599" w:rsidP="0006529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50833">
        <w:rPr>
          <w:rFonts w:ascii="Arial" w:hAnsi="Arial" w:cs="Arial"/>
          <w:b/>
          <w:bCs/>
          <w:sz w:val="24"/>
          <w:szCs w:val="24"/>
        </w:rPr>
        <w:t>¿</w:t>
      </w:r>
      <w:r w:rsidR="00065296" w:rsidRPr="00E50833">
        <w:rPr>
          <w:rFonts w:ascii="Arial" w:hAnsi="Arial" w:cs="Arial"/>
          <w:b/>
          <w:bCs/>
          <w:sz w:val="24"/>
          <w:szCs w:val="24"/>
        </w:rPr>
        <w:t>Cuál</w:t>
      </w:r>
      <w:r w:rsidRPr="00E50833">
        <w:rPr>
          <w:rFonts w:ascii="Arial" w:hAnsi="Arial" w:cs="Arial"/>
          <w:b/>
          <w:bCs/>
          <w:sz w:val="24"/>
          <w:szCs w:val="24"/>
        </w:rPr>
        <w:t xml:space="preserve"> es productos tienen definidos sus componentes?</w:t>
      </w:r>
    </w:p>
    <w:p w14:paraId="157365C7" w14:textId="166B2DE1" w:rsidR="00065296" w:rsidRPr="00E50833" w:rsidRDefault="00065296" w:rsidP="00065296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50833">
        <w:rPr>
          <w:rFonts w:ascii="Arial" w:hAnsi="Arial" w:cs="Arial"/>
          <w:sz w:val="24"/>
          <w:szCs w:val="24"/>
        </w:rPr>
        <w:t>/Bienes/Producto[Componentes]/@*</w:t>
      </w:r>
      <w:r w:rsidRPr="00E50833">
        <w:rPr>
          <w:sz w:val="24"/>
          <w:szCs w:val="24"/>
        </w:rPr>
        <w:t xml:space="preserve"> </w:t>
      </w:r>
    </w:p>
    <w:p w14:paraId="07145378" w14:textId="28CBD812" w:rsidR="00065296" w:rsidRPr="00E50833" w:rsidRDefault="00065296" w:rsidP="00065296">
      <w:pPr>
        <w:pStyle w:val="Default"/>
        <w:numPr>
          <w:ilvl w:val="0"/>
          <w:numId w:val="6"/>
        </w:numPr>
        <w:rPr>
          <w:b/>
          <w:bCs/>
        </w:rPr>
      </w:pPr>
      <w:r w:rsidRPr="00E50833">
        <w:rPr>
          <w:b/>
          <w:bCs/>
        </w:rPr>
        <w:t xml:space="preserve">¿Cuál es el último bien adicionado? </w:t>
      </w:r>
    </w:p>
    <w:p w14:paraId="36AFC4AC" w14:textId="7E1A1E54" w:rsidR="00065296" w:rsidRPr="00E50833" w:rsidRDefault="00065296" w:rsidP="00065296">
      <w:pPr>
        <w:pStyle w:val="Default"/>
        <w:numPr>
          <w:ilvl w:val="1"/>
          <w:numId w:val="6"/>
        </w:numPr>
      </w:pPr>
      <w:r w:rsidRPr="00E50833">
        <w:t>/Bienes/Producto[last()]</w:t>
      </w:r>
    </w:p>
    <w:p w14:paraId="1018C0FF" w14:textId="17D2A62B" w:rsidR="00065296" w:rsidRPr="00E50833" w:rsidRDefault="00065296" w:rsidP="00065296">
      <w:pPr>
        <w:pStyle w:val="Default"/>
        <w:numPr>
          <w:ilvl w:val="0"/>
          <w:numId w:val="6"/>
        </w:numPr>
        <w:rPr>
          <w:b/>
          <w:bCs/>
        </w:rPr>
      </w:pPr>
      <w:r w:rsidRPr="00E50833">
        <w:rPr>
          <w:b/>
          <w:bCs/>
        </w:rPr>
        <w:t xml:space="preserve">¿Cuáles son los productos que figuran en el servicio “LVEDA”? </w:t>
      </w:r>
    </w:p>
    <w:p w14:paraId="073D7E91" w14:textId="0B58002F" w:rsidR="00065296" w:rsidRPr="00E50833" w:rsidRDefault="001F7ACD" w:rsidP="00065296">
      <w:pPr>
        <w:pStyle w:val="Default"/>
        <w:numPr>
          <w:ilvl w:val="1"/>
          <w:numId w:val="6"/>
        </w:numPr>
      </w:pPr>
      <w:r w:rsidRPr="00E50833">
        <w:t>/Bienes/Servicio[@codigo = "LVEDA"]/Insumos/Insumo/@producto</w:t>
      </w:r>
    </w:p>
    <w:p w14:paraId="340AD140" w14:textId="5D2D23F7" w:rsidR="00065296" w:rsidRPr="00E50833" w:rsidRDefault="00065296" w:rsidP="00065296">
      <w:pPr>
        <w:pStyle w:val="Default"/>
        <w:numPr>
          <w:ilvl w:val="0"/>
          <w:numId w:val="6"/>
        </w:numPr>
        <w:rPr>
          <w:b/>
          <w:bCs/>
        </w:rPr>
      </w:pPr>
      <w:r w:rsidRPr="00E50833">
        <w:rPr>
          <w:b/>
          <w:bCs/>
        </w:rPr>
        <w:t xml:space="preserve">¿Cuáles son los servicios que usan como insumo el producto de código “C32014”? </w:t>
      </w:r>
    </w:p>
    <w:p w14:paraId="27C9A9C7" w14:textId="73C870BA" w:rsidR="00065296" w:rsidRPr="00E50833" w:rsidRDefault="00323FF2" w:rsidP="00065296">
      <w:pPr>
        <w:pStyle w:val="Default"/>
        <w:numPr>
          <w:ilvl w:val="1"/>
          <w:numId w:val="6"/>
        </w:numPr>
      </w:pPr>
      <w:r w:rsidRPr="00E50833">
        <w:t>/Bienes/Servicio[Insumos/*/@producto = 'C32014']/@nombre</w:t>
      </w:r>
    </w:p>
    <w:p w14:paraId="6CA00BFB" w14:textId="7E82F21C" w:rsidR="00065296" w:rsidRPr="00E50833" w:rsidRDefault="00065296" w:rsidP="00065296">
      <w:pPr>
        <w:pStyle w:val="Default"/>
        <w:numPr>
          <w:ilvl w:val="0"/>
          <w:numId w:val="6"/>
        </w:numPr>
        <w:rPr>
          <w:b/>
          <w:bCs/>
        </w:rPr>
      </w:pPr>
      <w:r w:rsidRPr="00E50833">
        <w:rPr>
          <w:b/>
          <w:bCs/>
        </w:rPr>
        <w:t xml:space="preserve">¿En qué servicios se usan los productos “C32014” y "C25369"? </w:t>
      </w:r>
    </w:p>
    <w:p w14:paraId="008F0C92" w14:textId="6A4D1C47" w:rsidR="00065296" w:rsidRPr="00E50833" w:rsidRDefault="00323FF2" w:rsidP="00065296">
      <w:pPr>
        <w:pStyle w:val="Default"/>
        <w:numPr>
          <w:ilvl w:val="1"/>
          <w:numId w:val="6"/>
        </w:numPr>
      </w:pPr>
      <w:r w:rsidRPr="00E50833">
        <w:t>/Bienes/Servicio[Insumos/*/@producto = ('C32014','C25369')]/@nombre</w:t>
      </w:r>
    </w:p>
    <w:p w14:paraId="15BB6D53" w14:textId="1AD5FA34" w:rsidR="00065296" w:rsidRPr="00E50833" w:rsidRDefault="00065296" w:rsidP="00323FF2">
      <w:pPr>
        <w:pStyle w:val="Default"/>
        <w:numPr>
          <w:ilvl w:val="0"/>
          <w:numId w:val="6"/>
        </w:numPr>
        <w:rPr>
          <w:b/>
          <w:bCs/>
        </w:rPr>
      </w:pPr>
      <w:r w:rsidRPr="00E50833">
        <w:rPr>
          <w:b/>
          <w:bCs/>
        </w:rPr>
        <w:t xml:space="preserve">¿Cuáles servicios tienen un precio de venta mayor al doble de algún producto? </w:t>
      </w:r>
    </w:p>
    <w:p w14:paraId="1DEC6F3D" w14:textId="7EDF50F9" w:rsidR="00323FF2" w:rsidRPr="00E50833" w:rsidRDefault="00323FF2" w:rsidP="00323FF2">
      <w:pPr>
        <w:pStyle w:val="Default"/>
        <w:numPr>
          <w:ilvl w:val="1"/>
          <w:numId w:val="6"/>
        </w:numPr>
      </w:pPr>
      <w:r w:rsidRPr="00E50833">
        <w:t>/Bienes/Servicio[@precioVenta &gt; ../Producto/(@precioVenta * 2)]/@nombre</w:t>
      </w:r>
    </w:p>
    <w:p w14:paraId="1E9F118F" w14:textId="05986773" w:rsidR="00323FF2" w:rsidRPr="00E50833" w:rsidRDefault="00065296" w:rsidP="00323FF2">
      <w:pPr>
        <w:pStyle w:val="Default"/>
        <w:numPr>
          <w:ilvl w:val="0"/>
          <w:numId w:val="6"/>
        </w:numPr>
        <w:rPr>
          <w:b/>
          <w:bCs/>
        </w:rPr>
      </w:pPr>
      <w:r w:rsidRPr="00E50833">
        <w:rPr>
          <w:b/>
          <w:bCs/>
        </w:rPr>
        <w:t xml:space="preserve">¿Cuáles productos figuran como insumo de un servicio? </w:t>
      </w:r>
    </w:p>
    <w:p w14:paraId="01932B4C" w14:textId="3AA3C2C8" w:rsidR="00323FF2" w:rsidRPr="00E50833" w:rsidRDefault="00323FF2" w:rsidP="00323FF2">
      <w:pPr>
        <w:pStyle w:val="Default"/>
        <w:numPr>
          <w:ilvl w:val="1"/>
          <w:numId w:val="6"/>
        </w:numPr>
      </w:pPr>
      <w:r w:rsidRPr="00E50833">
        <w:t>/Bienes/Servicio/Insumos/*/@producto</w:t>
      </w:r>
    </w:p>
    <w:p w14:paraId="37743E2F" w14:textId="397BFFFB" w:rsidR="00323FF2" w:rsidRPr="00E50833" w:rsidRDefault="00323FF2" w:rsidP="00323FF2">
      <w:pPr>
        <w:pStyle w:val="Default"/>
        <w:numPr>
          <w:ilvl w:val="1"/>
          <w:numId w:val="6"/>
        </w:numPr>
      </w:pPr>
      <w:r w:rsidRPr="00E50833">
        <w:t>/Bienes/Servicio/Insumos/*[</w:t>
      </w:r>
      <w:r w:rsidR="00265902" w:rsidRPr="00E50833">
        <w:t>not (</w:t>
      </w:r>
      <w:r w:rsidRPr="00E50833">
        <w:t xml:space="preserve">insumo/@producto = </w:t>
      </w:r>
      <w:r w:rsidR="00265902" w:rsidRPr="00E50833">
        <w:t>following:</w:t>
      </w:r>
      <w:r w:rsidR="00265902">
        <w:t>:</w:t>
      </w:r>
      <w:r w:rsidRPr="00E50833">
        <w:t>insumo/@producto)]/@producto</w:t>
      </w:r>
    </w:p>
    <w:p w14:paraId="482B705C" w14:textId="16DF12CE" w:rsidR="00065296" w:rsidRPr="00E50833" w:rsidRDefault="00065296" w:rsidP="00065296">
      <w:pPr>
        <w:pStyle w:val="Default"/>
        <w:numPr>
          <w:ilvl w:val="0"/>
          <w:numId w:val="6"/>
        </w:numPr>
        <w:rPr>
          <w:b/>
          <w:bCs/>
        </w:rPr>
      </w:pPr>
      <w:r w:rsidRPr="00E50833">
        <w:rPr>
          <w:b/>
          <w:bCs/>
        </w:rPr>
        <w:t xml:space="preserve">¿En cuáles servicios se usa más de 11 unidades de insumos? </w:t>
      </w:r>
    </w:p>
    <w:p w14:paraId="06E11439" w14:textId="1DF187C5" w:rsidR="00065296" w:rsidRPr="00E50833" w:rsidRDefault="00E50833" w:rsidP="00065296">
      <w:pPr>
        <w:pStyle w:val="Default"/>
        <w:numPr>
          <w:ilvl w:val="1"/>
          <w:numId w:val="6"/>
        </w:numPr>
      </w:pPr>
      <w:r w:rsidRPr="00E50833">
        <w:t>/Bienes/</w:t>
      </w:r>
      <w:r w:rsidR="00265902" w:rsidRPr="00E50833">
        <w:t>Servicio [sum (</w:t>
      </w:r>
      <w:r w:rsidRPr="00E50833">
        <w:t>Insumos/*/@unidades) &gt; 11]/@nombre</w:t>
      </w:r>
    </w:p>
    <w:p w14:paraId="1E31DB50" w14:textId="03D188B5" w:rsidR="00065296" w:rsidRPr="00E50833" w:rsidRDefault="00065296" w:rsidP="00065296">
      <w:pPr>
        <w:pStyle w:val="Default"/>
        <w:numPr>
          <w:ilvl w:val="0"/>
          <w:numId w:val="6"/>
        </w:numPr>
        <w:spacing w:after="14"/>
        <w:rPr>
          <w:b/>
          <w:bCs/>
        </w:rPr>
      </w:pPr>
      <w:r w:rsidRPr="00E50833">
        <w:rPr>
          <w:b/>
          <w:bCs/>
        </w:rPr>
        <w:lastRenderedPageBreak/>
        <w:t xml:space="preserve">¿Cuántos productos tenemos en inventario? </w:t>
      </w:r>
    </w:p>
    <w:p w14:paraId="36A5C029" w14:textId="3F44EBD2" w:rsidR="00065296" w:rsidRPr="006758D6" w:rsidRDefault="00265902" w:rsidP="006758D6">
      <w:pPr>
        <w:pStyle w:val="Default"/>
        <w:numPr>
          <w:ilvl w:val="1"/>
          <w:numId w:val="6"/>
        </w:numPr>
        <w:spacing w:after="14"/>
        <w:rPr>
          <w:b/>
          <w:bCs/>
        </w:rPr>
      </w:pPr>
      <w:r>
        <w:t xml:space="preserve">sum </w:t>
      </w:r>
      <w:r w:rsidR="004151DE">
        <w:t>(/Bienes/Productos/*)</w:t>
      </w:r>
    </w:p>
    <w:p w14:paraId="4CED613B" w14:textId="77777777" w:rsidR="00065296" w:rsidRPr="00E50833" w:rsidRDefault="00065296" w:rsidP="00065296">
      <w:pPr>
        <w:pStyle w:val="Default"/>
      </w:pPr>
    </w:p>
    <w:p w14:paraId="5EC27112" w14:textId="0E2DB09B" w:rsidR="00483599" w:rsidRPr="00483599" w:rsidRDefault="00483599" w:rsidP="0006529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sectPr w:rsidR="00483599" w:rsidRPr="00483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7B1"/>
    <w:multiLevelType w:val="hybridMultilevel"/>
    <w:tmpl w:val="F6F8535A"/>
    <w:lvl w:ilvl="0" w:tplc="F45E66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652E07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149D"/>
    <w:multiLevelType w:val="hybridMultilevel"/>
    <w:tmpl w:val="BEEE4EAA"/>
    <w:lvl w:ilvl="0" w:tplc="5C2200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74E6E"/>
    <w:multiLevelType w:val="hybridMultilevel"/>
    <w:tmpl w:val="F06265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F5966"/>
    <w:multiLevelType w:val="hybridMultilevel"/>
    <w:tmpl w:val="B994E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31913"/>
    <w:multiLevelType w:val="hybridMultilevel"/>
    <w:tmpl w:val="2F541336"/>
    <w:lvl w:ilvl="0" w:tplc="A07E71D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ED14900"/>
    <w:multiLevelType w:val="hybridMultilevel"/>
    <w:tmpl w:val="1FE26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BC"/>
    <w:rsid w:val="000351F5"/>
    <w:rsid w:val="00065296"/>
    <w:rsid w:val="0008046A"/>
    <w:rsid w:val="000A59E4"/>
    <w:rsid w:val="000B7FF5"/>
    <w:rsid w:val="000C04E1"/>
    <w:rsid w:val="000E2AE2"/>
    <w:rsid w:val="00165DF9"/>
    <w:rsid w:val="001F7ACD"/>
    <w:rsid w:val="00265902"/>
    <w:rsid w:val="00323FF2"/>
    <w:rsid w:val="004151DE"/>
    <w:rsid w:val="00483599"/>
    <w:rsid w:val="004E5CB7"/>
    <w:rsid w:val="00566E6E"/>
    <w:rsid w:val="005A7A17"/>
    <w:rsid w:val="005C6A85"/>
    <w:rsid w:val="006534D5"/>
    <w:rsid w:val="006758D6"/>
    <w:rsid w:val="00744B12"/>
    <w:rsid w:val="007B2E34"/>
    <w:rsid w:val="00813938"/>
    <w:rsid w:val="00841FBC"/>
    <w:rsid w:val="008D0A94"/>
    <w:rsid w:val="008D6007"/>
    <w:rsid w:val="008E4584"/>
    <w:rsid w:val="00923A42"/>
    <w:rsid w:val="009D276A"/>
    <w:rsid w:val="00B91B8D"/>
    <w:rsid w:val="00CC0C51"/>
    <w:rsid w:val="00CD62E1"/>
    <w:rsid w:val="00E50833"/>
    <w:rsid w:val="00E5731A"/>
    <w:rsid w:val="00E9783F"/>
    <w:rsid w:val="00ED2D14"/>
    <w:rsid w:val="00EF4B67"/>
    <w:rsid w:val="00F056E9"/>
    <w:rsid w:val="00F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93AA"/>
  <w15:chartTrackingRefBased/>
  <w15:docId w15:val="{D384EC5F-807A-4F7B-A88A-882319CA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FBC"/>
    <w:pPr>
      <w:ind w:left="720"/>
      <w:contextualSpacing/>
    </w:pPr>
  </w:style>
  <w:style w:type="paragraph" w:customStyle="1" w:styleId="Default">
    <w:name w:val="Default"/>
    <w:rsid w:val="000652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5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788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17</cp:revision>
  <dcterms:created xsi:type="dcterms:W3CDTF">2020-11-10T22:45:00Z</dcterms:created>
  <dcterms:modified xsi:type="dcterms:W3CDTF">2020-11-25T00:01:00Z</dcterms:modified>
</cp:coreProperties>
</file>