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55" w:rsidRPr="0081136B" w:rsidRDefault="0081136B" w:rsidP="0081136B">
      <w:pPr>
        <w:ind w:left="720" w:hanging="720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81136B">
        <w:rPr>
          <w:rFonts w:ascii="Arial" w:hAnsi="Arial" w:cs="Arial"/>
          <w:b/>
          <w:sz w:val="24"/>
          <w:szCs w:val="24"/>
          <w:lang w:val="es-CO"/>
        </w:rPr>
        <w:t>Instalación FreeBSD en Virtual Box</w:t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 primero que haremos será crear la maquina virtual dentro de nuestro ambiente virtual. Y la configuramos de la siguiente manera, el hardware de sonido lo vamos a desactivar y la red vamos a usar Bridge</w:t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FA2F087" wp14:editId="2D5B0867">
            <wp:extent cx="5943600" cy="4545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Una vez configurada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maquina</w:t>
      </w:r>
      <w:proofErr w:type="spellEnd"/>
      <w:r>
        <w:rPr>
          <w:rFonts w:ascii="Arial" w:hAnsi="Arial" w:cs="Arial"/>
          <w:sz w:val="24"/>
          <w:szCs w:val="24"/>
          <w:lang w:val="es-CO"/>
        </w:rPr>
        <w:t>, vamos a iniciarla para que se instale el sistema operativo. Seleccionaremos nuestro archivo de extensión .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iso</w:t>
      </w:r>
      <w:proofErr w:type="spellEnd"/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EA99B09" wp14:editId="7811AA4F">
            <wp:extent cx="2757664" cy="26193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7420" cy="262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Procedemos a instalar el sistema operativo</w:t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DF7A21E" wp14:editId="0A6BEFF8">
            <wp:extent cx="34671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Seleccionamos nuestro teclado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Latin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american</w:t>
      </w:r>
      <w:proofErr w:type="spellEnd"/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606D2AC" wp14:editId="18131158">
            <wp:extent cx="581977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Le asignamos el nombre del host que vamos a utilizar</w:t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F04AAF4" wp14:editId="6E49CE46">
            <wp:extent cx="470535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Y para la distribución solamente seleccionamos un paquete, ya que este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s.o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tra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kernel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huge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por defecto</w:t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65974BF" wp14:editId="2DDDF23A">
            <wp:extent cx="56769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nos pedirá que seleccionemos el método para generar las particiones del disco, y en este caso lo haremos de manera manual</w:t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67BABB2" wp14:editId="6FA1C7F9">
            <wp:extent cx="495300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Seleccionaremos que lo particione de manera automática</w:t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247E4E0" wp14:editId="4CDCADA5">
            <wp:extent cx="485775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se nos abrirá la siguiente ventana para confirmar la cantidad de disco que queremos usar. Seleccionaremos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Entire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Disk”</w:t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45DBD66" wp14:editId="1A44B772">
            <wp:extent cx="39624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Y para el esquema escogemos DOS </w:t>
      </w:r>
      <w:proofErr w:type="spellStart"/>
      <w:r w:rsidR="00CE06A1">
        <w:rPr>
          <w:rFonts w:ascii="Arial" w:hAnsi="Arial" w:cs="Arial"/>
          <w:sz w:val="24"/>
          <w:szCs w:val="24"/>
          <w:lang w:val="es-CO"/>
        </w:rPr>
        <w:t>Partitions</w:t>
      </w:r>
      <w:proofErr w:type="spellEnd"/>
      <w:r w:rsidR="00CE06A1">
        <w:rPr>
          <w:rFonts w:ascii="Arial" w:hAnsi="Arial" w:cs="Arial"/>
          <w:sz w:val="24"/>
          <w:szCs w:val="24"/>
          <w:lang w:val="es-CO"/>
        </w:rPr>
        <w:t>, el cual es el mas indicado para particionar el disco en este caso, ya que estamos instalando el sistema operativo</w:t>
      </w:r>
    </w:p>
    <w:p w:rsidR="0081136B" w:rsidRDefault="0081136B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76B9D52" wp14:editId="690520F7">
            <wp:extent cx="373380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Si todo sale correctamente, debería aparecernos de la siguiente forma</w:t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2E36BC5" wp14:editId="72FAEF85">
            <wp:extent cx="487680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le demos finalizar, hacemos un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a los cambios para guardarlos</w:t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05E56AD" wp14:editId="6FCF6C89">
            <wp:extent cx="4572000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Luego, debemos esperar que el proceso se complete de manera correcta y no nos genere errores</w:t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2A4E142" wp14:editId="6F071042">
            <wp:extent cx="4076700" cy="1971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Cuando el proceso finalice, nos pedirá que le asignemos la clave al usuario administrador, para este caso usaremos Clave123#, se recomienda cumplir con los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estandares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seguridad</w:t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A295BB5" wp14:editId="5FA2948D">
            <wp:extent cx="5905500" cy="1362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Luego, seleccionamos la única interfaz para configurar la red</w:t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835D24D" wp14:editId="5BE5794A">
            <wp:extent cx="4657725" cy="1685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Sleccionaremos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IPV4 para configurar la IP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static</w:t>
      </w:r>
      <w:proofErr w:type="spellEnd"/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D6CF9D1" wp14:editId="0FC55C51">
            <wp:extent cx="2419350" cy="1085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Y lo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confugraremos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inicialmente en DHCP</w:t>
      </w:r>
    </w:p>
    <w:p w:rsidR="00CE06A1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>
            <wp:extent cx="2533650" cy="1133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Este será la única interfaz que configuraremos, entonces el IPV6 no </w:t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091C505" wp14:editId="3C252EB7">
            <wp:extent cx="2638425" cy="1171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Fijamos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dns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con la misma dirección del Gateway</w:t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A1F8D0A" wp14:editId="3200D7CC">
            <wp:extent cx="5943600" cy="11182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slataremos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todos los ajustes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Region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horario</w:t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A5FBCD6" wp14:editId="1307AAEC">
            <wp:extent cx="2466975" cy="20980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1791" cy="21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Los servicios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boot</w:t>
      </w:r>
      <w:proofErr w:type="spellEnd"/>
      <w:r>
        <w:rPr>
          <w:rFonts w:ascii="Arial" w:hAnsi="Arial" w:cs="Arial"/>
          <w:sz w:val="24"/>
          <w:szCs w:val="24"/>
          <w:lang w:val="es-CO"/>
        </w:rPr>
        <w:t>, nos dejamos por defecto</w:t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7416DB4" wp14:editId="11DC5645">
            <wp:extent cx="5943600" cy="2286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proofErr w:type="gramStart"/>
      <w:r>
        <w:rPr>
          <w:rFonts w:ascii="Arial" w:hAnsi="Arial" w:cs="Arial"/>
          <w:sz w:val="24"/>
          <w:szCs w:val="24"/>
          <w:lang w:val="es-CO"/>
        </w:rPr>
        <w:t>Igualmente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para las de seguridad</w:t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1B41F89" wp14:editId="0415136D">
            <wp:extent cx="5943600" cy="22225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Nos pedirá </w:t>
      </w:r>
      <w:proofErr w:type="gramStart"/>
      <w:r>
        <w:rPr>
          <w:rFonts w:ascii="Arial" w:hAnsi="Arial" w:cs="Arial"/>
          <w:sz w:val="24"/>
          <w:szCs w:val="24"/>
          <w:lang w:val="es-CO"/>
        </w:rPr>
        <w:t>que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si queremos agregar usuarios durante la instalación, en este ejemplo no vamos a crear usuarios,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saltaremos esta opción</w:t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6152FB6" wp14:editId="01CB26DD">
            <wp:extent cx="2524125" cy="1247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Y hemos terminado de configurar nuestro sistema operativo, le damos “EXIT” para que inicie la instalación y el reinicio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automatico</w:t>
      </w:r>
      <w:proofErr w:type="spellEnd"/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BF1F6CC" wp14:editId="4B39F39D">
            <wp:extent cx="5943600" cy="28111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como vemos, ya esta nuestro sistema operativo instalado de manera correcta.</w:t>
      </w:r>
    </w:p>
    <w:p w:rsidR="00CE06A1" w:rsidRDefault="00CE06A1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DAE77A9" wp14:editId="3589F903">
            <wp:extent cx="5943600" cy="29267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683FB9" w:rsidRDefault="008606EE" w:rsidP="0081136B">
      <w:pPr>
        <w:ind w:left="720" w:hanging="720"/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Paso adicional en caso de que el sistema se reinicie</w:t>
      </w: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Cuando sucede esto es porque el sistema esta iniciando desde el disco virtual y carga de nuevo el sistema de instalación, entonces lo que haremos será quitar ese disco.</w:t>
      </w: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1899F0E" wp14:editId="0474C93F">
            <wp:extent cx="5943600" cy="3397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EE" w:rsidRDefault="008606EE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8606EE" w:rsidRDefault="008606EE" w:rsidP="008606EE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Una vez hecho este paso ya simplemente iniciamos la maquina normal y presionamos “1” para acceder. Ahora configuraremos nuestra red, ya que inicialmente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esta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en HDCP. Ahora lo cambiaremos a IP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static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configuraremos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dns</w:t>
      </w:r>
      <w:proofErr w:type="spellEnd"/>
      <w:r>
        <w:rPr>
          <w:rFonts w:ascii="Arial" w:hAnsi="Arial" w:cs="Arial"/>
          <w:sz w:val="24"/>
          <w:szCs w:val="24"/>
          <w:lang w:val="es-CO"/>
        </w:rPr>
        <w:t>. Para ello escribiremos 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ifconfig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saber el nombre de la interfaz que vamos a configurar.</w:t>
      </w:r>
    </w:p>
    <w:p w:rsidR="008606EE" w:rsidRDefault="007057FD" w:rsidP="008606EE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E311E92" wp14:editId="65C67276">
            <wp:extent cx="5943600" cy="22028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EE" w:rsidRDefault="008606EE" w:rsidP="008606EE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Como vemos en la imagen anterior, nuestra interfaz es “em0” y tenemos una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asignada </w:t>
      </w:r>
      <w:r w:rsidR="007057FD">
        <w:rPr>
          <w:rFonts w:ascii="Arial" w:hAnsi="Arial" w:cs="Arial"/>
          <w:sz w:val="24"/>
          <w:szCs w:val="24"/>
          <w:lang w:val="es-CO"/>
        </w:rPr>
        <w:t xml:space="preserve">automáticamente, </w:t>
      </w:r>
      <w:proofErr w:type="spellStart"/>
      <w:r w:rsidR="007057FD"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 w:rsidR="007057FD">
        <w:rPr>
          <w:rFonts w:ascii="Arial" w:hAnsi="Arial" w:cs="Arial"/>
          <w:sz w:val="24"/>
          <w:szCs w:val="24"/>
          <w:lang w:val="es-CO"/>
        </w:rPr>
        <w:t xml:space="preserve"> que debemos cambiarla por la nuestra. Usaremos el siguiente comando: “</w:t>
      </w:r>
      <w:proofErr w:type="spellStart"/>
      <w:r w:rsidR="007057FD">
        <w:rPr>
          <w:rFonts w:ascii="Arial" w:hAnsi="Arial" w:cs="Arial"/>
          <w:sz w:val="24"/>
          <w:szCs w:val="24"/>
          <w:lang w:val="es-CO"/>
        </w:rPr>
        <w:t>ifconfig</w:t>
      </w:r>
      <w:proofErr w:type="spellEnd"/>
      <w:r w:rsidR="007057FD">
        <w:rPr>
          <w:rFonts w:ascii="Arial" w:hAnsi="Arial" w:cs="Arial"/>
          <w:sz w:val="24"/>
          <w:szCs w:val="24"/>
          <w:lang w:val="es-CO"/>
        </w:rPr>
        <w:t xml:space="preserve"> em0 10.2.77.42 </w:t>
      </w:r>
      <w:proofErr w:type="spellStart"/>
      <w:r w:rsidR="007057FD">
        <w:rPr>
          <w:rFonts w:ascii="Arial" w:hAnsi="Arial" w:cs="Arial"/>
          <w:sz w:val="24"/>
          <w:szCs w:val="24"/>
          <w:lang w:val="es-CO"/>
        </w:rPr>
        <w:t>netmask</w:t>
      </w:r>
      <w:proofErr w:type="spellEnd"/>
      <w:r w:rsidR="007057FD">
        <w:rPr>
          <w:rFonts w:ascii="Arial" w:hAnsi="Arial" w:cs="Arial"/>
          <w:sz w:val="24"/>
          <w:szCs w:val="24"/>
          <w:lang w:val="es-CO"/>
        </w:rPr>
        <w:t xml:space="preserve"> 255.255.0.0”</w:t>
      </w:r>
    </w:p>
    <w:p w:rsidR="007057FD" w:rsidRDefault="007057FD" w:rsidP="008606EE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8FE7B3D" wp14:editId="62EFCA98">
            <wp:extent cx="4810125" cy="390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FD" w:rsidRDefault="007057FD" w:rsidP="008606EE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ahora configuraremos el Gateway. Para ello usaremos el comando: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add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route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default 10.2.65.1”. Y nos debe confirmar el comando</w:t>
      </w:r>
    </w:p>
    <w:p w:rsidR="007057FD" w:rsidRDefault="007057FD" w:rsidP="008606EE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BFD9870" wp14:editId="2759324D">
            <wp:extent cx="5600700" cy="64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FD" w:rsidRDefault="007057FD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Por último, entramos al siguiente directorio para configurar el DNS: vi /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etc</w:t>
      </w:r>
      <w:proofErr w:type="spellEnd"/>
      <w:r>
        <w:rPr>
          <w:rFonts w:ascii="Arial" w:hAnsi="Arial" w:cs="Arial"/>
          <w:sz w:val="24"/>
          <w:szCs w:val="24"/>
          <w:lang w:val="es-CO"/>
        </w:rPr>
        <w:t>/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resolv.conf</w:t>
      </w:r>
      <w:proofErr w:type="spellEnd"/>
    </w:p>
    <w:p w:rsidR="007057FD" w:rsidRDefault="007057FD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nos debe aparecer esta interfaz</w:t>
      </w:r>
    </w:p>
    <w:p w:rsidR="007057FD" w:rsidRDefault="007057FD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F857F02" wp14:editId="5BA39C19">
            <wp:extent cx="5086350" cy="3886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FD" w:rsidRDefault="007057FD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7057FD" w:rsidRDefault="007057FD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7057FD" w:rsidRDefault="007057FD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7057FD" w:rsidRDefault="007057FD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7057FD" w:rsidRDefault="007057FD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Presionamos “i” para poder escribir y vamos a escribir lo siguiente</w:t>
      </w:r>
    </w:p>
    <w:p w:rsidR="00A708DB" w:rsidRDefault="00A708DB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62387BF" wp14:editId="189524C3">
            <wp:extent cx="5581650" cy="39147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DB" w:rsidRDefault="00A708DB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presionamos las teclas que nos devuelven el símbolo de dos puntos “</w:t>
      </w:r>
      <w:r w:rsidRPr="00A708DB">
        <w:rPr>
          <w:rFonts w:ascii="Arial" w:hAnsi="Arial" w:cs="Arial"/>
          <w:b/>
          <w:sz w:val="24"/>
          <w:szCs w:val="24"/>
          <w:lang w:val="es-CO"/>
        </w:rPr>
        <w:t>:</w:t>
      </w:r>
      <w:r>
        <w:rPr>
          <w:rFonts w:ascii="Arial" w:hAnsi="Arial" w:cs="Arial"/>
          <w:sz w:val="24"/>
          <w:szCs w:val="24"/>
          <w:lang w:val="es-CO"/>
        </w:rPr>
        <w:t xml:space="preserve">” según el teclado que configuraron, en este caso es Shift </w:t>
      </w:r>
      <w:proofErr w:type="gramStart"/>
      <w:r>
        <w:rPr>
          <w:rFonts w:ascii="Arial" w:hAnsi="Arial" w:cs="Arial"/>
          <w:sz w:val="24"/>
          <w:szCs w:val="24"/>
          <w:lang w:val="es-CO"/>
        </w:rPr>
        <w:t>+ :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y escribimos “</w:t>
      </w:r>
      <w:proofErr w:type="spellStart"/>
      <w:r w:rsidRPr="00A708DB">
        <w:rPr>
          <w:rFonts w:ascii="Arial" w:hAnsi="Arial" w:cs="Arial"/>
          <w:b/>
          <w:sz w:val="24"/>
          <w:szCs w:val="24"/>
          <w:lang w:val="es-CO"/>
        </w:rPr>
        <w:t>wq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” que significa Escribir y salir. Damos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debería devolvernos a la consola normal</w:t>
      </w:r>
    </w:p>
    <w:p w:rsidR="00A708DB" w:rsidRDefault="00A708DB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7C09CB9" wp14:editId="00283E47">
            <wp:extent cx="3695700" cy="3714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DB" w:rsidRDefault="00A708DB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ahora para comprobar nuestra configuración, volvemos a escribir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ifconfig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”. Nos damos cuenta que ya esta configurado, entonces empezamos a probar el ping</w:t>
      </w:r>
    </w:p>
    <w:p w:rsidR="00A708DB" w:rsidRDefault="00A708DB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1260D48" wp14:editId="7033D8F9">
            <wp:extent cx="5581650" cy="2189128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06314" cy="21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DB" w:rsidRDefault="00A708DB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comprobamos nuestra conexión, todo corre perfectamente.</w:t>
      </w:r>
    </w:p>
    <w:p w:rsidR="00A708DB" w:rsidRDefault="00A708DB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2909BEB" wp14:editId="265C78F0">
            <wp:extent cx="5943600" cy="365506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DB" w:rsidRDefault="00A708DB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A708DB" w:rsidRDefault="00A708DB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aquí hemos terminado de configurar nuestro sistema.</w:t>
      </w:r>
      <w:bookmarkStart w:id="0" w:name="_GoBack"/>
      <w:bookmarkEnd w:id="0"/>
    </w:p>
    <w:p w:rsidR="007057FD" w:rsidRDefault="007057FD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7057FD" w:rsidRDefault="007057FD" w:rsidP="007057FD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7057FD" w:rsidRPr="008606EE" w:rsidRDefault="007057FD" w:rsidP="008606EE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683FB9" w:rsidRDefault="00683FB9" w:rsidP="0081136B">
      <w:pPr>
        <w:ind w:left="720" w:hanging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CE06A1" w:rsidRPr="0081136B" w:rsidRDefault="00CE06A1" w:rsidP="00CE06A1">
      <w:pPr>
        <w:rPr>
          <w:rFonts w:ascii="Arial" w:hAnsi="Arial" w:cs="Arial"/>
          <w:sz w:val="24"/>
          <w:szCs w:val="24"/>
          <w:lang w:val="es-CO"/>
        </w:rPr>
      </w:pPr>
    </w:p>
    <w:sectPr w:rsidR="00CE06A1" w:rsidRPr="0081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6B"/>
    <w:rsid w:val="00683FB9"/>
    <w:rsid w:val="007057FD"/>
    <w:rsid w:val="0081136B"/>
    <w:rsid w:val="0081725C"/>
    <w:rsid w:val="008606EE"/>
    <w:rsid w:val="008B76A5"/>
    <w:rsid w:val="00A708DB"/>
    <w:rsid w:val="00CE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7F49"/>
  <w15:chartTrackingRefBased/>
  <w15:docId w15:val="{347F1E91-DDCA-49C0-A3B7-E6D55968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johann.cepeda@labinfo.is.escuelaing.edu.co</cp:lastModifiedBy>
  <cp:revision>2</cp:revision>
  <dcterms:created xsi:type="dcterms:W3CDTF">2021-01-24T01:08:00Z</dcterms:created>
  <dcterms:modified xsi:type="dcterms:W3CDTF">2021-01-25T23:35:00Z</dcterms:modified>
</cp:coreProperties>
</file>