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AF" w:rsidRPr="009116AE" w:rsidRDefault="006F1FAF">
      <w:pPr>
        <w:rPr>
          <w:rFonts w:ascii="Arial" w:hAnsi="Arial" w:cs="Arial"/>
          <w:b/>
          <w:sz w:val="24"/>
          <w:szCs w:val="24"/>
          <w:lang w:val="es-CO"/>
        </w:rPr>
      </w:pPr>
      <w:r w:rsidRPr="009116AE">
        <w:rPr>
          <w:rFonts w:ascii="Arial" w:hAnsi="Arial" w:cs="Arial"/>
          <w:b/>
          <w:sz w:val="24"/>
          <w:szCs w:val="24"/>
          <w:lang w:val="es-CO"/>
        </w:rPr>
        <w:t>Linux Slackware – Virtual Box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Esta es una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guia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instalacion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Linux Slackware en el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 Box. Se recomienda seguir los pasos para obtener un resultado satisfactorio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Antes de iniciar, por comodidad, modificaremos el lenguaje de la interfaz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411EBF71" wp14:editId="5684135D">
            <wp:extent cx="498157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Lo siguiente que haremos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crear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maquina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virtual.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67A0B06" wp14:editId="6D20DE20">
            <wp:extent cx="594360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6AE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Le asignamos un nombre y el directorio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raiz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donde la vamos a guardar.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version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usaremos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Linux 2.4 (64-bits) y vamos a iniciar en “modo experto”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D622772" wp14:editId="5E4ACAA9">
            <wp:extent cx="452437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Le asignamos la memoria que necesitamos y configuramos el disco virtual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786CA28C" wp14:editId="701973C1">
            <wp:extent cx="3761288" cy="330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233" cy="3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Luego configuramos el tamaño del disco virtual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9DEC893" wp14:editId="43A0216F">
            <wp:extent cx="4886325" cy="4410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Si todo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salio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correctamente, nos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deberia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mostrar la siguiente interfaz. Y vamos a darle en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6965E08" wp14:editId="591E864F">
            <wp:extent cx="4519398" cy="27908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743" cy="28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Lo primero que hacemos es desactivar el Sistema de audio, ya que no lo vamos a usar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8439FC7" wp14:editId="03C5043F">
            <wp:extent cx="5943600" cy="42773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Luego cambiaremos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la Red, y seleccionaremos “Adaptador Puente” o “Bridge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Adapter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lastRenderedPageBreak/>
        <w:drawing>
          <wp:inline distT="0" distB="0" distL="0" distR="0" wp14:anchorId="3E290446" wp14:editId="1E299DA6">
            <wp:extent cx="5943600" cy="452882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Y estamos listos para iniciar nuestra maquina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vritual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le damos “Ok” y luego le damos </w:t>
      </w:r>
      <w:r w:rsidR="009116AE" w:rsidRPr="009116AE">
        <w:rPr>
          <w:rFonts w:ascii="Arial" w:hAnsi="Arial" w:cs="Arial"/>
          <w:sz w:val="24"/>
          <w:szCs w:val="24"/>
          <w:lang w:val="es-CO"/>
        </w:rPr>
        <w:t>“Iniciar” o “</w:t>
      </w:r>
      <w:proofErr w:type="spellStart"/>
      <w:r w:rsidR="009116AE"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="009116AE"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C9DB153" wp14:editId="234FEBEB">
            <wp:extent cx="2495550" cy="771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Se nos desplegara una nueva Ventana, donde la primera imagen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esta, y debemos seleccionar la ruta donde se encuentra nuestro archivo (.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)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5A175BA" wp14:editId="1A11BFDE">
            <wp:extent cx="3228975" cy="3009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Una vez lo encontremos, procedemos a darle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A471788" wp14:editId="19275E0C">
            <wp:extent cx="3124200" cy="876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todo ha salido correcto, debería aparecernos la interfaz de la consola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201BAA9" wp14:editId="14B5FD0C">
            <wp:extent cx="3859229" cy="253365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119" cy="2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nuestro archivo lo cargue correctamente, nos debe aparecer la opción de configurar el teclado, y eso lo que haremos, escribiendo “1” y presionando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A4F166" wp14:editId="7DD2C88C">
            <wp:extent cx="5895975" cy="19431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Seleccionaremos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qwerty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 la-latín1.map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9AAD803" wp14:editId="7E57A1C7">
            <wp:extent cx="4733925" cy="2933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Podemos probar los atajos del teclado, o de otro modo escribir “1” y presionar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salir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BD94AE5" wp14:editId="7A5E7399">
            <wp:extent cx="5715000" cy="1552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Ingresaremos como administradores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B72EB11" wp14:editId="7FD29AF5">
            <wp:extent cx="5943600" cy="263144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iniciemos, la consola nos permitirá ejecutar comandos, y lo primero que haremos será crear las particiones del disco, para ello, escribiremos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cfdisk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C38DB4" wp14:editId="3CF33E6C">
            <wp:extent cx="5943600" cy="1987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Utilizaremos el tipo “dos” </w:t>
      </w:r>
      <w:r w:rsidR="00AD73A1">
        <w:rPr>
          <w:rFonts w:ascii="Arial" w:hAnsi="Arial" w:cs="Arial"/>
          <w:sz w:val="24"/>
          <w:szCs w:val="24"/>
          <w:lang w:val="es-CO"/>
        </w:rPr>
        <w:t>para nuestro disco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8B8B0B2" wp14:editId="0ECC9F39">
            <wp:extent cx="4029075" cy="14763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Seleccionamos la opción “new” para crear una partición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E6C9057" wp14:editId="04E04FBF">
            <wp:extent cx="5943600" cy="30175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Le asignamos </w:t>
      </w:r>
      <w:proofErr w:type="gramStart"/>
      <w:r>
        <w:rPr>
          <w:rFonts w:ascii="Arial" w:hAnsi="Arial" w:cs="Arial"/>
          <w:sz w:val="24"/>
          <w:szCs w:val="24"/>
          <w:lang w:val="es-CO"/>
        </w:rPr>
        <w:t>las gigabytes necesarios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para la partición, en este caso, le asignamos 2G.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EFF0C5" wp14:editId="3A986EAD">
            <wp:extent cx="5943600" cy="916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la configuramos como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Primary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D255EA" wp14:editId="0B3EA0C0">
            <wp:extent cx="2152650" cy="6000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Repetiremos el proceso, pero esta vez le asignaremos la memoria restante. Si todo sale correcto, tendremos dos particiones, una de 2G, y la otra de 18G.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B950799" wp14:editId="2B3CC0F0">
            <wp:extent cx="5943600" cy="8788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Ahora debemos asignarle el tipo de partición, y nuestra primera partición debe ser de tipo Linux Swap,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nos colocaremos sobre ella y seleccionaremos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type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44914DA" wp14:editId="1550AC99">
            <wp:extent cx="5943600" cy="283400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Linux Swap es el tipo #82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lo seleccionaremos y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77D9374" wp14:editId="191765F1">
            <wp:extent cx="4057650" cy="3448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para nuestra segunda partición, la debemos dejar en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booteable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que podamos configurarla de manera correcta.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98DBC1E" wp14:editId="188069B2">
            <wp:extent cx="5943600" cy="30168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configuradas nuestras particiones, procedemos a guardar. Iremos a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Write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”,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 y escribiremos “yes”. Si todo sale correcto, obtendremos este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mesnaje</w:t>
      </w:r>
      <w:proofErr w:type="spellEnd"/>
    </w:p>
    <w:p w:rsidR="00AD73A1" w:rsidRDefault="00AD73A1" w:rsidP="001B6E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07CA8" wp14:editId="578D32ED">
            <wp:extent cx="5601677" cy="5810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5488" cy="5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listo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configurado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nuestrsa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particiones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Ahora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procederemos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configurar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paquetes</w:t>
      </w:r>
      <w:proofErr w:type="spellEnd"/>
      <w:r>
        <w:rPr>
          <w:rFonts w:ascii="Arial" w:hAnsi="Arial" w:cs="Arial"/>
          <w:sz w:val="24"/>
          <w:szCs w:val="24"/>
        </w:rPr>
        <w:t xml:space="preserve"> del Sistema </w:t>
      </w:r>
      <w:proofErr w:type="spellStart"/>
      <w:r>
        <w:rPr>
          <w:rFonts w:ascii="Arial" w:hAnsi="Arial" w:cs="Arial"/>
          <w:sz w:val="24"/>
          <w:szCs w:val="24"/>
        </w:rPr>
        <w:t>operativo</w:t>
      </w:r>
      <w:proofErr w:type="spellEnd"/>
      <w:r>
        <w:rPr>
          <w:rFonts w:ascii="Arial" w:hAnsi="Arial" w:cs="Arial"/>
          <w:sz w:val="24"/>
          <w:szCs w:val="24"/>
        </w:rPr>
        <w:t xml:space="preserve">, para </w:t>
      </w:r>
      <w:proofErr w:type="spellStart"/>
      <w:r>
        <w:rPr>
          <w:rFonts w:ascii="Arial" w:hAnsi="Arial" w:cs="Arial"/>
          <w:sz w:val="24"/>
          <w:szCs w:val="24"/>
        </w:rPr>
        <w:t>ello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seleccionaremos</w:t>
      </w:r>
      <w:proofErr w:type="spellEnd"/>
      <w:r>
        <w:rPr>
          <w:rFonts w:ascii="Arial" w:hAnsi="Arial" w:cs="Arial"/>
          <w:sz w:val="24"/>
          <w:szCs w:val="24"/>
        </w:rPr>
        <w:t xml:space="preserve"> “Quit” y </w:t>
      </w:r>
      <w:proofErr w:type="spellStart"/>
      <w:r>
        <w:rPr>
          <w:rFonts w:ascii="Arial" w:hAnsi="Arial" w:cs="Arial"/>
          <w:sz w:val="24"/>
          <w:szCs w:val="24"/>
        </w:rPr>
        <w:t>esto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llevara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nuevamente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consola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escribiremos</w:t>
      </w:r>
      <w:proofErr w:type="spellEnd"/>
      <w:r>
        <w:rPr>
          <w:rFonts w:ascii="Arial" w:hAnsi="Arial" w:cs="Arial"/>
          <w:sz w:val="24"/>
          <w:szCs w:val="24"/>
        </w:rPr>
        <w:t xml:space="preserve"> “Setup”</w:t>
      </w:r>
    </w:p>
    <w:p w:rsidR="00AD73A1" w:rsidRPr="00AD73A1" w:rsidRDefault="00AD73A1" w:rsidP="001B6E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7FD5B" wp14:editId="730D4B0F">
            <wp:extent cx="5943600" cy="11620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Una vez ejecutado el comando, se nos abrirá </w:t>
      </w:r>
      <w:r w:rsidR="00044AF8">
        <w:rPr>
          <w:rFonts w:ascii="Arial" w:hAnsi="Arial" w:cs="Arial"/>
          <w:sz w:val="24"/>
          <w:szCs w:val="24"/>
          <w:lang w:val="es-CO"/>
        </w:rPr>
        <w:t>el menú de configuración, y seleccionaremos la opción “</w:t>
      </w:r>
      <w:proofErr w:type="spellStart"/>
      <w:r w:rsidR="00044AF8">
        <w:rPr>
          <w:rFonts w:ascii="Arial" w:hAnsi="Arial" w:cs="Arial"/>
          <w:sz w:val="24"/>
          <w:szCs w:val="24"/>
          <w:lang w:val="es-CO"/>
        </w:rPr>
        <w:t>addSwap</w:t>
      </w:r>
      <w:proofErr w:type="spellEnd"/>
      <w:r w:rsidR="00044AF8"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854C8EE" wp14:editId="11DB9E06">
            <wp:extent cx="5724525" cy="2185226"/>
            <wp:effectExtent l="0" t="0" r="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4706" cy="2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configuramos nuestra primera partición, debe aparecernos en el siguiente menú y le daremos “ok”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9E4F782" wp14:editId="1A82E0BD">
            <wp:extent cx="5353050" cy="19145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Nos aparece una advertencia de cuando vayamos a formatear nuestro disco, y nos pregunta si queremos verificar bloqueos mientras se corre un comando, según su preferencia, seleccionaremos “yes” en este caso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6D53E4" wp14:editId="291B3250">
            <wp:extent cx="5181600" cy="13620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listo, hemos configurado nuestro Swap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CC11EF3" wp14:editId="58AA49D6">
            <wp:extent cx="5943600" cy="1332865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nuestros paquetes deben ser agregados,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la única partición con Linux Swap que hemos creado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8DB150" wp14:editId="518BABFF">
            <wp:extent cx="5943600" cy="172593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Antes de configurarlo, nos sugiere que lo formateemos, para que todo salga correcto, y es lo que haremos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090DB4E" wp14:editId="29CFF096">
            <wp:extent cx="5943600" cy="15817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nos pedirá que seleccionemos el archivo de sistema, para este caso seleccionaremos el “ext4”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5771B3B" wp14:editId="08ACA17D">
            <wp:extent cx="5686425" cy="11049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noProof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formateado, nos va confirmar y le daremos “ok”</w:t>
      </w:r>
      <w:r w:rsidRPr="00044A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B544E" wp14:editId="2E3E9877">
            <wp:extent cx="5943600" cy="19812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Luego, nos pedirá el método de instalación del S.O,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“CD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DVD” </w:t>
      </w:r>
      <w:r>
        <w:rPr>
          <w:noProof/>
        </w:rPr>
        <w:drawing>
          <wp:inline distT="0" distB="0" distL="0" distR="0" wp14:anchorId="7D3E1514" wp14:editId="0917BEA6">
            <wp:extent cx="5943600" cy="18656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requerir un dispositivo especifico, seleccionaremos “manual” pero en este caso lo haremos de modo “</w:t>
      </w:r>
      <w:r w:rsidRPr="00044AF8">
        <w:rPr>
          <w:rFonts w:ascii="Arial" w:hAnsi="Arial" w:cs="Arial"/>
          <w:b/>
          <w:sz w:val="24"/>
          <w:szCs w:val="24"/>
          <w:lang w:val="es-CO"/>
        </w:rPr>
        <w:t>auto</w:t>
      </w:r>
      <w:r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56DE3CF" wp14:editId="44E9554C">
            <wp:extent cx="5943600" cy="1442720"/>
            <wp:effectExtent l="0" t="0" r="0" b="50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archivo se encuentra en el sistema, nos arrojara el mensaje de confirmación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2FBBC12" wp14:editId="4FE581FC">
            <wp:extent cx="4391025" cy="1160486"/>
            <wp:effectExtent l="0" t="0" r="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134" cy="11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 si nos permite seleccionar los paquetes que queremos instalar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B460DD" wp14:editId="1A70F305">
            <wp:extent cx="5943600" cy="2476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para esta guía utilizaremos los siguientes:</w:t>
      </w:r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A. Base Linux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Libraries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Networkin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Tcp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/IP)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configurados, seleccionaremos el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expert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configurar los demás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1EFD7D1" wp14:editId="199BB60A">
            <wp:extent cx="5943600" cy="2430780"/>
            <wp:effectExtent l="0" t="0" r="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Nos arrojara al menú de selección de paquetes de la serie A. Para este paquete, seleccionaremos únicamente los obligatorios. Estos los identificamos con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plabra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“REQUIRED” en su descripción. 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EB55A1" wp14:editId="6D688F0B">
            <wp:extent cx="5848350" cy="2569901"/>
            <wp:effectExtent l="0" t="0" r="0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01876" cy="25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apareceremos en las series L y el único paquete necesario 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ncurses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”. Seguimos…</w:t>
      </w:r>
    </w:p>
    <w:p w:rsidR="004361A7" w:rsidRDefault="004361A7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91692BB" wp14:editId="64523225">
            <wp:extent cx="5943600" cy="329628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Pr="00044AF8" w:rsidRDefault="004361A7" w:rsidP="00044AF8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tenemos la serie “N” donde debemos tener cuidado con los paquetes que instalamos, ya que no deben superar 1GB</w:t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0DA7FEA" wp14:editId="19A6CC4E">
            <wp:extent cx="5943600" cy="272669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finalmente, los paquetes han sido instalados</w:t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B5BF69C" wp14:editId="3E8A5702">
            <wp:extent cx="5943600" cy="1953895"/>
            <wp:effectExtent l="0" t="0" r="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Obtendremos un error de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usb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pero no debemos preocuparnos, solo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continuearemos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el </w:t>
      </w:r>
      <w:proofErr w:type="gramStart"/>
      <w:r>
        <w:rPr>
          <w:rFonts w:ascii="Arial" w:hAnsi="Arial" w:cs="Arial"/>
          <w:sz w:val="24"/>
          <w:szCs w:val="24"/>
          <w:lang w:val="es-CO"/>
        </w:rPr>
        <w:t>proceso..</w:t>
      </w:r>
      <w:proofErr w:type="gramEnd"/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C1E5355" wp14:editId="4170B9DC">
            <wp:extent cx="5343525" cy="11430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Ahora, procederemos a configurar la Red, para tener acceso.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3751BD" wp14:editId="6AEF119B">
            <wp:extent cx="5353050" cy="9715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el nombre del host, le pondremos uno personalizado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13BCFBA" wp14:editId="11CE5B84">
            <wp:extent cx="5581650" cy="151447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pondremos el dominio del host al que queremos ingresar, en este caso usaremos “is.escuelaing.edu.co”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99DACBF" wp14:editId="4A7F60BF">
            <wp:extent cx="5505450" cy="18859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este ejemplo usamos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IP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629785" wp14:editId="5516E969">
            <wp:extent cx="4743450" cy="2119856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52845" cy="21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utilizaremos la dirección IP indicado, en este caso usaremos “10.2.77.37”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EA0E63F" wp14:editId="69413E71">
            <wp:extent cx="5915025" cy="139065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configuraremos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mascara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red</w:t>
      </w:r>
      <w:r w:rsidR="007F79EE">
        <w:rPr>
          <w:rFonts w:ascii="Arial" w:hAnsi="Arial" w:cs="Arial"/>
          <w:sz w:val="24"/>
          <w:szCs w:val="24"/>
          <w:lang w:val="es-CO"/>
        </w:rPr>
        <w:t xml:space="preserve"> “255.255.0.0”</w:t>
      </w:r>
      <w:bookmarkStart w:id="0" w:name="_GoBack"/>
      <w:bookmarkEnd w:id="0"/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763D040" wp14:editId="542868D7">
            <wp:extent cx="5581650" cy="13430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 configuraremos la dirección Gateway, en este caso usaremos “10.2.65.4”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A3DB1E" wp14:editId="2D73FB62">
            <wp:extent cx="5514975" cy="18954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Nos pedirá usar un nombre de servidor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C8B0983" wp14:editId="08A0E987">
            <wp:extent cx="3648075" cy="7048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Finalmente, nos muestra configuración completa. Verificamos que todo este correcto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Accetp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65EB83E" wp14:editId="0E40C2A1">
            <wp:extent cx="5200650" cy="2913502"/>
            <wp:effectExtent l="0" t="0" r="0" b="127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40014" cy="29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Luego, dejamos las opciones por defecto que nos ofrece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virtualizador</w:t>
      </w:r>
      <w:proofErr w:type="spellEnd"/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FB3F513" wp14:editId="67DBB4D6">
            <wp:extent cx="5943600" cy="2491740"/>
            <wp:effectExtent l="0" t="0" r="0" b="381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Pr="00762DE2" w:rsidRDefault="00762DE2" w:rsidP="001B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/>
        </w:rPr>
        <w:t>Configuramos la contras</w:t>
      </w:r>
      <w:proofErr w:type="spellStart"/>
      <w:r>
        <w:rPr>
          <w:rFonts w:ascii="Arial" w:hAnsi="Arial" w:cs="Arial"/>
          <w:sz w:val="24"/>
          <w:szCs w:val="24"/>
        </w:rPr>
        <w:t>eña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nuestro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administrador</w:t>
      </w:r>
      <w:proofErr w:type="spellEnd"/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24F3175" wp14:editId="45B5349A">
            <wp:extent cx="5829300" cy="14097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Escribimos la clave que queremos colocar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B2FAB25" wp14:editId="54D86948">
            <wp:extent cx="5943600" cy="720725"/>
            <wp:effectExtent l="0" t="0" r="0" b="317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Pr="00762DE2" w:rsidRDefault="00762DE2" w:rsidP="001B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/>
        </w:rPr>
        <w:t xml:space="preserve">Y aquí, ya hemos terminado nuestro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Exit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5188783" wp14:editId="7675CC5F">
            <wp:extent cx="5943600" cy="2399665"/>
            <wp:effectExtent l="0" t="0" r="0" b="63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Seleccionamos “ok”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44F165" wp14:editId="5DA1B78E">
            <wp:extent cx="3771900" cy="10953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reiniciamos nuestro sistema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6098897" wp14:editId="26AC7134">
            <wp:extent cx="4419600" cy="16478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Pr="009116AE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sectPr w:rsidR="0037061C" w:rsidRPr="0091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34246"/>
    <w:multiLevelType w:val="hybridMultilevel"/>
    <w:tmpl w:val="280E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656E"/>
    <w:multiLevelType w:val="hybridMultilevel"/>
    <w:tmpl w:val="4CFE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AF"/>
    <w:rsid w:val="00044AF8"/>
    <w:rsid w:val="001B6E30"/>
    <w:rsid w:val="0037061C"/>
    <w:rsid w:val="003A2420"/>
    <w:rsid w:val="004361A7"/>
    <w:rsid w:val="006E06AF"/>
    <w:rsid w:val="006F1FAF"/>
    <w:rsid w:val="00762DE2"/>
    <w:rsid w:val="007D0495"/>
    <w:rsid w:val="007F79EE"/>
    <w:rsid w:val="009116AE"/>
    <w:rsid w:val="00A72782"/>
    <w:rsid w:val="00AD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3185"/>
  <w15:chartTrackingRefBased/>
  <w15:docId w15:val="{05FA26E8-952D-45AB-811C-9B23F01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3</cp:revision>
  <dcterms:created xsi:type="dcterms:W3CDTF">2021-01-21T15:06:00Z</dcterms:created>
  <dcterms:modified xsi:type="dcterms:W3CDTF">2021-01-21T20:32:00Z</dcterms:modified>
</cp:coreProperties>
</file>