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8B805" w14:textId="5F393F96" w:rsidR="006C0555" w:rsidRDefault="00301625" w:rsidP="00301625">
      <w:pPr>
        <w:jc w:val="center"/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t>Instalación Windows Server 2019 con interfaz grafica</w:t>
      </w:r>
    </w:p>
    <w:p w14:paraId="32493695" w14:textId="77777777" w:rsidR="00301625" w:rsidRP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71110D47" w14:textId="0415C602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Una vez iniciado el sistema, nos pedirá ingresar la clave de nuestro usuario administrador</w:t>
      </w:r>
    </w:p>
    <w:p w14:paraId="5259E0B7" w14:textId="2C64C154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0B66DC11" wp14:editId="25078422">
            <wp:extent cx="5943600" cy="268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771A" w14:textId="64C79B35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Y listo, hemos instalado nuestro Windows con interfaz grafica</w:t>
      </w:r>
    </w:p>
    <w:p w14:paraId="589A2661" w14:textId="40962FE5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2B2505C" wp14:editId="64AF9FE6">
            <wp:extent cx="5943600" cy="3818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C099" w14:textId="45BA2910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Los siguiente que debemos hacer será crear 4 usuarios y asignarlos a un grupo en específico. Para ello, iremos a la configuración del Windows</w:t>
      </w:r>
    </w:p>
    <w:p w14:paraId="26A2B339" w14:textId="77777777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F32C6F1" wp14:editId="5A9C2FA9">
            <wp:extent cx="5943600" cy="595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69F4" w14:textId="77777777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Luego iremos a cuentas</w:t>
      </w:r>
    </w:p>
    <w:p w14:paraId="1FE82C90" w14:textId="77777777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21ECED12" wp14:editId="194F9CEA">
            <wp:extent cx="565785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E2D8" w14:textId="77777777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Y crearemos un nuevo usuario</w:t>
      </w:r>
    </w:p>
    <w:p w14:paraId="59A3B479" w14:textId="77777777" w:rsidR="00301625" w:rsidRDefault="00301625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86B68DF" wp14:editId="7B02B369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EEC2" w14:textId="77777777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5CB828E6" w14:textId="3D9B56C7" w:rsidR="00301625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Se nos abrirá la ventana de Grupos y usuarios, y entraremos en la carpeta usuarios para crear nuevos</w:t>
      </w:r>
      <w:r w:rsidR="00301625"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0B5CE304" w14:textId="3B44A0E8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E1F9145" wp14:editId="3346B96F">
            <wp:extent cx="5943600" cy="1877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5FE" w14:textId="45692818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En el menú de la derecha, seleccionaremos “More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actions</w:t>
      </w:r>
      <w:proofErr w:type="spellEnd"/>
      <w:r>
        <w:rPr>
          <w:rFonts w:ascii="Arial" w:hAnsi="Arial" w:cs="Arial"/>
          <w:sz w:val="24"/>
          <w:szCs w:val="24"/>
          <w:lang w:val="es-CO"/>
        </w:rPr>
        <w:t>”</w:t>
      </w:r>
    </w:p>
    <w:p w14:paraId="6E33F2EA" w14:textId="06C5FEB3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05242F1" wp14:editId="3EDEDCB6">
            <wp:extent cx="1800225" cy="1428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BE90" w14:textId="70AD9AB1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Rellenamos los campos y repetimos este proceso para 4 usuarios distintos</w:t>
      </w:r>
    </w:p>
    <w:p w14:paraId="5F88D544" w14:textId="0C402738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09FC5C9" wp14:editId="6A099258">
            <wp:extent cx="2981325" cy="304492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679" cy="30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3C61" w14:textId="4F147043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5E238CD6" w14:textId="471CA988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Una vez creados nuestros usuarios, debemos asignarlos a un grupo familiar, pero aun no los hemos creado, y vamos a ello. Nos cambiamos a la carpeta de “</w:t>
      </w:r>
      <w:proofErr w:type="spellStart"/>
      <w:r>
        <w:rPr>
          <w:rFonts w:ascii="Arial" w:hAnsi="Arial" w:cs="Arial"/>
          <w:sz w:val="24"/>
          <w:szCs w:val="24"/>
          <w:lang w:val="es-CO"/>
        </w:rPr>
        <w:t>groups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” y le damos en “more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actions</w:t>
      </w:r>
      <w:proofErr w:type="spellEnd"/>
      <w:r>
        <w:rPr>
          <w:rFonts w:ascii="Arial" w:hAnsi="Arial" w:cs="Arial"/>
          <w:sz w:val="24"/>
          <w:szCs w:val="24"/>
          <w:lang w:val="es-CO"/>
        </w:rPr>
        <w:t>” para crear un nuevo grupo</w:t>
      </w:r>
    </w:p>
    <w:p w14:paraId="31A09A67" w14:textId="28426932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5AC0E802" wp14:editId="344077D8">
            <wp:extent cx="5943600" cy="2868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60D5" w14:textId="3CB38CA1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Creamos nuestro nuevo </w:t>
      </w:r>
      <w:r w:rsidR="004B0A29">
        <w:rPr>
          <w:rFonts w:ascii="Arial" w:hAnsi="Arial" w:cs="Arial"/>
          <w:sz w:val="24"/>
          <w:szCs w:val="24"/>
          <w:lang w:val="es-CO"/>
        </w:rPr>
        <w:t>grupo de profesores y asignamos los dos primeros usuarios que creamos anteriormente</w:t>
      </w:r>
    </w:p>
    <w:p w14:paraId="4F26C7CA" w14:textId="09B34A5A" w:rsidR="004B0A29" w:rsidRDefault="004B0A29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5F67A734" wp14:editId="26864FE2">
            <wp:extent cx="3648075" cy="3648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097B" w14:textId="760941D0" w:rsidR="004B0A29" w:rsidRDefault="004B0A29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5C2EC697" w14:textId="1F615F2C" w:rsidR="004B0A29" w:rsidRDefault="004B0A29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 xml:space="preserve">Cuando hayamos asignado nuestros usuarios a sus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gurpos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corresopndientes</w:t>
      </w:r>
      <w:proofErr w:type="spellEnd"/>
      <w:r>
        <w:rPr>
          <w:rFonts w:ascii="Arial" w:hAnsi="Arial" w:cs="Arial"/>
          <w:sz w:val="24"/>
          <w:szCs w:val="24"/>
          <w:lang w:val="es-CO"/>
        </w:rPr>
        <w:t>, Windows espera a que nosotros iniciemos sesión con esos usuarios para poderlos validar. Una vez hayamos iniciado sesión, nos deben aparecer en el directorio raíz</w:t>
      </w:r>
    </w:p>
    <w:p w14:paraId="7251955E" w14:textId="036489FE" w:rsidR="004B0A29" w:rsidRDefault="004B0A29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6765C474" wp14:editId="462E9059">
            <wp:extent cx="4514850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78B7" w14:textId="7611E8DD" w:rsidR="004B0A29" w:rsidRDefault="004B0A29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Y vamos a asignarle permisos,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asi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que para ello daremos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derecho en la carpeta a la cual queremos asignarle y seleccionamos “propiedades”</w:t>
      </w:r>
      <w:r w:rsidR="000D5C08">
        <w:rPr>
          <w:rFonts w:ascii="Arial" w:hAnsi="Arial" w:cs="Arial"/>
          <w:sz w:val="24"/>
          <w:szCs w:val="24"/>
          <w:lang w:val="es-CO"/>
        </w:rPr>
        <w:t xml:space="preserve">, luego iremos a la </w:t>
      </w:r>
      <w:proofErr w:type="spellStart"/>
      <w:proofErr w:type="gramStart"/>
      <w:r w:rsidR="000D5C08">
        <w:rPr>
          <w:rFonts w:ascii="Arial" w:hAnsi="Arial" w:cs="Arial"/>
          <w:sz w:val="24"/>
          <w:szCs w:val="24"/>
          <w:lang w:val="es-CO"/>
        </w:rPr>
        <w:t>pesta;a</w:t>
      </w:r>
      <w:proofErr w:type="spellEnd"/>
      <w:proofErr w:type="gramEnd"/>
      <w:r w:rsidR="000D5C08">
        <w:rPr>
          <w:rFonts w:ascii="Arial" w:hAnsi="Arial" w:cs="Arial"/>
          <w:sz w:val="24"/>
          <w:szCs w:val="24"/>
          <w:lang w:val="es-CO"/>
        </w:rPr>
        <w:t xml:space="preserve"> de seguridad, seleccionaremos el usuario y le damos “</w:t>
      </w:r>
      <w:proofErr w:type="spellStart"/>
      <w:r w:rsidR="000D5C08">
        <w:rPr>
          <w:rFonts w:ascii="Arial" w:hAnsi="Arial" w:cs="Arial"/>
          <w:sz w:val="24"/>
          <w:szCs w:val="24"/>
          <w:lang w:val="es-CO"/>
        </w:rPr>
        <w:t>edit</w:t>
      </w:r>
      <w:proofErr w:type="spellEnd"/>
      <w:r w:rsidR="000D5C08">
        <w:rPr>
          <w:rFonts w:ascii="Arial" w:hAnsi="Arial" w:cs="Arial"/>
          <w:sz w:val="24"/>
          <w:szCs w:val="24"/>
          <w:lang w:val="es-CO"/>
        </w:rPr>
        <w:t>”</w:t>
      </w:r>
    </w:p>
    <w:p w14:paraId="548B34E1" w14:textId="281F63B8" w:rsidR="000D5C08" w:rsidRDefault="004B0A29" w:rsidP="000D5C08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FB3EB6E" wp14:editId="151D256D">
            <wp:extent cx="2785277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616" cy="37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4004" w14:textId="0E2485CD" w:rsidR="000D5C08" w:rsidRDefault="000D5C08" w:rsidP="000D5C08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2A2DC471" w14:textId="4686B116" w:rsidR="000D5C08" w:rsidRDefault="000D5C08" w:rsidP="000D5C08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 xml:space="preserve">Se nos va abrir una nueva ventana, donde podremos apreciar los permisos que tiene le usuario en el sistema.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Alli</w:t>
      </w:r>
      <w:proofErr w:type="spellEnd"/>
      <w:r>
        <w:rPr>
          <w:rFonts w:ascii="Arial" w:hAnsi="Arial" w:cs="Arial"/>
          <w:sz w:val="24"/>
          <w:szCs w:val="24"/>
          <w:lang w:val="es-CO"/>
        </w:rPr>
        <w:t>, permitiremos o negaremos permisos a cada uno de los usuarios según el grupo</w:t>
      </w:r>
    </w:p>
    <w:p w14:paraId="442E89A9" w14:textId="38446246" w:rsidR="000D5C08" w:rsidRDefault="000D5C08" w:rsidP="000D5C08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04131039" wp14:editId="6A620291">
            <wp:extent cx="3419475" cy="4248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9D3E" w14:textId="44E7F07C" w:rsidR="006D77F0" w:rsidRDefault="000D5C08" w:rsidP="006D77F0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Y listo, hemos configurado nuestros usuarios. Cada uno con el permiso respectivo según nuestra necesidad.</w:t>
      </w:r>
      <w:r w:rsidR="006D77F0">
        <w:rPr>
          <w:rFonts w:ascii="Arial" w:hAnsi="Arial" w:cs="Arial"/>
          <w:sz w:val="24"/>
          <w:szCs w:val="24"/>
          <w:lang w:val="es-CO"/>
        </w:rPr>
        <w:t xml:space="preserve"> Para probar nuestros permisos, hemos quitado los permisos de escritura a un usuario. Y para apreciarlo, en la siguiente imagen nos damos cuenta que para crear un archivo, se necesitan permisos de administrador</w:t>
      </w:r>
    </w:p>
    <w:p w14:paraId="23393828" w14:textId="3B01482F" w:rsidR="006D77F0" w:rsidRDefault="006D77F0" w:rsidP="006D77F0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05506F3B" wp14:editId="75A24CC4">
            <wp:extent cx="2905125" cy="2076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9722" cy="208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250CD9" w14:textId="77777777" w:rsidR="00F619DE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32B69AEE" w14:textId="77777777" w:rsidR="00F619DE" w:rsidRPr="00301625" w:rsidRDefault="00F619DE" w:rsidP="00301625">
      <w:pPr>
        <w:jc w:val="center"/>
        <w:rPr>
          <w:rFonts w:ascii="Arial" w:hAnsi="Arial" w:cs="Arial"/>
          <w:sz w:val="24"/>
          <w:szCs w:val="24"/>
          <w:lang w:val="es-CO"/>
        </w:rPr>
      </w:pPr>
    </w:p>
    <w:sectPr w:rsidR="00F619DE" w:rsidRPr="00301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F47"/>
    <w:rsid w:val="000D5C08"/>
    <w:rsid w:val="00301625"/>
    <w:rsid w:val="004B0A29"/>
    <w:rsid w:val="006D77F0"/>
    <w:rsid w:val="0081725C"/>
    <w:rsid w:val="00876F47"/>
    <w:rsid w:val="008B76A5"/>
    <w:rsid w:val="00F6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A16BB"/>
  <w15:chartTrackingRefBased/>
  <w15:docId w15:val="{ECFD8B2E-C29A-4287-9110-4BA4D28F2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johann.cepeda@labinfo.is.escuelaing.edu.co</dc:creator>
  <cp:keywords/>
  <dc:description/>
  <cp:lastModifiedBy>johann.cepeda@labinfo.is.escuelaing.edu.co</cp:lastModifiedBy>
  <cp:revision>2</cp:revision>
  <dcterms:created xsi:type="dcterms:W3CDTF">2021-01-23T15:58:00Z</dcterms:created>
  <dcterms:modified xsi:type="dcterms:W3CDTF">2021-01-23T17:01:00Z</dcterms:modified>
</cp:coreProperties>
</file>