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C8DF4" w14:textId="27E8F5B6" w:rsidR="00687C08" w:rsidRDefault="00687C08" w:rsidP="00687C08">
      <w:pPr>
        <w:pStyle w:val="Ttulo1"/>
        <w:jc w:val="center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Hindenburg LZ-129</w:t>
      </w:r>
      <w:r>
        <w:rPr>
          <w:color w:val="000000" w:themeColor="text1"/>
          <w:lang w:val="es-MX"/>
        </w:rPr>
        <w:tab/>
        <w:t>1936</w:t>
      </w:r>
    </w:p>
    <w:p w14:paraId="0720371C" w14:textId="78D265DF" w:rsidR="00687C08" w:rsidRDefault="00687C08" w:rsidP="00687C0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Capacidad: </w:t>
      </w:r>
      <w:r w:rsidR="00863FF2">
        <w:rPr>
          <w:sz w:val="28"/>
          <w:szCs w:val="28"/>
          <w:lang w:val="es-MX"/>
        </w:rPr>
        <w:t>200</w:t>
      </w:r>
      <w:r>
        <w:rPr>
          <w:sz w:val="28"/>
          <w:szCs w:val="28"/>
          <w:lang w:val="es-MX"/>
        </w:rPr>
        <w:t xml:space="preserve"> pasajeros (en realidad </w:t>
      </w:r>
      <w:r w:rsidR="00863FF2">
        <w:rPr>
          <w:sz w:val="28"/>
          <w:szCs w:val="28"/>
          <w:lang w:val="es-MX"/>
        </w:rPr>
        <w:t xml:space="preserve">eran </w:t>
      </w:r>
      <w:r>
        <w:rPr>
          <w:sz w:val="28"/>
          <w:szCs w:val="28"/>
          <w:lang w:val="es-MX"/>
        </w:rPr>
        <w:t>70 pasajeros + 61 tripulantes, sin embargo, considerando que</w:t>
      </w:r>
      <w:r w:rsidR="00863FF2">
        <w:rPr>
          <w:sz w:val="28"/>
          <w:szCs w:val="28"/>
          <w:lang w:val="es-MX"/>
        </w:rPr>
        <w:t xml:space="preserve"> en su tiempo transportaba hasta 10 toneladas de carga y correo, podemos reemplazar esa utilidad extra por más pasajeros asumiendo que cada uno pesa 100kg, además, teniendo en </w:t>
      </w:r>
      <w:r w:rsidR="00863FF2" w:rsidRPr="00D44E0B">
        <w:rPr>
          <w:sz w:val="28"/>
          <w:szCs w:val="28"/>
          <w:u w:val="single"/>
          <w:lang w:val="es-MX"/>
        </w:rPr>
        <w:t>cu</w:t>
      </w:r>
      <w:r w:rsidR="00D44E0B" w:rsidRPr="00D44E0B">
        <w:rPr>
          <w:sz w:val="28"/>
          <w:szCs w:val="28"/>
          <w:u w:val="single"/>
          <w:lang w:val="es-MX"/>
        </w:rPr>
        <w:t>en</w:t>
      </w:r>
      <w:r w:rsidR="00863FF2" w:rsidRPr="00D44E0B">
        <w:rPr>
          <w:sz w:val="28"/>
          <w:szCs w:val="28"/>
          <w:u w:val="single"/>
          <w:lang w:val="es-MX"/>
        </w:rPr>
        <w:t>ta</w:t>
      </w:r>
      <w:r w:rsidR="00863FF2">
        <w:rPr>
          <w:sz w:val="28"/>
          <w:szCs w:val="28"/>
          <w:lang w:val="es-MX"/>
        </w:rPr>
        <w:t xml:space="preserve"> que en su tiempo su servicio era transatlántico, donde los viajes de una semana demandaban una mayor tripulación, para vuelos nacionales, podremos disponer de hasta la mitad de tripulación. Y reemplazarlos por </w:t>
      </w:r>
      <w:r w:rsidR="00D44E0B">
        <w:rPr>
          <w:sz w:val="28"/>
          <w:szCs w:val="28"/>
          <w:lang w:val="es-MX"/>
        </w:rPr>
        <w:t>más</w:t>
      </w:r>
      <w:r w:rsidR="00863FF2">
        <w:rPr>
          <w:sz w:val="28"/>
          <w:szCs w:val="28"/>
          <w:lang w:val="es-MX"/>
        </w:rPr>
        <w:t xml:space="preserve"> pasaje. </w:t>
      </w:r>
    </w:p>
    <w:p w14:paraId="02DCD5C2" w14:textId="3F019A0E" w:rsidR="00687C08" w:rsidRDefault="00687C08" w:rsidP="00687C0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Velocidad crucero: 122km o 66 nudos</w:t>
      </w:r>
    </w:p>
    <w:p w14:paraId="32A99EDA" w14:textId="29359938" w:rsidR="00687C08" w:rsidRDefault="00BE004C" w:rsidP="00BE004C">
      <w:pPr>
        <w:ind w:left="360" w:firstLine="348"/>
        <w:rPr>
          <w:sz w:val="28"/>
          <w:szCs w:val="28"/>
          <w:lang w:val="es-MX"/>
        </w:rPr>
      </w:pPr>
      <w:hyperlink r:id="rId5" w:history="1">
        <w:r w:rsidRPr="00BE004C">
          <w:rPr>
            <w:rStyle w:val="Hipervnculo"/>
            <w:sz w:val="28"/>
            <w:szCs w:val="28"/>
          </w:rPr>
          <w:t>LZ 129 Hindenburg - Wikipedia</w:t>
        </w:r>
      </w:hyperlink>
    </w:p>
    <w:p w14:paraId="4A197400" w14:textId="41C29204" w:rsidR="00BE004C" w:rsidRPr="00143D02" w:rsidRDefault="00BE004C" w:rsidP="00BE004C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BE004C">
        <w:rPr>
          <w:sz w:val="28"/>
          <w:szCs w:val="28"/>
          <w:lang w:val="es-MX"/>
        </w:rPr>
        <w:t>Consumo</w:t>
      </w:r>
      <w:r>
        <w:rPr>
          <w:sz w:val="28"/>
          <w:szCs w:val="28"/>
          <w:lang w:val="es-MX"/>
        </w:rPr>
        <w:t xml:space="preserve"> (Diesel): </w:t>
      </w:r>
      <w:r w:rsidRPr="00BE004C">
        <w:rPr>
          <w:sz w:val="28"/>
          <w:szCs w:val="28"/>
        </w:rPr>
        <w:t>0.</w:t>
      </w:r>
      <w:r>
        <w:rPr>
          <w:sz w:val="28"/>
          <w:szCs w:val="28"/>
        </w:rPr>
        <w:t>175</w:t>
      </w:r>
      <w:r w:rsidRPr="00BE004C">
        <w:rPr>
          <w:sz w:val="28"/>
          <w:szCs w:val="28"/>
        </w:rPr>
        <w:t> kg/PSh</w:t>
      </w:r>
      <w:r>
        <w:rPr>
          <w:sz w:val="28"/>
          <w:szCs w:val="28"/>
        </w:rPr>
        <w:t>, a 1200hp serian 210kg/h o 2</w:t>
      </w:r>
      <w:r w:rsidR="000C4A1A">
        <w:rPr>
          <w:sz w:val="28"/>
          <w:szCs w:val="28"/>
        </w:rPr>
        <w:t>47,06</w:t>
      </w:r>
      <w:r>
        <w:rPr>
          <w:sz w:val="28"/>
          <w:szCs w:val="28"/>
        </w:rPr>
        <w:t>L/h</w:t>
      </w:r>
    </w:p>
    <w:p w14:paraId="4502F1BD" w14:textId="4D81498C" w:rsidR="00143D02" w:rsidRPr="00BE004C" w:rsidRDefault="00143D02" w:rsidP="00143D02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</w:rPr>
        <w:t xml:space="preserve">Con los 4 motores: </w:t>
      </w:r>
      <w:r w:rsidR="000C4A1A">
        <w:rPr>
          <w:sz w:val="28"/>
          <w:szCs w:val="28"/>
        </w:rPr>
        <w:t>988,</w:t>
      </w:r>
      <w:r w:rsidR="000C4A1A" w:rsidRPr="00D95BEA">
        <w:rPr>
          <w:sz w:val="28"/>
          <w:szCs w:val="28"/>
        </w:rPr>
        <w:t>24</w:t>
      </w:r>
      <w:r w:rsidRPr="00D95BEA">
        <w:rPr>
          <w:sz w:val="28"/>
          <w:szCs w:val="28"/>
        </w:rPr>
        <w:t>L</w:t>
      </w:r>
      <w:r>
        <w:rPr>
          <w:sz w:val="28"/>
          <w:szCs w:val="28"/>
        </w:rPr>
        <w:t>/h</w:t>
      </w:r>
    </w:p>
    <w:p w14:paraId="61C4B9DF" w14:textId="536F0E01" w:rsidR="00BE004C" w:rsidRDefault="00BE004C" w:rsidP="00BE004C">
      <w:pPr>
        <w:ind w:left="360" w:firstLine="348"/>
      </w:pPr>
      <w:hyperlink r:id="rId6" w:history="1">
        <w:r w:rsidRPr="00BE004C">
          <w:rPr>
            <w:rStyle w:val="Hipervnculo"/>
            <w:sz w:val="28"/>
            <w:szCs w:val="28"/>
          </w:rPr>
          <w:t>Daimler-Benz DB 602 - Wikipedia</w:t>
        </w:r>
      </w:hyperlink>
    </w:p>
    <w:p w14:paraId="43C271D8" w14:textId="55CA4F78" w:rsidR="00D44E0B" w:rsidRDefault="00D44E0B" w:rsidP="00D44E0B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CO.2: 2.67kg/L</w:t>
      </w:r>
    </w:p>
    <w:p w14:paraId="71F73122" w14:textId="385638A0" w:rsidR="00D44E0B" w:rsidRPr="00D44E0B" w:rsidRDefault="00D44E0B" w:rsidP="00D44E0B">
      <w:pPr>
        <w:pStyle w:val="Prrafodelista"/>
        <w:rPr>
          <w:sz w:val="28"/>
          <w:szCs w:val="28"/>
          <w:lang w:val="es-MX"/>
        </w:rPr>
      </w:pPr>
      <w:hyperlink r:id="rId7" w:anchor=":~:text=Un%20litro%20de%20di%C3%A9sel%20crea%202.67%20kg%20de,CO2%20ha%20emitido%20la%20flota%20en%20un%20mes." w:history="1">
        <w:r w:rsidRPr="00D44E0B">
          <w:rPr>
            <w:rStyle w:val="Hipervnculo"/>
            <w:sz w:val="28"/>
            <w:szCs w:val="28"/>
          </w:rPr>
          <w:t>Cómo calcular las emisiones de CO2 de Vehículos | MCF Blog</w:t>
        </w:r>
      </w:hyperlink>
    </w:p>
    <w:p w14:paraId="6813329D" w14:textId="225BD9B3" w:rsidR="00230719" w:rsidRDefault="00230719" w:rsidP="00230719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Costo: </w:t>
      </w:r>
      <w:r w:rsidR="000C4A1A">
        <w:rPr>
          <w:sz w:val="28"/>
          <w:szCs w:val="28"/>
          <w:lang w:val="es-MX"/>
        </w:rPr>
        <w:t>57</w:t>
      </w:r>
      <w:r>
        <w:rPr>
          <w:sz w:val="28"/>
          <w:szCs w:val="28"/>
          <w:lang w:val="es-MX"/>
        </w:rPr>
        <w:t>M USD</w:t>
      </w:r>
    </w:p>
    <w:p w14:paraId="70BB36F1" w14:textId="6B8D3CE6" w:rsidR="00230719" w:rsidRPr="00230719" w:rsidRDefault="00230719" w:rsidP="00230719">
      <w:pPr>
        <w:ind w:left="708"/>
        <w:rPr>
          <w:sz w:val="28"/>
          <w:szCs w:val="28"/>
          <w:lang w:val="es-MX"/>
        </w:rPr>
      </w:pPr>
      <w:hyperlink r:id="rId8" w:history="1">
        <w:r w:rsidRPr="00230719">
          <w:rPr>
            <w:rStyle w:val="Hipervnculo"/>
            <w:sz w:val="28"/>
            <w:szCs w:val="28"/>
          </w:rPr>
          <w:t>How much would it cost to build a Zeppelin as big as the Hindemburg in 2021? : r/aviation</w:t>
        </w:r>
      </w:hyperlink>
      <w:r w:rsidRPr="00230719">
        <w:rPr>
          <w:sz w:val="28"/>
          <w:szCs w:val="28"/>
          <w:lang w:val="es-MX"/>
        </w:rPr>
        <w:t xml:space="preserve"> (foro)</w:t>
      </w:r>
    </w:p>
    <w:p w14:paraId="10CF8435" w14:textId="19E4840E" w:rsidR="00BE004C" w:rsidRDefault="00BE004C" w:rsidP="00BE004C">
      <w:pPr>
        <w:pStyle w:val="Ttulo1"/>
        <w:jc w:val="center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Airbus A320</w:t>
      </w:r>
    </w:p>
    <w:p w14:paraId="57E1D7F3" w14:textId="46927F95" w:rsidR="00BE004C" w:rsidRDefault="00BE004C" w:rsidP="00BE004C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Capacidad: 220 pasajeros</w:t>
      </w:r>
    </w:p>
    <w:p w14:paraId="01C647E4" w14:textId="2B125789" w:rsidR="00BE004C" w:rsidRDefault="00BE004C" w:rsidP="00BE004C">
      <w:pPr>
        <w:pStyle w:val="Prrafodelista"/>
        <w:rPr>
          <w:sz w:val="28"/>
          <w:szCs w:val="28"/>
          <w:lang w:val="es-MX"/>
        </w:rPr>
      </w:pPr>
      <w:hyperlink r:id="rId9" w:history="1">
        <w:r w:rsidRPr="00BE004C">
          <w:rPr>
            <w:rStyle w:val="Hipervnculo"/>
            <w:sz w:val="28"/>
            <w:szCs w:val="28"/>
          </w:rPr>
          <w:t>Airbus A320 - Wikipedia, la enciclopedia libre</w:t>
        </w:r>
      </w:hyperlink>
    </w:p>
    <w:p w14:paraId="2624EDAD" w14:textId="0C661733" w:rsidR="00BE004C" w:rsidRDefault="00BE004C" w:rsidP="00BE004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Velocidad crucero:</w:t>
      </w:r>
      <w:r w:rsidR="00B75639">
        <w:rPr>
          <w:sz w:val="28"/>
          <w:szCs w:val="28"/>
          <w:lang w:val="es-MX"/>
        </w:rPr>
        <w:t xml:space="preserve"> 828km/h</w:t>
      </w:r>
    </w:p>
    <w:p w14:paraId="4277D60B" w14:textId="7FAEB644" w:rsidR="007F7976" w:rsidRDefault="007F7976" w:rsidP="00BE004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Bogotá-Leticia (1050km, 2h): 525km/h</w:t>
      </w:r>
    </w:p>
    <w:p w14:paraId="588C95CB" w14:textId="534CAE85" w:rsidR="007F7976" w:rsidRDefault="007F7976" w:rsidP="00BE004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Medellín-Bogotá (240km, 1h): 240km/h</w:t>
      </w:r>
    </w:p>
    <w:p w14:paraId="295B1E6A" w14:textId="438C6BBD" w:rsidR="00BE004C" w:rsidRDefault="00BE004C" w:rsidP="00B75639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  <w:r w:rsidR="007F7976">
        <w:rPr>
          <w:sz w:val="28"/>
          <w:szCs w:val="28"/>
          <w:lang w:val="es-MX"/>
        </w:rPr>
        <w:t>Pasto-Barranquilla (1100km, 4h): 275km</w:t>
      </w:r>
    </w:p>
    <w:p w14:paraId="2079EC8D" w14:textId="0F13CECF" w:rsidR="00B75639" w:rsidRDefault="00B75639" w:rsidP="00B75639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Medellín-Cartagena (450km, 1.25h): 360km/h</w:t>
      </w:r>
    </w:p>
    <w:p w14:paraId="2F63CD63" w14:textId="77777777" w:rsidR="00B75639" w:rsidRDefault="00B75639" w:rsidP="00B75639">
      <w:pPr>
        <w:pStyle w:val="Prrafodelista"/>
        <w:rPr>
          <w:color w:val="4C94D8" w:themeColor="text2" w:themeTint="80"/>
          <w:sz w:val="28"/>
          <w:szCs w:val="28"/>
          <w:lang w:val="es-MX"/>
        </w:rPr>
      </w:pPr>
      <w:r w:rsidRPr="007F7976">
        <w:rPr>
          <w:color w:val="4C94D8" w:themeColor="text2" w:themeTint="80"/>
          <w:sz w:val="28"/>
          <w:szCs w:val="28"/>
          <w:lang w:val="es-MX"/>
        </w:rPr>
        <w:lastRenderedPageBreak/>
        <w:t>Google Vuelos</w:t>
      </w:r>
    </w:p>
    <w:p w14:paraId="1E6CDCF0" w14:textId="77777777" w:rsidR="00B75639" w:rsidRDefault="00B75639" w:rsidP="00B75639">
      <w:pPr>
        <w:pStyle w:val="Prrafodelista"/>
        <w:rPr>
          <w:sz w:val="28"/>
          <w:szCs w:val="28"/>
          <w:lang w:val="es-MX"/>
        </w:rPr>
      </w:pPr>
    </w:p>
    <w:p w14:paraId="001D4C1F" w14:textId="002768DF" w:rsidR="00B75639" w:rsidRDefault="00B75639" w:rsidP="00B75639">
      <w:pPr>
        <w:pStyle w:val="Prrafodelista"/>
        <w:ind w:left="1416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Tomaremos en cuenta la mitad de la velocidad crucero, ya que, dependiendo de la ruta, alcanza distintas velocidades.</w:t>
      </w:r>
    </w:p>
    <w:p w14:paraId="3BA52D57" w14:textId="77777777" w:rsidR="00B75639" w:rsidRDefault="00B75639" w:rsidP="00B75639">
      <w:pPr>
        <w:pStyle w:val="Prrafodelista"/>
        <w:ind w:left="1416"/>
        <w:rPr>
          <w:sz w:val="28"/>
          <w:szCs w:val="28"/>
          <w:lang w:val="es-MX"/>
        </w:rPr>
      </w:pPr>
    </w:p>
    <w:p w14:paraId="2506D440" w14:textId="697D76CA" w:rsidR="00B75639" w:rsidRDefault="00863FF2" w:rsidP="00B75639">
      <w:pPr>
        <w:pStyle w:val="Prrafodelista"/>
        <w:ind w:left="1416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Para vuelos de 300km o menos asumiremos una velocidad media de 250km/h</w:t>
      </w:r>
    </w:p>
    <w:p w14:paraId="5E947E65" w14:textId="1A71DE8E" w:rsidR="00863FF2" w:rsidRDefault="00863FF2" w:rsidP="00B75639">
      <w:pPr>
        <w:pStyle w:val="Prrafodelista"/>
        <w:ind w:left="1416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Para vuelos mayores a 300km asumiremos una velocidad de 500km/h</w:t>
      </w:r>
    </w:p>
    <w:p w14:paraId="6611A235" w14:textId="76398386" w:rsidR="00B75639" w:rsidRDefault="00B75639" w:rsidP="00B75639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Consumo (</w:t>
      </w:r>
      <w:r w:rsidR="00230719">
        <w:rPr>
          <w:sz w:val="28"/>
          <w:szCs w:val="28"/>
          <w:lang w:val="es-MX"/>
        </w:rPr>
        <w:t>Que</w:t>
      </w:r>
      <w:r>
        <w:rPr>
          <w:sz w:val="28"/>
          <w:szCs w:val="28"/>
          <w:lang w:val="es-MX"/>
        </w:rPr>
        <w:t>roseno):  3125 L/h</w:t>
      </w:r>
    </w:p>
    <w:p w14:paraId="0A2CB0D1" w14:textId="798A3FCB" w:rsidR="00230719" w:rsidRDefault="00230719" w:rsidP="00B75639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Costo: 101M USD</w:t>
      </w:r>
    </w:p>
    <w:p w14:paraId="3CF9E9E6" w14:textId="64A1EECF" w:rsidR="00B75639" w:rsidRDefault="00B75639" w:rsidP="00B75639">
      <w:pPr>
        <w:ind w:left="360"/>
      </w:pPr>
      <w:hyperlink r:id="rId10" w:history="1">
        <w:r w:rsidRPr="00B75639">
          <w:rPr>
            <w:rStyle w:val="Hipervnculo"/>
            <w:sz w:val="28"/>
            <w:szCs w:val="28"/>
          </w:rPr>
          <w:t>Airbus A320</w:t>
        </w:r>
      </w:hyperlink>
    </w:p>
    <w:p w14:paraId="3192C213" w14:textId="1B01EEF8" w:rsidR="00D44E0B" w:rsidRDefault="00D44E0B" w:rsidP="00B75639">
      <w:pPr>
        <w:ind w:left="360"/>
      </w:pPr>
      <w:r>
        <w:t>-CO.2: 3,16kg/kg, 2,60kg/L</w:t>
      </w:r>
    </w:p>
    <w:p w14:paraId="18A37E8E" w14:textId="367D7BFB" w:rsidR="00D44E0B" w:rsidRDefault="00D44E0B" w:rsidP="00B75639">
      <w:pPr>
        <w:ind w:left="360"/>
        <w:rPr>
          <w:sz w:val="28"/>
          <w:szCs w:val="28"/>
          <w:lang w:val="es-MX"/>
        </w:rPr>
      </w:pPr>
      <w:hyperlink r:id="rId11" w:history="1">
        <w:r w:rsidRPr="00D44E0B">
          <w:rPr>
            <w:rStyle w:val="Hipervnculo"/>
            <w:sz w:val="28"/>
            <w:szCs w:val="28"/>
          </w:rPr>
          <w:t>What is the Problem with Kerosene? - Greenly</w:t>
        </w:r>
      </w:hyperlink>
    </w:p>
    <w:p w14:paraId="051A94F0" w14:textId="71A27783" w:rsidR="005B3F77" w:rsidRPr="005B3F77" w:rsidRDefault="005B3F77" w:rsidP="005B3F77">
      <w:pPr>
        <w:pStyle w:val="Ttulo1"/>
        <w:jc w:val="center"/>
        <w:rPr>
          <w:color w:val="000000" w:themeColor="text1"/>
          <w:lang w:val="es-MX"/>
        </w:rPr>
      </w:pPr>
      <w:r w:rsidRPr="005B3F77">
        <w:rPr>
          <w:color w:val="000000" w:themeColor="text1"/>
          <w:lang w:val="es-MX"/>
        </w:rPr>
        <w:t>Alternativa Hidrogeno</w:t>
      </w:r>
    </w:p>
    <w:p w14:paraId="043279BE" w14:textId="75C3EB32" w:rsidR="00B75639" w:rsidRDefault="00230719" w:rsidP="00230719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</w:t>
      </w:r>
      <w:r w:rsidR="005B3F77">
        <w:rPr>
          <w:sz w:val="28"/>
          <w:szCs w:val="28"/>
          <w:lang w:val="es-MX"/>
        </w:rPr>
        <w:t>Considerando las especificaciones del Toyota Mirai 2020</w:t>
      </w:r>
    </w:p>
    <w:p w14:paraId="694BD6A8" w14:textId="77777777" w:rsidR="005B3F77" w:rsidRDefault="005B3F77" w:rsidP="00230719">
      <w:pPr>
        <w:pStyle w:val="Prrafodelista"/>
        <w:rPr>
          <w:sz w:val="28"/>
          <w:szCs w:val="28"/>
          <w:lang w:val="es-MX"/>
        </w:rPr>
      </w:pPr>
    </w:p>
    <w:p w14:paraId="4CF15549" w14:textId="47E7F08A" w:rsidR="005B3F77" w:rsidRDefault="005B3F77" w:rsidP="00230719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Caballos de fuerza: 180</w:t>
      </w:r>
    </w:p>
    <w:p w14:paraId="7384CCFD" w14:textId="24B19D6E" w:rsidR="005B3F77" w:rsidRPr="00230719" w:rsidRDefault="005B3F77" w:rsidP="00230719">
      <w:pPr>
        <w:pStyle w:val="Prrafodelista"/>
        <w:rPr>
          <w:sz w:val="28"/>
          <w:szCs w:val="28"/>
          <w:lang w:val="es-MX"/>
        </w:rPr>
      </w:pPr>
      <w:hyperlink r:id="rId12" w:history="1">
        <w:r w:rsidRPr="005B3F77">
          <w:rPr>
            <w:rStyle w:val="Hipervnculo"/>
            <w:sz w:val="28"/>
            <w:szCs w:val="28"/>
          </w:rPr>
          <w:t>Toyota Mirai II 1.2 kWh (182 CV) FCEV | Ficha técnica y consumo , Medidas</w:t>
        </w:r>
      </w:hyperlink>
    </w:p>
    <w:p w14:paraId="241B236B" w14:textId="59C3960A" w:rsidR="00B75639" w:rsidRDefault="005B3F77" w:rsidP="00B75639">
      <w:pPr>
        <w:rPr>
          <w:color w:val="000000" w:themeColor="text1"/>
          <w:sz w:val="28"/>
          <w:szCs w:val="28"/>
          <w:lang w:val="es-MX"/>
        </w:rPr>
      </w:pPr>
      <w:r>
        <w:rPr>
          <w:color w:val="4C94D8" w:themeColor="text2" w:themeTint="80"/>
          <w:sz w:val="28"/>
          <w:szCs w:val="28"/>
          <w:lang w:val="es-MX"/>
        </w:rPr>
        <w:tab/>
      </w:r>
      <w:r>
        <w:rPr>
          <w:color w:val="000000" w:themeColor="text1"/>
          <w:sz w:val="28"/>
          <w:szCs w:val="28"/>
          <w:lang w:val="es-MX"/>
        </w:rPr>
        <w:t>Consumo</w:t>
      </w:r>
      <w:r w:rsidR="004A0A10">
        <w:rPr>
          <w:color w:val="000000" w:themeColor="text1"/>
          <w:sz w:val="28"/>
          <w:szCs w:val="28"/>
          <w:lang w:val="es-MX"/>
        </w:rPr>
        <w:t xml:space="preserve"> (Hidrogeno)</w:t>
      </w:r>
      <w:r>
        <w:rPr>
          <w:color w:val="000000" w:themeColor="text1"/>
          <w:sz w:val="28"/>
          <w:szCs w:val="28"/>
          <w:lang w:val="es-MX"/>
        </w:rPr>
        <w:t>: 0</w:t>
      </w:r>
      <w:r w:rsidR="004A0A10">
        <w:rPr>
          <w:color w:val="000000" w:themeColor="text1"/>
          <w:sz w:val="28"/>
          <w:szCs w:val="28"/>
          <w:lang w:val="es-MX"/>
        </w:rPr>
        <w:t>,89kg/100km</w:t>
      </w:r>
    </w:p>
    <w:p w14:paraId="782D72DD" w14:textId="28CFCEF5" w:rsidR="004A0A10" w:rsidRDefault="00143D02" w:rsidP="004A0A10">
      <w:pPr>
        <w:ind w:left="708"/>
        <w:rPr>
          <w:color w:val="000000" w:themeColor="text1"/>
          <w:sz w:val="28"/>
          <w:szCs w:val="28"/>
          <w:lang w:val="es-MX"/>
        </w:rPr>
      </w:pPr>
      <w:hyperlink r:id="rId13" w:history="1">
        <w:r w:rsidRPr="002B180E">
          <w:rPr>
            <w:rStyle w:val="Hipervnculo"/>
            <w:sz w:val="28"/>
            <w:szCs w:val="28"/>
            <w:lang w:val="es-MX"/>
          </w:rPr>
          <w:t>https://forococheselectricos.com/2022/02/prueba-toyota-mirai.html</w:t>
        </w:r>
      </w:hyperlink>
    </w:p>
    <w:p w14:paraId="528A6A79" w14:textId="4C2EE0FD" w:rsidR="00143D02" w:rsidRDefault="00143D02" w:rsidP="004A0A10">
      <w:pPr>
        <w:ind w:left="708"/>
        <w:rPr>
          <w:color w:val="000000" w:themeColor="text1"/>
          <w:sz w:val="28"/>
          <w:szCs w:val="28"/>
          <w:lang w:val="es-MX"/>
        </w:rPr>
      </w:pPr>
      <w:r>
        <w:rPr>
          <w:color w:val="000000" w:themeColor="text1"/>
          <w:sz w:val="28"/>
          <w:szCs w:val="28"/>
          <w:lang w:val="es-MX"/>
        </w:rPr>
        <w:t>0,0049kg/100km*hp</w:t>
      </w:r>
    </w:p>
    <w:p w14:paraId="112A94E4" w14:textId="4D16A77F" w:rsidR="00143D02" w:rsidRPr="00B113BD" w:rsidRDefault="00143D02" w:rsidP="004A0A10">
      <w:pPr>
        <w:ind w:left="708"/>
        <w:rPr>
          <w:color w:val="000000" w:themeColor="text1"/>
          <w:sz w:val="28"/>
          <w:szCs w:val="28"/>
          <w:u w:val="single"/>
          <w:lang w:val="es-MX"/>
        </w:rPr>
      </w:pPr>
      <w:r>
        <w:rPr>
          <w:color w:val="000000" w:themeColor="text1"/>
          <w:sz w:val="28"/>
          <w:szCs w:val="28"/>
          <w:lang w:val="es-MX"/>
        </w:rPr>
        <w:t>Suponiendo un motor de hidrogeno de 1200hp, 5.88kg/100km, 0,058kg/km</w:t>
      </w:r>
      <w:r w:rsidR="00B113BD">
        <w:rPr>
          <w:color w:val="000000" w:themeColor="text1"/>
          <w:sz w:val="28"/>
          <w:szCs w:val="28"/>
          <w:lang w:val="es-MX"/>
        </w:rPr>
        <w:t>, 7kg/122km, 7kg/h, 77,8L/h</w:t>
      </w:r>
    </w:p>
    <w:sectPr w:rsidR="00143D02" w:rsidRPr="00B11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1D4"/>
    <w:multiLevelType w:val="hybridMultilevel"/>
    <w:tmpl w:val="D53E3814"/>
    <w:lvl w:ilvl="0" w:tplc="4D6212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15FC"/>
    <w:multiLevelType w:val="hybridMultilevel"/>
    <w:tmpl w:val="4308E222"/>
    <w:lvl w:ilvl="0" w:tplc="A96E67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234086">
    <w:abstractNumId w:val="0"/>
  </w:num>
  <w:num w:numId="2" w16cid:durableId="158067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25"/>
    <w:rsid w:val="000073FC"/>
    <w:rsid w:val="000C4A1A"/>
    <w:rsid w:val="00143D02"/>
    <w:rsid w:val="00230719"/>
    <w:rsid w:val="004A0A10"/>
    <w:rsid w:val="00516B7C"/>
    <w:rsid w:val="005B3F77"/>
    <w:rsid w:val="005C3A1C"/>
    <w:rsid w:val="005D664D"/>
    <w:rsid w:val="00665325"/>
    <w:rsid w:val="00687C08"/>
    <w:rsid w:val="007F7976"/>
    <w:rsid w:val="00802A69"/>
    <w:rsid w:val="00863FF2"/>
    <w:rsid w:val="00B113BD"/>
    <w:rsid w:val="00B3490B"/>
    <w:rsid w:val="00B75639"/>
    <w:rsid w:val="00BE004C"/>
    <w:rsid w:val="00CE3CEC"/>
    <w:rsid w:val="00D44E0B"/>
    <w:rsid w:val="00D95BEA"/>
    <w:rsid w:val="00E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BEEE"/>
  <w15:chartTrackingRefBased/>
  <w15:docId w15:val="{92B15CD0-FFE7-4DF6-8444-B8302838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3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3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3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3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3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3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32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7C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aviation/comments/pom9s2/how_much_would_it_cost_to_build_a_zeppelin_as_big/" TargetMode="External"/><Relationship Id="rId13" Type="http://schemas.openxmlformats.org/officeDocument/2006/relationships/hyperlink" Target="https://forococheselectricos.com/2022/02/prueba-toyota-mira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nectedfleet.michelin.com/es/blog/calcular-emisiones-de-co2/" TargetMode="External"/><Relationship Id="rId12" Type="http://schemas.openxmlformats.org/officeDocument/2006/relationships/hyperlink" Target="https://www.auto-data.net/es/toyota-mirai-ii-1.2-kwh-182hp-fcev-418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imler-Benz_DB_602" TargetMode="External"/><Relationship Id="rId11" Type="http://schemas.openxmlformats.org/officeDocument/2006/relationships/hyperlink" Target="https://greenly.earth/en-gb/blog/ecology-news/what-is-the-problem-with-kerosene" TargetMode="External"/><Relationship Id="rId5" Type="http://schemas.openxmlformats.org/officeDocument/2006/relationships/hyperlink" Target="https://en.wikipedia.org/wiki/LZ_129_Hindenbu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lyouts.com/es/vliegtuig/airbus-a3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irbus_A3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Andres Gallego Osorio</dc:creator>
  <cp:keywords/>
  <dc:description/>
  <cp:lastModifiedBy>Johan Andres Gallego Osorio</cp:lastModifiedBy>
  <cp:revision>10</cp:revision>
  <dcterms:created xsi:type="dcterms:W3CDTF">2025-07-29T04:23:00Z</dcterms:created>
  <dcterms:modified xsi:type="dcterms:W3CDTF">2025-08-04T17:38:00Z</dcterms:modified>
</cp:coreProperties>
</file>