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9DDA" w14:textId="77777777" w:rsidR="00A612A6" w:rsidRDefault="002A1C83" w:rsidP="002A1C83">
      <w:pPr>
        <w:pStyle w:val="NoSpacing"/>
      </w:pPr>
      <w:r>
        <w:t>There are a number of statistical model</w:t>
      </w:r>
      <w:r w:rsidR="00ED21F0">
        <w:t>s</w:t>
      </w:r>
      <w:r>
        <w:t xml:space="preserve"> that could be used to analyze the simulation results. One possibility is to use a linear model. However, our response variables are fractional (i.e. the fraction of iterations that result in a certain outcome). Thus, application of a linear model would have several undesirable implications. Linear model</w:t>
      </w:r>
      <w:r w:rsidR="00ED21F0">
        <w:t>s</w:t>
      </w:r>
      <w:r>
        <w:t xml:space="preserve"> require the marginal effect</w:t>
      </w:r>
      <w:r w:rsidR="00ED21F0">
        <w:t>s</w:t>
      </w:r>
      <w:r>
        <w:t xml:space="preserve"> of explanatory variable</w:t>
      </w:r>
      <w:r w:rsidR="00ED21F0">
        <w:t>s</w:t>
      </w:r>
      <w:r>
        <w:t xml:space="preserve"> be constant over their range. Yet our response variable is bounded by 0 and 1, so the effect of a particular explanatory variable cannot typically be constant. Relatedly, the predicted fractional responses from a linear regression may lie outside [0, 1]. </w:t>
      </w:r>
    </w:p>
    <w:p w14:paraId="75089EF7" w14:textId="77777777" w:rsidR="008158FF" w:rsidRDefault="008158FF" w:rsidP="002A1C83">
      <w:pPr>
        <w:pStyle w:val="NoSpacing"/>
      </w:pPr>
    </w:p>
    <w:p w14:paraId="66C763C9" w14:textId="77777777" w:rsidR="008158FF" w:rsidRDefault="008158FF" w:rsidP="002A1C83">
      <w:pPr>
        <w:pStyle w:val="NoSpacing"/>
      </w:pPr>
      <w:r>
        <w:t xml:space="preserve">Alternatively, we could model the log-odds ratio as a linear function of the explanatory variables. </w:t>
      </w:r>
      <w:r w:rsidR="00C83518">
        <w:t xml:space="preserve">However, </w:t>
      </w:r>
      <w:r w:rsidR="003C3A76">
        <w:t>we have many observations that equal 0 or 1, and we would ha</w:t>
      </w:r>
      <w:r w:rsidR="0002622A">
        <w:t xml:space="preserve">ve to make an adjustment to many observations </w:t>
      </w:r>
      <w:r w:rsidR="003C3A76">
        <w:t xml:space="preserve">to proceed with estimation. Thus, we follow </w:t>
      </w:r>
      <w:proofErr w:type="spellStart"/>
      <w:r w:rsidR="003C3A76">
        <w:t>Papke</w:t>
      </w:r>
      <w:proofErr w:type="spellEnd"/>
      <w:r w:rsidR="003C3A76">
        <w:t xml:space="preserve"> and Wooldridge (1996) and assume</w:t>
      </w:r>
    </w:p>
    <w:p w14:paraId="0A4C122E" w14:textId="77777777" w:rsidR="003C3A76" w:rsidRDefault="003C3A76" w:rsidP="002A1C83">
      <w:pPr>
        <w:pStyle w:val="NoSpacing"/>
      </w:pPr>
    </w:p>
    <w:p w14:paraId="2362215D" w14:textId="77777777" w:rsidR="003C3A76" w:rsidRPr="003C3A76" w:rsidRDefault="003C3A76" w:rsidP="002A1C83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6A6BE89" w14:textId="77777777" w:rsidR="003C3A76" w:rsidRDefault="003C3A76" w:rsidP="002A1C83">
      <w:pPr>
        <w:pStyle w:val="NoSpacing"/>
        <w:rPr>
          <w:rFonts w:eastAsiaTheme="minorEastAsia"/>
        </w:rPr>
      </w:pPr>
    </w:p>
    <w:p w14:paraId="45E847C4" w14:textId="77777777" w:rsidR="003C3A76" w:rsidRDefault="003C3A76" w:rsidP="002A1C8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fraction of iterations with a certain outcome,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particular set of parameter values, </w:t>
      </w:r>
      <w:proofErr w:type="gramStart"/>
      <m:oMath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∙)</m:t>
        </m:r>
      </m:oMath>
      <w:r>
        <w:rPr>
          <w:rFonts w:eastAsiaTheme="minorEastAsia"/>
        </w:rPr>
        <w:t xml:space="preserve"> is the logistic CDF,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a set of parameters to be estimated.</w:t>
      </w:r>
      <w:r w:rsidR="00306493">
        <w:rPr>
          <w:rFonts w:eastAsiaTheme="minorEastAsia"/>
        </w:rPr>
        <w:t xml:space="preserve"> The log-likelihood for this model is</w:t>
      </w:r>
    </w:p>
    <w:p w14:paraId="7B15F44E" w14:textId="77777777" w:rsidR="00306493" w:rsidRDefault="00306493" w:rsidP="002A1C83">
      <w:pPr>
        <w:pStyle w:val="NoSpacing"/>
        <w:rPr>
          <w:rFonts w:eastAsiaTheme="minorEastAsia"/>
        </w:rPr>
      </w:pPr>
    </w:p>
    <w:p w14:paraId="144A46D4" w14:textId="77777777" w:rsidR="00306493" w:rsidRDefault="00306493" w:rsidP="002A1C83">
      <w:pPr>
        <w:pStyle w:val="NoSpacing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'β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008BFB7A" w14:textId="77777777" w:rsidR="003C3A76" w:rsidRDefault="003C3A76" w:rsidP="002A1C83">
      <w:pPr>
        <w:pStyle w:val="NoSpacing"/>
        <w:rPr>
          <w:rFonts w:eastAsiaTheme="minorEastAsia"/>
        </w:rPr>
      </w:pPr>
    </w:p>
    <w:p w14:paraId="1903ABE2" w14:textId="77777777" w:rsidR="00F35773" w:rsidRDefault="00F35773" w:rsidP="002A1C83">
      <w:pPr>
        <w:pStyle w:val="NoSpacing"/>
        <w:rPr>
          <w:rFonts w:eastAsiaTheme="minorEastAsia"/>
        </w:rPr>
      </w:pPr>
      <w:bookmarkStart w:id="0" w:name="_GoBack"/>
      <w:bookmarkEnd w:id="0"/>
    </w:p>
    <w:p w14:paraId="153B1D3D" w14:textId="77777777" w:rsidR="003C3A76" w:rsidRDefault="003C3A76" w:rsidP="002A1C83">
      <w:pPr>
        <w:pStyle w:val="NoSpacing"/>
      </w:pPr>
    </w:p>
    <w:sectPr w:rsidR="003C3A76" w:rsidSect="0081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83"/>
    <w:rsid w:val="0002622A"/>
    <w:rsid w:val="0010390A"/>
    <w:rsid w:val="002A1C83"/>
    <w:rsid w:val="00306493"/>
    <w:rsid w:val="003173FD"/>
    <w:rsid w:val="003C3A76"/>
    <w:rsid w:val="008121F6"/>
    <w:rsid w:val="008158FF"/>
    <w:rsid w:val="008549E9"/>
    <w:rsid w:val="00C83518"/>
    <w:rsid w:val="00ED21F0"/>
    <w:rsid w:val="00F3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B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C83"/>
  </w:style>
  <w:style w:type="character" w:styleId="PlaceholderText">
    <w:name w:val="Placeholder Text"/>
    <w:basedOn w:val="DefaultParagraphFont"/>
    <w:uiPriority w:val="99"/>
    <w:semiHidden/>
    <w:rsid w:val="003C3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anderaa</dc:creator>
  <cp:keywords/>
  <dc:description/>
  <cp:lastModifiedBy>anderaa</cp:lastModifiedBy>
  <cp:revision>2</cp:revision>
  <dcterms:created xsi:type="dcterms:W3CDTF">2017-05-11T17:08:00Z</dcterms:created>
  <dcterms:modified xsi:type="dcterms:W3CDTF">2017-05-11T17:08:00Z</dcterms:modified>
</cp:coreProperties>
</file>