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7497" w14:textId="77777777" w:rsidR="00A74504" w:rsidRDefault="008C769B" w:rsidP="002D0117">
      <w:pPr>
        <w:jc w:val="both"/>
      </w:pPr>
      <w:r>
        <w:t>En alguna parte de nuestra galaxia hay un planeta llamado ANS</w:t>
      </w:r>
      <w:r w:rsidR="00B94B97">
        <w:t>1</w:t>
      </w:r>
      <w:r>
        <w:t xml:space="preserve">-C, </w:t>
      </w:r>
      <w:r w:rsidR="002D0117">
        <w:t xml:space="preserve">el cual </w:t>
      </w:r>
      <w:r w:rsidR="00E03B8A">
        <w:t>solo</w:t>
      </w:r>
      <w:r w:rsidR="002D0117">
        <w:t xml:space="preserve"> tiene </w:t>
      </w:r>
      <w:r w:rsidR="00E03B8A">
        <w:t xml:space="preserve">un gran continente y </w:t>
      </w:r>
      <w:r w:rsidR="002D0117">
        <w:t xml:space="preserve"> lleva como nombre M4TR1X,</w:t>
      </w:r>
      <w:r w:rsidR="00E45C38">
        <w:t xml:space="preserve"> este planeta tiene la particularidad de ser plano y además de eso es cuadrado, el </w:t>
      </w:r>
      <w:r w:rsidR="00AC10E2">
        <w:t>continente</w:t>
      </w:r>
      <w:r w:rsidR="00E45C38">
        <w:t xml:space="preserve"> M4TR1X también es un cuadrado y los países dentro de el son otros cuadrados de menor tamaño ubicados de una manera muy</w:t>
      </w:r>
      <w:r w:rsidR="000F6EC8">
        <w:t xml:space="preserve"> ordenada, los habitantes de ANS</w:t>
      </w:r>
      <w:r w:rsidR="00B93755">
        <w:t>1</w:t>
      </w:r>
      <w:r w:rsidR="000F6EC8">
        <w:t>-</w:t>
      </w:r>
      <w:r w:rsidR="00B93755">
        <w:t>C</w:t>
      </w:r>
      <w:r w:rsidR="000F6EC8">
        <w:t xml:space="preserve"> son una civilización bastante avanzada, uno de sus mejores logros tecnológicos ha sido crear un sistema de</w:t>
      </w:r>
      <w:r w:rsidR="00B94B97">
        <w:t xml:space="preserve"> tele</w:t>
      </w:r>
      <w:r w:rsidR="000F6EC8">
        <w:t xml:space="preserve"> transporte para </w:t>
      </w:r>
      <w:r w:rsidR="007764E6">
        <w:t>poder recorrer</w:t>
      </w:r>
      <w:r w:rsidR="000F6EC8">
        <w:t xml:space="preserve"> </w:t>
      </w:r>
      <w:r w:rsidR="00B94B97">
        <w:t xml:space="preserve"> el continente</w:t>
      </w:r>
      <w:r w:rsidR="007764E6">
        <w:t>,</w:t>
      </w:r>
      <w:r w:rsidR="00B94B97">
        <w:t xml:space="preserve"> para acceder a este sistema </w:t>
      </w:r>
      <w:r w:rsidR="00E03B8A">
        <w:t xml:space="preserve">los habitantes debían </w:t>
      </w:r>
      <w:r w:rsidR="00B94B97">
        <w:t xml:space="preserve">dirigirse a unas </w:t>
      </w:r>
      <w:r w:rsidR="00E03B8A">
        <w:t xml:space="preserve"> </w:t>
      </w:r>
      <w:r w:rsidR="00B94B97">
        <w:t xml:space="preserve">estaciones y luego </w:t>
      </w:r>
      <w:r w:rsidR="00B93755">
        <w:t>entrar a</w:t>
      </w:r>
      <w:r w:rsidR="00E03B8A">
        <w:t xml:space="preserve"> una</w:t>
      </w:r>
      <w:r w:rsidR="00B94B97">
        <w:t>s</w:t>
      </w:r>
      <w:r w:rsidR="00E03B8A">
        <w:t xml:space="preserve"> cabina</w:t>
      </w:r>
      <w:r w:rsidR="00B94B97">
        <w:t xml:space="preserve">s </w:t>
      </w:r>
      <w:r w:rsidR="00E03B8A">
        <w:t xml:space="preserve">en </w:t>
      </w:r>
      <w:r w:rsidR="00B94B97">
        <w:t>las</w:t>
      </w:r>
      <w:r w:rsidR="00E03B8A">
        <w:t xml:space="preserve"> cual</w:t>
      </w:r>
      <w:r w:rsidR="00B94B97">
        <w:t>es</w:t>
      </w:r>
      <w:r w:rsidR="00E03B8A">
        <w:t xml:space="preserve"> escribirían las coordenadas correspondientes al país donde querían </w:t>
      </w:r>
      <w:r w:rsidR="00B94B97">
        <w:t>ir</w:t>
      </w:r>
      <w:r w:rsidR="0036623A">
        <w:t>,</w:t>
      </w:r>
      <w:r w:rsidR="005E1DC3">
        <w:t xml:space="preserve"> por razones de seguridad</w:t>
      </w:r>
      <w:r w:rsidR="00FA0759">
        <w:t xml:space="preserve"> cada país tenia </w:t>
      </w:r>
      <w:r w:rsidR="00A4789C">
        <w:t>un</w:t>
      </w:r>
      <w:r w:rsidR="00FA0759">
        <w:t xml:space="preserve"> limite</w:t>
      </w:r>
      <w:r w:rsidR="00A4789C">
        <w:t xml:space="preserve"> máximo</w:t>
      </w:r>
      <w:r w:rsidR="00FA0759">
        <w:t xml:space="preserve"> de personas extranjeras dentro de el</w:t>
      </w:r>
      <w:r w:rsidR="00B93755">
        <w:t>;</w:t>
      </w:r>
      <w:r w:rsidR="00FA0759">
        <w:t xml:space="preserve"> </w:t>
      </w:r>
      <w:r w:rsidR="00A4789C">
        <w:t>mientras estuviera</w:t>
      </w:r>
      <w:r w:rsidR="00246B80">
        <w:t xml:space="preserve"> </w:t>
      </w:r>
      <w:r w:rsidR="00A4789C">
        <w:t xml:space="preserve">dentro </w:t>
      </w:r>
      <w:r w:rsidR="00246B80">
        <w:t>del limite</w:t>
      </w:r>
      <w:r w:rsidR="00D174F8">
        <w:t xml:space="preserve"> permitido</w:t>
      </w:r>
      <w:r w:rsidR="00246B80">
        <w:t xml:space="preserve"> </w:t>
      </w:r>
      <w:r w:rsidR="00B94B97">
        <w:t xml:space="preserve">por el país </w:t>
      </w:r>
      <w:r w:rsidR="00246B80">
        <w:t>l</w:t>
      </w:r>
      <w:r w:rsidR="00D174F8">
        <w:t>a</w:t>
      </w:r>
      <w:r w:rsidR="00246B80">
        <w:t xml:space="preserve"> person</w:t>
      </w:r>
      <w:r w:rsidR="00D174F8">
        <w:t>a</w:t>
      </w:r>
      <w:r w:rsidR="00246B80">
        <w:t xml:space="preserve"> podía ingresar pero de no ser así debería elegir si entrar a la fila de espera o elegir un lugar distinto, en la fila había prioridades, por ejemplo si un anciano estaba en </w:t>
      </w:r>
      <w:r w:rsidR="00246B80" w:rsidRPr="00756411">
        <w:rPr>
          <w:highlight w:val="yellow"/>
        </w:rPr>
        <w:t>ultimo</w:t>
      </w:r>
      <w:r w:rsidR="00246B80">
        <w:t xml:space="preserve"> lugar se le daría prioridad y el pasaría primero</w:t>
      </w:r>
      <w:r w:rsidR="004A18F7">
        <w:t>.</w:t>
      </w:r>
      <w:r w:rsidR="007B48A3">
        <w:t xml:space="preserve"> </w:t>
      </w:r>
      <w:r w:rsidR="00B94B97">
        <w:t xml:space="preserve">Las personas </w:t>
      </w:r>
      <w:r w:rsidR="0036623A">
        <w:t>podía</w:t>
      </w:r>
      <w:r w:rsidR="00B94B97">
        <w:t>n</w:t>
      </w:r>
      <w:r w:rsidR="0036623A">
        <w:t xml:space="preserve"> sacar un permiso</w:t>
      </w:r>
      <w:r w:rsidR="00B94B97">
        <w:t xml:space="preserve"> </w:t>
      </w:r>
      <w:r w:rsidR="0036623A">
        <w:t>(visa</w:t>
      </w:r>
      <w:r w:rsidR="00B94B97">
        <w:t xml:space="preserve">) </w:t>
      </w:r>
      <w:r w:rsidR="0036623A">
        <w:t xml:space="preserve">para poder residir en </w:t>
      </w:r>
      <w:r w:rsidR="00B94B97">
        <w:t>un</w:t>
      </w:r>
      <w:r w:rsidR="0036623A">
        <w:t xml:space="preserve"> país</w:t>
      </w:r>
      <w:r w:rsidR="00B94B97">
        <w:t xml:space="preserve"> ajeno y con este permiso tampoco ocuparían puesto como extranjeros</w:t>
      </w:r>
      <w:r w:rsidR="00A74504">
        <w:t xml:space="preserve">; tener este permiso era bastante simple, solo </w:t>
      </w:r>
      <w:r w:rsidR="003B1919">
        <w:t>tenían</w:t>
      </w:r>
      <w:r w:rsidR="00A74504">
        <w:t xml:space="preserve"> que</w:t>
      </w:r>
      <w:r w:rsidR="00A4789C">
        <w:t xml:space="preserve"> dirigirse</w:t>
      </w:r>
      <w:r w:rsidR="00A74504">
        <w:t xml:space="preserve"> </w:t>
      </w:r>
      <w:r w:rsidR="00A4789C">
        <w:t xml:space="preserve">a la embajada del país que deseaba ir y </w:t>
      </w:r>
      <w:r w:rsidR="00B94B97">
        <w:t xml:space="preserve">llenar </w:t>
      </w:r>
      <w:r w:rsidR="003B1919">
        <w:t xml:space="preserve">un </w:t>
      </w:r>
      <w:r w:rsidR="00B94B97">
        <w:t xml:space="preserve">formulario </w:t>
      </w:r>
      <w:r w:rsidR="003B1919">
        <w:t>con los datos requeridos</w:t>
      </w:r>
      <w:r w:rsidR="00A4789C">
        <w:t xml:space="preserve"> para ser ciudadano</w:t>
      </w:r>
      <w:r w:rsidR="003B1919">
        <w:t>,</w:t>
      </w:r>
      <w:r w:rsidR="00B94B97">
        <w:t xml:space="preserve"> </w:t>
      </w:r>
      <w:r w:rsidR="007B48A3">
        <w:t>cada persona podía tener como máximo 4 ciudadanías extranjeras</w:t>
      </w:r>
      <w:r w:rsidR="0036623A">
        <w:t>.</w:t>
      </w:r>
    </w:p>
    <w:p w14:paraId="26D57928" w14:textId="77777777" w:rsidR="00ED315F" w:rsidRDefault="00ED315F" w:rsidP="002D0117">
      <w:pPr>
        <w:jc w:val="both"/>
      </w:pPr>
      <w:r>
        <w:t xml:space="preserve">Billy era un criminal que se dedicaba a varios oficios, entre ellos </w:t>
      </w:r>
      <w:r w:rsidR="002228BC">
        <w:t>se destacaba el</w:t>
      </w:r>
      <w:r>
        <w:t xml:space="preserve"> </w:t>
      </w:r>
      <w:r w:rsidRPr="00756411">
        <w:rPr>
          <w:highlight w:val="yellow"/>
        </w:rPr>
        <w:t>trafico</w:t>
      </w:r>
      <w:r>
        <w:t xml:space="preserve"> de armas y </w:t>
      </w:r>
      <w:r w:rsidR="00650409">
        <w:t>asesino a sueldo</w:t>
      </w:r>
      <w:r w:rsidR="0066256F">
        <w:t>,</w:t>
      </w:r>
      <w:r w:rsidR="00FF1F92">
        <w:t xml:space="preserve"> tenia la particularidad</w:t>
      </w:r>
      <w:r w:rsidR="003F0BDD">
        <w:t xml:space="preserve"> de moverse libremente</w:t>
      </w:r>
      <w:r w:rsidR="00FF1F92">
        <w:t xml:space="preserve"> sin</w:t>
      </w:r>
      <w:r w:rsidR="003F0BDD">
        <w:t xml:space="preserve"> ser detectado</w:t>
      </w:r>
      <w:r w:rsidR="0015694C">
        <w:t>,</w:t>
      </w:r>
      <w:r w:rsidR="003F0BDD">
        <w:t xml:space="preserve"> era como un fantasma</w:t>
      </w:r>
      <w:r w:rsidR="002228BC">
        <w:t>, el era contratado por personas muy poderosas económicamente para poder deshacerse de sus enemigos, estas personas agendaban una cita con Billy, le entregaban una imagen y la ubicación de donde se encontraría la victima</w:t>
      </w:r>
      <w:r w:rsidR="00277FFC">
        <w:t xml:space="preserve"> y posteriormente Billy procedería a hacer su trabajo. El trabajo de Billy era impecable poco a poco fue ganando fama</w:t>
      </w:r>
      <w:r w:rsidR="00276D77">
        <w:t xml:space="preserve">, cada vez solicitaban mas sus servicios y las </w:t>
      </w:r>
      <w:r w:rsidR="00276D77" w:rsidRPr="00756411">
        <w:rPr>
          <w:highlight w:val="yellow"/>
        </w:rPr>
        <w:t>victimas</w:t>
      </w:r>
      <w:r w:rsidR="00276D77">
        <w:t xml:space="preserve"> eran personas muy importantes, esto empezó a preocupar a las autoridades en todos los países y estaban depuestos a dar con captura del los autores intelectuales y materiales de estos crímenes, pero esto no era una tarea nada fácil pues nadie colaboraba</w:t>
      </w:r>
      <w:r w:rsidR="002C26F4">
        <w:t xml:space="preserve"> pero las autoridades no se rendían, ofrecieron una recompensa a las personas que dieran los datos precisos de donde encontrar a Billy o a sus clientes, esta búsqueda fue dando sus frutos y fueron apareciendo poco a poco pero aun no se tenia información de Billy pues el </w:t>
      </w:r>
      <w:r w:rsidR="002C26F4" w:rsidRPr="00756411">
        <w:rPr>
          <w:highlight w:val="yellow"/>
        </w:rPr>
        <w:t>tenia</w:t>
      </w:r>
      <w:r w:rsidR="002C26F4">
        <w:t xml:space="preserve"> distintos escondites, los gobiernos decidieron cerrar las fronteras para encerrarlo y poder buscar por cada país y de esta manera encontrarlo,</w:t>
      </w:r>
      <w:r w:rsidR="0095019F">
        <w:t xml:space="preserve"> también decidieron que si Billy se entregaba lo someterían a un juicio especial y su pena no seria tan drástica, Billy </w:t>
      </w:r>
      <w:r w:rsidR="0095019F" w:rsidRPr="00EC50C7">
        <w:rPr>
          <w:highlight w:val="yellow"/>
        </w:rPr>
        <w:t>reflexiono</w:t>
      </w:r>
      <w:r w:rsidR="0095019F">
        <w:t xml:space="preserve"> sobre el gran daño que había cometido y se </w:t>
      </w:r>
      <w:r w:rsidR="0095019F" w:rsidRPr="00EC50C7">
        <w:rPr>
          <w:highlight w:val="yellow"/>
        </w:rPr>
        <w:t>entrego</w:t>
      </w:r>
      <w:r w:rsidR="0095019F">
        <w:t xml:space="preserve">, en el juicio </w:t>
      </w:r>
      <w:r w:rsidR="0095019F" w:rsidRPr="00756411">
        <w:rPr>
          <w:highlight w:val="yellow"/>
        </w:rPr>
        <w:t>explico</w:t>
      </w:r>
      <w:r w:rsidR="0095019F">
        <w:t xml:space="preserve"> la razón de sus actos y con todo el dinero que había reunido cometiendo estos actos criminales pago una fianza y su pena fue reducida, al salir de prisión Billy se dedico a trabajar con las autoridades internacionales para ayudar a combatir el crimen y que su historia no se repitiera, el usaba sus habilidades para moverse por cualquier parte del continente para poder capturar a los criminales, de esta manera Billy se dio cuenta que era mejor estar del lado de la ley y también se dedico a dar conferencias para hacer que los mas jóvenes tomaran conciencia y no eligieran el camino del crimen.</w:t>
      </w:r>
    </w:p>
    <w:p w14:paraId="6695C520" w14:textId="77777777" w:rsidR="00C70388" w:rsidRDefault="00C70388" w:rsidP="002D0117">
      <w:pPr>
        <w:jc w:val="both"/>
      </w:pPr>
    </w:p>
    <w:p w14:paraId="1AB85569" w14:textId="77777777" w:rsidR="00C70388" w:rsidRPr="000312BF" w:rsidRDefault="00C70388" w:rsidP="00C70388">
      <w:pPr>
        <w:rPr>
          <w:lang w:val="es-419"/>
        </w:rPr>
      </w:pPr>
    </w:p>
    <w:p w14:paraId="2CB16F7E" w14:textId="77777777" w:rsidR="00EC50C7" w:rsidRDefault="00C70388" w:rsidP="00EC50C7">
      <w:pPr>
        <w:ind w:left="360"/>
        <w:rPr>
          <w:highlight w:val="yellow"/>
        </w:rPr>
      </w:pPr>
      <w:r w:rsidRPr="00371F01">
        <w:rPr>
          <w:highlight w:val="yellow"/>
        </w:rPr>
        <w:lastRenderedPageBreak/>
        <w:t xml:space="preserve">#  Tu historia estuvo </w:t>
      </w:r>
      <w:proofErr w:type="gramStart"/>
      <w:r w:rsidRPr="00371F01">
        <w:rPr>
          <w:highlight w:val="yellow"/>
        </w:rPr>
        <w:t>entretenida  y</w:t>
      </w:r>
      <w:proofErr w:type="gramEnd"/>
      <w:r w:rsidRPr="00371F01">
        <w:rPr>
          <w:highlight w:val="yellow"/>
        </w:rPr>
        <w:t xml:space="preserve"> bien redactada, aunque me parece que habrías podido hilar mejor el contexto del planeta y del asesino porque parecen historias independientes. </w:t>
      </w:r>
    </w:p>
    <w:p w14:paraId="2E0F0027" w14:textId="77777777" w:rsidR="00EC50C7" w:rsidRPr="00EC50C7" w:rsidRDefault="00EC50C7" w:rsidP="00EC50C7">
      <w:pPr>
        <w:ind w:left="360"/>
        <w:rPr>
          <w:highlight w:val="yellow"/>
        </w:rPr>
      </w:pPr>
      <w:r>
        <w:rPr>
          <w:highlight w:val="yellow"/>
        </w:rPr>
        <w:t xml:space="preserve"># </w:t>
      </w:r>
      <w:r w:rsidRPr="00EC50C7">
        <w:rPr>
          <w:highlight w:val="yellow"/>
        </w:rPr>
        <w:t>Ojo con las tildes en especial para los pasados como lo que te señalé</w:t>
      </w:r>
    </w:p>
    <w:p w14:paraId="1085A7AC" w14:textId="77777777" w:rsidR="00EC50C7" w:rsidRPr="00371F01" w:rsidRDefault="00EC50C7" w:rsidP="00371F01">
      <w:pPr>
        <w:ind w:left="360"/>
        <w:rPr>
          <w:highlight w:val="yellow"/>
        </w:rPr>
      </w:pPr>
    </w:p>
    <w:p w14:paraId="727E1A3E" w14:textId="77777777" w:rsidR="00C70388" w:rsidRPr="00371F01" w:rsidRDefault="00C70388" w:rsidP="00371F01">
      <w:pPr>
        <w:ind w:left="360"/>
        <w:rPr>
          <w:highlight w:val="yellow"/>
        </w:rPr>
      </w:pPr>
      <w:r w:rsidRPr="00371F01">
        <w:rPr>
          <w:highlight w:val="yellow"/>
        </w:rPr>
        <w:t xml:space="preserve">#   Por fa señálame los conceptos que incluiste en el texto </w:t>
      </w:r>
      <w:proofErr w:type="spellStart"/>
      <w:r w:rsidRPr="00371F01">
        <w:rPr>
          <w:highlight w:val="yellow"/>
        </w:rPr>
        <w:t>pq</w:t>
      </w:r>
      <w:proofErr w:type="spellEnd"/>
      <w:r w:rsidRPr="00371F01">
        <w:rPr>
          <w:highlight w:val="yellow"/>
        </w:rPr>
        <w:t xml:space="preserve"> solo encontré 5</w:t>
      </w:r>
    </w:p>
    <w:p w14:paraId="6AC1B588" w14:textId="77777777" w:rsidR="00C70388" w:rsidRDefault="00C70388" w:rsidP="002D0117">
      <w:pPr>
        <w:jc w:val="both"/>
      </w:pPr>
    </w:p>
    <w:p w14:paraId="245E09BC" w14:textId="77777777" w:rsidR="002F632E" w:rsidRPr="004B0EEA" w:rsidRDefault="002F632E" w:rsidP="002F632E">
      <w:pPr>
        <w:pStyle w:val="ListParagraph"/>
        <w:numPr>
          <w:ilvl w:val="0"/>
          <w:numId w:val="2"/>
        </w:numPr>
        <w:rPr>
          <w:highlight w:val="yellow"/>
          <w:lang w:val="es-419"/>
        </w:rPr>
      </w:pPr>
      <w:r w:rsidRPr="004B0EEA">
        <w:rPr>
          <w:highlight w:val="yellow"/>
          <w:lang w:val="es-419"/>
        </w:rPr>
        <w:t>Condicionales</w:t>
      </w:r>
      <w:r>
        <w:rPr>
          <w:highlight w:val="yellow"/>
          <w:lang w:val="es-419"/>
        </w:rPr>
        <w:t>|</w:t>
      </w:r>
    </w:p>
    <w:p w14:paraId="46A83748" w14:textId="77777777" w:rsidR="002F632E" w:rsidRPr="004B0EEA" w:rsidRDefault="002F632E" w:rsidP="002F632E">
      <w:pPr>
        <w:pStyle w:val="ListParagraph"/>
        <w:numPr>
          <w:ilvl w:val="0"/>
          <w:numId w:val="2"/>
        </w:numPr>
        <w:rPr>
          <w:highlight w:val="yellow"/>
          <w:lang w:val="es-419"/>
        </w:rPr>
      </w:pPr>
      <w:r w:rsidRPr="004B0EEA">
        <w:rPr>
          <w:highlight w:val="yellow"/>
          <w:lang w:val="es-419"/>
        </w:rPr>
        <w:t>Ciclos sencillos</w:t>
      </w:r>
      <w:r>
        <w:rPr>
          <w:highlight w:val="yellow"/>
          <w:lang w:val="es-419"/>
        </w:rPr>
        <w:t>|</w:t>
      </w:r>
    </w:p>
    <w:p w14:paraId="3E5D91A9" w14:textId="77777777" w:rsidR="002F632E" w:rsidRPr="004C096D" w:rsidRDefault="002F632E" w:rsidP="002F632E">
      <w:pPr>
        <w:pStyle w:val="ListParagraph"/>
        <w:numPr>
          <w:ilvl w:val="0"/>
          <w:numId w:val="2"/>
        </w:numPr>
        <w:rPr>
          <w:highlight w:val="yellow"/>
          <w:lang w:val="es-419"/>
        </w:rPr>
      </w:pPr>
      <w:commentRangeStart w:id="0"/>
      <w:r w:rsidRPr="004C096D">
        <w:rPr>
          <w:highlight w:val="yellow"/>
          <w:lang w:val="es-419"/>
        </w:rPr>
        <w:t>Ciclos anidados</w:t>
      </w:r>
      <w:r>
        <w:rPr>
          <w:highlight w:val="yellow"/>
          <w:lang w:val="es-419"/>
        </w:rPr>
        <w:t>|</w:t>
      </w:r>
      <w:commentRangeEnd w:id="0"/>
      <w:r w:rsidR="00756411">
        <w:rPr>
          <w:rStyle w:val="CommentReference"/>
          <w:lang w:val="es-ES"/>
        </w:rPr>
        <w:commentReference w:id="0"/>
      </w:r>
    </w:p>
    <w:p w14:paraId="26A9C555" w14:textId="77777777" w:rsidR="002F632E" w:rsidRPr="004B0EEA" w:rsidRDefault="002F632E" w:rsidP="002F632E">
      <w:pPr>
        <w:pStyle w:val="ListParagraph"/>
        <w:numPr>
          <w:ilvl w:val="0"/>
          <w:numId w:val="2"/>
        </w:numPr>
        <w:rPr>
          <w:highlight w:val="yellow"/>
          <w:lang w:val="es-419"/>
        </w:rPr>
      </w:pPr>
      <w:r w:rsidRPr="004B0EEA">
        <w:rPr>
          <w:highlight w:val="yellow"/>
          <w:lang w:val="es-419"/>
        </w:rPr>
        <w:t>Structs</w:t>
      </w:r>
      <w:r>
        <w:rPr>
          <w:highlight w:val="yellow"/>
          <w:lang w:val="es-419"/>
        </w:rPr>
        <w:t>|</w:t>
      </w:r>
    </w:p>
    <w:p w14:paraId="5A04058D" w14:textId="77777777" w:rsidR="002F632E" w:rsidRPr="00B075FF" w:rsidRDefault="002F632E" w:rsidP="002F632E">
      <w:pPr>
        <w:pStyle w:val="ListParagraph"/>
        <w:numPr>
          <w:ilvl w:val="0"/>
          <w:numId w:val="2"/>
        </w:numPr>
        <w:rPr>
          <w:highlight w:val="yellow"/>
          <w:lang w:val="es-419"/>
        </w:rPr>
      </w:pPr>
      <w:r w:rsidRPr="00B075FF">
        <w:rPr>
          <w:highlight w:val="yellow"/>
          <w:lang w:val="es-419"/>
        </w:rPr>
        <w:t>Paso de parámetro por valor</w:t>
      </w:r>
      <w:r>
        <w:rPr>
          <w:highlight w:val="yellow"/>
          <w:lang w:val="es-419"/>
        </w:rPr>
        <w:t>|</w:t>
      </w:r>
    </w:p>
    <w:p w14:paraId="6755CA7C" w14:textId="77777777" w:rsidR="002F632E" w:rsidRPr="004B0EEA" w:rsidRDefault="002F632E" w:rsidP="002F632E">
      <w:pPr>
        <w:pStyle w:val="ListParagraph"/>
        <w:numPr>
          <w:ilvl w:val="0"/>
          <w:numId w:val="2"/>
        </w:numPr>
        <w:rPr>
          <w:highlight w:val="yellow"/>
          <w:lang w:val="es-419"/>
        </w:rPr>
      </w:pPr>
      <w:r w:rsidRPr="004B0EEA">
        <w:rPr>
          <w:highlight w:val="yellow"/>
          <w:lang w:val="es-419"/>
        </w:rPr>
        <w:t>Matrices</w:t>
      </w:r>
      <w:r>
        <w:rPr>
          <w:highlight w:val="yellow"/>
          <w:lang w:val="es-419"/>
        </w:rPr>
        <w:t>|</w:t>
      </w:r>
    </w:p>
    <w:p w14:paraId="6145F633" w14:textId="77777777" w:rsidR="002F632E" w:rsidRPr="004B0EEA" w:rsidRDefault="002F632E" w:rsidP="002F632E">
      <w:pPr>
        <w:pStyle w:val="ListParagraph"/>
        <w:numPr>
          <w:ilvl w:val="0"/>
          <w:numId w:val="2"/>
        </w:numPr>
        <w:rPr>
          <w:highlight w:val="yellow"/>
          <w:lang w:val="es-419"/>
        </w:rPr>
      </w:pPr>
      <w:r w:rsidRPr="004B0EEA">
        <w:rPr>
          <w:highlight w:val="yellow"/>
          <w:lang w:val="es-419"/>
        </w:rPr>
        <w:t>Procedimientos</w:t>
      </w:r>
      <w:r>
        <w:rPr>
          <w:highlight w:val="yellow"/>
          <w:lang w:val="es-419"/>
        </w:rPr>
        <w:t>|</w:t>
      </w:r>
    </w:p>
    <w:p w14:paraId="5402E5BB" w14:textId="77777777" w:rsidR="002F632E" w:rsidRPr="004B0EEA" w:rsidRDefault="002F632E" w:rsidP="002F632E">
      <w:pPr>
        <w:pStyle w:val="ListParagraph"/>
        <w:numPr>
          <w:ilvl w:val="0"/>
          <w:numId w:val="2"/>
        </w:numPr>
        <w:rPr>
          <w:highlight w:val="yellow"/>
          <w:lang w:val="es-419"/>
        </w:rPr>
      </w:pPr>
      <w:commentRangeStart w:id="1"/>
      <w:r w:rsidRPr="004B0EEA">
        <w:rPr>
          <w:highlight w:val="yellow"/>
          <w:lang w:val="es-419"/>
        </w:rPr>
        <w:t>Arreglos</w:t>
      </w:r>
      <w:commentRangeEnd w:id="1"/>
      <w:r w:rsidR="00756411">
        <w:rPr>
          <w:rStyle w:val="CommentReference"/>
          <w:lang w:val="es-ES"/>
        </w:rPr>
        <w:commentReference w:id="1"/>
      </w:r>
      <w:r>
        <w:rPr>
          <w:highlight w:val="yellow"/>
          <w:lang w:val="es-419"/>
        </w:rPr>
        <w:t>|</w:t>
      </w:r>
    </w:p>
    <w:p w14:paraId="0E3423A8" w14:textId="4755FE8A" w:rsidR="002F632E" w:rsidRDefault="00891DA1" w:rsidP="002D0117">
      <w:pPr>
        <w:jc w:val="both"/>
      </w:pPr>
      <w:r>
        <w:t xml:space="preserve">Profe es lo que dijo </w:t>
      </w:r>
      <w:proofErr w:type="spellStart"/>
      <w:r>
        <w:t>Jhoan</w:t>
      </w:r>
      <w:proofErr w:type="spellEnd"/>
      <w:r>
        <w:t xml:space="preserve"> Buitrago, a lo que lo estaba escribiendo el cuento vi que se pueden definir varios conceptos pues son similares, por </w:t>
      </w:r>
      <w:proofErr w:type="gramStart"/>
      <w:r>
        <w:t>ejemplo</w:t>
      </w:r>
      <w:proofErr w:type="gramEnd"/>
      <w:r>
        <w:t xml:space="preserve"> el ciclo sencillo y anidado</w:t>
      </w:r>
    </w:p>
    <w:p w14:paraId="0152C678" w14:textId="77777777" w:rsidR="00756411" w:rsidRDefault="00756411" w:rsidP="002D0117">
      <w:pPr>
        <w:jc w:val="both"/>
      </w:pPr>
      <w:bookmarkStart w:id="2" w:name="_GoBack"/>
      <w:bookmarkEnd w:id="2"/>
    </w:p>
    <w:sectPr w:rsidR="00756411" w:rsidSect="004354C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isa Fernanda Rincon Perez" w:date="2020-04-26T12:45:00Z" w:initials="LFRP">
    <w:p w14:paraId="62047C9A" w14:textId="3A4DC515" w:rsidR="00756411" w:rsidRDefault="00756411">
      <w:pPr>
        <w:pStyle w:val="CommentText"/>
      </w:pPr>
      <w:r>
        <w:rPr>
          <w:rStyle w:val="CommentReference"/>
        </w:rPr>
        <w:annotationRef/>
      </w:r>
      <w:r>
        <w:t>No lo veo</w:t>
      </w:r>
    </w:p>
  </w:comment>
  <w:comment w:id="1" w:author="Luisa Fernanda Rincon Perez" w:date="2020-04-26T12:45:00Z" w:initials="LFRP">
    <w:p w14:paraId="548E902B" w14:textId="144F9241" w:rsidR="00756411" w:rsidRDefault="00756411">
      <w:pPr>
        <w:pStyle w:val="CommentText"/>
      </w:pPr>
      <w:r>
        <w:rPr>
          <w:rStyle w:val="CommentReference"/>
        </w:rPr>
        <w:annotationRef/>
      </w:r>
      <w:r>
        <w:t>No lo veo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047C9A" w15:done="0"/>
  <w15:commentEx w15:paraId="548E90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047C9A" w16cid:durableId="225000D2"/>
  <w16cid:commentId w16cid:paraId="548E902B" w16cid:durableId="225000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9B6BE" w14:textId="77777777" w:rsidR="00976F48" w:rsidRDefault="00976F48" w:rsidP="007A3097">
      <w:r>
        <w:separator/>
      </w:r>
    </w:p>
  </w:endnote>
  <w:endnote w:type="continuationSeparator" w:id="0">
    <w:p w14:paraId="434FD4AA" w14:textId="77777777" w:rsidR="00976F48" w:rsidRDefault="00976F48" w:rsidP="007A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D68A3" w14:textId="77777777" w:rsidR="00976F48" w:rsidRDefault="00976F48" w:rsidP="007A3097">
      <w:r>
        <w:separator/>
      </w:r>
    </w:p>
  </w:footnote>
  <w:footnote w:type="continuationSeparator" w:id="0">
    <w:p w14:paraId="17252700" w14:textId="77777777" w:rsidR="00976F48" w:rsidRDefault="00976F48" w:rsidP="007A3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039B6" w14:textId="77777777" w:rsidR="007A3097" w:rsidRDefault="007A3097">
    <w:pPr>
      <w:pStyle w:val="Header"/>
    </w:pPr>
    <w:r>
      <w:t>Johann Emilson Ruano Perez</w:t>
    </w:r>
  </w:p>
  <w:p w14:paraId="2FB2FD1E" w14:textId="77777777" w:rsidR="007A3097" w:rsidRDefault="007A3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005B"/>
    <w:multiLevelType w:val="hybridMultilevel"/>
    <w:tmpl w:val="B002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isa Fernanda Rincon Perez">
    <w15:presenceInfo w15:providerId="Windows Live" w15:userId="7dc172afbf132c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9B"/>
    <w:rsid w:val="00062B9F"/>
    <w:rsid w:val="000F6EC8"/>
    <w:rsid w:val="0015694C"/>
    <w:rsid w:val="002228BC"/>
    <w:rsid w:val="00246B80"/>
    <w:rsid w:val="00276D77"/>
    <w:rsid w:val="00277FFC"/>
    <w:rsid w:val="002C26F4"/>
    <w:rsid w:val="002D0117"/>
    <w:rsid w:val="002F632E"/>
    <w:rsid w:val="0036623A"/>
    <w:rsid w:val="00371F01"/>
    <w:rsid w:val="003B1919"/>
    <w:rsid w:val="003F0BDD"/>
    <w:rsid w:val="004354C6"/>
    <w:rsid w:val="004A18F7"/>
    <w:rsid w:val="005E1DC3"/>
    <w:rsid w:val="00650409"/>
    <w:rsid w:val="0066256F"/>
    <w:rsid w:val="0073241A"/>
    <w:rsid w:val="00754EF3"/>
    <w:rsid w:val="00756411"/>
    <w:rsid w:val="007764E6"/>
    <w:rsid w:val="007A3097"/>
    <w:rsid w:val="007B48A3"/>
    <w:rsid w:val="007D2708"/>
    <w:rsid w:val="00863BCE"/>
    <w:rsid w:val="00867170"/>
    <w:rsid w:val="00891DA1"/>
    <w:rsid w:val="008C769B"/>
    <w:rsid w:val="008F320C"/>
    <w:rsid w:val="0095019F"/>
    <w:rsid w:val="00976F48"/>
    <w:rsid w:val="00A4789C"/>
    <w:rsid w:val="00A74504"/>
    <w:rsid w:val="00AA5E9D"/>
    <w:rsid w:val="00AC10E2"/>
    <w:rsid w:val="00B93755"/>
    <w:rsid w:val="00B94B97"/>
    <w:rsid w:val="00C70388"/>
    <w:rsid w:val="00CD0F32"/>
    <w:rsid w:val="00D174F8"/>
    <w:rsid w:val="00E03B8A"/>
    <w:rsid w:val="00E45C38"/>
    <w:rsid w:val="00EC50C7"/>
    <w:rsid w:val="00ED315F"/>
    <w:rsid w:val="00FA0759"/>
    <w:rsid w:val="00F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072A"/>
  <w15:chartTrackingRefBased/>
  <w15:docId w15:val="{2CC8B90D-8804-D446-9542-3F4A28D9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09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097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A309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097"/>
    <w:rPr>
      <w:lang w:val="es-ES"/>
    </w:rPr>
  </w:style>
  <w:style w:type="paragraph" w:styleId="ListParagraph">
    <w:name w:val="List Paragraph"/>
    <w:basedOn w:val="Normal"/>
    <w:uiPriority w:val="34"/>
    <w:qFormat/>
    <w:rsid w:val="00C70388"/>
    <w:pPr>
      <w:spacing w:after="160" w:line="259" w:lineRule="auto"/>
      <w:ind w:left="720"/>
      <w:contextualSpacing/>
    </w:pPr>
    <w:rPr>
      <w:sz w:val="22"/>
      <w:szCs w:val="22"/>
      <w:lang w:val="es-CO"/>
    </w:rPr>
  </w:style>
  <w:style w:type="character" w:styleId="CommentReference">
    <w:name w:val="annotation reference"/>
    <w:basedOn w:val="DefaultParagraphFont"/>
    <w:uiPriority w:val="99"/>
    <w:semiHidden/>
    <w:unhideWhenUsed/>
    <w:rsid w:val="00756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4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411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4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411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11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RUANO PEREZ</dc:creator>
  <cp:keywords/>
  <dc:description/>
  <cp:lastModifiedBy>Luisa Fernanda Rincon Perez</cp:lastModifiedBy>
  <cp:revision>29</cp:revision>
  <dcterms:created xsi:type="dcterms:W3CDTF">2020-03-27T15:52:00Z</dcterms:created>
  <dcterms:modified xsi:type="dcterms:W3CDTF">2020-04-26T17:48:00Z</dcterms:modified>
</cp:coreProperties>
</file>