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4346: Project #1 Report</w:t>
      </w:r>
    </w:p>
    <w:p>
      <w:pPr>
        <w:jc w:val="center"/>
      </w:pPr>
      <w:r>
        <w:rPr>
          <w:b/>
        </w:rPr>
        <w:t xml:space="preserve">Student: </w:t>
      </w:r>
      <w:r>
        <w:t>ngq7</w:t>
        <w:br/>
      </w:r>
      <w:r>
        <w:rPr>
          <w:b/>
        </w:rPr>
        <w:t xml:space="preserve">Email: </w:t>
      </w:r>
      <w:r>
        <w:t>ngq7@txstate.edu</w:t>
        <w:br/>
      </w:r>
      <w:r>
        <w:rPr>
          <w:b/>
        </w:rPr>
        <w:t xml:space="preserve">Course: </w:t>
      </w:r>
      <w:r>
        <w:t>CS 4346 - Spring 2026</w:t>
        <w:br/>
      </w:r>
      <w:r>
        <w:rPr>
          <w:b/>
        </w:rPr>
        <w:t xml:space="preserve">Due Date: </w:t>
      </w:r>
      <w:r>
        <w:t>March 4, 2026</w:t>
      </w:r>
    </w:p>
    <w:p>
      <w:r>
        <w:br w:type="page"/>
      </w:r>
    </w:p>
    <w:p>
      <w:pPr>
        <w:pStyle w:val="Heading1"/>
      </w:pPr>
      <w:r>
        <w:t>1. Problem Description</w:t>
      </w:r>
    </w:p>
    <w:p>
      <w:pPr>
        <w:pStyle w:val="Heading2"/>
      </w:pPr>
      <w:r>
        <w:t>1.1 Overview</w:t>
      </w:r>
    </w:p>
    <w:p>
      <w:r>
        <w:t>This project applies Machine Learning from Tables using the PSR (Parameter Space Reduction) method to three self-driving car decision-making datasets. Each dataset contains 100 rows of binary sensor readings and a target output Y. ChatGPT was used to apply PSR and discover logical rules that perfectly classify all rows. The generated rules and code were then independently verified for correctness.</w:t>
      </w:r>
    </w:p>
    <w:p>
      <w:pPr>
        <w:pStyle w:val="Heading2"/>
      </w:pPr>
      <w:r>
        <w:t>1.2 PSR Definition</w:t>
      </w:r>
    </w:p>
    <w:p>
      <w:r>
        <w:t>PSR(P) = #{rows where P=1 AND Y=1} / #{rows where P=1}</w:t>
        <w:br/>
        <w:br/>
        <w:t>Where:</w:t>
        <w:br/>
        <w:t xml:space="preserve">  - P is a binary parameter (feature column)</w:t>
        <w:br/>
        <w:t xml:space="preserve">  - #{rows where P=1 AND Y=1} is the count of positive examples covered by P</w:t>
        <w:br/>
        <w:t xml:space="preserve">  - #{rows where P=1} is the total count of examples where P=1</w:t>
        <w:br/>
        <w:br/>
        <w:t>PSR measures how strongly a parameter predicts a positive outcome. The parameter with the highest PSR is selected first when building rules. Rules are refined by adding parameters until PSR = 1.0 (perfect rule). This process repeats on remaining uncovered positives until all positives are covered. Uncovered rows default to Y=0.</w:t>
      </w:r>
    </w:p>
    <w:p>
      <w:r>
        <w:br w:type="page"/>
      </w:r>
    </w:p>
    <w:p>
      <w:pPr>
        <w:pStyle w:val="Heading1"/>
      </w:pPr>
      <w:r>
        <w:t>2. Table 1</w:t>
      </w:r>
    </w:p>
    <w:p>
      <w:pPr>
        <w:pStyle w:val="Heading2"/>
      </w:pPr>
      <w:r>
        <w:t>2.1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Obstacle_Detected</w:t>
            </w:r>
          </w:p>
        </w:tc>
        <w:tc>
          <w:tcPr>
            <w:tcW w:type="dxa" w:w="1440"/>
          </w:tcPr>
          <w:p>
            <w:r>
              <w:rPr>
                <w:b/>
                <w:sz w:val="14"/>
              </w:rPr>
              <w:t>Speed_High</w:t>
            </w:r>
          </w:p>
        </w:tc>
        <w:tc>
          <w:tcPr>
            <w:tcW w:type="dxa" w:w="1440"/>
          </w:tcPr>
          <w:p>
            <w:r>
              <w:rPr>
                <w:b/>
                <w:sz w:val="14"/>
              </w:rPr>
              <w:t>Wet_Road</w:t>
            </w:r>
          </w:p>
        </w:tc>
        <w:tc>
          <w:tcPr>
            <w:tcW w:type="dxa" w:w="1440"/>
          </w:tcPr>
          <w:p>
            <w:r>
              <w:rPr>
                <w:b/>
                <w:sz w:val="14"/>
              </w:rPr>
              <w:t>Short_Distance</w:t>
            </w:r>
          </w:p>
        </w:tc>
        <w:tc>
          <w:tcPr>
            <w:tcW w:type="dxa" w:w="1440"/>
          </w:tcPr>
          <w:p>
            <w:r>
              <w:rPr>
                <w:b/>
                <w:sz w:val="14"/>
              </w:rPr>
              <w:t>Y</w:t>
            </w:r>
          </w:p>
        </w:tc>
      </w:tr>
      <w:tr>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33</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79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2.2 ChatGPT Output</w:t>
      </w:r>
    </w:p>
    <w:p>
      <w:r>
        <w:t>INITIAL 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INITIAL RESPONSE (contained error) ---</w:t>
        <w:br/>
        <w:t>ChatGPT computed PSR values and initially identified the rule:</w:t>
        <w:br/>
        <w:t xml:space="preserve">  Rule 1: Obstacle_Detected=1 AND Short_Distance=1 =&gt; Y=1</w:t>
        <w:br/>
        <w:t xml:space="preserve">  Default: Otherwise =&gt; Y=0</w:t>
        <w:br/>
        <w:t>ChatGPT reported Y=1 count = 26 and PSR(Short_Distance) = 0.553.</w:t>
        <w:br/>
        <w:br/>
        <w:t>--- CORRECTION PROMPT ---</w:t>
        <w:br/>
        <w:t>Your rule does not satisfy all rows of the table. Rows 22, 52, and 90 have Obstacle_Detected=0, Speed_High=1, Wet_Road=1, Short_Distance=1, and Y=1 - but your rule predicts Y=0 for these rows. Please correct the rules so they satisfy all 100 rows.</w:t>
        <w:br/>
        <w:br/>
        <w:t>--- CHATGPT CORRECTED RESPONSE ---</w:t>
        <w:br/>
        <w:t>Step 0 - Totals: Positives = 28, Negatives = 72</w:t>
        <w:br/>
        <w:br/>
        <w:t>Step 1 - Rule 1 Learning:</w:t>
        <w:br/>
        <w:t xml:space="preserve">  PSR values (single literal):</w:t>
        <w:br/>
        <w:t xml:space="preserve">    Short_Distance=1:    28/43 = 0.651  &lt;- highest, selected</w:t>
        <w:br/>
        <w:t xml:space="preserve">    Obstacle_Detected=1: 25/52 = 0.481</w:t>
        <w:br/>
        <w:t xml:space="preserve">    Speed_High=1:        16/43 = 0.372</w:t>
        <w:br/>
        <w:t xml:space="preserve">    Wet_Road=1:          14/48 = 0.292</w:t>
        <w:br/>
        <w:t xml:space="preserve">  Partial rule: Short_Distance=1 (not perfect, covers 15 negatives, refine)</w:t>
        <w:br/>
        <w:br/>
        <w:t xml:space="preserve">  Refine - PSR for (Short_Distance=1 AND candidate):</w:t>
        <w:br/>
        <w:t xml:space="preserve">    Short=1 AND Obstacle=1: 25/25 = 1.000  &lt;- PERFECT, selected</w:t>
        <w:br/>
        <w:t xml:space="preserve">    Short=1 AND Speed=1:    16/20 = 0.800</w:t>
        <w:br/>
        <w:t xml:space="preserve">    Short=1 AND Wet=1:      14/21 = 0.667</w:t>
        <w:br/>
        <w:t xml:space="preserve">  Final Rule 1: Obstacle_Detected=1 AND Short_Distance=1 =&gt; Y=1</w:t>
        <w:br/>
        <w:t xml:space="preserve">  Covers 25 positives, 0 negatives. 3 positives remain (rows 22, 52, 90).</w:t>
        <w:br/>
        <w:br/>
        <w:t>Step 2 - Rule 2 Learning (remaining positives: rows 22, 52, 90):</w:t>
        <w:br/>
        <w:t xml:space="preserve">  PSR for single literals (w.r.t remaining positives):</w:t>
        <w:br/>
        <w:t xml:space="preserve">    Speed_High=1: 3/43 = 0.070  &lt;- selected</w:t>
        <w:br/>
        <w:t xml:space="preserve">  Refine - PSR for (Speed_High=1 AND candidate):</w:t>
        <w:br/>
        <w:t xml:space="preserve">    Speed=1 AND Wet=1:      3/15 = 0.200  &lt;- best</w:t>
        <w:br/>
        <w:t xml:space="preserve">  Refine further - PSR for (Speed=1 AND Wet=1 AND candidate):</w:t>
        <w:br/>
        <w:t xml:space="preserve">    Speed=1 AND Wet=1 AND Short=1: 3/8 = 0.375  &lt;- PERFECT, selected</w:t>
        <w:br/>
        <w:t xml:space="preserve">  Final Rule 2: Speed_High=1 AND Wet_Road=1 AND Short_Distance=1 =&gt; Y=1</w:t>
        <w:br/>
        <w:t xml:space="preserve">  All 28 positives are now covered.</w:t>
        <w:br/>
        <w:br/>
        <w:t>FINAL PERFECT RULE SET:</w:t>
        <w:br/>
        <w:t xml:space="preserve">  Rule 1: If Obstacle_Detected=1 AND Short_Distance=1 =&gt; Y=1</w:t>
        <w:br/>
        <w:t xml:space="preserve">  Rule 2: If Speed_High=1 AND Wet_Road=1 AND Short_Distance=1 =&gt; Y=1</w:t>
        <w:br/>
        <w:t xml:space="preserve">  Default: Otherwise =&gt; Y=0</w:t>
        <w:br/>
        <w:t xml:space="preserve">  Compact: Y = Short_Distance AND (Obstacle_Detected OR (Speed_High AND Wet_Road))</w:t>
      </w:r>
    </w:p>
    <w:p>
      <w:pPr>
        <w:pStyle w:val="Heading2"/>
      </w:pPr>
      <w:r>
        <w:t>2.3 Generated Rules</w:t>
      </w:r>
    </w:p>
    <w:p>
      <w:r>
        <w:t>Rule 1: IF Obstacle_Detected=1 AND Short_Distance=1 THEN Y=1</w:t>
        <w:br/>
        <w:t>Rule 2: IF Speed_High=1 AND Wet_Road=1 AND Short_Distance=1 THEN Y=1</w:t>
        <w:br/>
        <w:t>Default Rule: OTHERWISE Y=0</w:t>
        <w:br/>
        <w:br/>
        <w:t>Compact Boolean form: Y = Short_Distance AND (Obstacle_Detected OR (Speed_High AND Wet_Road))</w:t>
        <w:br/>
        <w:br/>
        <w:t>Note: ChatGPT's first response was missing Rule 2. After pointing out rows 22, 52, and 90, ChatGPT produced the correct two-rule set above.</w:t>
      </w:r>
    </w:p>
    <w:p>
      <w:pPr>
        <w:pStyle w:val="Heading2"/>
      </w:pPr>
      <w:r>
        <w:t>2.4 Analysis and Verification</w:t>
      </w:r>
    </w:p>
    <w:p>
      <w:r>
        <w:t>Verification Check 1 - Do the rules satisfy all rows?</w:t>
        <w:br/>
        <w:t>YES. Tested against all 100 rows using Project1-ngq7-TableA.py. Result: 100/100 correct, 0 errors, 100% accuracy. Note: ChatGPT's initial rule failed on rows 22, 52, and 90. After correction the rule set passes all rows.</w:t>
        <w:br/>
        <w:br/>
        <w:t>Verification Check 2 - Were too many rules generated?</w:t>
        <w:br/>
        <w:t>NO. Only 2 rules plus a default were generated. This is the minimum needed since the Boolean expression cannot be expressed as a single conjunction.</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Project1-ngq7-TableA.py produces 100% accuracy matching ChatGPT's rule set. PSR values confirmed: PSR(Obstacle_Detected)=0.481, PSR(Speed_High)=0.372, PSR(Wet_Road)=0.292, PSR(Short_Distance)=0.651.</w:t>
      </w:r>
    </w:p>
    <w:p>
      <w:pPr>
        <w:pStyle w:val="Heading2"/>
      </w:pPr>
      <w:r>
        <w:t>2.5 Conclusions</w:t>
      </w:r>
    </w:p>
    <w:p>
      <w:r>
        <w:t>Table A demonstrates a clear and physically intuitive decision boundary. The PSR method correctly identified Short_Distance as the most predictive parameter (PSR=0.651), reflecting the real-world logic that proximity to an obstacle is the primary braking trigger. The final two rules capture both primary braking scenarios: direct obstacle detection at close range, and a hazardous combination of speed, wet road, and short distance. The PSR method required one correction iteration, highlighting the importance of the verification step in any ML pipeline.</w:t>
      </w:r>
    </w:p>
    <w:p>
      <w:r>
        <w:br w:type="page"/>
      </w:r>
    </w:p>
    <w:p>
      <w:pPr>
        <w:pStyle w:val="Heading1"/>
      </w:pPr>
      <w:r>
        <w:t>3. Table 2</w:t>
      </w:r>
    </w:p>
    <w:p>
      <w:pPr>
        <w:pStyle w:val="Heading2"/>
      </w:pPr>
      <w:r>
        <w:t>3.1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Lane_Clear</w:t>
            </w:r>
          </w:p>
        </w:tc>
        <w:tc>
          <w:tcPr>
            <w:tcW w:type="dxa" w:w="1440"/>
          </w:tcPr>
          <w:p>
            <w:r>
              <w:rPr>
                <w:b/>
                <w:sz w:val="14"/>
              </w:rPr>
              <w:t>Speed_Safe</w:t>
            </w:r>
          </w:p>
        </w:tc>
        <w:tc>
          <w:tcPr>
            <w:tcW w:type="dxa" w:w="1440"/>
          </w:tcPr>
          <w:p>
            <w:r>
              <w:rPr>
                <w:b/>
                <w:sz w:val="14"/>
              </w:rPr>
              <w:t>Turn_Signal_On</w:t>
            </w:r>
          </w:p>
        </w:tc>
        <w:tc>
          <w:tcPr>
            <w:tcW w:type="dxa" w:w="1440"/>
          </w:tcPr>
          <w:p>
            <w:r>
              <w:rPr>
                <w:b/>
                <w:sz w:val="14"/>
              </w:rPr>
              <w:t>No_Blind_Spot</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73</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3.2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0 - Initial PSR for all parameters:</w:t>
        <w:br/>
        <w:t xml:space="preserve">  PSR(Lane_Clear)     = 38/74 = 0.5135</w:t>
        <w:br/>
        <w:t xml:space="preserve">  PSR(Speed_Safe)     = 26/72 = 0.3611</w:t>
        <w:br/>
        <w:t xml:space="preserve">  PSR(Turn_Signal_On) = 38/71 = 0.5352</w:t>
        <w:br/>
        <w:t xml:space="preserve">  PSR(No_Blind_Spot)  = 38/66 = 0.5758  &lt;- highest, selected</w:t>
        <w:br/>
        <w:t xml:space="preserve">  Totals: Positives = 38, Negatives = 62</w:t>
        <w:br/>
        <w:br/>
        <w:t>Step 1 - PSR inside No_Blind_Spot=1 subset (66 rows: 38 pos, 28 neg):</w:t>
        <w:br/>
        <w:t xml:space="preserve">  PSR(Lane_Clear     | NB=1) = 38/52 = 0.7308</w:t>
        <w:br/>
        <w:t xml:space="preserve">  PSR(Speed_Safe     | NB=1) = 26/49 = 0.5306</w:t>
        <w:br/>
        <w:t xml:space="preserve">  PSR(Turn_Signal_On | NB=1) = 38/47 = 0.8085  &lt;- highest, selected</w:t>
        <w:br/>
        <w:t xml:space="preserve">  Partial rule: No_Blind_Spot=1 AND Turn_Signal_On=1 (47 rows: 38 pos, 9 neg, not perfect)</w:t>
        <w:br/>
        <w:br/>
        <w:t>Step 2 - PSR inside NB=1 AND TS=1 subset (47 rows: 38 pos, 9 neg):</w:t>
        <w:br/>
        <w:t xml:space="preserve">  PSR(Lane_Clear | NB=1, TS=1) = 38/38 = 1.0000  &lt;- PERFECT, selected</w:t>
        <w:br/>
        <w:t xml:space="preserve">  PSR(Speed_Safe | NB=1, TS=1) = 26/35 = 0.7429</w:t>
        <w:br/>
        <w:t xml:space="preserve">  Rule: No_Blind_Spot=1 AND Turn_Signal_On=1 AND Lane_Clear=1 (38 pos, 0 neg — perfect)</w:t>
        <w:br/>
        <w:br/>
        <w:t>All 38 positives covered. No remaining positives. Rule learning complete.</w:t>
        <w:br/>
        <w:br/>
        <w:t>FINAL PERFECT RULE SET:</w:t>
        <w:br/>
        <w:t xml:space="preserve">  Rule 1: Lane_Clear=1 AND Turn_Signal_On=1 AND No_Blind_Spot=1 =&gt; Y=1</w:t>
        <w:br/>
        <w:t xml:space="preserve">  Default: Otherwise =&gt; Y=0</w:t>
        <w:br/>
        <w:t xml:space="preserve">  Note: Speed_Safe has no effect on Y in this dataset.</w:t>
        <w:br/>
        <w:t xml:space="preserve">  Compact: Y = Lane_Clear AND Turn_Signal_On AND No_Blind_Spot</w:t>
      </w:r>
    </w:p>
    <w:p>
      <w:pPr>
        <w:pStyle w:val="Heading2"/>
      </w:pPr>
      <w:r>
        <w:t>3.3 Generated Rules</w:t>
      </w:r>
    </w:p>
    <w:p>
      <w:r>
        <w:t>Rule 1: IF Lane_Clear=1 AND Turn_Signal_On=1 AND No_Blind_Spot=1 THEN Y=1</w:t>
        <w:br/>
        <w:t>Default Rule: OTHERWISE Y=0</w:t>
        <w:br/>
        <w:br/>
        <w:t>Compact Boolean form: Y = Lane_Clear AND Turn_Signal_On AND No_Blind_Spot</w:t>
        <w:br/>
        <w:br/>
        <w:t>Note: Speed_Safe is irrelevant — its PSR is the lowest of all parameters and it was never selected during rule learning. The lane change decision depends entirely on whether the lane is clear, the signal is on, and there is no object in the blind spot.</w:t>
      </w:r>
    </w:p>
    <w:p>
      <w:pPr>
        <w:pStyle w:val="Heading2"/>
      </w:pPr>
      <w:r>
        <w:t>3.4 Analysis and Verification</w:t>
      </w:r>
    </w:p>
    <w:p>
      <w:r>
        <w:t>Verification Check 1 - Do the rules satisfy all rows?</w:t>
        <w:br/>
        <w:t>YES. Tested against all 100 rows using Project1-ngq7-TableB.py. Result: 100/100 correct, 0 errors, 100% accuracy. ChatGPT produced the correct rule set on the first attempt with no corrections needed.</w:t>
        <w:br/>
        <w:br/>
        <w:t>Verification Check 2 - Were too many rules generated?</w:t>
        <w:br/>
        <w:t>NO. Only 1 rule plus a default was generated. This is the minimum possible — the Boolean expression Y = Lane_Clear AND Turn_Signal_On AND No_Blind_Spot is a single conjunction and cannot be simplified further.</w:t>
        <w:br/>
        <w:br/>
        <w:t>Verification Check 3 - Did ChatGPT correctly fill in Y using the rules?</w:t>
        <w:br/>
        <w:t>YES. The table with a blank Y column was provided to ChatGPT with the prompt to fill in Y values using the generated rule.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Project1-ngq7-TableB.py confirms 100% accuracy. PSR values verified: PSR(Lane_Clear)=0.5135, PSR(Speed_Safe)=0.3611, PSR(Turn_Signal_On)=0.5352, PSR(No_Blind_Spot)=0.5758. All values match ChatGPT's step-by-step derivation exactly.</w:t>
      </w:r>
    </w:p>
    <w:p>
      <w:pPr>
        <w:pStyle w:val="Heading2"/>
      </w:pPr>
      <w:r>
        <w:t>3.5 Conclusions</w:t>
      </w:r>
    </w:p>
    <w:p>
      <w:r>
        <w:t>Table B produced the cleanest result of all three tables — a single perfect rule with no correction iterations required. The PSR method identified No_Blind_Spot as the most predictive single parameter (PSR=0.5758), then refined with Turn_Signal_On (PSR=0.8085 within the subset), and finally Lane_Clear achieved a perfect PSR of 1.000. Notably, Speed_Safe was found to have no predictive power for this dataset, which aligns with real-world intuition — a lane change is safe when the lane is clear, the signal is active, and there is no blind spot obstruction, regardless of current speed.</w:t>
      </w:r>
    </w:p>
    <w:p>
      <w:r>
        <w:br w:type="page"/>
      </w:r>
    </w:p>
    <w:p>
      <w:pPr>
        <w:pStyle w:val="Heading1"/>
      </w:pPr>
      <w:r>
        <w:t>4. Table 3</w:t>
      </w:r>
    </w:p>
    <w:p>
      <w:pPr>
        <w:pStyle w:val="Heading2"/>
      </w:pPr>
      <w:r>
        <w:t>4.1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Driver_Drowsy</w:t>
            </w:r>
          </w:p>
        </w:tc>
        <w:tc>
          <w:tcPr>
            <w:tcW w:type="dxa" w:w="1440"/>
          </w:tcPr>
          <w:p>
            <w:r>
              <w:rPr>
                <w:b/>
                <w:sz w:val="14"/>
              </w:rPr>
              <w:t>Speed_Exceeded</w:t>
            </w:r>
          </w:p>
        </w:tc>
        <w:tc>
          <w:tcPr>
            <w:tcW w:type="dxa" w:w="1440"/>
          </w:tcPr>
          <w:p>
            <w:r>
              <w:rPr>
                <w:b/>
                <w:sz w:val="14"/>
              </w:rPr>
              <w:t>Lane_Departure</w:t>
            </w:r>
          </w:p>
        </w:tc>
        <w:tc>
          <w:tcPr>
            <w:tcW w:type="dxa" w:w="1440"/>
          </w:tcPr>
          <w:p>
            <w:r>
              <w:rPr>
                <w:b/>
                <w:sz w:val="14"/>
              </w:rPr>
              <w:t>Seatbelt_Off</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17</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80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4.2 ChatGPT Output</w:t>
      </w:r>
    </w:p>
    <w:p>
      <w:r>
        <w:t>[Paste the full ChatGPT conversation output here, from beginning to end.]</w:t>
      </w:r>
    </w:p>
    <w:p>
      <w:pPr>
        <w:pStyle w:val="Heading2"/>
      </w:pPr>
      <w:r>
        <w:t>4.3 Generated Rules</w:t>
      </w:r>
    </w:p>
    <w:p>
      <w:r>
        <w:t>[List the rules ChatGPT generated for Table 3.]</w:t>
      </w:r>
    </w:p>
    <w:p>
      <w:pPr>
        <w:pStyle w:val="Heading2"/>
      </w:pPr>
      <w:r>
        <w:t>4.4 Analysis and Verification</w:t>
      </w:r>
    </w:p>
    <w:p>
      <w:r>
        <w:t>[Answer the following:]</w:t>
        <w:br/>
        <w:t>- Do the rules satisfy all rows of the table?</w:t>
        <w:br/>
        <w:t>- Were too many rules generated?</w:t>
        <w:br/>
        <w:t>- Did ChatGPT correctly fill in Y values on the blank table?</w:t>
        <w:br/>
        <w:t>- Did the Python/C++ code produce the same results as ChatGPT?</w:t>
      </w:r>
    </w:p>
    <w:p>
      <w:pPr>
        <w:pStyle w:val="Heading2"/>
      </w:pPr>
      <w:r>
        <w:t>4.5 Conclusions</w:t>
      </w:r>
    </w:p>
    <w:p>
      <w:r>
        <w:t>[Your conclusions for Table 3.]</w:t>
      </w:r>
    </w:p>
    <w:p>
      <w:r>
        <w:br w:type="page"/>
      </w:r>
    </w:p>
    <w:p>
      <w:pPr>
        <w:pStyle w:val="Heading1"/>
      </w:pPr>
      <w:r>
        <w:t>5. Project Conclusions</w:t>
      </w:r>
    </w:p>
    <w:p>
      <w:r>
        <w:t>[Write your overall conclusions for the entire project here. Summarize what you learned about PSR and machine learning from tables across all three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