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5D5C" w14:textId="67E06795" w:rsidR="00AF4284" w:rsidRPr="008333D0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Comparative Study of AI and Generative AI</w:t>
      </w:r>
    </w:p>
    <w:p w14:paraId="4F096C97" w14:textId="47E93E58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detailed, structured comparative explanation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(AI)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Artificial Intelligence (Generative AI)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, covering definitions, scope, architecture, capabilities, limitations, and practical implications.</w:t>
      </w:r>
    </w:p>
    <w:p w14:paraId="3797C156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19E66D">
          <v:rect id="_x0000_i1025" style="width:0;height:1.5pt" o:hralign="center" o:hrstd="t" o:hr="t" fillcolor="#a0a0a0" stroked="f"/>
        </w:pict>
      </w:r>
    </w:p>
    <w:p w14:paraId="53E0D85B" w14:textId="37AE4EAD" w:rsidR="00AF4284" w:rsidRPr="00AF4284" w:rsidRDefault="009F4C2A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</w:t>
      </w:r>
      <w:r w:rsidR="00AF4284"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Artificial Intelligence (AI): Overview</w:t>
      </w:r>
    </w:p>
    <w:p w14:paraId="73D90C46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5CD61A5E" w14:textId="3D7A87B2" w:rsidR="004942C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(AI)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is the broad discipline focused on </w:t>
      </w:r>
      <w:r w:rsidR="00973994">
        <w:rPr>
          <w:rFonts w:ascii="Times New Roman" w:eastAsia="Times New Roman" w:hAnsi="Times New Roman" w:cs="Times New Roman"/>
          <w:kern w:val="0"/>
          <w14:ligatures w14:val="none"/>
        </w:rPr>
        <w:t>making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systems that can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 tasks requiring human-like intelligence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, such as </w:t>
      </w:r>
    </w:p>
    <w:p w14:paraId="5026688C" w14:textId="77777777" w:rsidR="004942C4" w:rsidRPr="007649EF" w:rsidRDefault="00AF4284" w:rsidP="007649EF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9EF">
        <w:rPr>
          <w:rFonts w:ascii="Times New Roman" w:eastAsia="Times New Roman" w:hAnsi="Times New Roman" w:cs="Times New Roman"/>
          <w:kern w:val="0"/>
          <w14:ligatures w14:val="none"/>
        </w:rPr>
        <w:t xml:space="preserve">reasoning, </w:t>
      </w:r>
    </w:p>
    <w:p w14:paraId="5AF0A6AF" w14:textId="77777777" w:rsidR="004942C4" w:rsidRPr="007649EF" w:rsidRDefault="00AF4284" w:rsidP="007649EF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9EF">
        <w:rPr>
          <w:rFonts w:ascii="Times New Roman" w:eastAsia="Times New Roman" w:hAnsi="Times New Roman" w:cs="Times New Roman"/>
          <w:kern w:val="0"/>
          <w14:ligatures w14:val="none"/>
        </w:rPr>
        <w:t xml:space="preserve">perception, </w:t>
      </w:r>
    </w:p>
    <w:p w14:paraId="3210E0A1" w14:textId="77777777" w:rsidR="004942C4" w:rsidRPr="007649EF" w:rsidRDefault="00AF4284" w:rsidP="007649EF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9EF">
        <w:rPr>
          <w:rFonts w:ascii="Times New Roman" w:eastAsia="Times New Roman" w:hAnsi="Times New Roman" w:cs="Times New Roman"/>
          <w:kern w:val="0"/>
          <w14:ligatures w14:val="none"/>
        </w:rPr>
        <w:t xml:space="preserve">learning, </w:t>
      </w:r>
    </w:p>
    <w:p w14:paraId="54E30CA0" w14:textId="77777777" w:rsidR="004942C4" w:rsidRPr="007649EF" w:rsidRDefault="00AF4284" w:rsidP="007649EF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9EF">
        <w:rPr>
          <w:rFonts w:ascii="Times New Roman" w:eastAsia="Times New Roman" w:hAnsi="Times New Roman" w:cs="Times New Roman"/>
          <w:kern w:val="0"/>
          <w14:ligatures w14:val="none"/>
        </w:rPr>
        <w:t xml:space="preserve">decision-making, and </w:t>
      </w:r>
    </w:p>
    <w:p w14:paraId="62CD2658" w14:textId="77777777" w:rsidR="00202F2A" w:rsidRPr="007649EF" w:rsidRDefault="00AF4284" w:rsidP="007649EF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9EF">
        <w:rPr>
          <w:rFonts w:ascii="Times New Roman" w:eastAsia="Times New Roman" w:hAnsi="Times New Roman" w:cs="Times New Roman"/>
          <w:kern w:val="0"/>
          <w14:ligatures w14:val="none"/>
        </w:rPr>
        <w:t>problem-solving.</w:t>
      </w:r>
    </w:p>
    <w:p w14:paraId="342EC554" w14:textId="77777777" w:rsidR="00202F2A" w:rsidRPr="005B49A2" w:rsidRDefault="00B66809" w:rsidP="007649EF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5B49A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It is based on Algorithmi</w:t>
      </w:r>
      <w:r w:rsidR="00DF2A2D" w:rsidRPr="005B49A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 Approach</w:t>
      </w:r>
      <w:r w:rsidR="00CC480C" w:rsidRPr="005B49A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and </w:t>
      </w:r>
    </w:p>
    <w:p w14:paraId="68B8C4E0" w14:textId="4B269044" w:rsidR="00AF4284" w:rsidRPr="005B49A2" w:rsidRDefault="00202F2A" w:rsidP="007649EF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5B49A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It </w:t>
      </w:r>
      <w:r w:rsidR="00CC480C" w:rsidRPr="005B49A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provides very accurate </w:t>
      </w:r>
      <w:r w:rsidRPr="005B49A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and consistent </w:t>
      </w:r>
      <w:r w:rsidR="009660CF" w:rsidRPr="005B49A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output results.</w:t>
      </w:r>
    </w:p>
    <w:p w14:paraId="464593C4" w14:textId="77777777" w:rsidR="00A4027D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AI systems are typically designed to </w:t>
      </w:r>
    </w:p>
    <w:p w14:paraId="74BD9AC5" w14:textId="77777777" w:rsidR="00A4027D" w:rsidRPr="009B52CF" w:rsidRDefault="00AF4284" w:rsidP="009B52CF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analyze data, </w:t>
      </w:r>
    </w:p>
    <w:p w14:paraId="50722EC4" w14:textId="77777777" w:rsidR="00A4027D" w:rsidRPr="009B52CF" w:rsidRDefault="00AF4284" w:rsidP="009B52CF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5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recognize patterns, and </w:t>
      </w:r>
    </w:p>
    <w:p w14:paraId="1365B180" w14:textId="28E76749" w:rsidR="00AF4284" w:rsidRPr="009B52CF" w:rsidRDefault="00AF4284" w:rsidP="009B52CF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predictions or decisions</w:t>
      </w:r>
      <w:r w:rsidRPr="009B52CF">
        <w:rPr>
          <w:rFonts w:ascii="Times New Roman" w:eastAsia="Times New Roman" w:hAnsi="Times New Roman" w:cs="Times New Roman"/>
          <w:kern w:val="0"/>
          <w14:ligatures w14:val="none"/>
        </w:rPr>
        <w:t xml:space="preserve"> within a defined problem space.</w:t>
      </w:r>
    </w:p>
    <w:p w14:paraId="1B446CD9" w14:textId="2830E3F8" w:rsidR="009B52CF" w:rsidRPr="009B52CF" w:rsidRDefault="009B52CF" w:rsidP="009B52CF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Solving</w:t>
      </w:r>
      <w:r w:rsidR="00DB345D" w:rsidRPr="009B52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prob</w:t>
      </w:r>
      <w:r w:rsidR="00FE03ED" w:rsidRPr="009B52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lems like </w:t>
      </w:r>
      <w:r w:rsidRPr="009B52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humans</w:t>
      </w:r>
    </w:p>
    <w:p w14:paraId="3F573319" w14:textId="0B92D6BB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Objectives</w:t>
      </w:r>
    </w:p>
    <w:p w14:paraId="0F501762" w14:textId="77777777" w:rsidR="00AF4284" w:rsidRPr="00AF4284" w:rsidRDefault="00AF4284" w:rsidP="00AF4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Automate cognitive tasks</w:t>
      </w:r>
    </w:p>
    <w:p w14:paraId="0E9DC127" w14:textId="77777777" w:rsidR="00AF4284" w:rsidRPr="00AF4284" w:rsidRDefault="00AF4284" w:rsidP="00AF4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Improve decision quality and efficiency</w:t>
      </w:r>
    </w:p>
    <w:p w14:paraId="5507B1A2" w14:textId="77777777" w:rsidR="00AF4284" w:rsidRPr="00AF4284" w:rsidRDefault="00AF4284" w:rsidP="00AF4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Replicate or augment human intelligence in narrow domains</w:t>
      </w:r>
    </w:p>
    <w:p w14:paraId="23368419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Capabilities</w:t>
      </w:r>
    </w:p>
    <w:p w14:paraId="7D766A4D" w14:textId="77777777" w:rsidR="00AF4284" w:rsidRPr="00AF4284" w:rsidRDefault="00AF4284" w:rsidP="00AF4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Classification (e.g., spam detection)</w:t>
      </w:r>
    </w:p>
    <w:p w14:paraId="42D90728" w14:textId="77777777" w:rsidR="00AF4284" w:rsidRPr="00AF4284" w:rsidRDefault="00AF4284" w:rsidP="00AF4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Prediction (e.g., demand forecasting)</w:t>
      </w:r>
    </w:p>
    <w:p w14:paraId="1AF454B0" w14:textId="77777777" w:rsidR="00AF4284" w:rsidRPr="00AF4284" w:rsidRDefault="00AF4284" w:rsidP="00AF4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Optimization (e.g., route planning)</w:t>
      </w:r>
    </w:p>
    <w:p w14:paraId="2A619E88" w14:textId="77777777" w:rsidR="00AF4284" w:rsidRPr="00AF4284" w:rsidRDefault="00AF4284" w:rsidP="00AF4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Pattern recognition (e.g., face recognition)</w:t>
      </w:r>
    </w:p>
    <w:p w14:paraId="7E0BA2E4" w14:textId="77777777" w:rsidR="00AF4284" w:rsidRPr="00AF4284" w:rsidRDefault="00AF4284" w:rsidP="00AF4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Rule-based reasoning (e.g., expert systems)</w:t>
      </w:r>
    </w:p>
    <w:p w14:paraId="1F74FCB7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Common AI Subfields</w:t>
      </w:r>
    </w:p>
    <w:p w14:paraId="660FC3EE" w14:textId="77777777" w:rsidR="00AF4284" w:rsidRPr="00AF4284" w:rsidRDefault="00AF4284" w:rsidP="00AF4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(ML)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– Learning patterns from data</w:t>
      </w:r>
    </w:p>
    <w:p w14:paraId="76E5CE3F" w14:textId="77777777" w:rsidR="00AF4284" w:rsidRPr="00AF4284" w:rsidRDefault="00AF4284" w:rsidP="00AF4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Language Processing (NLP)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– Understanding text</w:t>
      </w:r>
    </w:p>
    <w:p w14:paraId="69264045" w14:textId="77777777" w:rsidR="00AF4284" w:rsidRPr="00AF4284" w:rsidRDefault="00AF4284" w:rsidP="00AF4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Vision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– Interpreting images/video</w:t>
      </w:r>
    </w:p>
    <w:p w14:paraId="7B7C7ACB" w14:textId="77777777" w:rsidR="00AF4284" w:rsidRDefault="00AF4284" w:rsidP="00AF4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Robotics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– Physical-world interaction</w:t>
      </w:r>
    </w:p>
    <w:p w14:paraId="31A74A6C" w14:textId="6479942B" w:rsidR="0042491D" w:rsidRPr="0042491D" w:rsidRDefault="0042491D" w:rsidP="00AF4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Systems</w:t>
      </w:r>
    </w:p>
    <w:p w14:paraId="64FB19FD" w14:textId="1356B651" w:rsidR="0042491D" w:rsidRPr="00AF4284" w:rsidRDefault="00653FFD" w:rsidP="00AF4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Planning</w:t>
      </w:r>
    </w:p>
    <w:p w14:paraId="717FB4E1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Nature</w:t>
      </w:r>
    </w:p>
    <w:p w14:paraId="4B4B14BF" w14:textId="77777777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AI systems generally produce:</w:t>
      </w:r>
    </w:p>
    <w:p w14:paraId="1A67CAB7" w14:textId="76288B0C" w:rsidR="00AF4284" w:rsidRPr="00AF4284" w:rsidRDefault="00AF4284" w:rsidP="00AF4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Labels</w:t>
      </w:r>
      <w:r w:rsidR="00A01D8D">
        <w:rPr>
          <w:rFonts w:ascii="Times New Roman" w:eastAsia="Times New Roman" w:hAnsi="Times New Roman" w:cs="Times New Roman"/>
          <w:kern w:val="0"/>
          <w14:ligatures w14:val="none"/>
        </w:rPr>
        <w:t>/classes</w:t>
      </w:r>
    </w:p>
    <w:p w14:paraId="1AD89477" w14:textId="77777777" w:rsidR="00AF4284" w:rsidRPr="00AF4284" w:rsidRDefault="00AF4284" w:rsidP="00AF4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Scores or probabilities</w:t>
      </w:r>
    </w:p>
    <w:p w14:paraId="01C465BD" w14:textId="77777777" w:rsidR="00AF4284" w:rsidRPr="00AF4284" w:rsidRDefault="00AF4284" w:rsidP="00AF4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Decisions</w:t>
      </w:r>
    </w:p>
    <w:p w14:paraId="667FA23B" w14:textId="77777777" w:rsidR="00AF4284" w:rsidRPr="00AF4284" w:rsidRDefault="00AF4284" w:rsidP="00AF4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Recommendations</w:t>
      </w:r>
    </w:p>
    <w:p w14:paraId="497F8F78" w14:textId="596084BE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AD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They </w:t>
      </w:r>
      <w:r w:rsidRPr="00F80AD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do not inherently create </w:t>
      </w:r>
      <w:r w:rsidR="00F80ADA" w:rsidRPr="00F80AD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new novel</w:t>
      </w:r>
      <w:r w:rsidR="00777EFE" w:rsidRPr="00F80AD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</w:t>
      </w:r>
      <w:r w:rsidRPr="00F80AD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content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9641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41BC" w:rsidRPr="009641B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It is the Short coming of AI</w:t>
      </w:r>
      <w:r w:rsidR="00682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82E57" w:rsidRPr="00C7034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Which </w:t>
      </w:r>
      <w:r w:rsidR="00C7034A" w:rsidRPr="00C7034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is resolved by Generative AI</w:t>
      </w:r>
    </w:p>
    <w:p w14:paraId="3DAFDDDD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A99E1E">
          <v:rect id="_x0000_i1026" style="width:0;height:1.5pt" o:hralign="center" o:hrstd="t" o:hr="t" fillcolor="#a0a0a0" stroked="f"/>
        </w:pict>
      </w:r>
    </w:p>
    <w:p w14:paraId="1EDF3703" w14:textId="53B9161C" w:rsidR="00AF4284" w:rsidRPr="00AF4284" w:rsidRDefault="009F4C2A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</w:t>
      </w:r>
      <w:r w:rsidR="00AF4284"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Generative AI: Overview</w:t>
      </w:r>
    </w:p>
    <w:p w14:paraId="744E2BC1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75F177C2" w14:textId="77777777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subset of AI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 focused on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new content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—text, images, audio, video, code, or synthetic data—that resembles human-generated artifacts.</w:t>
      </w:r>
    </w:p>
    <w:p w14:paraId="06269BF4" w14:textId="77777777" w:rsidR="00B8750E" w:rsidRDefault="00B8750E" w:rsidP="00B87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only analyzing or predicting, Generative AI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models the underlying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patterns and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distribution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and samples from it to </w:t>
      </w:r>
      <w:r w:rsidRPr="00A778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yellow"/>
          <w14:ligatures w14:val="none"/>
        </w:rPr>
        <w:t>Create/Generate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new outputs.</w:t>
      </w:r>
    </w:p>
    <w:p w14:paraId="123996DE" w14:textId="77777777" w:rsidR="00B8750E" w:rsidRPr="005B49A2" w:rsidRDefault="00B8750E" w:rsidP="00B8750E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5B49A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It is </w:t>
      </w:r>
      <w:r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NOT </w:t>
      </w:r>
      <w:r w:rsidRPr="005B49A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based on Algorithmic Approach and </w:t>
      </w:r>
    </w:p>
    <w:p w14:paraId="465D711B" w14:textId="469500F6" w:rsidR="00B8750E" w:rsidRPr="005B49A2" w:rsidRDefault="00B8750E" w:rsidP="00B8750E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Sometimes</w:t>
      </w:r>
      <w:r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it can </w:t>
      </w:r>
      <w:r w:rsidRPr="005B49A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provide </w:t>
      </w:r>
      <w:r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in</w:t>
      </w:r>
      <w:r w:rsidRPr="005B49A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accurate and </w:t>
      </w:r>
      <w:r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inconsistent </w:t>
      </w:r>
      <w:r w:rsidRPr="005B49A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consistent output results.</w:t>
      </w:r>
    </w:p>
    <w:p w14:paraId="09C8E3F7" w14:textId="77777777" w:rsidR="00B8750E" w:rsidRDefault="00B8750E" w:rsidP="00B875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778AB">
        <w:rPr>
          <w:rFonts w:ascii="Times New Roman" w:eastAsia="Times New Roman" w:hAnsi="Times New Roman" w:cs="Times New Roman"/>
          <w:kern w:val="0"/>
          <w14:ligatures w14:val="none"/>
        </w:rPr>
        <w:t xml:space="preserve">AI systems are typically designed to </w:t>
      </w:r>
    </w:p>
    <w:p w14:paraId="7ADE3552" w14:textId="77777777" w:rsidR="00B8750E" w:rsidRPr="00AF4284" w:rsidRDefault="00B8750E" w:rsidP="00B87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Text generation (articles, emails, summaries)</w:t>
      </w:r>
    </w:p>
    <w:p w14:paraId="39B08CA4" w14:textId="77777777" w:rsidR="00B8750E" w:rsidRPr="00AF4284" w:rsidRDefault="00B8750E" w:rsidP="00B87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Image generation (art, design, photorealism)</w:t>
      </w:r>
    </w:p>
    <w:p w14:paraId="4510412D" w14:textId="77777777" w:rsidR="00B8750E" w:rsidRPr="00AF4284" w:rsidRDefault="00B8750E" w:rsidP="00B87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Code generation</w:t>
      </w:r>
    </w:p>
    <w:p w14:paraId="1BA12DC5" w14:textId="77777777" w:rsidR="00B8750E" w:rsidRPr="00AF4284" w:rsidRDefault="00B8750E" w:rsidP="00B87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Music and audio synthesis</w:t>
      </w:r>
    </w:p>
    <w:p w14:paraId="1165B0EA" w14:textId="77777777" w:rsidR="00B8750E" w:rsidRPr="00AF4284" w:rsidRDefault="00B8750E" w:rsidP="00B87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Video Generation</w:t>
      </w:r>
    </w:p>
    <w:p w14:paraId="0540CC64" w14:textId="77777777" w:rsidR="00B8750E" w:rsidRPr="00A778AB" w:rsidRDefault="00B8750E" w:rsidP="00B87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Synthetic data creatio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</w:p>
    <w:p w14:paraId="5D0086D3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Core Objectives</w:t>
      </w:r>
    </w:p>
    <w:p w14:paraId="78412AE9" w14:textId="77777777" w:rsidR="00AF4284" w:rsidRPr="00AF4284" w:rsidRDefault="00AF4284" w:rsidP="00AF4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Generate coherent, realistic, and contextually relevant content</w:t>
      </w:r>
    </w:p>
    <w:p w14:paraId="771819D0" w14:textId="77777777" w:rsidR="00AF4284" w:rsidRPr="00AF4284" w:rsidRDefault="00AF4284" w:rsidP="00AF4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Mimic creativity and expressive human output</w:t>
      </w:r>
    </w:p>
    <w:p w14:paraId="72A3336D" w14:textId="77777777" w:rsidR="00AF4284" w:rsidRPr="00AF4284" w:rsidRDefault="00AF4284" w:rsidP="00AF4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Enable human–AI co-creation</w:t>
      </w:r>
    </w:p>
    <w:p w14:paraId="79F8C7F7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Capabilities</w:t>
      </w:r>
    </w:p>
    <w:p w14:paraId="581C5A2C" w14:textId="77777777" w:rsidR="00AF4284" w:rsidRPr="00AF4284" w:rsidRDefault="00AF4284" w:rsidP="00AF4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Text generation (articles, emails, summaries)</w:t>
      </w:r>
    </w:p>
    <w:p w14:paraId="52BC252C" w14:textId="77777777" w:rsidR="00AF4284" w:rsidRPr="00AF4284" w:rsidRDefault="00AF4284" w:rsidP="00AF4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Image generation (art, design, photorealism)</w:t>
      </w:r>
    </w:p>
    <w:p w14:paraId="16EAE500" w14:textId="77777777" w:rsidR="00AF4284" w:rsidRPr="00AF4284" w:rsidRDefault="00AF4284" w:rsidP="00AF4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Code generation</w:t>
      </w:r>
    </w:p>
    <w:p w14:paraId="4C5FE693" w14:textId="77777777" w:rsidR="00AF4284" w:rsidRPr="00AF4284" w:rsidRDefault="00AF4284" w:rsidP="00AF4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Music and audio synthesis</w:t>
      </w:r>
    </w:p>
    <w:p w14:paraId="161D6A60" w14:textId="675E598E" w:rsidR="00AF4284" w:rsidRPr="00AF4284" w:rsidRDefault="00AF4284" w:rsidP="00AF4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Video </w:t>
      </w:r>
      <w:r w:rsidR="003230E0" w:rsidRPr="00AF4284">
        <w:rPr>
          <w:rFonts w:ascii="Times New Roman" w:eastAsia="Times New Roman" w:hAnsi="Times New Roman" w:cs="Times New Roman"/>
          <w:kern w:val="0"/>
          <w14:ligatures w14:val="none"/>
        </w:rPr>
        <w:t>Generation</w:t>
      </w:r>
    </w:p>
    <w:p w14:paraId="0186979B" w14:textId="77777777" w:rsidR="00AF4284" w:rsidRPr="00AF4284" w:rsidRDefault="00AF4284" w:rsidP="00AF42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Synthetic data creation</w:t>
      </w:r>
    </w:p>
    <w:p w14:paraId="2372C7AA" w14:textId="55D0AC72" w:rsidR="00AF4284" w:rsidRPr="00AF4284" w:rsidRDefault="00FC4440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 of</w:t>
      </w:r>
      <w:r w:rsidR="001C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underlying </w:t>
      </w:r>
      <w:r w:rsidR="00AF4284"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</w:t>
      </w:r>
      <w:r w:rsidR="001C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 Used</w:t>
      </w:r>
      <w:r w:rsidR="00AF4284"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1C48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Generative AI</w:t>
      </w:r>
      <w:r w:rsidR="00A01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which will be discussed in the next course component in detail</w:t>
      </w:r>
    </w:p>
    <w:p w14:paraId="05627AA3" w14:textId="77777777" w:rsidR="00AF4284" w:rsidRPr="00AF4284" w:rsidRDefault="00AF4284" w:rsidP="00AF42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Language Models (LLMs)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– GPT, Claude, LLaMA</w:t>
      </w:r>
    </w:p>
    <w:p w14:paraId="2E076ED5" w14:textId="77777777" w:rsidR="00AF4284" w:rsidRPr="00AF4284" w:rsidRDefault="00AF4284" w:rsidP="00AF42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Adversarial Networks (GANs)</w:t>
      </w:r>
    </w:p>
    <w:p w14:paraId="6E33B8A1" w14:textId="77777777" w:rsidR="00AF4284" w:rsidRPr="00AF4284" w:rsidRDefault="00AF4284" w:rsidP="00AF42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Diffusion Models</w:t>
      </w:r>
    </w:p>
    <w:p w14:paraId="513EF97A" w14:textId="77777777" w:rsidR="00AF4284" w:rsidRPr="00AF4284" w:rsidRDefault="00AF4284" w:rsidP="00AF42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Variational Autoencoders (VAEs)</w:t>
      </w:r>
    </w:p>
    <w:p w14:paraId="77F59EA6" w14:textId="77777777" w:rsidR="00AF4284" w:rsidRPr="00AF4284" w:rsidRDefault="00AF4284" w:rsidP="00AF42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Multimodal Models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(text + image + audio)</w:t>
      </w:r>
    </w:p>
    <w:p w14:paraId="24D444A3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Nature</w:t>
      </w:r>
    </w:p>
    <w:p w14:paraId="7E59DE47" w14:textId="77777777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Generative AI outputs:</w:t>
      </w:r>
    </w:p>
    <w:p w14:paraId="58B14B6B" w14:textId="77777777" w:rsidR="00AF4284" w:rsidRPr="00AF4284" w:rsidRDefault="00AF4284" w:rsidP="00AF42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Entirely new artifacts</w:t>
      </w:r>
    </w:p>
    <w:p w14:paraId="24A72B01" w14:textId="77777777" w:rsidR="00AF4284" w:rsidRPr="00AF4284" w:rsidRDefault="00AF4284" w:rsidP="00AF42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Natural language responses</w:t>
      </w:r>
    </w:p>
    <w:p w14:paraId="3C2984C1" w14:textId="77777777" w:rsidR="00AF4284" w:rsidRPr="00AF4284" w:rsidRDefault="00AF4284" w:rsidP="00AF42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Creative or expressive content</w:t>
      </w:r>
    </w:p>
    <w:p w14:paraId="1FD6AD37" w14:textId="77777777" w:rsidR="00AF4284" w:rsidRPr="00AF4284" w:rsidRDefault="00AF4284" w:rsidP="00AF42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Multiple plausible answers to the same prompt</w:t>
      </w:r>
    </w:p>
    <w:p w14:paraId="09BFED4D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23B96A">
          <v:rect id="_x0000_i1027" style="width:0;height:1.5pt" o:hralign="center" o:hrstd="t" o:hr="t" fillcolor="#a0a0a0" stroked="f"/>
        </w:pict>
      </w:r>
    </w:p>
    <w:p w14:paraId="22FF600B" w14:textId="2B3A01F9" w:rsidR="00AF4284" w:rsidRPr="00AF4284" w:rsidRDefault="00AF4284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3324"/>
        <w:gridCol w:w="4206"/>
      </w:tblGrid>
      <w:tr w:rsidR="00AF4284" w:rsidRPr="00AF4284" w14:paraId="0EDDD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A04F1" w14:textId="77777777" w:rsidR="00B8750E" w:rsidRDefault="00B8750E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31588CA" w14:textId="77777777" w:rsidR="00B8750E" w:rsidRDefault="00B8750E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69254454" w14:textId="77777777" w:rsidR="00B8750E" w:rsidRDefault="00B8750E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0B6AFAD3" w14:textId="77777777" w:rsidR="00B8750E" w:rsidRDefault="00B8750E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0510415D" w14:textId="77777777" w:rsidR="00B8750E" w:rsidRDefault="00B8750E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60F83909" w14:textId="77777777" w:rsidR="00B8750E" w:rsidRDefault="00B8750E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79BF0992" w14:textId="77777777" w:rsidR="00B8750E" w:rsidRDefault="00B8750E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3A143AE5" w14:textId="2DB0FBF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524462C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Artificial Intelligence (AI)</w:t>
            </w:r>
          </w:p>
        </w:tc>
        <w:tc>
          <w:tcPr>
            <w:tcW w:w="0" w:type="auto"/>
            <w:vAlign w:val="center"/>
            <w:hideMark/>
          </w:tcPr>
          <w:p w14:paraId="4BA4DDCD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Generative AI</w:t>
            </w:r>
          </w:p>
        </w:tc>
      </w:tr>
      <w:tr w:rsidR="00AF4284" w:rsidRPr="00AF4284" w14:paraId="0B01F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E57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51EFD40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 field covering all intelligent systems</w:t>
            </w:r>
          </w:p>
        </w:tc>
        <w:tc>
          <w:tcPr>
            <w:tcW w:w="0" w:type="auto"/>
            <w:vAlign w:val="center"/>
            <w:hideMark/>
          </w:tcPr>
          <w:p w14:paraId="30E6381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Specialized subset of AI</w:t>
            </w:r>
          </w:p>
        </w:tc>
      </w:tr>
      <w:tr w:rsidR="00AF4284" w:rsidRPr="00AF4284" w14:paraId="7A0D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7992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Function</w:t>
            </w:r>
          </w:p>
        </w:tc>
        <w:tc>
          <w:tcPr>
            <w:tcW w:w="0" w:type="auto"/>
            <w:vAlign w:val="center"/>
            <w:hideMark/>
          </w:tcPr>
          <w:p w14:paraId="3CADB9F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Analyze, predict, decide</w:t>
            </w:r>
          </w:p>
        </w:tc>
        <w:tc>
          <w:tcPr>
            <w:tcW w:w="0" w:type="auto"/>
            <w:vAlign w:val="center"/>
            <w:hideMark/>
          </w:tcPr>
          <w:p w14:paraId="6FC52AF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new content</w:t>
            </w:r>
          </w:p>
        </w:tc>
      </w:tr>
      <w:tr w:rsidR="00AF4284" w:rsidRPr="00AF4284" w14:paraId="39CFA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BE5D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Output</w:t>
            </w:r>
          </w:p>
        </w:tc>
        <w:tc>
          <w:tcPr>
            <w:tcW w:w="0" w:type="auto"/>
            <w:vAlign w:val="center"/>
            <w:hideMark/>
          </w:tcPr>
          <w:p w14:paraId="0F55FF48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Labels, scores, decisions</w:t>
            </w:r>
          </w:p>
        </w:tc>
        <w:tc>
          <w:tcPr>
            <w:tcW w:w="0" w:type="auto"/>
            <w:vAlign w:val="center"/>
            <w:hideMark/>
          </w:tcPr>
          <w:p w14:paraId="712F2C9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Text, images, audio, code</w:t>
            </w:r>
          </w:p>
        </w:tc>
      </w:tr>
      <w:tr w:rsidR="00AF4284" w:rsidRPr="00AF4284" w14:paraId="58985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F4B9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6AD54EF2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or none</w:t>
            </w:r>
          </w:p>
        </w:tc>
        <w:tc>
          <w:tcPr>
            <w:tcW w:w="0" w:type="auto"/>
            <w:vAlign w:val="center"/>
            <w:hideMark/>
          </w:tcPr>
          <w:p w14:paraId="14428FE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capability</w:t>
            </w:r>
          </w:p>
        </w:tc>
      </w:tr>
      <w:tr w:rsidR="00AF4284" w:rsidRPr="00AF4284" w14:paraId="76E3F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532B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Usage</w:t>
            </w:r>
          </w:p>
        </w:tc>
        <w:tc>
          <w:tcPr>
            <w:tcW w:w="0" w:type="auto"/>
            <w:vAlign w:val="center"/>
            <w:hideMark/>
          </w:tcPr>
          <w:p w14:paraId="60577C80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decision boundaries</w:t>
            </w:r>
          </w:p>
        </w:tc>
        <w:tc>
          <w:tcPr>
            <w:tcW w:w="0" w:type="auto"/>
            <w:vAlign w:val="center"/>
            <w:hideMark/>
          </w:tcPr>
          <w:p w14:paraId="17501936" w14:textId="3BB4DC76" w:rsidR="00AF4284" w:rsidRPr="00AF4284" w:rsidRDefault="00B8750E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data distributions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underlying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patterns in data</w:t>
            </w:r>
          </w:p>
        </w:tc>
      </w:tr>
      <w:tr w:rsidR="00AF4284" w:rsidRPr="00AF4284" w14:paraId="6A147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A314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08B6F6A2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deterministic or constrained</w:t>
            </w:r>
          </w:p>
        </w:tc>
        <w:tc>
          <w:tcPr>
            <w:tcW w:w="0" w:type="auto"/>
            <w:vAlign w:val="center"/>
            <w:hideMark/>
          </w:tcPr>
          <w:p w14:paraId="6E20597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Probabilistic, stochastic</w:t>
            </w:r>
          </w:p>
        </w:tc>
      </w:tr>
      <w:tr w:rsidR="00AF4284" w:rsidRPr="00AF4284" w14:paraId="308DA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1F4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 Interaction</w:t>
            </w:r>
          </w:p>
        </w:tc>
        <w:tc>
          <w:tcPr>
            <w:tcW w:w="0" w:type="auto"/>
            <w:vAlign w:val="center"/>
            <w:hideMark/>
          </w:tcPr>
          <w:p w14:paraId="30882827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backend or system-level</w:t>
            </w:r>
          </w:p>
        </w:tc>
        <w:tc>
          <w:tcPr>
            <w:tcW w:w="0" w:type="auto"/>
            <w:vAlign w:val="center"/>
            <w:hideMark/>
          </w:tcPr>
          <w:p w14:paraId="72793FB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Highly interactive</w:t>
            </w:r>
          </w:p>
        </w:tc>
      </w:tr>
      <w:tr w:rsidR="00AF4284" w:rsidRPr="00AF4284" w14:paraId="52809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0249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A307CCB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detection, recommendation engines</w:t>
            </w:r>
          </w:p>
        </w:tc>
        <w:tc>
          <w:tcPr>
            <w:tcW w:w="0" w:type="auto"/>
            <w:vAlign w:val="center"/>
            <w:hideMark/>
          </w:tcPr>
          <w:p w14:paraId="21303C28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Chatbots, image generators</w:t>
            </w:r>
          </w:p>
        </w:tc>
      </w:tr>
    </w:tbl>
    <w:p w14:paraId="2B400CEB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8D1384">
          <v:rect id="_x0000_i1028" style="width:0;height:1.5pt" o:hralign="center" o:hrstd="t" o:hr="t" fillcolor="#a0a0a0" stroked="f"/>
        </w:pict>
      </w:r>
    </w:p>
    <w:p w14:paraId="533C698A" w14:textId="20B0FF3D" w:rsidR="00AF4284" w:rsidRPr="00AF4284" w:rsidRDefault="00032F95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</w:t>
      </w:r>
      <w:r w:rsidR="00AF4284"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Architectural Differences</w:t>
      </w:r>
    </w:p>
    <w:p w14:paraId="4FA9A8A0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AI / Predictive ML</w:t>
      </w:r>
    </w:p>
    <w:p w14:paraId="3AB6E5A1" w14:textId="77777777" w:rsidR="00AF4284" w:rsidRPr="00AF4284" w:rsidRDefault="00AF4284" w:rsidP="00AF42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Input → Feature extraction → Model → Prediction</w:t>
      </w:r>
    </w:p>
    <w:p w14:paraId="159433B9" w14:textId="77777777" w:rsidR="00AF4284" w:rsidRPr="00AF4284" w:rsidRDefault="00AF4284" w:rsidP="00AF42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Objective: minimize error on known labels</w:t>
      </w:r>
    </w:p>
    <w:p w14:paraId="7190F8B3" w14:textId="77777777" w:rsidR="00AF4284" w:rsidRPr="00AF4284" w:rsidRDefault="00AF4284" w:rsidP="00AF42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Example: Logistic regression predicting loan default</w:t>
      </w:r>
    </w:p>
    <w:p w14:paraId="61A1E994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Generative AI</w:t>
      </w:r>
    </w:p>
    <w:p w14:paraId="1B8ACB07" w14:textId="77777777" w:rsidR="00AF4284" w:rsidRPr="00AF4284" w:rsidRDefault="00AF4284" w:rsidP="00AF42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Input (prompt) → Latent representation → Sampling → Generated output</w:t>
      </w:r>
    </w:p>
    <w:p w14:paraId="369B937A" w14:textId="77777777" w:rsidR="00AF4284" w:rsidRPr="00AF4284" w:rsidRDefault="00AF4284" w:rsidP="00AF42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Objective: maximize likelihood of realistic content</w:t>
      </w:r>
    </w:p>
    <w:p w14:paraId="09757130" w14:textId="77777777" w:rsidR="00AF4284" w:rsidRPr="00AF4284" w:rsidRDefault="00AF4284" w:rsidP="00AF42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Example: LLM generating a contract draft</w:t>
      </w:r>
    </w:p>
    <w:p w14:paraId="7983E4F3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327A07">
          <v:rect id="_x0000_i1029" style="width:0;height:1.5pt" o:hralign="center" o:hrstd="t" o:hr="t" fillcolor="#a0a0a0" stroked="f"/>
        </w:pict>
      </w:r>
    </w:p>
    <w:p w14:paraId="239399DB" w14:textId="77777777" w:rsidR="00FC47B3" w:rsidRDefault="00FC47B3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3F3260D" w14:textId="4678BFFC" w:rsidR="00AF4284" w:rsidRPr="00AF4284" w:rsidRDefault="00407B76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</w:t>
      </w:r>
      <w:r w:rsidR="00AF4284"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Use Case Comparison</w:t>
      </w:r>
    </w:p>
    <w:p w14:paraId="3207B097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AI (</w:t>
      </w:r>
      <w:proofErr w:type="gramStart"/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Non-Generative</w:t>
      </w:r>
      <w:proofErr w:type="gramEnd"/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C0E71F6" w14:textId="77777777" w:rsidR="00AF4284" w:rsidRPr="00AF4284" w:rsidRDefault="00AF4284" w:rsidP="00AF42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Credit scoring</w:t>
      </w:r>
    </w:p>
    <w:p w14:paraId="0136D3CC" w14:textId="77777777" w:rsidR="00AF4284" w:rsidRPr="00AF4284" w:rsidRDefault="00AF4284" w:rsidP="00AF42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Medical diagnosis classification</w:t>
      </w:r>
    </w:p>
    <w:p w14:paraId="2F67DC1A" w14:textId="77777777" w:rsidR="00AF4284" w:rsidRPr="00AF4284" w:rsidRDefault="00AF4284" w:rsidP="00AF42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Demand forecasting</w:t>
      </w:r>
    </w:p>
    <w:p w14:paraId="3E73A49E" w14:textId="77777777" w:rsidR="00AF4284" w:rsidRPr="00AF4284" w:rsidRDefault="00AF4284" w:rsidP="00AF42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Recommendation systems</w:t>
      </w:r>
    </w:p>
    <w:p w14:paraId="757F1833" w14:textId="77777777" w:rsidR="00AF4284" w:rsidRPr="00AF4284" w:rsidRDefault="00AF4284" w:rsidP="00AF42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Fraud detection</w:t>
      </w:r>
    </w:p>
    <w:p w14:paraId="27D05A1C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Generative AI</w:t>
      </w:r>
    </w:p>
    <w:p w14:paraId="7F1DA821" w14:textId="77777777" w:rsidR="00AF4284" w:rsidRPr="00AF4284" w:rsidRDefault="00AF4284" w:rsidP="00AF4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Content creation and summarization</w:t>
      </w:r>
    </w:p>
    <w:p w14:paraId="2FC7F087" w14:textId="77777777" w:rsidR="00AF4284" w:rsidRPr="00AF4284" w:rsidRDefault="00AF4284" w:rsidP="00AF4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Conversational agents</w:t>
      </w:r>
    </w:p>
    <w:p w14:paraId="24632C4F" w14:textId="77777777" w:rsidR="00AF4284" w:rsidRPr="00AF4284" w:rsidRDefault="00AF4284" w:rsidP="00AF4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Software code generation</w:t>
      </w:r>
    </w:p>
    <w:p w14:paraId="0BA78E32" w14:textId="77777777" w:rsidR="00AF4284" w:rsidRPr="00AF4284" w:rsidRDefault="00AF4284" w:rsidP="00AF4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Marketing copy generation</w:t>
      </w:r>
    </w:p>
    <w:p w14:paraId="3606D02F" w14:textId="77777777" w:rsidR="00AF4284" w:rsidRPr="00AF4284" w:rsidRDefault="00AF4284" w:rsidP="00AF4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Design prototyping</w:t>
      </w:r>
    </w:p>
    <w:p w14:paraId="3E6D6182" w14:textId="77777777" w:rsidR="00AF4284" w:rsidRPr="00AF4284" w:rsidRDefault="00AF4284" w:rsidP="00AF42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Knowledge assistance</w:t>
      </w:r>
    </w:p>
    <w:p w14:paraId="0542882E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805EE4">
          <v:rect id="_x0000_i1030" style="width:0;height:1.5pt" o:hralign="center" o:hrstd="t" o:hr="t" fillcolor="#a0a0a0" stroked="f"/>
        </w:pict>
      </w:r>
    </w:p>
    <w:p w14:paraId="646EF8EB" w14:textId="1870BBB7" w:rsidR="00AF4284" w:rsidRPr="00AF4284" w:rsidRDefault="00407B76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</w:t>
      </w:r>
      <w:r w:rsidR="00AF4284"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Strengths and Limitations</w:t>
      </w:r>
    </w:p>
    <w:p w14:paraId="10502FA8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Strengths</w:t>
      </w:r>
    </w:p>
    <w:p w14:paraId="6F41032A" w14:textId="77777777" w:rsidR="00AF4284" w:rsidRPr="00AF4284" w:rsidRDefault="00AF4284" w:rsidP="00AF4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High accuracy in narrow tasks</w:t>
      </w:r>
    </w:p>
    <w:p w14:paraId="2C2358DF" w14:textId="77777777" w:rsidR="00AF4284" w:rsidRPr="00AF4284" w:rsidRDefault="00AF4284" w:rsidP="00AF4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Predictable and explainable (in simpler models)</w:t>
      </w:r>
    </w:p>
    <w:p w14:paraId="63152B2A" w14:textId="77777777" w:rsidR="00AF4284" w:rsidRPr="00AF4284" w:rsidRDefault="00AF4284" w:rsidP="00AF4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Lower computational cost</w:t>
      </w:r>
    </w:p>
    <w:p w14:paraId="3E25E763" w14:textId="77777777" w:rsidR="00AF4284" w:rsidRPr="00AF4284" w:rsidRDefault="00AF4284" w:rsidP="00AF42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Well-suited for regulated environments</w:t>
      </w:r>
    </w:p>
    <w:p w14:paraId="4F2AA7D7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Limitations</w:t>
      </w:r>
    </w:p>
    <w:p w14:paraId="3275CC02" w14:textId="77777777" w:rsidR="00AF4284" w:rsidRPr="00AF4284" w:rsidRDefault="00AF4284" w:rsidP="00AF4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Cannot generate novel content</w:t>
      </w:r>
    </w:p>
    <w:p w14:paraId="6C202797" w14:textId="77777777" w:rsidR="00AF4284" w:rsidRPr="00AF4284" w:rsidRDefault="00AF4284" w:rsidP="00AF4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Rigid task boundaries</w:t>
      </w:r>
    </w:p>
    <w:p w14:paraId="289BB4E8" w14:textId="77777777" w:rsidR="00AF4284" w:rsidRPr="00AF4284" w:rsidRDefault="00AF4284" w:rsidP="00AF42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Limited adaptability</w:t>
      </w:r>
    </w:p>
    <w:p w14:paraId="7877F53B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Generative AI Strengths</w:t>
      </w:r>
    </w:p>
    <w:p w14:paraId="2D07C72E" w14:textId="77777777" w:rsidR="00AF4284" w:rsidRPr="00AF4284" w:rsidRDefault="00AF4284" w:rsidP="00AF42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High versatility across tasks</w:t>
      </w:r>
    </w:p>
    <w:p w14:paraId="1E70F52C" w14:textId="77777777" w:rsidR="00AF4284" w:rsidRPr="00AF4284" w:rsidRDefault="00AF4284" w:rsidP="00AF42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Natural language interfaces</w:t>
      </w:r>
    </w:p>
    <w:p w14:paraId="6E7A5B12" w14:textId="77777777" w:rsidR="00AF4284" w:rsidRPr="00AF4284" w:rsidRDefault="00AF4284" w:rsidP="00AF42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Creativity and abstraction</w:t>
      </w:r>
    </w:p>
    <w:p w14:paraId="6704A352" w14:textId="77777777" w:rsidR="00AF4284" w:rsidRPr="00AF4284" w:rsidRDefault="00AF4284" w:rsidP="00AF42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Rapid productivity gains</w:t>
      </w:r>
    </w:p>
    <w:p w14:paraId="0894D348" w14:textId="77777777" w:rsidR="004B58A0" w:rsidRDefault="004B58A0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84A6D65" w14:textId="77777777" w:rsidR="006907D0" w:rsidRDefault="006907D0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7FA5C47" w14:textId="36DE489F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Generative AI Limitations</w:t>
      </w:r>
    </w:p>
    <w:p w14:paraId="1AB2E151" w14:textId="77777777" w:rsidR="00AF4284" w:rsidRPr="00AF4284" w:rsidRDefault="00AF4284" w:rsidP="00AF42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Hallucinations (confident but incorrect output)</w:t>
      </w:r>
    </w:p>
    <w:p w14:paraId="5B7AABE1" w14:textId="77777777" w:rsidR="00AF4284" w:rsidRPr="00AF4284" w:rsidRDefault="00AF4284" w:rsidP="00AF42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High computational cost</w:t>
      </w:r>
    </w:p>
    <w:p w14:paraId="0C20AD36" w14:textId="77777777" w:rsidR="00AF4284" w:rsidRPr="00AF4284" w:rsidRDefault="00AF4284" w:rsidP="00AF42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Limited explainability</w:t>
      </w:r>
    </w:p>
    <w:p w14:paraId="5CA19541" w14:textId="77777777" w:rsidR="00AF4284" w:rsidRPr="00AF4284" w:rsidRDefault="00AF4284" w:rsidP="00AF42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Data leakage and IP risks</w:t>
      </w:r>
    </w:p>
    <w:p w14:paraId="3DE7D7FF" w14:textId="77777777" w:rsidR="00AF4284" w:rsidRPr="00AF4284" w:rsidRDefault="00AF4284" w:rsidP="00AF42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Requires human oversight</w:t>
      </w:r>
    </w:p>
    <w:p w14:paraId="0256355F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C556CD">
          <v:rect id="_x0000_i1031" style="width:0;height:1.5pt" o:hralign="center" o:hrstd="t" o:hr="t" fillcolor="#a0a0a0" stroked="f"/>
        </w:pict>
      </w:r>
    </w:p>
    <w:p w14:paraId="404A27EC" w14:textId="35D59E2F" w:rsidR="00AF4284" w:rsidRPr="00AF4284" w:rsidRDefault="00407B76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1.6</w:t>
      </w:r>
      <w:r w:rsidR="00AF4284"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Relationship Between AI and Generative AI</w:t>
      </w:r>
    </w:p>
    <w:p w14:paraId="77EA5B3B" w14:textId="77777777" w:rsidR="00AF4284" w:rsidRPr="00AF4284" w:rsidRDefault="00AF4284" w:rsidP="00AF42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 is not a replacement for AI</w:t>
      </w:r>
    </w:p>
    <w:p w14:paraId="74BAD6C0" w14:textId="77777777" w:rsidR="00AF4284" w:rsidRPr="00AF4284" w:rsidRDefault="00AF4284" w:rsidP="00AF42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extends AI capabilities into content creation</w:t>
      </w:r>
    </w:p>
    <w:p w14:paraId="3ECD6861" w14:textId="77777777" w:rsidR="00AF4284" w:rsidRPr="00AF4284" w:rsidRDefault="00AF4284" w:rsidP="00AF42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Most enterprise systems use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together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2A28FA" w14:textId="77777777" w:rsidR="00AF4284" w:rsidRPr="00AF4284" w:rsidRDefault="00AF4284" w:rsidP="00AF42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Generative AI for interface and ideation</w:t>
      </w:r>
    </w:p>
    <w:p w14:paraId="1172F390" w14:textId="77777777" w:rsidR="00AF4284" w:rsidRPr="00AF4284" w:rsidRDefault="00AF4284" w:rsidP="00AF428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Traditional AI for validation, scoring, and decision enforcement</w:t>
      </w:r>
    </w:p>
    <w:p w14:paraId="01F68EA4" w14:textId="77777777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ACAED50" w14:textId="77777777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A customer service system may use Generative AI to draft responses, while traditional AI validates compliance and sentiment risk.</w:t>
      </w:r>
    </w:p>
    <w:p w14:paraId="05FEF7B3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9FC79F">
          <v:rect id="_x0000_i1032" style="width:0;height:1.5pt" o:hralign="center" o:hrstd="t" o:hr="t" fillcolor="#a0a0a0" stroked="f"/>
        </w:pict>
      </w:r>
    </w:p>
    <w:p w14:paraId="21714C25" w14:textId="0A30D2AF" w:rsidR="00AF4284" w:rsidRPr="00AF4284" w:rsidRDefault="000F55EB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1.7</w:t>
      </w:r>
      <w:r w:rsidR="00AF4284"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Strategic Implications</w:t>
      </w:r>
    </w:p>
    <w:p w14:paraId="1282F12D" w14:textId="77777777" w:rsidR="00AF4284" w:rsidRPr="00AF4284" w:rsidRDefault="00AF4284" w:rsidP="00AF42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AI optimizes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processes</w:t>
      </w:r>
    </w:p>
    <w:p w14:paraId="446AF4A2" w14:textId="77777777" w:rsidR="00AF4284" w:rsidRPr="00AF4284" w:rsidRDefault="00AF4284" w:rsidP="00AF42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Generative AI augments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work</w:t>
      </w:r>
    </w:p>
    <w:p w14:paraId="5637C7E9" w14:textId="77777777" w:rsidR="00AF4284" w:rsidRPr="00AF4284" w:rsidRDefault="00AF4284" w:rsidP="00AF42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Organizations adopting Generative AI must invest in:</w:t>
      </w:r>
    </w:p>
    <w:p w14:paraId="34FD266A" w14:textId="77777777" w:rsidR="00AF4284" w:rsidRPr="00AF4284" w:rsidRDefault="00AF4284" w:rsidP="00AF42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14:paraId="6EB77224" w14:textId="77777777" w:rsidR="00AF4284" w:rsidRPr="00AF4284" w:rsidRDefault="00AF4284" w:rsidP="00AF42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Human-in-the-loop review</w:t>
      </w:r>
    </w:p>
    <w:p w14:paraId="0EA2D3C8" w14:textId="77777777" w:rsidR="00AF4284" w:rsidRPr="00AF4284" w:rsidRDefault="00AF4284" w:rsidP="00AF42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Model monitoring</w:t>
      </w:r>
    </w:p>
    <w:p w14:paraId="17A34725" w14:textId="77777777" w:rsidR="00AF4284" w:rsidRPr="00AF4284" w:rsidRDefault="00AF4284" w:rsidP="00AF428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Data controls</w:t>
      </w:r>
    </w:p>
    <w:p w14:paraId="6DED25B7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B9EDBC">
          <v:rect id="_x0000_i1033" style="width:0;height:1.5pt" o:hralign="center" o:hrstd="t" o:hr="t" fillcolor="#a0a0a0" stroked="f"/>
        </w:pict>
      </w:r>
    </w:p>
    <w:p w14:paraId="3DCCBE10" w14:textId="75DA4656" w:rsidR="00AF4284" w:rsidRPr="00AF4284" w:rsidRDefault="000F55EB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1.8</w:t>
      </w:r>
      <w:r w:rsidR="00AF4284"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Summary</w:t>
      </w:r>
    </w:p>
    <w:p w14:paraId="72A44AE5" w14:textId="77777777" w:rsidR="00AF4284" w:rsidRPr="00AF4284" w:rsidRDefault="00AF4284" w:rsidP="00AF42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focuses on </w:t>
      </w:r>
      <w:r w:rsidRPr="00AF42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understanding and deciding</w:t>
      </w:r>
    </w:p>
    <w:p w14:paraId="23DA204A" w14:textId="77777777" w:rsidR="00AF4284" w:rsidRPr="00AF4284" w:rsidRDefault="00AF4284" w:rsidP="00AF42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focuses on </w:t>
      </w:r>
      <w:r w:rsidRPr="00AF42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creating</w:t>
      </w:r>
    </w:p>
    <w:p w14:paraId="02157C58" w14:textId="77777777" w:rsidR="00AF4284" w:rsidRPr="00AF4284" w:rsidRDefault="00AF4284" w:rsidP="00AF42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Generative AI is a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powerful but narrower category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within AI</w:t>
      </w:r>
    </w:p>
    <w:p w14:paraId="0D4FFE0F" w14:textId="77777777" w:rsidR="00AF4284" w:rsidRPr="00AF4284" w:rsidRDefault="00AF4284" w:rsidP="00AF42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The most effective systems combine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intelligence + generative capability</w:t>
      </w:r>
    </w:p>
    <w:p w14:paraId="4B6CDAEA" w14:textId="77777777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Below is a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comprehensive, professional expansion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covering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four requested perspectives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vs. Generative AI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171402" w14:textId="77777777" w:rsidR="00AF4284" w:rsidRPr="00AF4284" w:rsidRDefault="00AF4284" w:rsidP="00AB02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comparison with mathematical intuition</w:t>
      </w:r>
    </w:p>
    <w:p w14:paraId="526751C3" w14:textId="77777777" w:rsidR="00AF4284" w:rsidRPr="00AF4284" w:rsidRDefault="00AF4284" w:rsidP="00AB02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architecture diagram explanation (conceptual)</w:t>
      </w:r>
    </w:p>
    <w:p w14:paraId="60B89927" w14:textId="77777777" w:rsidR="00AF4284" w:rsidRPr="00AF4284" w:rsidRDefault="00AF4284" w:rsidP="00AB02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and risk comparison</w:t>
      </w:r>
    </w:p>
    <w:p w14:paraId="24D85BEA" w14:textId="77777777" w:rsidR="00AF4284" w:rsidRPr="00AF4284" w:rsidRDefault="00AF4284" w:rsidP="00AB02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Industry-specific examples (finance, healthcare, manufacturing, plus others)</w:t>
      </w:r>
    </w:p>
    <w:p w14:paraId="1DA08425" w14:textId="6A42D3E8" w:rsidR="00AF4284" w:rsidRPr="00AF4284" w:rsidRDefault="00AF4284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FA39D0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Enterprise Architecture Diagram (Conceptual Explanation)</w:t>
      </w:r>
    </w:p>
    <w:p w14:paraId="6788A725" w14:textId="77777777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layer-by-layer conceptual architecture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showing how AI and Generative AI coexist in production systems.</w:t>
      </w:r>
    </w:p>
    <w:p w14:paraId="00811455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249E58">
          <v:rect id="_x0000_i1034" style="width:0;height:1.5pt" o:hralign="center" o:hrstd="t" o:hr="t" fillcolor="#a0a0a0" stroked="f"/>
        </w:pict>
      </w:r>
    </w:p>
    <w:p w14:paraId="72F5A4D7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Data Layer</w:t>
      </w:r>
    </w:p>
    <w:p w14:paraId="54C1D380" w14:textId="77777777" w:rsidR="00AF4284" w:rsidRPr="00AF4284" w:rsidRDefault="00AF4284" w:rsidP="00AB02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Structured data (tables, transactions)</w:t>
      </w:r>
    </w:p>
    <w:p w14:paraId="2ADBC392" w14:textId="77777777" w:rsidR="00AF4284" w:rsidRPr="00AF4284" w:rsidRDefault="00AF4284" w:rsidP="00AB02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Unstructured data (documents, emails, images)</w:t>
      </w:r>
    </w:p>
    <w:p w14:paraId="4BEA8B5C" w14:textId="77777777" w:rsidR="00AF4284" w:rsidRPr="00AF4284" w:rsidRDefault="00AF4284" w:rsidP="00AB02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Streaming data (logs, sensors)</w:t>
      </w:r>
    </w:p>
    <w:p w14:paraId="7FF121A8" w14:textId="77777777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by both AI and Generative AI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, but in different ways:</w:t>
      </w:r>
    </w:p>
    <w:p w14:paraId="60A5370B" w14:textId="77777777" w:rsidR="00AF4284" w:rsidRPr="00AF4284" w:rsidRDefault="00AF4284" w:rsidP="00AB02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Predictive AI emphasizes structured, labeled data</w:t>
      </w:r>
    </w:p>
    <w:p w14:paraId="3D3D9B81" w14:textId="77777777" w:rsidR="00AF4284" w:rsidRPr="00AF4284" w:rsidRDefault="00AF4284" w:rsidP="00AB02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Generative AI emphasizes large-scale unstructured corpora</w:t>
      </w:r>
    </w:p>
    <w:p w14:paraId="7F837D06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DB7068">
          <v:rect id="_x0000_i1035" style="width:0;height:1.5pt" o:hralign="center" o:hrstd="t" o:hr="t" fillcolor="#a0a0a0" stroked="f"/>
        </w:pict>
      </w:r>
    </w:p>
    <w:p w14:paraId="72605539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Model Layer</w:t>
      </w:r>
    </w:p>
    <w:p w14:paraId="74B26A42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Predictive AI Models</w:t>
      </w:r>
    </w:p>
    <w:p w14:paraId="7BA35E3C" w14:textId="77777777" w:rsidR="00AF4284" w:rsidRPr="00AF4284" w:rsidRDefault="00AF4284" w:rsidP="00AB02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Gradient boosting</w:t>
      </w:r>
    </w:p>
    <w:p w14:paraId="4563122B" w14:textId="77777777" w:rsidR="00AF4284" w:rsidRPr="00AF4284" w:rsidRDefault="00AF4284" w:rsidP="00AB02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Classical ML models</w:t>
      </w:r>
    </w:p>
    <w:p w14:paraId="04BCC488" w14:textId="77777777" w:rsidR="00AF4284" w:rsidRPr="00AF4284" w:rsidRDefault="00AF4284" w:rsidP="00AB02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Narrow deep learning models</w:t>
      </w:r>
    </w:p>
    <w:p w14:paraId="58CC3EC4" w14:textId="77777777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Functions:</w:t>
      </w:r>
    </w:p>
    <w:p w14:paraId="2E90C93C" w14:textId="77777777" w:rsidR="00AF4284" w:rsidRPr="00AF4284" w:rsidRDefault="00AF4284" w:rsidP="00AB0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Risk scoring</w:t>
      </w:r>
    </w:p>
    <w:p w14:paraId="0384C915" w14:textId="77777777" w:rsidR="00AF4284" w:rsidRPr="00AF4284" w:rsidRDefault="00AF4284" w:rsidP="00AB0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</w:p>
    <w:p w14:paraId="1822ECA5" w14:textId="77777777" w:rsidR="00AF4284" w:rsidRPr="00AF4284" w:rsidRDefault="00AF4284" w:rsidP="00AB0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Optimization</w:t>
      </w:r>
    </w:p>
    <w:p w14:paraId="0EDD2A65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Generative AI Models</w:t>
      </w:r>
    </w:p>
    <w:p w14:paraId="55B01DDC" w14:textId="77777777" w:rsidR="00AF4284" w:rsidRPr="00AF4284" w:rsidRDefault="00AF4284" w:rsidP="00AB02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LLMs</w:t>
      </w:r>
    </w:p>
    <w:p w14:paraId="60767176" w14:textId="77777777" w:rsidR="00AF4284" w:rsidRPr="00AF4284" w:rsidRDefault="00AF4284" w:rsidP="00AB02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Diffusion models</w:t>
      </w:r>
    </w:p>
    <w:p w14:paraId="3AEBB554" w14:textId="77777777" w:rsidR="00AF4284" w:rsidRPr="00AF4284" w:rsidRDefault="00AF4284" w:rsidP="00AB02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Multimodal foundation models</w:t>
      </w:r>
    </w:p>
    <w:p w14:paraId="7F981BD9" w14:textId="77777777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Functions:</w:t>
      </w:r>
    </w:p>
    <w:p w14:paraId="097146DA" w14:textId="77777777" w:rsidR="00AF4284" w:rsidRPr="00AF4284" w:rsidRDefault="00AF4284" w:rsidP="00AB02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Text generation</w:t>
      </w:r>
    </w:p>
    <w:p w14:paraId="59B7C5C7" w14:textId="77777777" w:rsidR="00AF4284" w:rsidRPr="00AF4284" w:rsidRDefault="00AF4284" w:rsidP="00AB02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Summarization</w:t>
      </w:r>
    </w:p>
    <w:p w14:paraId="7A2B400D" w14:textId="77777777" w:rsidR="00AF4284" w:rsidRPr="00AF4284" w:rsidRDefault="00AF4284" w:rsidP="00AB02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Content synthesis</w:t>
      </w:r>
    </w:p>
    <w:p w14:paraId="0B325020" w14:textId="7D5C28DE" w:rsidR="00AF4284" w:rsidRPr="00AF4284" w:rsidRDefault="003D43B3" w:rsidP="00520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7428D5">
          <v:rect id="_x0000_i1036" style="width:0;height:1.5pt" o:hralign="center" o:hrstd="t" o:hr="t" fillcolor="#a0a0a0" stroked="f"/>
        </w:pict>
      </w:r>
    </w:p>
    <w:p w14:paraId="2438A14F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Regulatory and Risk Comparison</w:t>
      </w:r>
    </w:p>
    <w:p w14:paraId="2B912AB1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Risk 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713"/>
        <w:gridCol w:w="1621"/>
      </w:tblGrid>
      <w:tr w:rsidR="00AF4284" w:rsidRPr="00AF4284" w14:paraId="058FE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F9DB7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Dimension</w:t>
            </w:r>
          </w:p>
        </w:tc>
        <w:tc>
          <w:tcPr>
            <w:tcW w:w="0" w:type="auto"/>
            <w:vAlign w:val="center"/>
            <w:hideMark/>
          </w:tcPr>
          <w:p w14:paraId="06F27862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1F0107AB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Generative AI</w:t>
            </w:r>
          </w:p>
        </w:tc>
      </w:tr>
      <w:tr w:rsidR="00AF4284" w:rsidRPr="00AF4284" w14:paraId="085A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F134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40EA650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33AC04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</w:t>
            </w:r>
          </w:p>
        </w:tc>
      </w:tr>
      <w:tr w:rsidR="00AF4284" w:rsidRPr="00AF4284" w14:paraId="025F9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E74D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32CF2CDF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to high</w:t>
            </w:r>
          </w:p>
        </w:tc>
        <w:tc>
          <w:tcPr>
            <w:tcW w:w="0" w:type="auto"/>
            <w:vAlign w:val="center"/>
            <w:hideMark/>
          </w:tcPr>
          <w:p w14:paraId="50F92DD1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AF4284" w:rsidRPr="00AF4284" w14:paraId="7BE52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59D0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 Risk</w:t>
            </w:r>
          </w:p>
        </w:tc>
        <w:tc>
          <w:tcPr>
            <w:tcW w:w="0" w:type="auto"/>
            <w:vAlign w:val="center"/>
            <w:hideMark/>
          </w:tcPr>
          <w:p w14:paraId="0BAC3C5C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69945DF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Significant</w:t>
            </w:r>
          </w:p>
        </w:tc>
      </w:tr>
      <w:tr w:rsidR="00AF4284" w:rsidRPr="00AF4284" w14:paraId="484C9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D2BD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3B5C6138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20A82E6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Elevated</w:t>
            </w:r>
          </w:p>
        </w:tc>
      </w:tr>
      <w:tr w:rsidR="00AF4284" w:rsidRPr="00AF4284" w14:paraId="1D9D6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9284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Bias Amplification</w:t>
            </w:r>
          </w:p>
        </w:tc>
        <w:tc>
          <w:tcPr>
            <w:tcW w:w="0" w:type="auto"/>
            <w:vAlign w:val="center"/>
            <w:hideMark/>
          </w:tcPr>
          <w:p w14:paraId="000FA068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Known</w:t>
            </w:r>
          </w:p>
        </w:tc>
        <w:tc>
          <w:tcPr>
            <w:tcW w:w="0" w:type="auto"/>
            <w:vAlign w:val="center"/>
            <w:hideMark/>
          </w:tcPr>
          <w:p w14:paraId="7289701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Harder to detect</w:t>
            </w:r>
          </w:p>
        </w:tc>
      </w:tr>
      <w:tr w:rsidR="00AF4284" w:rsidRPr="00AF4284" w14:paraId="34A1F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9D75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Hallucinations</w:t>
            </w:r>
          </w:p>
        </w:tc>
        <w:tc>
          <w:tcPr>
            <w:tcW w:w="0" w:type="auto"/>
            <w:vAlign w:val="center"/>
            <w:hideMark/>
          </w:tcPr>
          <w:p w14:paraId="74AC64AC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9F0C27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456B1225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C8FCC9">
          <v:rect id="_x0000_i1037" style="width:0;height:1.5pt" o:hralign="center" o:hrstd="t" o:hr="t" fillcolor="#a0a0a0" stroked="f"/>
        </w:pict>
      </w:r>
    </w:p>
    <w:p w14:paraId="37A3E398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Regulatory Focus Areas</w:t>
      </w:r>
    </w:p>
    <w:p w14:paraId="255F0301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AI</w:t>
      </w:r>
    </w:p>
    <w:p w14:paraId="49030D76" w14:textId="77777777" w:rsidR="00AF4284" w:rsidRPr="00AF4284" w:rsidRDefault="00AF4284" w:rsidP="00AB02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Model explainability (e.g., SHAP, LIME)</w:t>
      </w:r>
    </w:p>
    <w:p w14:paraId="15284861" w14:textId="77777777" w:rsidR="00AF4284" w:rsidRPr="00AF4284" w:rsidRDefault="00AF4284" w:rsidP="00AB02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Fairness metrics</w:t>
      </w:r>
    </w:p>
    <w:p w14:paraId="456D62EA" w14:textId="77777777" w:rsidR="00AF4284" w:rsidRPr="00AF4284" w:rsidRDefault="00AF4284" w:rsidP="00AB02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Audit trails</w:t>
      </w:r>
    </w:p>
    <w:p w14:paraId="10789542" w14:textId="77777777" w:rsidR="00AF4284" w:rsidRPr="00AF4284" w:rsidRDefault="00AF4284" w:rsidP="00AB02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Decision accountability</w:t>
      </w:r>
    </w:p>
    <w:p w14:paraId="1D609A3D" w14:textId="77777777" w:rsidR="00A7256E" w:rsidRDefault="00A7256E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CC21342" w14:textId="77777777" w:rsidR="00A7256E" w:rsidRDefault="00A7256E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D02CE2E" w14:textId="1E09E5D0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Generative AI</w:t>
      </w:r>
    </w:p>
    <w:p w14:paraId="6FACA64E" w14:textId="77777777" w:rsidR="00AF4284" w:rsidRPr="00AF4284" w:rsidRDefault="00AF4284" w:rsidP="00AB02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Content provenance</w:t>
      </w:r>
    </w:p>
    <w:p w14:paraId="4D74F83E" w14:textId="77777777" w:rsidR="00AF4284" w:rsidRPr="00AF4284" w:rsidRDefault="00AF4284" w:rsidP="00AB02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Copyright compliance</w:t>
      </w:r>
    </w:p>
    <w:p w14:paraId="1B6450BF" w14:textId="77777777" w:rsidR="00AF4284" w:rsidRPr="00AF4284" w:rsidRDefault="00AF4284" w:rsidP="00AB02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Prompt logging</w:t>
      </w:r>
    </w:p>
    <w:p w14:paraId="727A6A47" w14:textId="77777777" w:rsidR="00AF4284" w:rsidRPr="00AF4284" w:rsidRDefault="00AF4284" w:rsidP="00AB02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Output traceability</w:t>
      </w:r>
    </w:p>
    <w:p w14:paraId="5D4C1D27" w14:textId="77777777" w:rsidR="00AF4284" w:rsidRPr="00AF4284" w:rsidRDefault="00AF4284" w:rsidP="00AB02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Human-in-the-loop controls</w:t>
      </w:r>
    </w:p>
    <w:p w14:paraId="4C0748A5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9674F9">
          <v:rect id="_x0000_i1038" style="width:0;height:1.5pt" o:hralign="center" o:hrstd="t" o:hr="t" fillcolor="#a0a0a0" stroked="f"/>
        </w:pict>
      </w:r>
    </w:p>
    <w:p w14:paraId="4E7AB5DC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Regulatory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993"/>
        <w:gridCol w:w="2954"/>
      </w:tblGrid>
      <w:tr w:rsidR="00AF4284" w:rsidRPr="00AF4284" w14:paraId="25729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FA38B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0B51F78C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6292667C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Generative AI</w:t>
            </w:r>
          </w:p>
        </w:tc>
      </w:tr>
      <w:tr w:rsidR="00AF4284" w:rsidRPr="00AF4284" w14:paraId="5388B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078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01E29294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Established practices</w:t>
            </w:r>
          </w:p>
        </w:tc>
        <w:tc>
          <w:tcPr>
            <w:tcW w:w="0" w:type="auto"/>
            <w:vAlign w:val="center"/>
            <w:hideMark/>
          </w:tcPr>
          <w:p w14:paraId="6C1DEFE2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interpretation challenges</w:t>
            </w:r>
          </w:p>
        </w:tc>
      </w:tr>
      <w:tr w:rsidR="00AF4284" w:rsidRPr="00AF4284" w14:paraId="1088F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C2DA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 AI Act</w:t>
            </w:r>
          </w:p>
        </w:tc>
        <w:tc>
          <w:tcPr>
            <w:tcW w:w="0" w:type="auto"/>
            <w:vAlign w:val="center"/>
            <w:hideMark/>
          </w:tcPr>
          <w:p w14:paraId="6E96088C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Mostly high-risk classification</w:t>
            </w:r>
          </w:p>
        </w:tc>
        <w:tc>
          <w:tcPr>
            <w:tcW w:w="0" w:type="auto"/>
            <w:vAlign w:val="center"/>
            <w:hideMark/>
          </w:tcPr>
          <w:p w14:paraId="0CD2DD85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general-purpose AI</w:t>
            </w:r>
          </w:p>
        </w:tc>
      </w:tr>
      <w:tr w:rsidR="00AF4284" w:rsidRPr="00AF4284" w14:paraId="194C4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E865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Audits</w:t>
            </w:r>
          </w:p>
        </w:tc>
        <w:tc>
          <w:tcPr>
            <w:tcW w:w="0" w:type="auto"/>
            <w:vAlign w:val="center"/>
            <w:hideMark/>
          </w:tcPr>
          <w:p w14:paraId="381765CD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Mature</w:t>
            </w:r>
          </w:p>
        </w:tc>
        <w:tc>
          <w:tcPr>
            <w:tcW w:w="0" w:type="auto"/>
            <w:vAlign w:val="center"/>
            <w:hideMark/>
          </w:tcPr>
          <w:p w14:paraId="74A92DBB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Emerging</w:t>
            </w:r>
          </w:p>
        </w:tc>
      </w:tr>
      <w:tr w:rsidR="00AF4284" w:rsidRPr="00AF4284" w14:paraId="4F6B6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5654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F2D9181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7233FC85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</w:t>
            </w:r>
          </w:p>
        </w:tc>
      </w:tr>
    </w:tbl>
    <w:p w14:paraId="65851D4F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125902">
          <v:rect id="_x0000_i1039" style="width:0;height:1.5pt" o:hralign="center" o:hrstd="t" o:hr="t" fillcolor="#a0a0a0" stroked="f"/>
        </w:pict>
      </w:r>
    </w:p>
    <w:p w14:paraId="3EC25EEE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Industry-Specific Examples</w:t>
      </w:r>
    </w:p>
    <w:p w14:paraId="41C09445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ED98CB">
          <v:rect id="_x0000_i1040" style="width:0;height:1.5pt" o:hralign="center" o:hrstd="t" o:hr="t" fillcolor="#a0a0a0" stroked="f"/>
        </w:pict>
      </w:r>
    </w:p>
    <w:p w14:paraId="140503AB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Finance</w:t>
      </w:r>
    </w:p>
    <w:p w14:paraId="1F6A807A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AI</w:t>
      </w:r>
    </w:p>
    <w:p w14:paraId="53CF9B7D" w14:textId="77777777" w:rsidR="00AF4284" w:rsidRPr="00AF4284" w:rsidRDefault="00AF4284" w:rsidP="00AB02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Credit risk scoring</w:t>
      </w:r>
    </w:p>
    <w:p w14:paraId="5E8CFC13" w14:textId="77777777" w:rsidR="00AF4284" w:rsidRPr="00AF4284" w:rsidRDefault="00AF4284" w:rsidP="00AB02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Fraud detection</w:t>
      </w:r>
    </w:p>
    <w:p w14:paraId="61AF53CB" w14:textId="77777777" w:rsidR="00AF4284" w:rsidRPr="00AF4284" w:rsidRDefault="00AF4284" w:rsidP="00AB02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Market forecasting</w:t>
      </w:r>
    </w:p>
    <w:p w14:paraId="1E2E8C5B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Generative AI</w:t>
      </w:r>
    </w:p>
    <w:p w14:paraId="7ACB5154" w14:textId="77777777" w:rsidR="00AF4284" w:rsidRPr="00AF4284" w:rsidRDefault="00AF4284" w:rsidP="00AB02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Automated financial reporting</w:t>
      </w:r>
    </w:p>
    <w:p w14:paraId="64FBEE49" w14:textId="77777777" w:rsidR="00AF4284" w:rsidRPr="00AF4284" w:rsidRDefault="00AF4284" w:rsidP="00AB02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Client communication drafting</w:t>
      </w:r>
    </w:p>
    <w:p w14:paraId="2FF16094" w14:textId="77777777" w:rsidR="00AF4284" w:rsidRPr="00AF4284" w:rsidRDefault="00AF4284" w:rsidP="00AB02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Regulatory document summarization</w:t>
      </w:r>
    </w:p>
    <w:p w14:paraId="5A12E37B" w14:textId="77777777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Pattern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br/>
        <w:t>Generative AI drafts → Predictive AI validates risk → Human approves</w:t>
      </w:r>
    </w:p>
    <w:p w14:paraId="21ADDE18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0B48FB">
          <v:rect id="_x0000_i1041" style="width:0;height:1.5pt" o:hralign="center" o:hrstd="t" o:hr="t" fillcolor="#a0a0a0" stroked="f"/>
        </w:pict>
      </w:r>
    </w:p>
    <w:p w14:paraId="262E1497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Healthcare</w:t>
      </w:r>
    </w:p>
    <w:p w14:paraId="50D89E7A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Traditional AI</w:t>
      </w:r>
    </w:p>
    <w:p w14:paraId="21447BF3" w14:textId="77777777" w:rsidR="00AF4284" w:rsidRPr="00AF4284" w:rsidRDefault="00AF4284" w:rsidP="00AB02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Diagnostic classification</w:t>
      </w:r>
    </w:p>
    <w:p w14:paraId="5B53D3A5" w14:textId="77777777" w:rsidR="00AF4284" w:rsidRPr="00AF4284" w:rsidRDefault="00AF4284" w:rsidP="00AB02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Risk stratification</w:t>
      </w:r>
    </w:p>
    <w:p w14:paraId="39EB4DE3" w14:textId="77777777" w:rsidR="00AF4284" w:rsidRPr="00AF4284" w:rsidRDefault="00AF4284" w:rsidP="00AB02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Imaging anomaly detection</w:t>
      </w:r>
    </w:p>
    <w:p w14:paraId="1317DB5A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Generative AI</w:t>
      </w:r>
    </w:p>
    <w:p w14:paraId="1546D607" w14:textId="77777777" w:rsidR="00AF4284" w:rsidRPr="00AF4284" w:rsidRDefault="00AF4284" w:rsidP="00AB02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Clinical note generation</w:t>
      </w:r>
    </w:p>
    <w:p w14:paraId="598D8536" w14:textId="77777777" w:rsidR="00AF4284" w:rsidRPr="00AF4284" w:rsidRDefault="00AF4284" w:rsidP="00AB02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Patient education material</w:t>
      </w:r>
    </w:p>
    <w:p w14:paraId="253C4B13" w14:textId="77777777" w:rsidR="00AF4284" w:rsidRPr="00AF4284" w:rsidRDefault="00AF4284" w:rsidP="00AB02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Medical literature synthesis</w:t>
      </w:r>
    </w:p>
    <w:p w14:paraId="1518E54E" w14:textId="77777777" w:rsidR="00AF4284" w:rsidRPr="00AF4284" w:rsidRDefault="00AF4284" w:rsidP="00AF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Generative AI is advisory only; decisions remain deterministic and </w:t>
      </w:r>
      <w:proofErr w:type="gramStart"/>
      <w:r w:rsidRPr="00AF4284">
        <w:rPr>
          <w:rFonts w:ascii="Times New Roman" w:eastAsia="Times New Roman" w:hAnsi="Times New Roman" w:cs="Times New Roman"/>
          <w:kern w:val="0"/>
          <w14:ligatures w14:val="none"/>
        </w:rPr>
        <w:t>human-controlled</w:t>
      </w:r>
      <w:proofErr w:type="gramEnd"/>
      <w:r w:rsidRPr="00AF42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21AD29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FBCFF3">
          <v:rect id="_x0000_i1042" style="width:0;height:1.5pt" o:hralign="center" o:hrstd="t" o:hr="t" fillcolor="#a0a0a0" stroked="f"/>
        </w:pict>
      </w:r>
    </w:p>
    <w:p w14:paraId="61FCF734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Manufacturing</w:t>
      </w:r>
    </w:p>
    <w:p w14:paraId="40A462BA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AI</w:t>
      </w:r>
    </w:p>
    <w:p w14:paraId="7D6C556E" w14:textId="77777777" w:rsidR="00AF4284" w:rsidRPr="00AF4284" w:rsidRDefault="00AF4284" w:rsidP="00AB02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Predictive maintenance</w:t>
      </w:r>
    </w:p>
    <w:p w14:paraId="40165153" w14:textId="77777777" w:rsidR="00AF4284" w:rsidRPr="00AF4284" w:rsidRDefault="00AF4284" w:rsidP="00AB02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Quality defect detection</w:t>
      </w:r>
    </w:p>
    <w:p w14:paraId="333ABA70" w14:textId="77777777" w:rsidR="00AF4284" w:rsidRPr="00AF4284" w:rsidRDefault="00AF4284" w:rsidP="00AB02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Supply chain optimization</w:t>
      </w:r>
    </w:p>
    <w:p w14:paraId="6F0F39FE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Generative AI</w:t>
      </w:r>
    </w:p>
    <w:p w14:paraId="3630C746" w14:textId="77777777" w:rsidR="00AF4284" w:rsidRPr="00AF4284" w:rsidRDefault="00AF4284" w:rsidP="00AB02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Process documentation generation</w:t>
      </w:r>
    </w:p>
    <w:p w14:paraId="0859A7F8" w14:textId="77777777" w:rsidR="00AF4284" w:rsidRPr="00AF4284" w:rsidRDefault="00AF4284" w:rsidP="00AB02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Design ideation</w:t>
      </w:r>
    </w:p>
    <w:p w14:paraId="728D78E8" w14:textId="77777777" w:rsidR="00AF4284" w:rsidRPr="00AF4284" w:rsidRDefault="00AF4284" w:rsidP="00AB02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Root-cause analysis narratives</w:t>
      </w:r>
    </w:p>
    <w:p w14:paraId="386455BE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658667">
          <v:rect id="_x0000_i1043" style="width:0;height:1.5pt" o:hralign="center" o:hrstd="t" o:hr="t" fillcolor="#a0a0a0" stroked="f"/>
        </w:pict>
      </w:r>
    </w:p>
    <w:p w14:paraId="7C3A1E6E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Legal</w:t>
      </w:r>
    </w:p>
    <w:p w14:paraId="5CAE5BF1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AI</w:t>
      </w:r>
    </w:p>
    <w:p w14:paraId="280A21AA" w14:textId="77777777" w:rsidR="00AF4284" w:rsidRPr="00AF4284" w:rsidRDefault="00AF4284" w:rsidP="00AB02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Contract classification</w:t>
      </w:r>
    </w:p>
    <w:p w14:paraId="27BA4CED" w14:textId="77777777" w:rsidR="00AF4284" w:rsidRPr="00AF4284" w:rsidRDefault="00AF4284" w:rsidP="00AB02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Clause risk detection</w:t>
      </w:r>
    </w:p>
    <w:p w14:paraId="3125F598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Generative AI</w:t>
      </w:r>
    </w:p>
    <w:p w14:paraId="184B855D" w14:textId="77777777" w:rsidR="00AF4284" w:rsidRPr="00AF4284" w:rsidRDefault="00AF4284" w:rsidP="00AB02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Contract drafting</w:t>
      </w:r>
    </w:p>
    <w:p w14:paraId="2447FCA8" w14:textId="77777777" w:rsidR="00AF4284" w:rsidRPr="00AF4284" w:rsidRDefault="00AF4284" w:rsidP="00AB02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Case law summarization</w:t>
      </w:r>
    </w:p>
    <w:p w14:paraId="78B47186" w14:textId="77777777" w:rsidR="00AF4284" w:rsidRPr="00AF4284" w:rsidRDefault="00AF4284" w:rsidP="00AB02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Discovery document synthesis</w:t>
      </w:r>
    </w:p>
    <w:p w14:paraId="3D74203C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E1F143">
          <v:rect id="_x0000_i1044" style="width:0;height:1.5pt" o:hralign="center" o:hrstd="t" o:hr="t" fillcolor="#a0a0a0" stroked="f"/>
        </w:pict>
      </w:r>
    </w:p>
    <w:p w14:paraId="2B056FB2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Marketing &amp; Media</w:t>
      </w:r>
    </w:p>
    <w:p w14:paraId="0A9AC799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AI</w:t>
      </w:r>
    </w:p>
    <w:p w14:paraId="6EE7FA71" w14:textId="77777777" w:rsidR="00AF4284" w:rsidRPr="00AF4284" w:rsidRDefault="00AF4284" w:rsidP="00AB02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Customer segmentation</w:t>
      </w:r>
    </w:p>
    <w:p w14:paraId="547FB44A" w14:textId="77777777" w:rsidR="00AF4284" w:rsidRPr="00AF4284" w:rsidRDefault="00AF4284" w:rsidP="00AB02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Campaign performance prediction</w:t>
      </w:r>
    </w:p>
    <w:p w14:paraId="423462CF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Generative AI</w:t>
      </w:r>
    </w:p>
    <w:p w14:paraId="6EBF7690" w14:textId="77777777" w:rsidR="00AF4284" w:rsidRPr="00AF4284" w:rsidRDefault="00AF4284" w:rsidP="00AB02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Copywriting</w:t>
      </w:r>
    </w:p>
    <w:p w14:paraId="42346A93" w14:textId="77777777" w:rsidR="00AF4284" w:rsidRPr="00AF4284" w:rsidRDefault="00AF4284" w:rsidP="00AB02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Image and video generation</w:t>
      </w:r>
    </w:p>
    <w:p w14:paraId="6FE95168" w14:textId="77777777" w:rsidR="00AF4284" w:rsidRPr="00AF4284" w:rsidRDefault="00AF4284" w:rsidP="00AB02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Personalization at scale</w:t>
      </w:r>
    </w:p>
    <w:p w14:paraId="64E4F1F9" w14:textId="77777777" w:rsidR="00AF4284" w:rsidRPr="00AF4284" w:rsidRDefault="003D43B3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F17AFF">
          <v:rect id="_x0000_i1045" style="width:0;height:1.5pt" o:hralign="center" o:hrstd="t" o:hr="t" fillcolor="#a0a0a0" stroked="f"/>
        </w:pict>
      </w:r>
    </w:p>
    <w:p w14:paraId="3E23CC93" w14:textId="77777777" w:rsidR="00AF4284" w:rsidRPr="00AF4284" w:rsidRDefault="00AF4284" w:rsidP="00AF4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Executive Summary</w:t>
      </w:r>
    </w:p>
    <w:p w14:paraId="7E6C0B8D" w14:textId="77777777" w:rsidR="00AF4284" w:rsidRPr="00AF4284" w:rsidRDefault="00AF4284" w:rsidP="00AB02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AI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excels at </w:t>
      </w:r>
      <w:r w:rsidRPr="00AF42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deciding, predicting, and enforcing</w:t>
      </w:r>
    </w:p>
    <w:p w14:paraId="12040C7F" w14:textId="77777777" w:rsidR="00AF4284" w:rsidRPr="00AF4284" w:rsidRDefault="00AF4284" w:rsidP="00AB02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excels at </w:t>
      </w:r>
      <w:r w:rsidRPr="00AF428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creating, explaining, and ideating</w:t>
      </w:r>
    </w:p>
    <w:p w14:paraId="406029BF" w14:textId="77777777" w:rsidR="00AF4284" w:rsidRPr="00AF4284" w:rsidRDefault="00AF4284" w:rsidP="00AB02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Generative AI introduces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classes of risk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F4284">
        <w:rPr>
          <w:rFonts w:ascii="Times New Roman" w:eastAsia="Times New Roman" w:hAnsi="Times New Roman" w:cs="Times New Roman"/>
          <w:kern w:val="0"/>
          <w14:ligatures w14:val="none"/>
        </w:rPr>
        <w:t>not present</w:t>
      </w:r>
      <w:proofErr w:type="gramEnd"/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 in classical AI</w:t>
      </w:r>
    </w:p>
    <w:p w14:paraId="442E5469" w14:textId="77777777" w:rsidR="00AF4284" w:rsidRPr="00AF4284" w:rsidRDefault="00AF4284" w:rsidP="00AB02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 xml:space="preserve">The most robust systems </w:t>
      </w:r>
      <w:r w:rsidRPr="00AF42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 both</w:t>
      </w: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, using deterministic AI as a control layer for generative outputs</w:t>
      </w:r>
    </w:p>
    <w:p w14:paraId="316D07AD" w14:textId="77777777" w:rsidR="00AF4284" w:rsidRPr="00AF4284" w:rsidRDefault="00AF4284" w:rsidP="00AF42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284">
        <w:rPr>
          <w:rFonts w:ascii="Times New Roman" w:eastAsia="Times New Roman" w:hAnsi="Times New Roman" w:cs="Times New Roman"/>
          <w:kern w:val="0"/>
          <w14:ligatures w14:val="none"/>
        </w:rPr>
        <w:t>A formal comparison table suitable for academic or executive presentations A case study walkthrough of a real enterprise deployment</w:t>
      </w:r>
    </w:p>
    <w:p w14:paraId="3ECC513D" w14:textId="033D1376" w:rsidR="00AF4284" w:rsidRPr="00AF4284" w:rsidRDefault="009A0CC6" w:rsidP="00AF4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="00AF4284" w:rsidRPr="00AF4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Formal comparison table (slide-ready — for academic or executive audiences)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596"/>
        <w:gridCol w:w="2035"/>
        <w:gridCol w:w="2296"/>
        <w:gridCol w:w="1755"/>
      </w:tblGrid>
      <w:tr w:rsidR="00AF4284" w:rsidRPr="00AF4284" w14:paraId="1E198183" w14:textId="77777777" w:rsidTr="005207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55F63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93924B8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304272D3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(Predictive) AI</w:t>
            </w:r>
          </w:p>
        </w:tc>
        <w:tc>
          <w:tcPr>
            <w:tcW w:w="2266" w:type="dxa"/>
            <w:vAlign w:val="center"/>
            <w:hideMark/>
          </w:tcPr>
          <w:p w14:paraId="003BC32D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Generative AI</w:t>
            </w:r>
          </w:p>
        </w:tc>
        <w:tc>
          <w:tcPr>
            <w:tcW w:w="1710" w:type="dxa"/>
            <w:vAlign w:val="center"/>
            <w:hideMark/>
          </w:tcPr>
          <w:p w14:paraId="0FBB4382" w14:textId="77777777" w:rsidR="00AF4284" w:rsidRPr="00AF4284" w:rsidRDefault="00AF4284" w:rsidP="00AF4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Executive impact / What to call out on a slide</w:t>
            </w:r>
          </w:p>
        </w:tc>
      </w:tr>
      <w:tr w:rsidR="00AF4284" w:rsidRPr="00AF4284" w14:paraId="7D748B37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31AC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objective</w:t>
            </w:r>
          </w:p>
        </w:tc>
        <w:tc>
          <w:tcPr>
            <w:tcW w:w="0" w:type="auto"/>
            <w:vAlign w:val="center"/>
            <w:hideMark/>
          </w:tcPr>
          <w:p w14:paraId="77A0708B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modelling goal</w:t>
            </w:r>
          </w:p>
        </w:tc>
        <w:tc>
          <w:tcPr>
            <w:tcW w:w="0" w:type="auto"/>
            <w:vAlign w:val="center"/>
            <w:hideMark/>
          </w:tcPr>
          <w:p w14:paraId="610A754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Predict or classify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P(y∣x)</m:t>
              </m:r>
            </m:oMath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(decisions, scores)</w:t>
            </w:r>
          </w:p>
        </w:tc>
        <w:tc>
          <w:tcPr>
            <w:tcW w:w="2266" w:type="dxa"/>
            <w:vAlign w:val="center"/>
            <w:hideMark/>
          </w:tcPr>
          <w:p w14:paraId="6941736A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Model and sample the data distribution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P(x)</m:t>
              </m:r>
            </m:oMath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or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P(x∣c)</m:t>
              </m:r>
            </m:oMath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(generate content)</w:t>
            </w:r>
          </w:p>
        </w:tc>
        <w:tc>
          <w:tcPr>
            <w:tcW w:w="1710" w:type="dxa"/>
            <w:vAlign w:val="center"/>
            <w:hideMark/>
          </w:tcPr>
          <w:p w14:paraId="0EF58ED0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= decisioning; Generative = content/creativity</w:t>
            </w:r>
          </w:p>
        </w:tc>
      </w:tr>
      <w:tr w:rsidR="00AF4284" w:rsidRPr="00AF4284" w14:paraId="3208C2E2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AC05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Typical outputs</w:t>
            </w:r>
          </w:p>
        </w:tc>
        <w:tc>
          <w:tcPr>
            <w:tcW w:w="0" w:type="auto"/>
            <w:vAlign w:val="center"/>
            <w:hideMark/>
          </w:tcPr>
          <w:p w14:paraId="568D438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 of results delivered to users/systems</w:t>
            </w:r>
          </w:p>
        </w:tc>
        <w:tc>
          <w:tcPr>
            <w:tcW w:w="0" w:type="auto"/>
            <w:vAlign w:val="center"/>
            <w:hideMark/>
          </w:tcPr>
          <w:p w14:paraId="0463D0A2" w14:textId="69C48952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Labels</w:t>
            </w:r>
            <w:r w:rsidR="00A243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/classes</w:t>
            </w: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probabilities, recommendations, alerts</w:t>
            </w:r>
          </w:p>
        </w:tc>
        <w:tc>
          <w:tcPr>
            <w:tcW w:w="2266" w:type="dxa"/>
            <w:vAlign w:val="center"/>
            <w:hideMark/>
          </w:tcPr>
          <w:p w14:paraId="04479AB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Text, images, audio, code, synthetic data, multi-modal artifacts</w:t>
            </w:r>
          </w:p>
        </w:tc>
        <w:tc>
          <w:tcPr>
            <w:tcW w:w="1710" w:type="dxa"/>
            <w:vAlign w:val="center"/>
            <w:hideMark/>
          </w:tcPr>
          <w:p w14:paraId="4A080DDD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= deterministic outputs; Generative = novel artifacts</w:t>
            </w:r>
          </w:p>
        </w:tc>
      </w:tr>
      <w:tr w:rsidR="00AF4284" w:rsidRPr="00AF4284" w14:paraId="166C38FB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2BA6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Mathematical formulation</w:t>
            </w:r>
          </w:p>
        </w:tc>
        <w:tc>
          <w:tcPr>
            <w:tcW w:w="0" w:type="auto"/>
            <w:vAlign w:val="center"/>
            <w:hideMark/>
          </w:tcPr>
          <w:p w14:paraId="677C4715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Compact math intuition</w:t>
            </w:r>
          </w:p>
        </w:tc>
        <w:tc>
          <w:tcPr>
            <w:tcW w:w="0" w:type="auto"/>
            <w:vAlign w:val="center"/>
            <w:hideMark/>
          </w:tcPr>
          <w:p w14:paraId="25BFF148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Discriminative models; minimize loss on targets (cross-entropy, MSE)</w:t>
            </w:r>
          </w:p>
        </w:tc>
        <w:tc>
          <w:tcPr>
            <w:tcW w:w="2266" w:type="dxa"/>
            <w:vAlign w:val="center"/>
            <w:hideMark/>
          </w:tcPr>
          <w:p w14:paraId="4F982C46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Generative models; maximize likelihood / approximate data manifold (VAEs, GANs, diffusion, autoregressive LMs)</w:t>
            </w:r>
          </w:p>
        </w:tc>
        <w:tc>
          <w:tcPr>
            <w:tcW w:w="1710" w:type="dxa"/>
            <w:vAlign w:val="center"/>
            <w:hideMark/>
          </w:tcPr>
          <w:p w14:paraId="1BE76075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for academic appendix slide</w:t>
            </w:r>
          </w:p>
        </w:tc>
      </w:tr>
      <w:tr w:rsidR="00AF4284" w:rsidRPr="00AF4284" w14:paraId="50E32F9B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ABC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Determinism &amp; repeatability</w:t>
            </w:r>
          </w:p>
        </w:tc>
        <w:tc>
          <w:tcPr>
            <w:tcW w:w="0" w:type="auto"/>
            <w:vAlign w:val="center"/>
            <w:hideMark/>
          </w:tcPr>
          <w:p w14:paraId="3D15E7A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Repeatable behavior on same inputs</w:t>
            </w:r>
          </w:p>
        </w:tc>
        <w:tc>
          <w:tcPr>
            <w:tcW w:w="0" w:type="auto"/>
            <w:vAlign w:val="center"/>
            <w:hideMark/>
          </w:tcPr>
          <w:p w14:paraId="0C641DFA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(same input → same output unless stochastic ensemble)</w:t>
            </w:r>
          </w:p>
        </w:tc>
        <w:tc>
          <w:tcPr>
            <w:tcW w:w="2266" w:type="dxa"/>
            <w:vAlign w:val="center"/>
            <w:hideMark/>
          </w:tcPr>
          <w:p w14:paraId="77DEB76A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Inherently stochastic; sampling parameters change outputs</w:t>
            </w:r>
          </w:p>
        </w:tc>
        <w:tc>
          <w:tcPr>
            <w:tcW w:w="1710" w:type="dxa"/>
            <w:vAlign w:val="center"/>
            <w:hideMark/>
          </w:tcPr>
          <w:p w14:paraId="362F552B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Stress reproducibility controls for generative</w:t>
            </w:r>
          </w:p>
        </w:tc>
      </w:tr>
      <w:tr w:rsidR="00AF4284" w:rsidRPr="00AF4284" w14:paraId="78D7C641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371C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Failure modes</w:t>
            </w:r>
          </w:p>
        </w:tc>
        <w:tc>
          <w:tcPr>
            <w:tcW w:w="0" w:type="auto"/>
            <w:vAlign w:val="center"/>
            <w:hideMark/>
          </w:tcPr>
          <w:p w14:paraId="219CF2EF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 ways system fails</w:t>
            </w:r>
          </w:p>
        </w:tc>
        <w:tc>
          <w:tcPr>
            <w:tcW w:w="0" w:type="auto"/>
            <w:vAlign w:val="center"/>
            <w:hideMark/>
          </w:tcPr>
          <w:p w14:paraId="1D20726C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Misclassification, calibration drift</w:t>
            </w:r>
          </w:p>
        </w:tc>
        <w:tc>
          <w:tcPr>
            <w:tcW w:w="2266" w:type="dxa"/>
            <w:vAlign w:val="center"/>
            <w:hideMark/>
          </w:tcPr>
          <w:p w14:paraId="00D26A89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Hallucination, fabrications, incoherence, copyright leakage</w:t>
            </w:r>
          </w:p>
        </w:tc>
        <w:tc>
          <w:tcPr>
            <w:tcW w:w="1710" w:type="dxa"/>
            <w:vAlign w:val="center"/>
            <w:hideMark/>
          </w:tcPr>
          <w:p w14:paraId="234DC052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 different remediation strategies</w:t>
            </w:r>
          </w:p>
        </w:tc>
      </w:tr>
      <w:tr w:rsidR="00AF4284" w:rsidRPr="00AF4284" w14:paraId="655B603E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A75C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3A6A3A55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Ability to justify outputs</w:t>
            </w:r>
          </w:p>
        </w:tc>
        <w:tc>
          <w:tcPr>
            <w:tcW w:w="0" w:type="auto"/>
            <w:vAlign w:val="center"/>
            <w:hideMark/>
          </w:tcPr>
          <w:p w14:paraId="184C946A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(feature importance, surrogate models)</w:t>
            </w:r>
          </w:p>
        </w:tc>
        <w:tc>
          <w:tcPr>
            <w:tcW w:w="2266" w:type="dxa"/>
            <w:vAlign w:val="center"/>
            <w:hideMark/>
          </w:tcPr>
          <w:p w14:paraId="4CE66F90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(latent representations, token-level sampling)</w:t>
            </w:r>
          </w:p>
        </w:tc>
        <w:tc>
          <w:tcPr>
            <w:tcW w:w="1710" w:type="dxa"/>
            <w:vAlign w:val="center"/>
            <w:hideMark/>
          </w:tcPr>
          <w:p w14:paraId="3F52C4F9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risk higher for generative</w:t>
            </w:r>
          </w:p>
        </w:tc>
      </w:tr>
      <w:tr w:rsidR="00AF4284" w:rsidRPr="00AF4284" w14:paraId="5F40D1E2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17EA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requirements</w:t>
            </w:r>
          </w:p>
        </w:tc>
        <w:tc>
          <w:tcPr>
            <w:tcW w:w="0" w:type="auto"/>
            <w:vAlign w:val="center"/>
            <w:hideMark/>
          </w:tcPr>
          <w:p w14:paraId="690A73B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Nature &amp; scale of training data</w:t>
            </w:r>
          </w:p>
        </w:tc>
        <w:tc>
          <w:tcPr>
            <w:tcW w:w="0" w:type="auto"/>
            <w:vAlign w:val="center"/>
            <w:hideMark/>
          </w:tcPr>
          <w:p w14:paraId="5105986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labeled datasets; quality over scale</w:t>
            </w:r>
          </w:p>
        </w:tc>
        <w:tc>
          <w:tcPr>
            <w:tcW w:w="2266" w:type="dxa"/>
            <w:vAlign w:val="center"/>
            <w:hideMark/>
          </w:tcPr>
          <w:p w14:paraId="5EB59E35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Massive unlabeled + curated corpora; domain fine-tuning data</w:t>
            </w:r>
          </w:p>
        </w:tc>
        <w:tc>
          <w:tcPr>
            <w:tcW w:w="1710" w:type="dxa"/>
            <w:vAlign w:val="center"/>
            <w:hideMark/>
          </w:tcPr>
          <w:p w14:paraId="788346D2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Cost/effort tradeoff: labeling vs. curation</w:t>
            </w:r>
          </w:p>
        </w:tc>
      </w:tr>
      <w:tr w:rsidR="00AF4284" w:rsidRPr="00AF4284" w14:paraId="280DF860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C502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Compute</w:t>
            </w:r>
            <w:proofErr w:type="gramEnd"/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infra</w:t>
            </w:r>
          </w:p>
        </w:tc>
        <w:tc>
          <w:tcPr>
            <w:tcW w:w="0" w:type="auto"/>
            <w:vAlign w:val="center"/>
            <w:hideMark/>
          </w:tcPr>
          <w:p w14:paraId="0252CBE0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Relative infrastructure needs</w:t>
            </w:r>
          </w:p>
        </w:tc>
        <w:tc>
          <w:tcPr>
            <w:tcW w:w="0" w:type="auto"/>
            <w:vAlign w:val="center"/>
            <w:hideMark/>
          </w:tcPr>
          <w:p w14:paraId="3D64044D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→ can be small to medium</w:t>
            </w:r>
          </w:p>
        </w:tc>
        <w:tc>
          <w:tcPr>
            <w:tcW w:w="2266" w:type="dxa"/>
            <w:vAlign w:val="center"/>
            <w:hideMark/>
          </w:tcPr>
          <w:p w14:paraId="4105D318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→ foundation models + fine-tuning/inference costs</w:t>
            </w:r>
          </w:p>
        </w:tc>
        <w:tc>
          <w:tcPr>
            <w:tcW w:w="1710" w:type="dxa"/>
            <w:vAlign w:val="center"/>
            <w:hideMark/>
          </w:tcPr>
          <w:p w14:paraId="1780176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&amp; cloud cost implications</w:t>
            </w:r>
          </w:p>
        </w:tc>
      </w:tr>
      <w:tr w:rsidR="00AF4284" w:rsidRPr="00AF4284" w14:paraId="7D11B03C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325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Latency &amp; throughput</w:t>
            </w:r>
          </w:p>
        </w:tc>
        <w:tc>
          <w:tcPr>
            <w:tcW w:w="0" w:type="auto"/>
            <w:vAlign w:val="center"/>
            <w:hideMark/>
          </w:tcPr>
          <w:p w14:paraId="44DD5D8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performance implication</w:t>
            </w:r>
          </w:p>
        </w:tc>
        <w:tc>
          <w:tcPr>
            <w:tcW w:w="0" w:type="auto"/>
            <w:vAlign w:val="center"/>
            <w:hideMark/>
          </w:tcPr>
          <w:p w14:paraId="7B594FBD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low latency, high throughput</w:t>
            </w:r>
          </w:p>
        </w:tc>
        <w:tc>
          <w:tcPr>
            <w:tcW w:w="2266" w:type="dxa"/>
            <w:vAlign w:val="center"/>
            <w:hideMark/>
          </w:tcPr>
          <w:p w14:paraId="2C550E1B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higher latency and cost per token/generated item</w:t>
            </w:r>
          </w:p>
        </w:tc>
        <w:tc>
          <w:tcPr>
            <w:tcW w:w="1710" w:type="dxa"/>
            <w:vAlign w:val="center"/>
            <w:hideMark/>
          </w:tcPr>
          <w:p w14:paraId="560AF2C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Impacts UX design and scaling strategy</w:t>
            </w:r>
          </w:p>
        </w:tc>
      </w:tr>
      <w:tr w:rsidR="00AF4284" w:rsidRPr="00AF4284" w14:paraId="22E62E78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E11D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Governance &amp; compliance surface</w:t>
            </w:r>
          </w:p>
        </w:tc>
        <w:tc>
          <w:tcPr>
            <w:tcW w:w="0" w:type="auto"/>
            <w:vAlign w:val="center"/>
            <w:hideMark/>
          </w:tcPr>
          <w:p w14:paraId="45A2DDF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and policy concerns</w:t>
            </w:r>
          </w:p>
        </w:tc>
        <w:tc>
          <w:tcPr>
            <w:tcW w:w="0" w:type="auto"/>
            <w:vAlign w:val="center"/>
            <w:hideMark/>
          </w:tcPr>
          <w:p w14:paraId="142B258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trails, fairness, data minimization</w:t>
            </w:r>
          </w:p>
        </w:tc>
        <w:tc>
          <w:tcPr>
            <w:tcW w:w="2266" w:type="dxa"/>
            <w:vAlign w:val="center"/>
            <w:hideMark/>
          </w:tcPr>
          <w:p w14:paraId="564C689D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above + content provenance, IP, hallucination, misinformation</w:t>
            </w:r>
          </w:p>
        </w:tc>
        <w:tc>
          <w:tcPr>
            <w:tcW w:w="1710" w:type="dxa"/>
            <w:vAlign w:val="center"/>
            <w:hideMark/>
          </w:tcPr>
          <w:p w14:paraId="4C56396F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Generative requires extra logging &amp; human-in-loop</w:t>
            </w:r>
          </w:p>
        </w:tc>
      </w:tr>
      <w:tr w:rsidR="00AF4284" w:rsidRPr="00AF4284" w14:paraId="53734010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6E95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enterprise use cases</w:t>
            </w:r>
          </w:p>
        </w:tc>
        <w:tc>
          <w:tcPr>
            <w:tcW w:w="0" w:type="auto"/>
            <w:vAlign w:val="center"/>
            <w:hideMark/>
          </w:tcPr>
          <w:p w14:paraId="2D4C44CA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Representative applications</w:t>
            </w:r>
          </w:p>
        </w:tc>
        <w:tc>
          <w:tcPr>
            <w:tcW w:w="0" w:type="auto"/>
            <w:vAlign w:val="center"/>
            <w:hideMark/>
          </w:tcPr>
          <w:p w14:paraId="61F7BA32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Fraud detection, scoring, predictive maintenance, classification</w:t>
            </w:r>
          </w:p>
        </w:tc>
        <w:tc>
          <w:tcPr>
            <w:tcW w:w="2266" w:type="dxa"/>
            <w:vAlign w:val="center"/>
            <w:hideMark/>
          </w:tcPr>
          <w:p w14:paraId="77AEEE92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Conversational agents, document drafting, synthetic data, creative assets</w:t>
            </w:r>
          </w:p>
        </w:tc>
        <w:tc>
          <w:tcPr>
            <w:tcW w:w="1710" w:type="dxa"/>
            <w:vAlign w:val="center"/>
            <w:hideMark/>
          </w:tcPr>
          <w:p w14:paraId="0D035226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Combine: generative drafting + </w:t>
            </w: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predictive validation</w:t>
            </w:r>
          </w:p>
        </w:tc>
      </w:tr>
      <w:tr w:rsidR="00AF4284" w:rsidRPr="00AF4284" w14:paraId="0B0D48E1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91DD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Human role</w:t>
            </w:r>
          </w:p>
        </w:tc>
        <w:tc>
          <w:tcPr>
            <w:tcW w:w="0" w:type="auto"/>
            <w:vAlign w:val="center"/>
            <w:hideMark/>
          </w:tcPr>
          <w:p w14:paraId="11817BEB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humans collaborate with system</w:t>
            </w:r>
          </w:p>
        </w:tc>
        <w:tc>
          <w:tcPr>
            <w:tcW w:w="0" w:type="auto"/>
            <w:vAlign w:val="center"/>
            <w:hideMark/>
          </w:tcPr>
          <w:p w14:paraId="2F7B956D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support and review</w:t>
            </w:r>
          </w:p>
        </w:tc>
        <w:tc>
          <w:tcPr>
            <w:tcW w:w="2266" w:type="dxa"/>
            <w:vAlign w:val="center"/>
            <w:hideMark/>
          </w:tcPr>
          <w:p w14:paraId="3320532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 engineering, review, content moderation</w:t>
            </w:r>
          </w:p>
        </w:tc>
        <w:tc>
          <w:tcPr>
            <w:tcW w:w="1710" w:type="dxa"/>
            <w:vAlign w:val="center"/>
            <w:hideMark/>
          </w:tcPr>
          <w:p w14:paraId="7A2225B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Emphasize human-in-the-loop for safety</w:t>
            </w:r>
          </w:p>
        </w:tc>
      </w:tr>
      <w:tr w:rsidR="00AF4284" w:rsidRPr="00AF4284" w14:paraId="15A26E7E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952A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Maturity / readiness</w:t>
            </w:r>
          </w:p>
        </w:tc>
        <w:tc>
          <w:tcPr>
            <w:tcW w:w="0" w:type="auto"/>
            <w:vAlign w:val="center"/>
            <w:hideMark/>
          </w:tcPr>
          <w:p w14:paraId="12B4334B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maturity for enterprise use</w:t>
            </w:r>
          </w:p>
        </w:tc>
        <w:tc>
          <w:tcPr>
            <w:tcW w:w="0" w:type="auto"/>
            <w:vAlign w:val="center"/>
            <w:hideMark/>
          </w:tcPr>
          <w:p w14:paraId="26207F37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Mature for regulated workflows</w:t>
            </w:r>
          </w:p>
        </w:tc>
        <w:tc>
          <w:tcPr>
            <w:tcW w:w="2266" w:type="dxa"/>
            <w:vAlign w:val="center"/>
            <w:hideMark/>
          </w:tcPr>
          <w:p w14:paraId="47BD38F2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Rapidly maturing; governance still evolving</w:t>
            </w:r>
          </w:p>
        </w:tc>
        <w:tc>
          <w:tcPr>
            <w:tcW w:w="1710" w:type="dxa"/>
            <w:vAlign w:val="center"/>
            <w:hideMark/>
          </w:tcPr>
          <w:p w14:paraId="413E7F32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Roadmaps must include policy + monitoring</w:t>
            </w:r>
          </w:p>
        </w:tc>
      </w:tr>
      <w:tr w:rsidR="00AF4284" w:rsidRPr="00AF4284" w14:paraId="359D818D" w14:textId="77777777" w:rsidTr="00520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9CA3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controls</w:t>
            </w:r>
          </w:p>
        </w:tc>
        <w:tc>
          <w:tcPr>
            <w:tcW w:w="0" w:type="auto"/>
            <w:vAlign w:val="center"/>
            <w:hideMark/>
          </w:tcPr>
          <w:p w14:paraId="2206C9EC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production controls</w:t>
            </w:r>
          </w:p>
        </w:tc>
        <w:tc>
          <w:tcPr>
            <w:tcW w:w="0" w:type="auto"/>
            <w:vAlign w:val="center"/>
            <w:hideMark/>
          </w:tcPr>
          <w:p w14:paraId="797D18C1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sets, model explainers, versioning</w:t>
            </w:r>
          </w:p>
        </w:tc>
        <w:tc>
          <w:tcPr>
            <w:tcW w:w="2266" w:type="dxa"/>
            <w:vAlign w:val="center"/>
            <w:hideMark/>
          </w:tcPr>
          <w:p w14:paraId="4F2BA2E4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filters, deterministic validators, watermarking, prompt logs</w:t>
            </w:r>
          </w:p>
        </w:tc>
        <w:tc>
          <w:tcPr>
            <w:tcW w:w="1710" w:type="dxa"/>
            <w:vAlign w:val="center"/>
            <w:hideMark/>
          </w:tcPr>
          <w:p w14:paraId="5814EB8E" w14:textId="77777777" w:rsidR="00AF4284" w:rsidRPr="00AF4284" w:rsidRDefault="00AF4284" w:rsidP="00AF42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42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 compliance &amp; validation in architecture slide</w:t>
            </w:r>
          </w:p>
        </w:tc>
      </w:tr>
    </w:tbl>
    <w:p w14:paraId="20398197" w14:textId="40090857" w:rsidR="00AF4284" w:rsidRPr="00AF4284" w:rsidRDefault="00AF4284" w:rsidP="006543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</w:p>
    <w:sectPr w:rsidR="00AF4284" w:rsidRPr="00AF4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D9113" w14:textId="77777777" w:rsidR="003D43B3" w:rsidRDefault="003D43B3" w:rsidP="0052070C">
      <w:pPr>
        <w:spacing w:after="0" w:line="240" w:lineRule="auto"/>
      </w:pPr>
      <w:r>
        <w:separator/>
      </w:r>
    </w:p>
  </w:endnote>
  <w:endnote w:type="continuationSeparator" w:id="0">
    <w:p w14:paraId="29C806B7" w14:textId="77777777" w:rsidR="003D43B3" w:rsidRDefault="003D43B3" w:rsidP="00520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F20C6" w14:textId="77777777" w:rsidR="003D43B3" w:rsidRDefault="003D43B3" w:rsidP="0052070C">
      <w:pPr>
        <w:spacing w:after="0" w:line="240" w:lineRule="auto"/>
      </w:pPr>
      <w:r>
        <w:separator/>
      </w:r>
    </w:p>
  </w:footnote>
  <w:footnote w:type="continuationSeparator" w:id="0">
    <w:p w14:paraId="30767DA3" w14:textId="77777777" w:rsidR="003D43B3" w:rsidRDefault="003D43B3" w:rsidP="00520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38C4"/>
    <w:multiLevelType w:val="multilevel"/>
    <w:tmpl w:val="0AB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73F7C"/>
    <w:multiLevelType w:val="multilevel"/>
    <w:tmpl w:val="6614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340A1"/>
    <w:multiLevelType w:val="multilevel"/>
    <w:tmpl w:val="3B72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7307"/>
    <w:multiLevelType w:val="multilevel"/>
    <w:tmpl w:val="558A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A5817"/>
    <w:multiLevelType w:val="multilevel"/>
    <w:tmpl w:val="703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50314"/>
    <w:multiLevelType w:val="multilevel"/>
    <w:tmpl w:val="7E7C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73CE2"/>
    <w:multiLevelType w:val="multilevel"/>
    <w:tmpl w:val="C7B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44175"/>
    <w:multiLevelType w:val="multilevel"/>
    <w:tmpl w:val="EB1E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A5565"/>
    <w:multiLevelType w:val="multilevel"/>
    <w:tmpl w:val="B27C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B738EC"/>
    <w:multiLevelType w:val="multilevel"/>
    <w:tmpl w:val="E46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64FAD"/>
    <w:multiLevelType w:val="multilevel"/>
    <w:tmpl w:val="A92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81363"/>
    <w:multiLevelType w:val="multilevel"/>
    <w:tmpl w:val="D50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4435C"/>
    <w:multiLevelType w:val="multilevel"/>
    <w:tmpl w:val="B3A6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D198F"/>
    <w:multiLevelType w:val="multilevel"/>
    <w:tmpl w:val="7288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56625"/>
    <w:multiLevelType w:val="multilevel"/>
    <w:tmpl w:val="BCD0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32EA9"/>
    <w:multiLevelType w:val="multilevel"/>
    <w:tmpl w:val="72EA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207FD"/>
    <w:multiLevelType w:val="multilevel"/>
    <w:tmpl w:val="3E5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379FC"/>
    <w:multiLevelType w:val="multilevel"/>
    <w:tmpl w:val="099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F27C1"/>
    <w:multiLevelType w:val="multilevel"/>
    <w:tmpl w:val="8412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C505C"/>
    <w:multiLevelType w:val="multilevel"/>
    <w:tmpl w:val="2F5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B5694"/>
    <w:multiLevelType w:val="multilevel"/>
    <w:tmpl w:val="72AE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62B83"/>
    <w:multiLevelType w:val="multilevel"/>
    <w:tmpl w:val="DA0E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C117C"/>
    <w:multiLevelType w:val="multilevel"/>
    <w:tmpl w:val="080A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8218FB"/>
    <w:multiLevelType w:val="multilevel"/>
    <w:tmpl w:val="FF7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02BC0"/>
    <w:multiLevelType w:val="multilevel"/>
    <w:tmpl w:val="5C1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56D54"/>
    <w:multiLevelType w:val="multilevel"/>
    <w:tmpl w:val="0F68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85433"/>
    <w:multiLevelType w:val="multilevel"/>
    <w:tmpl w:val="F8D4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E15FD"/>
    <w:multiLevelType w:val="multilevel"/>
    <w:tmpl w:val="92B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B61D1"/>
    <w:multiLevelType w:val="multilevel"/>
    <w:tmpl w:val="B00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15F00"/>
    <w:multiLevelType w:val="multilevel"/>
    <w:tmpl w:val="838A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92E71"/>
    <w:multiLevelType w:val="multilevel"/>
    <w:tmpl w:val="ADA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74508"/>
    <w:multiLevelType w:val="multilevel"/>
    <w:tmpl w:val="21C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13257D"/>
    <w:multiLevelType w:val="multilevel"/>
    <w:tmpl w:val="D69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722EFA"/>
    <w:multiLevelType w:val="multilevel"/>
    <w:tmpl w:val="C41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530F21"/>
    <w:multiLevelType w:val="multilevel"/>
    <w:tmpl w:val="392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783119"/>
    <w:multiLevelType w:val="multilevel"/>
    <w:tmpl w:val="8D50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C62F4"/>
    <w:multiLevelType w:val="multilevel"/>
    <w:tmpl w:val="F72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C345F"/>
    <w:multiLevelType w:val="multilevel"/>
    <w:tmpl w:val="B966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021BA5"/>
    <w:multiLevelType w:val="multilevel"/>
    <w:tmpl w:val="9B9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4395A"/>
    <w:multiLevelType w:val="hybridMultilevel"/>
    <w:tmpl w:val="E99CC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1832F6"/>
    <w:multiLevelType w:val="multilevel"/>
    <w:tmpl w:val="8AB4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FC33E8"/>
    <w:multiLevelType w:val="multilevel"/>
    <w:tmpl w:val="2FC6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0A5247"/>
    <w:multiLevelType w:val="multilevel"/>
    <w:tmpl w:val="555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240351"/>
    <w:multiLevelType w:val="multilevel"/>
    <w:tmpl w:val="D82C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81C5B"/>
    <w:multiLevelType w:val="multilevel"/>
    <w:tmpl w:val="EAD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DC04FE"/>
    <w:multiLevelType w:val="multilevel"/>
    <w:tmpl w:val="4708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F07772"/>
    <w:multiLevelType w:val="multilevel"/>
    <w:tmpl w:val="4BEE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592409"/>
    <w:multiLevelType w:val="multilevel"/>
    <w:tmpl w:val="718E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717078"/>
    <w:multiLevelType w:val="multilevel"/>
    <w:tmpl w:val="1844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120C67"/>
    <w:multiLevelType w:val="multilevel"/>
    <w:tmpl w:val="EE9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133D3F"/>
    <w:multiLevelType w:val="multilevel"/>
    <w:tmpl w:val="AE3A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756335"/>
    <w:multiLevelType w:val="multilevel"/>
    <w:tmpl w:val="57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4F156C"/>
    <w:multiLevelType w:val="multilevel"/>
    <w:tmpl w:val="051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BB348A"/>
    <w:multiLevelType w:val="multilevel"/>
    <w:tmpl w:val="9842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3272B9"/>
    <w:multiLevelType w:val="hybridMultilevel"/>
    <w:tmpl w:val="C44A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779298">
    <w:abstractNumId w:val="26"/>
  </w:num>
  <w:num w:numId="2" w16cid:durableId="1996565377">
    <w:abstractNumId w:val="2"/>
  </w:num>
  <w:num w:numId="3" w16cid:durableId="1798646264">
    <w:abstractNumId w:val="10"/>
  </w:num>
  <w:num w:numId="4" w16cid:durableId="1620598926">
    <w:abstractNumId w:val="27"/>
  </w:num>
  <w:num w:numId="5" w16cid:durableId="854345939">
    <w:abstractNumId w:val="48"/>
  </w:num>
  <w:num w:numId="6" w16cid:durableId="1240410924">
    <w:abstractNumId w:val="53"/>
  </w:num>
  <w:num w:numId="7" w16cid:durableId="447621808">
    <w:abstractNumId w:val="52"/>
  </w:num>
  <w:num w:numId="8" w16cid:durableId="2050180427">
    <w:abstractNumId w:val="42"/>
  </w:num>
  <w:num w:numId="9" w16cid:durableId="801508014">
    <w:abstractNumId w:val="24"/>
  </w:num>
  <w:num w:numId="10" w16cid:durableId="714433199">
    <w:abstractNumId w:val="44"/>
  </w:num>
  <w:num w:numId="11" w16cid:durableId="270015846">
    <w:abstractNumId w:val="15"/>
  </w:num>
  <w:num w:numId="12" w16cid:durableId="1030911314">
    <w:abstractNumId w:val="6"/>
  </w:num>
  <w:num w:numId="13" w16cid:durableId="899175988">
    <w:abstractNumId w:val="4"/>
  </w:num>
  <w:num w:numId="14" w16cid:durableId="1851136416">
    <w:abstractNumId w:val="32"/>
  </w:num>
  <w:num w:numId="15" w16cid:durableId="166990910">
    <w:abstractNumId w:val="35"/>
  </w:num>
  <w:num w:numId="16" w16cid:durableId="895896933">
    <w:abstractNumId w:val="31"/>
  </w:num>
  <w:num w:numId="17" w16cid:durableId="872840384">
    <w:abstractNumId w:val="41"/>
  </w:num>
  <w:num w:numId="18" w16cid:durableId="985161946">
    <w:abstractNumId w:val="19"/>
  </w:num>
  <w:num w:numId="19" w16cid:durableId="684789333">
    <w:abstractNumId w:val="29"/>
  </w:num>
  <w:num w:numId="20" w16cid:durableId="417870523">
    <w:abstractNumId w:val="37"/>
  </w:num>
  <w:num w:numId="21" w16cid:durableId="1556966831">
    <w:abstractNumId w:val="7"/>
  </w:num>
  <w:num w:numId="22" w16cid:durableId="1714503401">
    <w:abstractNumId w:val="3"/>
  </w:num>
  <w:num w:numId="23" w16cid:durableId="816847831">
    <w:abstractNumId w:val="18"/>
  </w:num>
  <w:num w:numId="24" w16cid:durableId="640304235">
    <w:abstractNumId w:val="30"/>
  </w:num>
  <w:num w:numId="25" w16cid:durableId="1352294797">
    <w:abstractNumId w:val="0"/>
  </w:num>
  <w:num w:numId="26" w16cid:durableId="1437870402">
    <w:abstractNumId w:val="23"/>
  </w:num>
  <w:num w:numId="27" w16cid:durableId="1688288412">
    <w:abstractNumId w:val="17"/>
  </w:num>
  <w:num w:numId="28" w16cid:durableId="752512193">
    <w:abstractNumId w:val="38"/>
  </w:num>
  <w:num w:numId="29" w16cid:durableId="644623720">
    <w:abstractNumId w:val="40"/>
  </w:num>
  <w:num w:numId="30" w16cid:durableId="1183007217">
    <w:abstractNumId w:val="20"/>
  </w:num>
  <w:num w:numId="31" w16cid:durableId="1185247647">
    <w:abstractNumId w:val="50"/>
  </w:num>
  <w:num w:numId="32" w16cid:durableId="221868359">
    <w:abstractNumId w:val="13"/>
  </w:num>
  <w:num w:numId="33" w16cid:durableId="1422795096">
    <w:abstractNumId w:val="47"/>
  </w:num>
  <w:num w:numId="34" w16cid:durableId="806049835">
    <w:abstractNumId w:val="36"/>
  </w:num>
  <w:num w:numId="35" w16cid:durableId="807821003">
    <w:abstractNumId w:val="14"/>
  </w:num>
  <w:num w:numId="36" w16cid:durableId="1259947589">
    <w:abstractNumId w:val="45"/>
  </w:num>
  <w:num w:numId="37" w16cid:durableId="1452940601">
    <w:abstractNumId w:val="5"/>
  </w:num>
  <w:num w:numId="38" w16cid:durableId="1406953660">
    <w:abstractNumId w:val="33"/>
  </w:num>
  <w:num w:numId="39" w16cid:durableId="547495973">
    <w:abstractNumId w:val="25"/>
  </w:num>
  <w:num w:numId="40" w16cid:durableId="208034243">
    <w:abstractNumId w:val="49"/>
  </w:num>
  <w:num w:numId="41" w16cid:durableId="1245341532">
    <w:abstractNumId w:val="21"/>
  </w:num>
  <w:num w:numId="42" w16cid:durableId="2012446614">
    <w:abstractNumId w:val="21"/>
    <w:lvlOverride w:ilvl="1">
      <w:lvl w:ilvl="1">
        <w:numFmt w:val="decimal"/>
        <w:lvlText w:val="%2."/>
        <w:lvlJc w:val="left"/>
      </w:lvl>
    </w:lvlOverride>
  </w:num>
  <w:num w:numId="43" w16cid:durableId="837429278">
    <w:abstractNumId w:val="43"/>
  </w:num>
  <w:num w:numId="44" w16cid:durableId="460000538">
    <w:abstractNumId w:val="22"/>
  </w:num>
  <w:num w:numId="45" w16cid:durableId="1880505925">
    <w:abstractNumId w:val="28"/>
  </w:num>
  <w:num w:numId="46" w16cid:durableId="566955588">
    <w:abstractNumId w:val="12"/>
  </w:num>
  <w:num w:numId="47" w16cid:durableId="9067663">
    <w:abstractNumId w:val="46"/>
  </w:num>
  <w:num w:numId="48" w16cid:durableId="1153716426">
    <w:abstractNumId w:val="16"/>
  </w:num>
  <w:num w:numId="49" w16cid:durableId="1822572636">
    <w:abstractNumId w:val="1"/>
  </w:num>
  <w:num w:numId="50" w16cid:durableId="296422139">
    <w:abstractNumId w:val="34"/>
  </w:num>
  <w:num w:numId="51" w16cid:durableId="1229460071">
    <w:abstractNumId w:val="51"/>
  </w:num>
  <w:num w:numId="52" w16cid:durableId="483621933">
    <w:abstractNumId w:val="11"/>
  </w:num>
  <w:num w:numId="53" w16cid:durableId="1841577131">
    <w:abstractNumId w:val="9"/>
  </w:num>
  <w:num w:numId="54" w16cid:durableId="1282834209">
    <w:abstractNumId w:val="8"/>
  </w:num>
  <w:num w:numId="55" w16cid:durableId="475948648">
    <w:abstractNumId w:val="54"/>
  </w:num>
  <w:num w:numId="56" w16cid:durableId="66344200">
    <w:abstractNumId w:val="3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84"/>
    <w:rsid w:val="00032F95"/>
    <w:rsid w:val="00037148"/>
    <w:rsid w:val="000D1CAF"/>
    <w:rsid w:val="000F55EB"/>
    <w:rsid w:val="00180E9F"/>
    <w:rsid w:val="001C485D"/>
    <w:rsid w:val="00202F2A"/>
    <w:rsid w:val="002956C5"/>
    <w:rsid w:val="002C6DB8"/>
    <w:rsid w:val="00313859"/>
    <w:rsid w:val="003230E0"/>
    <w:rsid w:val="003B1B36"/>
    <w:rsid w:val="003C07C7"/>
    <w:rsid w:val="003D43B3"/>
    <w:rsid w:val="00407B76"/>
    <w:rsid w:val="0042491D"/>
    <w:rsid w:val="0048071D"/>
    <w:rsid w:val="004942C4"/>
    <w:rsid w:val="004B58A0"/>
    <w:rsid w:val="0052070C"/>
    <w:rsid w:val="00533AAF"/>
    <w:rsid w:val="00560302"/>
    <w:rsid w:val="005A767E"/>
    <w:rsid w:val="005B49A2"/>
    <w:rsid w:val="005D48D7"/>
    <w:rsid w:val="00653FFD"/>
    <w:rsid w:val="0065433D"/>
    <w:rsid w:val="00682E57"/>
    <w:rsid w:val="006907D0"/>
    <w:rsid w:val="007649EF"/>
    <w:rsid w:val="00777EFE"/>
    <w:rsid w:val="007825F4"/>
    <w:rsid w:val="008333D0"/>
    <w:rsid w:val="008A36A4"/>
    <w:rsid w:val="0092166D"/>
    <w:rsid w:val="00923D1D"/>
    <w:rsid w:val="0093302D"/>
    <w:rsid w:val="009641BC"/>
    <w:rsid w:val="009660CF"/>
    <w:rsid w:val="00973994"/>
    <w:rsid w:val="009A0CC6"/>
    <w:rsid w:val="009B52CF"/>
    <w:rsid w:val="009D5277"/>
    <w:rsid w:val="009F4C2A"/>
    <w:rsid w:val="00A01D8D"/>
    <w:rsid w:val="00A243E8"/>
    <w:rsid w:val="00A4027D"/>
    <w:rsid w:val="00A7256E"/>
    <w:rsid w:val="00A826CD"/>
    <w:rsid w:val="00AB02FF"/>
    <w:rsid w:val="00AF4284"/>
    <w:rsid w:val="00AF6CDE"/>
    <w:rsid w:val="00B66809"/>
    <w:rsid w:val="00B8750E"/>
    <w:rsid w:val="00C7034A"/>
    <w:rsid w:val="00CC480C"/>
    <w:rsid w:val="00D37DCA"/>
    <w:rsid w:val="00DB345D"/>
    <w:rsid w:val="00DB463D"/>
    <w:rsid w:val="00DF2A2D"/>
    <w:rsid w:val="00F13456"/>
    <w:rsid w:val="00F80ADA"/>
    <w:rsid w:val="00F85718"/>
    <w:rsid w:val="00FC4440"/>
    <w:rsid w:val="00FC47B3"/>
    <w:rsid w:val="00FE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B037"/>
  <w15:chartTrackingRefBased/>
  <w15:docId w15:val="{B1ECF609-4727-4A58-8254-EDDC2DAF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2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07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70C"/>
  </w:style>
  <w:style w:type="paragraph" w:styleId="Footer">
    <w:name w:val="footer"/>
    <w:basedOn w:val="Normal"/>
    <w:link w:val="FooterChar"/>
    <w:uiPriority w:val="99"/>
    <w:unhideWhenUsed/>
    <w:rsid w:val="005207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9c134a-14c9-4d4c-af65-c420f94c8cbb}" enabled="0" method="" siteId="{b19c134a-14c9-4d4c-af65-c420f94c8cb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1869</Words>
  <Characters>10656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Moonis</dc:creator>
  <cp:keywords/>
  <dc:description/>
  <cp:lastModifiedBy>Ali, Moonis</cp:lastModifiedBy>
  <cp:revision>2</cp:revision>
  <dcterms:created xsi:type="dcterms:W3CDTF">2026-01-28T04:44:00Z</dcterms:created>
  <dcterms:modified xsi:type="dcterms:W3CDTF">2026-01-28T04:44:00Z</dcterms:modified>
</cp:coreProperties>
</file>