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8298"/>
        <w:gridCol w:w="2718"/>
      </w:tblGrid>
      <w:tr w:rsidR="002F0B00" w:rsidTr="004C0806">
        <w:tc>
          <w:tcPr>
            <w:tcW w:w="82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>Name: KEY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2F0B00" w:rsidRPr="007E0082" w:rsidRDefault="002F0B00" w:rsidP="002F0B00">
      <w:pPr>
        <w:ind w:left="720" w:hanging="720"/>
        <w:jc w:val="both"/>
        <w:rPr>
          <w:sz w:val="24"/>
        </w:rPr>
      </w:pPr>
    </w:p>
    <w:p w:rsidR="007E0082" w:rsidRPr="007E0082" w:rsidRDefault="007E0082" w:rsidP="002F0B00">
      <w:pPr>
        <w:ind w:left="720" w:hanging="720"/>
        <w:jc w:val="both"/>
        <w:rPr>
          <w:sz w:val="24"/>
        </w:rPr>
      </w:pPr>
    </w:p>
    <w:p w:rsidR="002F0B00" w:rsidRDefault="003E223D" w:rsidP="002F0B00">
      <w:pPr>
        <w:pStyle w:val="Heading1"/>
      </w:pPr>
      <w:r>
        <w:t>Part 1 - T</w:t>
      </w:r>
      <w:r w:rsidR="002F0B00">
        <w:t>ruth Tables</w:t>
      </w:r>
    </w:p>
    <w:p w:rsidR="002F0B00" w:rsidRPr="00474E64" w:rsidRDefault="002F0B00" w:rsidP="002F0B00">
      <w:pPr>
        <w:jc w:val="both"/>
        <w:rPr>
          <w:rFonts w:ascii="Arial" w:hAnsi="Arial" w:cs="Arial"/>
          <w:b/>
          <w:sz w:val="32"/>
        </w:rPr>
      </w:pPr>
      <w:r w:rsidRPr="00474E64">
        <w:rPr>
          <w:rFonts w:ascii="Arial" w:hAnsi="Arial" w:cs="Arial"/>
          <w:b/>
          <w:sz w:val="32"/>
        </w:rPr>
        <w:t xml:space="preserve">In each of the following exercises use truth tables to determine if the given Boolean expressions are </w:t>
      </w:r>
      <w:r w:rsidRPr="00474E64">
        <w:rPr>
          <w:rFonts w:ascii="Arial Black" w:hAnsi="Arial Black" w:cs="Arial"/>
          <w:i/>
          <w:sz w:val="32"/>
        </w:rPr>
        <w:t>equivalent</w:t>
      </w:r>
      <w:r w:rsidRPr="00474E64">
        <w:rPr>
          <w:rFonts w:ascii="Arial" w:hAnsi="Arial" w:cs="Arial"/>
          <w:b/>
          <w:sz w:val="32"/>
        </w:rPr>
        <w:t xml:space="preserve"> or </w:t>
      </w:r>
      <w:r w:rsidRPr="00474E64">
        <w:rPr>
          <w:rFonts w:ascii="Arial Black" w:hAnsi="Arial Black" w:cs="Arial"/>
          <w:i/>
          <w:sz w:val="32"/>
        </w:rPr>
        <w:t>not equivalent</w:t>
      </w:r>
      <w:r w:rsidRPr="00474E64">
        <w:rPr>
          <w:rFonts w:ascii="Arial" w:hAnsi="Arial" w:cs="Arial"/>
          <w:b/>
          <w:sz w:val="32"/>
        </w:rPr>
        <w:t xml:space="preserve">.  </w:t>
      </w:r>
    </w:p>
    <w:p w:rsidR="002F0B00" w:rsidRPr="003E223D" w:rsidRDefault="002F0B00" w:rsidP="002F0B00">
      <w:pPr>
        <w:jc w:val="both"/>
        <w:rPr>
          <w:rFonts w:ascii="Arial Black" w:hAnsi="Arial Black"/>
          <w:sz w:val="32"/>
        </w:rPr>
      </w:pPr>
      <w:r w:rsidRPr="003E223D">
        <w:rPr>
          <w:rFonts w:ascii="Arial Black" w:hAnsi="Arial Black"/>
          <w:sz w:val="32"/>
        </w:rPr>
        <w:t>You will NOT receive ANY credit without the Truth Tables!</w:t>
      </w:r>
    </w:p>
    <w:p w:rsidR="002F0B00" w:rsidRDefault="002F0B00" w:rsidP="00B23753">
      <w:pPr>
        <w:jc w:val="both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0998"/>
      </w:tblGrid>
      <w:tr w:rsidR="00B23753" w:rsidTr="00B23753">
        <w:trPr>
          <w:trHeight w:val="4896"/>
        </w:trPr>
        <w:tc>
          <w:tcPr>
            <w:tcW w:w="10998" w:type="dxa"/>
          </w:tcPr>
          <w:p w:rsidR="00B23753" w:rsidRDefault="00E306BC" w:rsidP="00BE5B84">
            <w:pPr>
              <w:rPr>
                <w:b/>
                <w:i/>
                <w:sz w:val="24"/>
                <w:szCs w:val="24"/>
              </w:rPr>
            </w:pPr>
            <w:r w:rsidRPr="00E306BC">
              <w:rPr>
                <w:rFonts w:ascii="Arial Black" w:hAnsi="Arial Black"/>
                <w:noProof/>
                <w:sz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6" type="#_x0000_t202" style="position:absolute;margin-left:288.65pt;margin-top:.85pt;width:252pt;height:140.9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" fillcolor="yellow">
                  <v:textbox>
                    <w:txbxContent>
                      <w:p w:rsidR="003E223D" w:rsidRDefault="003E223D" w:rsidP="003E223D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Techers,</w:t>
                        </w:r>
                      </w:p>
                      <w:p w:rsidR="003E223D" w:rsidRDefault="003E223D" w:rsidP="003E223D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to review these answers with your students, there is a file called </w:t>
                        </w:r>
                      </w:p>
                      <w:p w:rsidR="003E223D" w:rsidRPr="00720B53" w:rsidRDefault="00443738" w:rsidP="003E223D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Slides05-Ex05.</w:t>
                        </w:r>
                        <w:r w:rsidR="00EE681C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12</w:t>
                        </w: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Key.pptx in the Slides05</w:t>
                        </w:r>
                        <w:r w:rsidR="003E223D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 folder.</w:t>
                        </w:r>
                      </w:p>
                    </w:txbxContent>
                  </v:textbox>
                </v:shape>
              </w:pict>
            </w:r>
            <w:r w:rsidR="00FB6E6C" w:rsidRPr="00E306BC">
              <w:rPr>
                <w:b/>
                <w:i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25pt;height:234.75pt">
                  <v:imagedata r:id="rId6" o:title="" cropbottom="10328f" cropleft="7507f"/>
                </v:shape>
              </w:pict>
            </w:r>
          </w:p>
        </w:tc>
      </w:tr>
      <w:tr w:rsidR="00B23753" w:rsidTr="00B23753">
        <w:trPr>
          <w:trHeight w:val="4896"/>
        </w:trPr>
        <w:tc>
          <w:tcPr>
            <w:tcW w:w="10998" w:type="dxa"/>
          </w:tcPr>
          <w:p w:rsidR="00B23753" w:rsidRDefault="00FB6E6C" w:rsidP="00B23753">
            <w:pPr>
              <w:jc w:val="center"/>
              <w:rPr>
                <w:b/>
                <w:i/>
                <w:sz w:val="24"/>
                <w:szCs w:val="24"/>
              </w:rPr>
            </w:pPr>
            <w:r w:rsidRPr="00E306BC">
              <w:rPr>
                <w:b/>
                <w:i/>
                <w:sz w:val="24"/>
                <w:szCs w:val="24"/>
              </w:rPr>
              <w:pict>
                <v:shape id="_x0000_i1026" type="#_x0000_t75" style="width:374.25pt;height:238.5pt">
                  <v:imagedata r:id="rId7" o:title="" cropbottom="9527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FB6E6C" w:rsidP="00B23753">
            <w:pPr>
              <w:jc w:val="center"/>
              <w:rPr>
                <w:b/>
                <w:i/>
                <w:sz w:val="24"/>
                <w:szCs w:val="24"/>
              </w:rPr>
            </w:pPr>
            <w:r w:rsidRPr="00E306BC">
              <w:rPr>
                <w:b/>
                <w:i/>
                <w:sz w:val="24"/>
                <w:szCs w:val="24"/>
              </w:rPr>
              <w:lastRenderedPageBreak/>
              <w:pict>
                <v:shape id="_x0000_i1027" type="#_x0000_t75" style="width:459pt;height:325.5pt">
                  <v:imagedata r:id="rId8" o:title="" cropbottom="3669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FB6E6C" w:rsidP="00B23753">
            <w:pPr>
              <w:jc w:val="center"/>
              <w:rPr>
                <w:b/>
                <w:i/>
                <w:sz w:val="24"/>
                <w:szCs w:val="24"/>
              </w:rPr>
            </w:pPr>
            <w:r w:rsidRPr="00E306BC">
              <w:rPr>
                <w:b/>
                <w:i/>
                <w:sz w:val="24"/>
                <w:szCs w:val="24"/>
              </w:rPr>
              <w:pict>
                <v:shape id="_x0000_i1028" type="#_x0000_t75" style="width:459pt;height:338.25pt">
                  <v:imagedata r:id="rId9" o:title="" cropbottom="1824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FB6E6C" w:rsidP="00A02F6D">
            <w:pPr>
              <w:jc w:val="center"/>
              <w:rPr>
                <w:b/>
                <w:i/>
                <w:sz w:val="24"/>
                <w:szCs w:val="24"/>
              </w:rPr>
            </w:pPr>
            <w:r w:rsidRPr="00E306BC">
              <w:rPr>
                <w:b/>
                <w:i/>
                <w:sz w:val="24"/>
                <w:szCs w:val="24"/>
              </w:rPr>
              <w:lastRenderedPageBreak/>
              <w:pict>
                <v:shape id="_x0000_i1029" type="#_x0000_t75" style="width:423.75pt;height:318.75pt">
                  <v:imagedata r:id="rId10" o:title="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FB6E6C" w:rsidP="00A02F6D">
            <w:pPr>
              <w:jc w:val="center"/>
              <w:rPr>
                <w:b/>
                <w:i/>
                <w:sz w:val="24"/>
                <w:szCs w:val="24"/>
              </w:rPr>
            </w:pPr>
            <w:r w:rsidRPr="00E306BC">
              <w:rPr>
                <w:b/>
                <w:i/>
                <w:sz w:val="24"/>
                <w:szCs w:val="24"/>
              </w:rPr>
              <w:pict>
                <v:shape id="_x0000_i1030" type="#_x0000_t75" style="width:411.75pt;height:312pt">
                  <v:imagedata r:id="rId11" o:title="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  <w:lang w:eastAsia="zh-CN"/>
              </w:rPr>
              <w:lastRenderedPageBreak/>
              <w:drawing>
                <wp:inline distT="0" distB="0" distL="0" distR="0">
                  <wp:extent cx="5029200" cy="3340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2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2F0B00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6858000" cy="435333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4640" b="10694"/>
                          <a:stretch/>
                        </pic:blipFill>
                        <pic:spPr bwMode="auto">
                          <a:xfrm>
                            <a:off x="0" y="0"/>
                            <a:ext cx="6858000" cy="435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F6D" w:rsidRDefault="00A02F6D">
      <w:r>
        <w:lastRenderedPageBreak/>
        <w:br w:type="page"/>
      </w:r>
    </w:p>
    <w:tbl>
      <w:tblPr>
        <w:tblStyle w:val="TableGrid"/>
        <w:tblW w:w="0" w:type="auto"/>
        <w:tblInd w:w="18" w:type="dxa"/>
        <w:tblLook w:val="04A0"/>
      </w:tblPr>
      <w:tblGrid>
        <w:gridCol w:w="10998"/>
      </w:tblGrid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b/>
                <w:i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5842635" cy="4417060"/>
                  <wp:effectExtent l="0" t="0" r="571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635" cy="441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  <w:lang w:eastAsia="zh-CN"/>
              </w:rPr>
              <w:lastRenderedPageBreak/>
              <w:drawing>
                <wp:inline distT="0" distB="0" distL="0" distR="0">
                  <wp:extent cx="5842635" cy="4417060"/>
                  <wp:effectExtent l="0" t="0" r="571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635" cy="441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537" w:rsidRDefault="00AD7537" w:rsidP="00AD7537">
      <w:pPr>
        <w:pStyle w:val="Heading1"/>
      </w:pPr>
      <w:r>
        <w:t>Part 2 - Boolean Logic Exercises</w:t>
      </w:r>
    </w:p>
    <w:p w:rsidR="00AD7537" w:rsidRPr="00A61AEA" w:rsidRDefault="00AD7537" w:rsidP="00AD7537">
      <w:pPr>
        <w:jc w:val="both"/>
        <w:rPr>
          <w:rFonts w:ascii="Arial" w:hAnsi="Arial" w:cs="Arial"/>
          <w:b/>
          <w:sz w:val="32"/>
          <w:szCs w:val="32"/>
        </w:rPr>
      </w:pPr>
      <w:r w:rsidRPr="00A61AEA">
        <w:rPr>
          <w:rFonts w:ascii="Arial" w:hAnsi="Arial" w:cs="Arial"/>
          <w:b/>
          <w:sz w:val="32"/>
          <w:szCs w:val="32"/>
        </w:rPr>
        <w:t>Circle the “Best” answer for each of these Multiple Choice questions.</w:t>
      </w:r>
    </w:p>
    <w:p w:rsidR="00AD7537" w:rsidRDefault="00AD7537" w:rsidP="00AD7537">
      <w:pPr>
        <w:jc w:val="both"/>
        <w:rPr>
          <w:sz w:val="24"/>
        </w:rPr>
      </w:pPr>
    </w:p>
    <w:p w:rsidR="00A61AEA" w:rsidRDefault="00A61AEA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5508"/>
      </w:tblGrid>
      <w:tr w:rsidR="00283A7F" w:rsidRPr="004D19D2" w:rsidTr="004D19D2">
        <w:tc>
          <w:tcPr>
            <w:tcW w:w="5508" w:type="dxa"/>
          </w:tcPr>
          <w:p w:rsidR="00283A7F" w:rsidRPr="004D19D2" w:rsidRDefault="00A02F6D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A7F" w:rsidRPr="004D19D2">
              <w:rPr>
                <w:sz w:val="24"/>
                <w:szCs w:val="24"/>
              </w:rPr>
              <w:t>1.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A &lt; 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(A)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>(A &lt; B)</w:t>
            </w:r>
          </w:p>
          <w:p w:rsidR="00283A7F" w:rsidRPr="004D19D2" w:rsidRDefault="00E306BC" w:rsidP="004D19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1" o:spid="_x0000_s1036" style="position:absolute;margin-left:-12.6pt;margin-top:16.75pt;width:125.4pt;height:25.2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" filled="f" strokeweight="3pt"/>
              </w:pict>
            </w:r>
            <w:r w:rsidR="00283A7F" w:rsidRPr="004D19D2">
              <w:rPr>
                <w:sz w:val="24"/>
                <w:szCs w:val="24"/>
              </w:rPr>
              <w:t xml:space="preserve">(B)  </w:t>
            </w:r>
            <w:r w:rsidR="00283A7F" w:rsidRPr="004D19D2">
              <w:rPr>
                <w:b/>
                <w:sz w:val="24"/>
                <w:szCs w:val="24"/>
              </w:rPr>
              <w:t>not</w:t>
            </w:r>
            <w:r w:rsidR="00283A7F" w:rsidRPr="004D19D2">
              <w:rPr>
                <w:sz w:val="24"/>
                <w:szCs w:val="24"/>
              </w:rPr>
              <w:t>(B &lt; A)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>(A &gt;= B)</w:t>
            </w: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sz w:val="24"/>
                <w:szCs w:val="24"/>
              </w:rPr>
              <w:tab/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A &gt;= 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B &lt;= A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620FDA" w:rsidRPr="004D19D2" w:rsidRDefault="00620FDA" w:rsidP="00620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0944">
              <w:rPr>
                <w:sz w:val="24"/>
                <w:szCs w:val="24"/>
              </w:rPr>
              <w:t>2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 </w:t>
            </w:r>
          </w:p>
          <w:p w:rsidR="00620FDA" w:rsidRPr="004D19D2" w:rsidRDefault="00620FDA" w:rsidP="00620FDA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or A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true</w:t>
            </w:r>
          </w:p>
          <w:p w:rsidR="00620FDA" w:rsidRPr="004D19D2" w:rsidRDefault="00E306BC" w:rsidP="00620FD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3" o:spid="_x0000_s1035" style="position:absolute;margin-left:-14.4pt;margin-top:7.2pt;width:156.6pt;height:26.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" filled="f" strokeweight="3pt"/>
              </w:pic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only when A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only when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whenever either A is true or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only whenever both A is true and B is true.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for all values of A and B.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620FDA" w:rsidRPr="004D19D2" w:rsidRDefault="00620FDA" w:rsidP="00620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0944">
              <w:rPr>
                <w:sz w:val="24"/>
                <w:szCs w:val="24"/>
              </w:rPr>
              <w:t>3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lastRenderedPageBreak/>
              <w:tab/>
            </w:r>
            <w:r w:rsidRPr="004D19D2">
              <w:rPr>
                <w:b/>
                <w:sz w:val="28"/>
                <w:szCs w:val="28"/>
              </w:rPr>
              <w:t>(A and B) or (A and B)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true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E306BC" w:rsidP="00620F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4" o:spid="_x0000_s1034" style="position:absolute;margin-left:260.8pt;margin-top:14.3pt;width:125.4pt;height:25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" filled="f" strokeweight="3pt"/>
              </w:pict>
            </w:r>
            <w:r w:rsidR="00620FDA" w:rsidRPr="004D19D2">
              <w:rPr>
                <w:sz w:val="24"/>
                <w:szCs w:val="24"/>
              </w:rPr>
              <w:t>(A)  only when A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only when B is true.</w:t>
            </w:r>
          </w:p>
          <w:p w:rsidR="00620FDA" w:rsidRPr="004D19D2" w:rsidRDefault="00E306BC" w:rsidP="00620F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2" o:spid="_x0000_s1033" style="position:absolute;margin-left:-17.25pt;margin-top:12.75pt;width:270pt;height:28.8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" filled="f" strokeweight="3pt"/>
              </w:pict>
            </w:r>
            <w:r w:rsidR="00620FDA" w:rsidRPr="004D19D2">
              <w:rPr>
                <w:sz w:val="24"/>
                <w:szCs w:val="24"/>
              </w:rPr>
              <w:t>(C)  whenever either A is true or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</w:t>
            </w:r>
            <w:r w:rsidRPr="004D19D2">
              <w:rPr>
                <w:b/>
                <w:sz w:val="24"/>
                <w:szCs w:val="24"/>
              </w:rPr>
              <w:t xml:space="preserve">  </w:t>
            </w:r>
            <w:r w:rsidRPr="004D19D2">
              <w:rPr>
                <w:sz w:val="24"/>
                <w:szCs w:val="24"/>
              </w:rPr>
              <w:t>only whenever both A is true and B is true.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for all values of A and B.</w:t>
            </w:r>
          </w:p>
          <w:p w:rsidR="00283A7F" w:rsidRPr="004D19D2" w:rsidRDefault="00283A7F" w:rsidP="00620FDA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283A7F" w:rsidRPr="004D19D2" w:rsidRDefault="001E0AD6" w:rsidP="004D19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283A7F" w:rsidRPr="004D19D2">
              <w:rPr>
                <w:sz w:val="24"/>
                <w:szCs w:val="24"/>
              </w:rPr>
              <w:t>4.  The Boolean expression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jc w:val="both"/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lastRenderedPageBreak/>
              <w:tab/>
            </w:r>
            <w:r w:rsidRPr="004D19D2">
              <w:rPr>
                <w:b/>
                <w:sz w:val="28"/>
                <w:szCs w:val="28"/>
              </w:rPr>
              <w:t>not(A and not B)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A != 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 xml:space="preserve"> A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(D)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or not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283A7F" w:rsidRPr="004D19D2" w:rsidRDefault="00490944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 w:type="page"/>
              <w:t>1</w:t>
            </w:r>
            <w:r w:rsidR="00283A7F" w:rsidRPr="004D19D2">
              <w:rPr>
                <w:sz w:val="24"/>
                <w:szCs w:val="24"/>
              </w:rPr>
              <w:t>5.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not(A or B or C)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A != B != C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A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A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E306BC" w:rsidP="004D19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5" o:spid="_x0000_s1032" style="position:absolute;margin-left:-17.55pt;margin-top:16.95pt;width:201.6pt;height:25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" filled="f" strokeweight="3pt"/>
              </w:pict>
            </w:r>
            <w:r w:rsidR="00283A7F" w:rsidRPr="004D19D2">
              <w:rPr>
                <w:sz w:val="24"/>
                <w:szCs w:val="24"/>
              </w:rPr>
              <w:t xml:space="preserve">(D)  </w:t>
            </w:r>
            <w:r w:rsidR="00283A7F" w:rsidRPr="004D19D2">
              <w:rPr>
                <w:b/>
                <w:sz w:val="24"/>
                <w:szCs w:val="24"/>
              </w:rPr>
              <w:t xml:space="preserve">not </w:t>
            </w:r>
            <w:r w:rsidR="00283A7F" w:rsidRPr="004D19D2">
              <w:rPr>
                <w:sz w:val="24"/>
                <w:szCs w:val="24"/>
              </w:rPr>
              <w:t xml:space="preserve">A </w:t>
            </w:r>
            <w:r w:rsidR="00283A7F" w:rsidRPr="004D19D2">
              <w:rPr>
                <w:b/>
                <w:sz w:val="24"/>
                <w:szCs w:val="24"/>
              </w:rPr>
              <w:t xml:space="preserve">or not </w:t>
            </w:r>
            <w:r w:rsidR="00283A7F" w:rsidRPr="004D19D2">
              <w:rPr>
                <w:sz w:val="24"/>
                <w:szCs w:val="24"/>
              </w:rPr>
              <w:t xml:space="preserve">B </w:t>
            </w:r>
            <w:r w:rsidR="00283A7F" w:rsidRPr="004D19D2">
              <w:rPr>
                <w:b/>
                <w:sz w:val="24"/>
                <w:szCs w:val="24"/>
              </w:rPr>
              <w:t xml:space="preserve">or not </w:t>
            </w:r>
            <w:r w:rsidR="00283A7F"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1B4F09" w:rsidRPr="004D19D2" w:rsidRDefault="001B4F09" w:rsidP="001B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or not(A and B)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1B4F09" w:rsidRPr="004D19D2" w:rsidRDefault="00E306BC" w:rsidP="001B4F0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9" o:spid="_x0000_s1031" style="position:absolute;margin-left:-17.25pt;margin-top:9.7pt;width:135pt;height:25.2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" filled="f" strokeweight="3pt"/>
              </w:pic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(A)  </w:t>
            </w:r>
            <w:r>
              <w:rPr>
                <w:sz w:val="24"/>
                <w:szCs w:val="24"/>
              </w:rPr>
              <w:t>true</w:t>
            </w:r>
            <w:r w:rsidRPr="004D19D2">
              <w:rPr>
                <w:sz w:val="24"/>
                <w:szCs w:val="24"/>
              </w:rPr>
              <w:t xml:space="preserve"> in all cases.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</w:t>
            </w:r>
            <w:r>
              <w:rPr>
                <w:sz w:val="24"/>
                <w:szCs w:val="24"/>
              </w:rPr>
              <w:t>false</w:t>
            </w:r>
            <w:r w:rsidRPr="004D19D2">
              <w:rPr>
                <w:sz w:val="24"/>
                <w:szCs w:val="24"/>
              </w:rPr>
              <w:t xml:space="preserve"> in all cases.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whenever only A is true or only B is true.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true whenever both A is true and B is true.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false only when both A is false and B is false.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EB40FE" w:rsidRPr="004D19D2" w:rsidRDefault="00EB40FE" w:rsidP="00283A7F">
            <w:pPr>
              <w:rPr>
                <w:sz w:val="24"/>
                <w:szCs w:val="24"/>
              </w:rPr>
            </w:pPr>
          </w:p>
        </w:tc>
      </w:tr>
    </w:tbl>
    <w:p w:rsidR="00AE219B" w:rsidRDefault="00AE219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5508"/>
      </w:tblGrid>
      <w:tr w:rsidR="00283A7F" w:rsidRPr="004D19D2" w:rsidTr="004D19D2">
        <w:tc>
          <w:tcPr>
            <w:tcW w:w="5508" w:type="dxa"/>
          </w:tcPr>
          <w:p w:rsidR="001B4F09" w:rsidRPr="004D19D2" w:rsidRDefault="001B4F09" w:rsidP="001B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not((A &gt;= B) or (C &lt; D))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E306BC" w:rsidP="001B4F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07" o:spid="_x0000_s1030" style="position:absolute;margin-left:263.65pt;margin-top:14.9pt;width:135pt;height:25.2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" filled="f" strokeweight="3pt"/>
              </w:pict>
            </w:r>
            <w:r w:rsidR="001B4F09" w:rsidRPr="004D19D2">
              <w:rPr>
                <w:sz w:val="24"/>
                <w:szCs w:val="24"/>
              </w:rPr>
              <w:t xml:space="preserve">(A)  (A &lt;= B) </w:t>
            </w:r>
            <w:r w:rsidR="001B4F09" w:rsidRPr="004D19D2">
              <w:rPr>
                <w:b/>
                <w:sz w:val="24"/>
                <w:szCs w:val="24"/>
              </w:rPr>
              <w:t xml:space="preserve">or </w:t>
            </w:r>
            <w:r w:rsidR="001B4F09"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(A &lt;= B)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(A &lt; B)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E306BC" w:rsidP="001B4F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11" o:spid="_x0000_s1029" style="position:absolute;margin-left:-13.95pt;margin-top:14.95pt;width:162pt;height:25.2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" filled="f" strokeweight="3pt"/>
              </w:pict>
            </w:r>
            <w:r w:rsidR="001B4F09" w:rsidRPr="004D19D2">
              <w:rPr>
                <w:sz w:val="24"/>
                <w:szCs w:val="24"/>
              </w:rPr>
              <w:t xml:space="preserve">(D)  (A &lt; B) </w:t>
            </w:r>
            <w:r w:rsidR="001B4F09" w:rsidRPr="004D19D2">
              <w:rPr>
                <w:b/>
                <w:sz w:val="24"/>
                <w:szCs w:val="24"/>
              </w:rPr>
              <w:t xml:space="preserve">or </w:t>
            </w:r>
            <w:r w:rsidR="001B4F09" w:rsidRPr="004D19D2">
              <w:rPr>
                <w:sz w:val="24"/>
                <w:szCs w:val="24"/>
              </w:rPr>
              <w:t>(C &gt;= D)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(A &lt; B) </w:t>
            </w:r>
            <w:r w:rsidRPr="004D19D2">
              <w:rPr>
                <w:b/>
                <w:sz w:val="24"/>
                <w:szCs w:val="24"/>
              </w:rPr>
              <w:t>and</w:t>
            </w:r>
            <w:r w:rsidRPr="004D19D2">
              <w:rPr>
                <w:sz w:val="24"/>
                <w:szCs w:val="24"/>
              </w:rPr>
              <w:t xml:space="preserve"> (C &gt;= D)</w:t>
            </w:r>
          </w:p>
          <w:p w:rsidR="00283A7F" w:rsidRPr="004D19D2" w:rsidRDefault="00283A7F" w:rsidP="001B4F09">
            <w:pPr>
              <w:spacing w:line="360" w:lineRule="auto"/>
              <w:rPr>
                <w:sz w:val="24"/>
                <w:szCs w:val="24"/>
              </w:rPr>
            </w:pPr>
          </w:p>
          <w:p w:rsidR="00EB40FE" w:rsidRPr="004D19D2" w:rsidRDefault="00EB40FE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D12FE8" w:rsidRPr="004D19D2" w:rsidRDefault="00D12FE8" w:rsidP="00D12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and (not A 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19D2">
              <w:rPr>
                <w:b/>
                <w:sz w:val="28"/>
                <w:szCs w:val="28"/>
              </w:rPr>
              <w:t>not B)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only whenever both A is true and B is true.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false only whenever both A is false and B is false.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A is true or B is true.</w:t>
            </w:r>
          </w:p>
          <w:p w:rsidR="00283A7F" w:rsidRPr="004D19D2" w:rsidRDefault="00283A7F" w:rsidP="00D12FE8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D12FE8" w:rsidRPr="004D19D2" w:rsidRDefault="00D12FE8" w:rsidP="00D12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(not A and B) or (A and not  B)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D12FE8" w:rsidRPr="004D19D2" w:rsidRDefault="00E306BC" w:rsidP="00D12F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15" o:spid="_x0000_s1028" style="position:absolute;margin-left:250.75pt;margin-top:15.15pt;width:285.05pt;height:25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" filled="f" strokeweight="3pt"/>
              </w:pict>
            </w:r>
            <w:r w:rsidR="00D12FE8" w:rsidRPr="004D19D2">
              <w:rPr>
                <w:sz w:val="24"/>
                <w:szCs w:val="24"/>
              </w:rPr>
              <w:t>(C)  true only whenever A is false and B is true.</w:t>
            </w:r>
          </w:p>
          <w:p w:rsidR="00D12FE8" w:rsidRPr="004D19D2" w:rsidRDefault="00E306BC" w:rsidP="00D12F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Oval 110" o:spid="_x0000_s1027" style="position:absolute;margin-left:-16.9pt;margin-top:14.35pt;width:296.55pt;height:25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" filled="f" strokeweight="3pt"/>
              </w:pict>
            </w:r>
            <w:r w:rsidR="00D12FE8" w:rsidRPr="004D19D2">
              <w:rPr>
                <w:sz w:val="24"/>
                <w:szCs w:val="24"/>
              </w:rPr>
              <w:t>(D)  true only whenever both A and B are the same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both A and B are the different</w:t>
            </w:r>
          </w:p>
          <w:p w:rsidR="00283A7F" w:rsidRPr="004D19D2" w:rsidRDefault="00283A7F" w:rsidP="00D12FE8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283A7F" w:rsidRPr="004D19D2" w:rsidRDefault="00D12FE8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83A7F" w:rsidRPr="004D19D2">
              <w:rPr>
                <w:sz w:val="24"/>
                <w:szCs w:val="24"/>
              </w:rPr>
              <w:t>0.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BE03F2" w:rsidP="00283A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(A and B) or</w:t>
            </w:r>
            <w:r w:rsidR="00283A7F" w:rsidRPr="004D19D2">
              <w:rPr>
                <w:b/>
                <w:sz w:val="28"/>
                <w:szCs w:val="28"/>
              </w:rPr>
              <w:t xml:space="preserve"> (not A and not B)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only whenever A is false and B is true.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true only whenever both A and B are the same</w:t>
            </w: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both A and B are the different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</w:tbl>
    <w:p w:rsidR="00EE0988" w:rsidRDefault="00EE0988" w:rsidP="00283A7F">
      <w:pPr>
        <w:jc w:val="both"/>
      </w:pPr>
    </w:p>
    <w:sectPr w:rsidR="00EE0988" w:rsidSect="00B50C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43A" w:rsidRDefault="00BB343A">
      <w:r>
        <w:separator/>
      </w:r>
    </w:p>
  </w:endnote>
  <w:endnote w:type="continuationSeparator" w:id="0">
    <w:p w:rsidR="00BB343A" w:rsidRDefault="00BB3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6C" w:rsidRDefault="00FB6E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CF" w:rsidRPr="00FB6E6C" w:rsidRDefault="00FB6E6C" w:rsidP="00FB6E6C">
    <w:pPr>
      <w:pStyle w:val="Footer"/>
      <w:jc w:val="center"/>
    </w:pPr>
    <w:bookmarkStart w:id="0" w:name="_GoBack"/>
    <w:bookmarkEnd w:id="0"/>
    <w:r>
      <w:t xml:space="preserve">APCS Unit 5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6C" w:rsidRDefault="00FB6E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43A" w:rsidRDefault="00BB343A">
      <w:r>
        <w:separator/>
      </w:r>
    </w:p>
  </w:footnote>
  <w:footnote w:type="continuationSeparator" w:id="0">
    <w:p w:rsidR="00BB343A" w:rsidRDefault="00BB34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6C" w:rsidRDefault="00FB6E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6C" w:rsidRDefault="00FB6E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E6C" w:rsidRDefault="00FB6E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 fill="f" fillcolor="white">
      <v:fill color="white" on="f"/>
      <v:stroke weight="3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0988"/>
    <w:rsid w:val="001010C9"/>
    <w:rsid w:val="00114476"/>
    <w:rsid w:val="00140B6C"/>
    <w:rsid w:val="001A2439"/>
    <w:rsid w:val="001B4F09"/>
    <w:rsid w:val="001E0AD6"/>
    <w:rsid w:val="00283A7F"/>
    <w:rsid w:val="002862CA"/>
    <w:rsid w:val="00297F3D"/>
    <w:rsid w:val="002F0B00"/>
    <w:rsid w:val="00314514"/>
    <w:rsid w:val="00360FF0"/>
    <w:rsid w:val="003E223D"/>
    <w:rsid w:val="004321C0"/>
    <w:rsid w:val="00443738"/>
    <w:rsid w:val="00490944"/>
    <w:rsid w:val="004D19D2"/>
    <w:rsid w:val="00555033"/>
    <w:rsid w:val="005A633D"/>
    <w:rsid w:val="005B26F5"/>
    <w:rsid w:val="00614191"/>
    <w:rsid w:val="00620FDA"/>
    <w:rsid w:val="006619B2"/>
    <w:rsid w:val="00710357"/>
    <w:rsid w:val="007E0082"/>
    <w:rsid w:val="007F6E7B"/>
    <w:rsid w:val="00902DE3"/>
    <w:rsid w:val="009817E8"/>
    <w:rsid w:val="009E21E3"/>
    <w:rsid w:val="009E256B"/>
    <w:rsid w:val="00A02F6D"/>
    <w:rsid w:val="00A057FE"/>
    <w:rsid w:val="00A15C0F"/>
    <w:rsid w:val="00A17123"/>
    <w:rsid w:val="00A61AEA"/>
    <w:rsid w:val="00AC35F4"/>
    <w:rsid w:val="00AD1C89"/>
    <w:rsid w:val="00AD7537"/>
    <w:rsid w:val="00AE219B"/>
    <w:rsid w:val="00AF0E70"/>
    <w:rsid w:val="00AF4F2E"/>
    <w:rsid w:val="00B23753"/>
    <w:rsid w:val="00B50CAC"/>
    <w:rsid w:val="00BB343A"/>
    <w:rsid w:val="00BE03F2"/>
    <w:rsid w:val="00BE5B84"/>
    <w:rsid w:val="00C06C45"/>
    <w:rsid w:val="00C10549"/>
    <w:rsid w:val="00CB66DA"/>
    <w:rsid w:val="00D12FE8"/>
    <w:rsid w:val="00DE5A97"/>
    <w:rsid w:val="00E306BC"/>
    <w:rsid w:val="00E56486"/>
    <w:rsid w:val="00E8358A"/>
    <w:rsid w:val="00EB40FE"/>
    <w:rsid w:val="00EE0988"/>
    <w:rsid w:val="00EE681C"/>
    <w:rsid w:val="00F04656"/>
    <w:rsid w:val="00F14FCF"/>
    <w:rsid w:val="00F96CEA"/>
    <w:rsid w:val="00FB6E6C"/>
    <w:rsid w:val="00FD2C3D"/>
    <w:rsid w:val="00FE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>
      <v:fill color="white" on="f"/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0CAC"/>
  </w:style>
  <w:style w:type="paragraph" w:styleId="Heading1">
    <w:name w:val="heading 1"/>
    <w:basedOn w:val="Normal"/>
    <w:next w:val="Normal"/>
    <w:qFormat/>
    <w:rsid w:val="00B50CAC"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C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50C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CAC"/>
  </w:style>
  <w:style w:type="character" w:styleId="CommentReference">
    <w:name w:val="annotation reference"/>
    <w:semiHidden/>
    <w:rsid w:val="00B50CAC"/>
    <w:rPr>
      <w:sz w:val="16"/>
    </w:rPr>
  </w:style>
  <w:style w:type="paragraph" w:styleId="CommentText">
    <w:name w:val="annotation text"/>
    <w:basedOn w:val="Normal"/>
    <w:semiHidden/>
    <w:rsid w:val="00B50CAC"/>
  </w:style>
  <w:style w:type="paragraph" w:styleId="BodyTextIndent">
    <w:name w:val="Body Text Indent"/>
    <w:basedOn w:val="Normal"/>
    <w:rsid w:val="00B50CAC"/>
    <w:pPr>
      <w:spacing w:after="120"/>
      <w:ind w:left="360"/>
    </w:pPr>
  </w:style>
  <w:style w:type="table" w:styleId="TableGrid">
    <w:name w:val="Table Grid"/>
    <w:basedOn w:val="TableNormal"/>
    <w:rsid w:val="00A15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56486"/>
  </w:style>
  <w:style w:type="paragraph" w:styleId="BalloonText">
    <w:name w:val="Balloon Text"/>
    <w:basedOn w:val="Normal"/>
    <w:link w:val="BalloonTextChar"/>
    <w:rsid w:val="00AE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rsid w:val="00A15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56486"/>
  </w:style>
  <w:style w:type="paragraph" w:styleId="BalloonText">
    <w:name w:val="Balloon Text"/>
    <w:basedOn w:val="Normal"/>
    <w:link w:val="BalloonTextChar"/>
    <w:rsid w:val="00AE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lenovo</cp:lastModifiedBy>
  <cp:revision>4</cp:revision>
  <cp:lastPrinted>1999-11-15T15:58:00Z</cp:lastPrinted>
  <dcterms:created xsi:type="dcterms:W3CDTF">2015-05-29T16:39:00Z</dcterms:created>
  <dcterms:modified xsi:type="dcterms:W3CDTF">2015-12-18T01:26:00Z</dcterms:modified>
</cp:coreProperties>
</file>