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DD" w:rsidRPr="00A024DD" w:rsidRDefault="00A024DD" w:rsidP="00A024DD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A024DD">
        <w:rPr>
          <w:rFonts w:ascii="Arial" w:eastAsia="SimSun" w:hAnsi="Arial" w:cs="Arial"/>
          <w:kern w:val="36"/>
          <w:sz w:val="30"/>
          <w:szCs w:val="30"/>
        </w:rPr>
        <w:t>Java Questions &amp; Answers – Literals &amp; Variables</w:t>
      </w:r>
    </w:p>
    <w:p w:rsidR="009C1004" w:rsidRDefault="009C1004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0262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rPr>
          <w:rFonts w:ascii="Arial" w:eastAsia="SimSun" w:hAnsi="Arial" w:cs="Arial" w:hint="eastAsia"/>
          <w:color w:val="555555"/>
          <w:kern w:val="0"/>
          <w:szCs w:val="21"/>
        </w:rPr>
        <w:t xml:space="preserve">1. </w:t>
      </w:r>
      <w:r w:rsidR="00A024DD" w:rsidRPr="00A024DD">
        <w:rPr>
          <w:rFonts w:ascii="Arial" w:eastAsia="SimSun" w:hAnsi="Arial" w:cs="Arial"/>
          <w:color w:val="555555"/>
          <w:kern w:val="0"/>
          <w:szCs w:val="21"/>
        </w:rPr>
        <w:t>.</w:t>
      </w:r>
      <w:proofErr w:type="gramEnd"/>
      <w:r w:rsidR="00A024DD" w:rsidRPr="00A024DD">
        <w:rPr>
          <w:rFonts w:ascii="Arial" w:eastAsia="SimSun" w:hAnsi="Arial" w:cs="Arial"/>
          <w:color w:val="555555"/>
          <w:kern w:val="0"/>
          <w:szCs w:val="21"/>
        </w:rPr>
        <w:t xml:space="preserve"> Which of these is data type long literal?</w:t>
      </w:r>
      <w:r w:rsidR="00A024DD"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a) 0x99fffL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ABCDEFG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c) 0x99fffa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99671246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2. Which of these is returned by operators &amp;</w:t>
      </w:r>
      <w:proofErr w:type="gramStart"/>
      <w:r w:rsidRPr="00A024DD">
        <w:rPr>
          <w:rFonts w:ascii="Arial" w:eastAsia="SimSun" w:hAnsi="Arial" w:cs="Arial"/>
          <w:color w:val="555555"/>
          <w:kern w:val="0"/>
          <w:szCs w:val="21"/>
        </w:rPr>
        <w:t>, ?</w:t>
      </w:r>
      <w:proofErr w:type="gramEnd"/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a) Integer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Boolean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c) Character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Float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3. Literals in java must be preceded by which of these?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a) L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l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c) 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L and I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4. Literal can be of which of these data types?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 xml:space="preserve">a) </w:t>
      </w:r>
      <w:proofErr w:type="gramStart"/>
      <w:r w:rsidRPr="00A024DD">
        <w:rPr>
          <w:rFonts w:ascii="Arial" w:eastAsia="SimSun" w:hAnsi="Arial" w:cs="Arial"/>
          <w:color w:val="555555"/>
          <w:kern w:val="0"/>
          <w:szCs w:val="21"/>
        </w:rPr>
        <w:t>integer</w:t>
      </w:r>
      <w:proofErr w:type="gramEnd"/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float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 xml:space="preserve">c) </w:t>
      </w:r>
      <w:proofErr w:type="spellStart"/>
      <w:r w:rsidRPr="00A024DD">
        <w:rPr>
          <w:rFonts w:ascii="Arial" w:eastAsia="SimSun" w:hAnsi="Arial" w:cs="Arial"/>
          <w:color w:val="555555"/>
          <w:kern w:val="0"/>
          <w:szCs w:val="21"/>
        </w:rPr>
        <w:t>boolean</w:t>
      </w:r>
      <w:proofErr w:type="spellEnd"/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all of the mentioned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 xml:space="preserve">5. Which of these </w:t>
      </w:r>
      <w:proofErr w:type="spellStart"/>
      <w:r w:rsidRPr="00A024DD">
        <w:rPr>
          <w:rFonts w:ascii="Arial" w:eastAsia="SimSun" w:hAnsi="Arial" w:cs="Arial"/>
          <w:color w:val="555555"/>
          <w:kern w:val="0"/>
          <w:szCs w:val="21"/>
        </w:rPr>
        <w:t>can not</w:t>
      </w:r>
      <w:proofErr w:type="spellEnd"/>
      <w:r w:rsidRPr="00A024DD">
        <w:rPr>
          <w:rFonts w:ascii="Arial" w:eastAsia="SimSun" w:hAnsi="Arial" w:cs="Arial"/>
          <w:color w:val="555555"/>
          <w:kern w:val="0"/>
          <w:szCs w:val="21"/>
        </w:rPr>
        <w:t xml:space="preserve"> be used for a variable name in Java?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 xml:space="preserve">a) </w:t>
      </w:r>
      <w:proofErr w:type="gramStart"/>
      <w:r w:rsidRPr="00A024DD">
        <w:rPr>
          <w:rFonts w:ascii="Arial" w:eastAsia="SimSun" w:hAnsi="Arial" w:cs="Arial"/>
          <w:color w:val="555555"/>
          <w:kern w:val="0"/>
          <w:szCs w:val="21"/>
        </w:rPr>
        <w:t>identifier</w:t>
      </w:r>
      <w:proofErr w:type="gramEnd"/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keyword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c) identifier &amp; keyword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6. What is the output of this program?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evaluate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sum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j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sum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j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j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sum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</w:p>
    <w:p w:rsidR="009C1004" w:rsidRDefault="009C1004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1004" w:rsidRDefault="00A024DD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gramStart"/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</w:t>
      </w:r>
      <w:proofErr w:type="gramEnd"/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) 38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39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c) 40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41</w:t>
      </w:r>
    </w:p>
    <w:p w:rsidR="00A024DD" w:rsidRPr="00A024DD" w:rsidRDefault="00A024DD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t>7. What is the output of this program?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array_output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new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++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A024DD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 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9C1004" w:rsidRDefault="009C1004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1004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a) 0 2 4 6 8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1 2 3 4 5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c) 0 1 2 3 4 5 6 7 8 9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1 2 3 4 5 6 7 8 9 10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8. What is the output of this program?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variable_scope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x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proofErr w:type="spellStart"/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proofErr w:type="spellStart"/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</w:p>
    <w:p w:rsidR="009C1004" w:rsidRDefault="009C1004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1004" w:rsidRDefault="00A024DD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a) 5 6 5 6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5 6 5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c) Runtime error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Compilation error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</w:p>
    <w:p w:rsidR="009C1004" w:rsidRDefault="00A024DD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9. Which of these is incorrect string literal?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9C1004" w:rsidRDefault="00A024DD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a) “Hello World”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“Hello\</w:t>
      </w:r>
      <w:proofErr w:type="spellStart"/>
      <w:r w:rsidRPr="00A024DD">
        <w:rPr>
          <w:rFonts w:ascii="Arial" w:eastAsia="SimSun" w:hAnsi="Arial" w:cs="Arial"/>
          <w:color w:val="555555"/>
          <w:kern w:val="0"/>
          <w:szCs w:val="21"/>
        </w:rPr>
        <w:t>nWorld</w:t>
      </w:r>
      <w:proofErr w:type="spellEnd"/>
      <w:r w:rsidRPr="00A024DD">
        <w:rPr>
          <w:rFonts w:ascii="Arial" w:eastAsia="SimSun" w:hAnsi="Arial" w:cs="Arial"/>
          <w:color w:val="555555"/>
          <w:kern w:val="0"/>
          <w:szCs w:val="21"/>
        </w:rPr>
        <w:t>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“\”Hello World””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d) “Hello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world”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A024DD" w:rsidRPr="00A024DD" w:rsidRDefault="00A024DD" w:rsidP="009C100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10. What is the output of this program?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dynamic_initialization</w:t>
      </w:r>
      <w:proofErr w:type="spellEnd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a, b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a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3.0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b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4.0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024DD">
        <w:rPr>
          <w:rFonts w:ascii="Consolas" w:eastAsia="SimSun" w:hAnsi="Consolas" w:cs="Consolas"/>
          <w:color w:val="003399"/>
          <w:kern w:val="0"/>
          <w:sz w:val="18"/>
        </w:rPr>
        <w:t>Math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sqrt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c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9C1004" w:rsidRDefault="009C1004" w:rsidP="009C100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1004" w:rsidRDefault="00A024DD" w:rsidP="009C1004">
      <w:pPr>
        <w:widowControl/>
        <w:spacing w:after="136" w:line="360" w:lineRule="atLeast"/>
        <w:sectPr w:rsidR="009C1004" w:rsidSect="009C10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gramStart"/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a</w:t>
      </w:r>
      <w:proofErr w:type="gramEnd"/>
      <w:r w:rsidRPr="00A024DD">
        <w:rPr>
          <w:rFonts w:ascii="Arial" w:eastAsia="SimSun" w:hAnsi="Arial" w:cs="Arial"/>
          <w:color w:val="555555"/>
          <w:kern w:val="0"/>
          <w:szCs w:val="21"/>
        </w:rPr>
        <w:t>) 5.0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25.0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c) 7.0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Compilation Error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026275" w:rsidRPr="00A024DD" w:rsidRDefault="00026275" w:rsidP="009C1004">
      <w:pPr>
        <w:widowControl/>
        <w:spacing w:after="136" w:line="360" w:lineRule="atLeast"/>
      </w:pPr>
    </w:p>
    <w:sectPr w:rsidR="00026275" w:rsidRPr="00A024DD" w:rsidSect="009C100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031E"/>
    <w:multiLevelType w:val="multilevel"/>
    <w:tmpl w:val="8128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76A29"/>
    <w:multiLevelType w:val="multilevel"/>
    <w:tmpl w:val="340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B56D79"/>
    <w:multiLevelType w:val="multilevel"/>
    <w:tmpl w:val="31B4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93BEF"/>
    <w:multiLevelType w:val="multilevel"/>
    <w:tmpl w:val="FCD0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24DD"/>
    <w:rsid w:val="00026275"/>
    <w:rsid w:val="00396293"/>
    <w:rsid w:val="00694FE0"/>
    <w:rsid w:val="009C1004"/>
    <w:rsid w:val="00A0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024DD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DD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24D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A02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4DD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A024DD"/>
  </w:style>
  <w:style w:type="character" w:customStyle="1" w:styleId="br0">
    <w:name w:val="br0"/>
    <w:basedOn w:val="DefaultParagraphFont"/>
    <w:rsid w:val="00A024DD"/>
  </w:style>
  <w:style w:type="character" w:customStyle="1" w:styleId="kw4">
    <w:name w:val="kw4"/>
    <w:basedOn w:val="DefaultParagraphFont"/>
    <w:rsid w:val="00A024DD"/>
  </w:style>
  <w:style w:type="character" w:customStyle="1" w:styleId="kw3">
    <w:name w:val="kw3"/>
    <w:basedOn w:val="DefaultParagraphFont"/>
    <w:rsid w:val="00A024DD"/>
  </w:style>
  <w:style w:type="character" w:customStyle="1" w:styleId="sy0">
    <w:name w:val="sy0"/>
    <w:basedOn w:val="DefaultParagraphFont"/>
    <w:rsid w:val="00A024DD"/>
  </w:style>
  <w:style w:type="character" w:customStyle="1" w:styleId="nu0">
    <w:name w:val="nu0"/>
    <w:basedOn w:val="DefaultParagraphFont"/>
    <w:rsid w:val="00A024DD"/>
  </w:style>
  <w:style w:type="character" w:customStyle="1" w:styleId="me1">
    <w:name w:val="me1"/>
    <w:basedOn w:val="DefaultParagraphFont"/>
    <w:rsid w:val="00A024DD"/>
  </w:style>
  <w:style w:type="character" w:customStyle="1" w:styleId="st0">
    <w:name w:val="st0"/>
    <w:basedOn w:val="DefaultParagraphFont"/>
    <w:rsid w:val="00A02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28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98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63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38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82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2564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387100589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845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8002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5547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500003650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142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11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1673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2016-02-23T06:43:00Z</dcterms:created>
  <dcterms:modified xsi:type="dcterms:W3CDTF">2016-02-23T06:43:00Z</dcterms:modified>
</cp:coreProperties>
</file>