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6B" w:rsidRPr="00E41A6B" w:rsidRDefault="00E41A6B" w:rsidP="00E41A6B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E41A6B">
        <w:rPr>
          <w:rFonts w:ascii="Arial" w:eastAsia="SimSun" w:hAnsi="Arial" w:cs="Arial"/>
          <w:kern w:val="36"/>
          <w:sz w:val="30"/>
          <w:szCs w:val="30"/>
        </w:rPr>
        <w:t>Java Questions &amp; Answers – Character and Boolean Data Types</w:t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>
        <w:rPr>
          <w:rFonts w:ascii="Arial" w:eastAsia="SimSun" w:hAnsi="Arial" w:cs="Arial" w:hint="eastAsia"/>
          <w:color w:val="555555"/>
          <w:kern w:val="0"/>
          <w:sz w:val="19"/>
          <w:szCs w:val="19"/>
        </w:rPr>
        <w:t xml:space="preserve"> 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t>1. What is the numerical range of a char in Java?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a) -128 to 127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0 to 256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0 to 32767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0 to 65535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:d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 Char occupies 16-bit in memory, so it supports 2^16 i:e from 0 to 65535.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2. Which of these coding types is used for data type characters in Java?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a) ASCII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ISO-LATIN-1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UNICODE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proofErr w:type="spellStart"/>
      <w:r w:rsidRPr="00E41A6B">
        <w:rPr>
          <w:rFonts w:ascii="Arial" w:hAnsi="Arial" w:cs="Arial"/>
          <w:b/>
          <w:color w:val="555555"/>
          <w:sz w:val="19"/>
          <w:szCs w:val="19"/>
          <w:shd w:val="clear" w:color="auto" w:fill="FDFDFD"/>
        </w:rPr>
        <w:t>Answer</w:t>
      </w:r>
      <w:proofErr w:type="gramStart"/>
      <w:r w:rsidRPr="00E41A6B">
        <w:rPr>
          <w:rFonts w:ascii="Arial" w:hAnsi="Arial" w:cs="Arial"/>
          <w:b/>
          <w:color w:val="555555"/>
          <w:sz w:val="19"/>
          <w:szCs w:val="19"/>
          <w:shd w:val="clear" w:color="auto" w:fill="FDFDFD"/>
        </w:rPr>
        <w:t>:c</w:t>
      </w:r>
      <w:proofErr w:type="spellEnd"/>
      <w:proofErr w:type="gramEnd"/>
      <w:r w:rsidRPr="00E41A6B">
        <w:rPr>
          <w:rFonts w:ascii="Arial" w:hAnsi="Arial" w:cs="Arial"/>
          <w:b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Explanation: Unicode defines fully international character set that can represent all the characters found in all human languages. Its range is from 0 to 65536.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3. Which of these values can a </w:t>
      </w:r>
      <w:proofErr w:type="spellStart"/>
      <w:proofErr w:type="gramStart"/>
      <w:r w:rsidRPr="00E41A6B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proofErr w:type="gramEnd"/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 variable contain?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proofErr w:type="gramStart"/>
      <w:r w:rsidRPr="00E41A6B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E41A6B">
        <w:rPr>
          <w:rFonts w:ascii="Arial" w:eastAsia="SimSun" w:hAnsi="Arial" w:cs="Arial"/>
          <w:color w:val="555555"/>
          <w:kern w:val="0"/>
          <w:szCs w:val="21"/>
        </w:rPr>
        <w:t>) True &amp; False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0 &amp; 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Any integer value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true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:a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 Boolean variable can contain only one of two possible values, true and false.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4. Which of these occupy first 0 to 127 in Unicode character set used for characters in Java?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a) ASCII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ISO-LATIN-1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None of the mentioned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ASCII and ISO-LATIN1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:d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 First 0 to 127 character set in Unicode are same as those of ISO-LAIN-1 and ASCII.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5. Which one is a valid declaration of a </w:t>
      </w:r>
      <w:proofErr w:type="spellStart"/>
      <w:proofErr w:type="gramStart"/>
      <w:r w:rsidRPr="00E41A6B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proofErr w:type="gramEnd"/>
      <w:r w:rsidRPr="00E41A6B">
        <w:rPr>
          <w:rFonts w:ascii="Arial" w:eastAsia="SimSun" w:hAnsi="Arial" w:cs="Arial"/>
          <w:color w:val="555555"/>
          <w:kern w:val="0"/>
          <w:szCs w:val="21"/>
        </w:rPr>
        <w:t>?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E41A6B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proofErr w:type="gramEnd"/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 b1 = 1;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 xml:space="preserve">b) </w:t>
      </w:r>
      <w:proofErr w:type="spellStart"/>
      <w:r w:rsidRPr="00E41A6B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 b2 = ‘false’;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 xml:space="preserve">c) </w:t>
      </w:r>
      <w:proofErr w:type="spellStart"/>
      <w:r w:rsidRPr="00E41A6B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 b3 = false;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 xml:space="preserve">d) </w:t>
      </w:r>
      <w:proofErr w:type="spellStart"/>
      <w:r w:rsidRPr="00E41A6B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r w:rsidRPr="00E41A6B">
        <w:rPr>
          <w:rFonts w:ascii="Arial" w:eastAsia="SimSun" w:hAnsi="Arial" w:cs="Arial"/>
          <w:color w:val="555555"/>
          <w:kern w:val="0"/>
          <w:szCs w:val="21"/>
        </w:rPr>
        <w:t xml:space="preserve"> b4 = ‘true’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 Boolean can only be assigned true or false literals.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6. What is the output of this program?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array_output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new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E41A6B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++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</w:t>
      </w:r>
      <w:proofErr w:type="spellStart"/>
      <w:r w:rsidRPr="00E41A6B">
        <w:rPr>
          <w:rFonts w:ascii="Consolas" w:eastAsia="SimSun" w:hAnsi="Consolas" w:cs="Consolas"/>
          <w:color w:val="0000FF"/>
          <w:kern w:val="0"/>
          <w:sz w:val="18"/>
        </w:rPr>
        <w:t>i</w:t>
      </w:r>
      <w:proofErr w:type="spellEnd"/>
      <w:r w:rsidRPr="00E41A6B">
        <w:rPr>
          <w:rFonts w:ascii="Consolas" w:eastAsia="SimSun" w:hAnsi="Consolas" w:cs="Consolas"/>
          <w:color w:val="0000FF"/>
          <w:kern w:val="0"/>
          <w:sz w:val="18"/>
        </w:rPr>
        <w:t>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""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E41A6B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advertisements</w:t>
      </w:r>
      <w:proofErr w:type="gramEnd"/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a) </w:t>
      </w:r>
      <w:proofErr w:type="spellStart"/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0 1 2 3 4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c)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j k l m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None of the mentioned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:a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.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array_output.java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array_output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i</w:t>
      </w:r>
      <w:proofErr w:type="spellEnd"/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7. What is the output of this program?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mainclass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'A'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a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((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proofErr w:type="gramStart"/>
      <w:r w:rsidRPr="00E41A6B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E41A6B">
        <w:rPr>
          <w:rFonts w:ascii="Arial" w:eastAsia="SimSun" w:hAnsi="Arial" w:cs="Arial"/>
          <w:color w:val="555555"/>
          <w:kern w:val="0"/>
          <w:szCs w:val="21"/>
        </w:rPr>
        <w:t>) 66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67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65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  <w:r w:rsidRPr="00E41A6B">
        <w:rPr>
          <w:rFonts w:ascii="Arial" w:eastAsia="SimSun" w:hAnsi="Arial" w:cs="Arial"/>
          <w:color w:val="555555"/>
          <w:kern w:val="0"/>
          <w:szCs w:val="21"/>
        </w:rPr>
        <w:lastRenderedPageBreak/>
        <w:t>d) 64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:a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 ASCII value of ‘A’ is 65, on using ++ operator character value increments by one.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mainclass.java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mainclass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66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8. What is the output of this program?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mainclass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true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false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if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var1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proofErr w:type="spellStart"/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var1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else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proofErr w:type="spellStart"/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var2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a) 0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1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true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false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.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mainclass.java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mainclass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true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9. What is the output of this program?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booloperators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true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boolean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false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((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&amp;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advertisements</w:t>
      </w:r>
      <w:proofErr w:type="gramEnd"/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a) 0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1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true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false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:d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Explanation: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boolean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‘&amp;’ operator always returns true or false. </w:t>
      </w: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var1</w:t>
      </w:r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is defined true and var2 is defined false hence their ‘&amp;’ operator result is false.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booloperators.java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booloperators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false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E41A6B">
        <w:rPr>
          <w:rFonts w:ascii="Arial" w:eastAsia="SimSun" w:hAnsi="Arial" w:cs="Arial"/>
          <w:color w:val="555555"/>
          <w:kern w:val="0"/>
          <w:szCs w:val="21"/>
        </w:rPr>
        <w:t>10. What is the output of this program?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asciicodes</w:t>
      </w:r>
      <w:proofErr w:type="spellEnd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E41A6B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'A'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char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'a'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E41A6B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E41A6B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((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var1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E41A6B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>var2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E41A6B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E41A6B" w:rsidRPr="00E41A6B" w:rsidRDefault="00E41A6B" w:rsidP="00E41A6B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E41A6B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E41A6B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E41A6B" w:rsidRPr="00E41A6B" w:rsidRDefault="00E41A6B" w:rsidP="00E41A6B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proofErr w:type="gramStart"/>
      <w:r w:rsidRPr="00E41A6B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E41A6B">
        <w:rPr>
          <w:rFonts w:ascii="Arial" w:eastAsia="SimSun" w:hAnsi="Arial" w:cs="Arial"/>
          <w:color w:val="555555"/>
          <w:kern w:val="0"/>
          <w:szCs w:val="21"/>
        </w:rPr>
        <w:t>) 162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b) 65 97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c) 67 95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  <w:t>d) 66 98</w:t>
      </w:r>
      <w:r w:rsidRPr="00E41A6B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E41A6B" w:rsidRPr="00E41A6B" w:rsidRDefault="00E41A6B" w:rsidP="00E41A6B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:b</w:t>
      </w:r>
      <w:proofErr w:type="spellEnd"/>
      <w:proofErr w:type="gramEnd"/>
      <w:r w:rsidRPr="00E41A6B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Explanation:ASCII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code for ‘A’ is 65 and for ‘a’ is 97.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asciicodes.java</w:t>
      </w:r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java </w:t>
      </w:r>
      <w:proofErr w:type="spellStart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t>asciicodes</w:t>
      </w:r>
      <w:proofErr w:type="spellEnd"/>
      <w:r w:rsidRPr="00E41A6B">
        <w:rPr>
          <w:rFonts w:ascii="Arial" w:eastAsia="SimSun" w:hAnsi="Arial" w:cs="Arial"/>
          <w:color w:val="555555"/>
          <w:kern w:val="0"/>
          <w:sz w:val="19"/>
          <w:szCs w:val="19"/>
        </w:rPr>
        <w:br/>
        <w:t>65 97</w:t>
      </w:r>
    </w:p>
    <w:p w:rsidR="00026275" w:rsidRPr="00E41A6B" w:rsidRDefault="00026275"/>
    <w:sectPr w:rsidR="00026275" w:rsidRPr="00E41A6B" w:rsidSect="00E41A6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366BF"/>
    <w:multiLevelType w:val="multilevel"/>
    <w:tmpl w:val="D318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50A"/>
    <w:multiLevelType w:val="multilevel"/>
    <w:tmpl w:val="EFEA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A19E3"/>
    <w:multiLevelType w:val="multilevel"/>
    <w:tmpl w:val="B7D8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F4F63"/>
    <w:multiLevelType w:val="multilevel"/>
    <w:tmpl w:val="874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3E3B89"/>
    <w:multiLevelType w:val="multilevel"/>
    <w:tmpl w:val="575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A6B"/>
    <w:rsid w:val="00026275"/>
    <w:rsid w:val="00396293"/>
    <w:rsid w:val="00757885"/>
    <w:rsid w:val="00E4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41A6B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6B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1A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E41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A6B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E41A6B"/>
  </w:style>
  <w:style w:type="character" w:customStyle="1" w:styleId="br0">
    <w:name w:val="br0"/>
    <w:basedOn w:val="DefaultParagraphFont"/>
    <w:rsid w:val="00E41A6B"/>
  </w:style>
  <w:style w:type="character" w:customStyle="1" w:styleId="kw4">
    <w:name w:val="kw4"/>
    <w:basedOn w:val="DefaultParagraphFont"/>
    <w:rsid w:val="00E41A6B"/>
  </w:style>
  <w:style w:type="character" w:customStyle="1" w:styleId="kw3">
    <w:name w:val="kw3"/>
    <w:basedOn w:val="DefaultParagraphFont"/>
    <w:rsid w:val="00E41A6B"/>
  </w:style>
  <w:style w:type="character" w:customStyle="1" w:styleId="sy0">
    <w:name w:val="sy0"/>
    <w:basedOn w:val="DefaultParagraphFont"/>
    <w:rsid w:val="00E41A6B"/>
  </w:style>
  <w:style w:type="character" w:customStyle="1" w:styleId="nu0">
    <w:name w:val="nu0"/>
    <w:basedOn w:val="DefaultParagraphFont"/>
    <w:rsid w:val="00E41A6B"/>
  </w:style>
  <w:style w:type="character" w:customStyle="1" w:styleId="st0">
    <w:name w:val="st0"/>
    <w:basedOn w:val="DefaultParagraphFont"/>
    <w:rsid w:val="00E41A6B"/>
  </w:style>
  <w:style w:type="character" w:customStyle="1" w:styleId="me1">
    <w:name w:val="me1"/>
    <w:basedOn w:val="DefaultParagraphFont"/>
    <w:rsid w:val="00E41A6B"/>
  </w:style>
  <w:style w:type="character" w:customStyle="1" w:styleId="kw2">
    <w:name w:val="kw2"/>
    <w:basedOn w:val="DefaultParagraphFont"/>
    <w:rsid w:val="00E41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69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12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3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7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3409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910262573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244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0588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621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24985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39286661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278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557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2016-02-23T06:29:00Z</dcterms:created>
  <dcterms:modified xsi:type="dcterms:W3CDTF">2016-02-23T06:31:00Z</dcterms:modified>
</cp:coreProperties>
</file>