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96" w:rsidRDefault="007072EC">
      <w:r>
        <w:t>Val av Webbhotell:</w:t>
      </w:r>
    </w:p>
    <w:p w:rsidR="007072EC" w:rsidRDefault="007072EC">
      <w:hyperlink r:id="rId5" w:history="1">
        <w:r w:rsidRPr="00802EC7">
          <w:rPr>
            <w:rStyle w:val="Hyperlnk"/>
          </w:rPr>
          <w:t>www.stablehost.com</w:t>
        </w:r>
      </w:hyperlink>
    </w:p>
    <w:p w:rsidR="007072EC" w:rsidRDefault="007072EC">
      <w:r>
        <w:t xml:space="preserve">Varför: Hög </w:t>
      </w:r>
      <w:proofErr w:type="spellStart"/>
      <w:r>
        <w:t>kundnöjdhetpå</w:t>
      </w:r>
      <w:proofErr w:type="spellEnd"/>
      <w:r>
        <w:t xml:space="preserve"> webbhotells.se samt 15 år i </w:t>
      </w:r>
      <w:proofErr w:type="spellStart"/>
      <w:r>
        <w:t>branchen</w:t>
      </w:r>
      <w:proofErr w:type="spellEnd"/>
      <w:r>
        <w:t>. Priset verkar ligga på en ok nivå.</w:t>
      </w:r>
      <w:bookmarkStart w:id="0" w:name="_GoBack"/>
      <w:bookmarkEnd w:id="0"/>
    </w:p>
    <w:sectPr w:rsidR="0070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EC"/>
    <w:rsid w:val="005D2B13"/>
    <w:rsid w:val="007072EC"/>
    <w:rsid w:val="00D6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072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072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bleho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 Petersson</dc:creator>
  <cp:lastModifiedBy>Johanna Petersson</cp:lastModifiedBy>
  <cp:revision>1</cp:revision>
  <cp:lastPrinted>2021-08-02T11:10:00Z</cp:lastPrinted>
  <dcterms:created xsi:type="dcterms:W3CDTF">2021-08-02T11:06:00Z</dcterms:created>
  <dcterms:modified xsi:type="dcterms:W3CDTF">2021-08-02T11:19:00Z</dcterms:modified>
</cp:coreProperties>
</file>