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8"/>
        <w:gridCol w:w="7270"/>
      </w:tblGrid>
      <w:tr w:rsidR="005A7ADA" w14:paraId="7AE55539" w14:textId="77777777">
        <w:tc>
          <w:tcPr>
            <w:tcW w:w="2368" w:type="dxa"/>
          </w:tcPr>
          <w:p w14:paraId="0568611A" w14:textId="5AB1BBEA" w:rsidR="005A7ADA" w:rsidRDefault="002732B8" w:rsidP="002732B8">
            <w:pPr>
              <w:pStyle w:val="Kopfzeile"/>
              <w:snapToGrid w:val="0"/>
              <w:spacing w:before="100"/>
              <w:rPr>
                <w:sz w:val="4"/>
                <w:szCs w:val="4"/>
              </w:rPr>
            </w:pPr>
            <w:r>
              <w:rPr>
                <w:noProof/>
                <w:sz w:val="4"/>
                <w:szCs w:val="4"/>
              </w:rPr>
              <w:drawing>
                <wp:inline distT="0" distB="0" distL="0" distR="0" wp14:anchorId="6F82E95B" wp14:editId="1B279CD9">
                  <wp:extent cx="1414780" cy="382905"/>
                  <wp:effectExtent l="0" t="0" r="0" b="0"/>
                  <wp:docPr id="990496981" name="Grafik 1" descr="Ein Bild, das Schrift, Text, Screenshot, Grafike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496981" name="Grafik 1" descr="Ein Bild, das Schrift, Text, Screenshot, Grafiken enthält.&#10;&#10;KI-generierte Inhalte können fehlerhaft sein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78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70" w:type="dxa"/>
            <w:vAlign w:val="center"/>
          </w:tcPr>
          <w:p w14:paraId="1061E655" w14:textId="3AA65C16" w:rsidR="005A7ADA" w:rsidRDefault="002732B8">
            <w:pPr>
              <w:snapToGrid w:val="0"/>
              <w:spacing w:line="288" w:lineRule="auto"/>
              <w:rPr>
                <w:rFonts w:cs="Arial"/>
                <w:spacing w:val="12"/>
                <w:sz w:val="20"/>
                <w:szCs w:val="20"/>
              </w:rPr>
            </w:pPr>
            <w:r>
              <w:rPr>
                <w:rFonts w:cs="Arial"/>
                <w:b/>
                <w:spacing w:val="6"/>
                <w:sz w:val="28"/>
                <w:szCs w:val="28"/>
              </w:rPr>
              <w:t>Projektentwicklung</w:t>
            </w:r>
          </w:p>
          <w:p w14:paraId="16CE1416" w14:textId="77777777" w:rsidR="005A7ADA" w:rsidRDefault="00000000">
            <w:pPr>
              <w:pStyle w:val="Kopfzeile"/>
              <w:pBdr>
                <w:top w:val="single" w:sz="4" w:space="1" w:color="000000"/>
              </w:pBdr>
            </w:pPr>
            <w:r>
              <w:rPr>
                <w:rFonts w:cs="Arial"/>
                <w:spacing w:val="12"/>
                <w:sz w:val="20"/>
                <w:szCs w:val="20"/>
              </w:rPr>
              <w:t>Höhere Technische Bundeslehranstalt Krems, 3500, Alauntalstraße 29A</w:t>
            </w:r>
            <w:r>
              <w:rPr>
                <w:rFonts w:cs="Arial"/>
                <w:spacing w:val="12"/>
                <w:sz w:val="20"/>
                <w:szCs w:val="20"/>
              </w:rPr>
              <w:br/>
              <w:t>mit Expositur Zwettl, 3910, Hammerweg 1</w:t>
            </w:r>
          </w:p>
        </w:tc>
      </w:tr>
    </w:tbl>
    <w:p w14:paraId="4B03659D" w14:textId="77777777" w:rsidR="005A7ADA" w:rsidRDefault="005A7ADA">
      <w:pPr>
        <w:rPr>
          <w:sz w:val="20"/>
          <w:szCs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849"/>
        <w:gridCol w:w="3969"/>
        <w:gridCol w:w="850"/>
        <w:gridCol w:w="3970"/>
      </w:tblGrid>
      <w:tr w:rsidR="005A7ADA" w14:paraId="2FD37803" w14:textId="77777777">
        <w:tc>
          <w:tcPr>
            <w:tcW w:w="4818" w:type="dxa"/>
            <w:gridSpan w:val="2"/>
            <w:tcBorders>
              <w:top w:val="single" w:sz="1" w:space="0" w:color="000000"/>
              <w:left w:val="single" w:sz="1" w:space="0" w:color="000000"/>
            </w:tcBorders>
            <w:shd w:val="clear" w:color="auto" w:fill="CCCCCC"/>
          </w:tcPr>
          <w:p w14:paraId="5C5E2641" w14:textId="77777777" w:rsidR="005A7ADA" w:rsidRDefault="00000000">
            <w:pPr>
              <w:pStyle w:val="TabellenInhal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Projekt</w:t>
            </w:r>
          </w:p>
        </w:tc>
        <w:tc>
          <w:tcPr>
            <w:tcW w:w="4820" w:type="dxa"/>
            <w:gridSpan w:val="2"/>
            <w:tcBorders>
              <w:top w:val="single" w:sz="1" w:space="0" w:color="000000"/>
              <w:left w:val="single" w:sz="8" w:space="0" w:color="000000"/>
              <w:right w:val="single" w:sz="1" w:space="0" w:color="000000"/>
            </w:tcBorders>
            <w:shd w:val="clear" w:color="auto" w:fill="E6E6FF"/>
          </w:tcPr>
          <w:p w14:paraId="22EE6CDF" w14:textId="77777777" w:rsidR="005A7ADA" w:rsidRDefault="00000000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Team</w:t>
            </w:r>
          </w:p>
        </w:tc>
      </w:tr>
      <w:tr w:rsidR="005A7ADA" w14:paraId="03770B88" w14:textId="77777777">
        <w:tc>
          <w:tcPr>
            <w:tcW w:w="849" w:type="dxa"/>
            <w:tcBorders>
              <w:left w:val="single" w:sz="1" w:space="0" w:color="000000"/>
            </w:tcBorders>
            <w:shd w:val="clear" w:color="auto" w:fill="CCCCCC"/>
          </w:tcPr>
          <w:p w14:paraId="5EAFCC20" w14:textId="77777777" w:rsidR="005A7ADA" w:rsidRDefault="00000000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Nr</w:t>
            </w:r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6DAF1" w14:textId="0E7A0C65" w:rsidR="005A7ADA" w:rsidRDefault="008903E7">
            <w:pPr>
              <w:pStyle w:val="TabellenInhalt"/>
              <w:rPr>
                <w:i/>
                <w:iCs/>
                <w:sz w:val="20"/>
                <w:szCs w:val="20"/>
              </w:rPr>
            </w:pPr>
            <w:r>
              <w:t>2</w:t>
            </w:r>
          </w:p>
        </w:tc>
        <w:tc>
          <w:tcPr>
            <w:tcW w:w="850" w:type="dxa"/>
            <w:vMerge w:val="restart"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687A17EE" w14:textId="77777777" w:rsidR="005A7ADA" w:rsidRDefault="005A7ADA">
            <w:pPr>
              <w:pStyle w:val="TabellenInhalt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7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F4F122" w14:textId="264E1DFF" w:rsidR="005A7ADA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Projektleiter/in</w:t>
            </w:r>
            <w:r w:rsidR="00346FF2">
              <w:rPr>
                <w:b/>
                <w:bCs/>
                <w:i/>
                <w:iCs/>
                <w:sz w:val="20"/>
                <w:szCs w:val="20"/>
              </w:rPr>
              <w:t xml:space="preserve"> Johanna Schindler</w:t>
            </w:r>
          </w:p>
          <w:p w14:paraId="05D37FDE" w14:textId="06E7A16F" w:rsidR="005A7ADA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Mitarb.</w:t>
            </w:r>
            <w:r w:rsidR="00346FF2">
              <w:rPr>
                <w:sz w:val="20"/>
                <w:szCs w:val="20"/>
              </w:rPr>
              <w:t xml:space="preserve"> Emanuel Halm</w:t>
            </w:r>
          </w:p>
          <w:p w14:paraId="1DDD2B50" w14:textId="7A4737D9" w:rsidR="005A7ADA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Mitarb.</w:t>
            </w:r>
            <w:r w:rsidR="00346FF2">
              <w:rPr>
                <w:sz w:val="20"/>
                <w:szCs w:val="20"/>
              </w:rPr>
              <w:t xml:space="preserve"> Lara Huber</w:t>
            </w:r>
          </w:p>
          <w:p w14:paraId="6DBED161" w14:textId="0D639F37" w:rsidR="005A7ADA" w:rsidRDefault="00346FF2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Mitarb. Leon Parzer</w:t>
            </w:r>
          </w:p>
          <w:p w14:paraId="3C91FE51" w14:textId="77777777" w:rsidR="005A7ADA" w:rsidRDefault="00000000">
            <w:pPr>
              <w:pStyle w:val="TabellenInhalt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Betreuung</w:t>
            </w:r>
            <w:r w:rsidR="00346FF2">
              <w:rPr>
                <w:i/>
                <w:iCs/>
                <w:sz w:val="20"/>
                <w:szCs w:val="20"/>
              </w:rPr>
              <w:t xml:space="preserve"> </w:t>
            </w:r>
          </w:p>
          <w:p w14:paraId="4C736F06" w14:textId="078F38D0" w:rsidR="00346FF2" w:rsidRDefault="00346FF2">
            <w:pPr>
              <w:pStyle w:val="TabellenInhalt"/>
            </w:pPr>
            <w:r>
              <w:rPr>
                <w:i/>
                <w:iCs/>
                <w:sz w:val="20"/>
                <w:szCs w:val="20"/>
              </w:rPr>
              <w:t>Uhrmann Heimo</w:t>
            </w:r>
          </w:p>
        </w:tc>
      </w:tr>
      <w:tr w:rsidR="005A7ADA" w14:paraId="6F0419FD" w14:textId="77777777">
        <w:tc>
          <w:tcPr>
            <w:tcW w:w="8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CCCCCC"/>
          </w:tcPr>
          <w:p w14:paraId="0902056D" w14:textId="77777777" w:rsidR="005A7ADA" w:rsidRDefault="00000000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96CFBC" w14:textId="06F59524" w:rsidR="005A7ADA" w:rsidRDefault="008903E7">
            <w:pPr>
              <w:pStyle w:val="TabellenInhalt"/>
            </w:pPr>
            <w:r>
              <w:t>PRE-Projekt 2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0DAC2E6D" w14:textId="77777777" w:rsidR="005A7ADA" w:rsidRDefault="005A7ADA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7DB7E2" w14:textId="77777777" w:rsidR="005A7ADA" w:rsidRDefault="005A7ADA"/>
        </w:tc>
      </w:tr>
      <w:tr w:rsidR="005A7ADA" w14:paraId="30EF2078" w14:textId="77777777">
        <w:tc>
          <w:tcPr>
            <w:tcW w:w="4818" w:type="dxa"/>
            <w:gridSpan w:val="2"/>
            <w:tcBorders>
              <w:left w:val="single" w:sz="1" w:space="0" w:color="000000"/>
            </w:tcBorders>
            <w:shd w:val="clear" w:color="auto" w:fill="E6E6E6"/>
          </w:tcPr>
          <w:p w14:paraId="0B65E44B" w14:textId="77777777" w:rsidR="005A7ADA" w:rsidRDefault="00000000">
            <w:pPr>
              <w:pStyle w:val="TabellenInhalt"/>
            </w:pPr>
            <w:r>
              <w:rPr>
                <w:b/>
                <w:bCs/>
                <w:sz w:val="20"/>
                <w:szCs w:val="20"/>
              </w:rPr>
              <w:t>Dokument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5EF3BB94" w14:textId="77777777" w:rsidR="005A7ADA" w:rsidRDefault="005A7ADA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700EA8" w14:textId="77777777" w:rsidR="005A7ADA" w:rsidRDefault="005A7ADA"/>
        </w:tc>
      </w:tr>
      <w:tr w:rsidR="005A7ADA" w14:paraId="15ABFF0A" w14:textId="77777777">
        <w:tc>
          <w:tcPr>
            <w:tcW w:w="849" w:type="dxa"/>
            <w:tcBorders>
              <w:left w:val="single" w:sz="1" w:space="0" w:color="000000"/>
            </w:tcBorders>
            <w:shd w:val="clear" w:color="auto" w:fill="E6E6E6"/>
          </w:tcPr>
          <w:p w14:paraId="60BD6279" w14:textId="77777777" w:rsidR="005A7ADA" w:rsidRDefault="00000000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Nr</w:t>
            </w:r>
          </w:p>
        </w:tc>
        <w:tc>
          <w:tcPr>
            <w:tcW w:w="39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77B5B7" w14:textId="7B3A32D7" w:rsidR="005A7ADA" w:rsidRDefault="008903E7">
            <w:pPr>
              <w:pStyle w:val="TabellenInhalt"/>
            </w:pPr>
            <w:r>
              <w:t>1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77830DAF" w14:textId="77777777" w:rsidR="005A7ADA" w:rsidRDefault="005A7ADA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B0FB77" w14:textId="77777777" w:rsidR="005A7ADA" w:rsidRDefault="005A7ADA"/>
        </w:tc>
      </w:tr>
      <w:tr w:rsidR="005A7ADA" w14:paraId="20A0122C" w14:textId="77777777">
        <w:tc>
          <w:tcPr>
            <w:tcW w:w="84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0263F163" w14:textId="77777777" w:rsidR="005A7ADA" w:rsidRDefault="00000000">
            <w:pPr>
              <w:pStyle w:val="TabellenInhalt"/>
              <w:jc w:val="right"/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9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3012C5" w14:textId="3494BB04" w:rsidR="005A7ADA" w:rsidRDefault="008903E7">
            <w:pPr>
              <w:pStyle w:val="TabellenInhalt"/>
            </w:pPr>
            <w:r>
              <w:t>PRE Projekt 2 Agenda</w:t>
            </w:r>
          </w:p>
        </w:tc>
        <w:tc>
          <w:tcPr>
            <w:tcW w:w="850" w:type="dxa"/>
            <w:vMerge/>
            <w:tcBorders>
              <w:left w:val="single" w:sz="8" w:space="0" w:color="000000"/>
              <w:bottom w:val="single" w:sz="1" w:space="0" w:color="000000"/>
            </w:tcBorders>
            <w:shd w:val="clear" w:color="auto" w:fill="E6E6FF"/>
          </w:tcPr>
          <w:p w14:paraId="024CE511" w14:textId="77777777" w:rsidR="005A7ADA" w:rsidRDefault="005A7ADA"/>
        </w:tc>
        <w:tc>
          <w:tcPr>
            <w:tcW w:w="3970" w:type="dxa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FC6AF5" w14:textId="77777777" w:rsidR="005A7ADA" w:rsidRDefault="005A7ADA"/>
        </w:tc>
      </w:tr>
    </w:tbl>
    <w:p w14:paraId="37E5F24F" w14:textId="77777777" w:rsidR="005A7ADA" w:rsidRDefault="005A7ADA">
      <w:pPr>
        <w:rPr>
          <w:sz w:val="20"/>
          <w:szCs w:val="20"/>
        </w:rPr>
      </w:pPr>
    </w:p>
    <w:p w14:paraId="0B8D8FC1" w14:textId="77777777" w:rsidR="005A7ADA" w:rsidRDefault="000000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Versionsgeschichte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6"/>
        <w:gridCol w:w="1425"/>
        <w:gridCol w:w="2066"/>
        <w:gridCol w:w="4931"/>
      </w:tblGrid>
      <w:tr w:rsidR="005A7ADA" w14:paraId="6737BC3C" w14:textId="77777777"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50D0846D" w14:textId="77777777" w:rsidR="005A7ADA" w:rsidRDefault="00000000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1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6A7534F8" w14:textId="77777777" w:rsidR="005A7ADA" w:rsidRDefault="00000000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Datum</w:t>
            </w:r>
          </w:p>
        </w:tc>
        <w:tc>
          <w:tcPr>
            <w:tcW w:w="20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2D7DF319" w14:textId="77777777" w:rsidR="005A7ADA" w:rsidRDefault="00000000">
            <w:pPr>
              <w:pStyle w:val="TabellenInha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Autor/in</w:t>
            </w:r>
          </w:p>
        </w:tc>
        <w:tc>
          <w:tcPr>
            <w:tcW w:w="49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14:paraId="53E3DA3A" w14:textId="77777777" w:rsidR="005A7ADA" w:rsidRDefault="00000000">
            <w:pPr>
              <w:pStyle w:val="TabellenInhalt"/>
              <w:jc w:val="center"/>
            </w:pPr>
            <w:r>
              <w:rPr>
                <w:sz w:val="20"/>
                <w:szCs w:val="20"/>
              </w:rPr>
              <w:t>Änderungen</w:t>
            </w:r>
          </w:p>
        </w:tc>
      </w:tr>
      <w:tr w:rsidR="005A7ADA" w14:paraId="5E769A8D" w14:textId="77777777">
        <w:tc>
          <w:tcPr>
            <w:tcW w:w="1216" w:type="dxa"/>
            <w:tcBorders>
              <w:left w:val="single" w:sz="1" w:space="0" w:color="000000"/>
              <w:bottom w:val="single" w:sz="1" w:space="0" w:color="000000"/>
            </w:tcBorders>
          </w:tcPr>
          <w:p w14:paraId="603D297B" w14:textId="1C83304C" w:rsidR="005A7ADA" w:rsidRDefault="00346FF2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5" w:type="dxa"/>
            <w:tcBorders>
              <w:left w:val="single" w:sz="1" w:space="0" w:color="000000"/>
              <w:bottom w:val="single" w:sz="1" w:space="0" w:color="000000"/>
            </w:tcBorders>
          </w:tcPr>
          <w:p w14:paraId="256D2BCD" w14:textId="419B0214" w:rsidR="005A7ADA" w:rsidRDefault="00346FF2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13.02.226</w:t>
            </w:r>
          </w:p>
        </w:tc>
        <w:tc>
          <w:tcPr>
            <w:tcW w:w="2066" w:type="dxa"/>
            <w:tcBorders>
              <w:left w:val="single" w:sz="1" w:space="0" w:color="000000"/>
              <w:bottom w:val="single" w:sz="1" w:space="0" w:color="000000"/>
            </w:tcBorders>
          </w:tcPr>
          <w:p w14:paraId="68362253" w14:textId="0CA941CF" w:rsidR="005A7ADA" w:rsidRDefault="00346FF2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Emanuel Halm</w:t>
            </w:r>
          </w:p>
        </w:tc>
        <w:tc>
          <w:tcPr>
            <w:tcW w:w="493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CFB599" w14:textId="74BB795A" w:rsidR="005A7ADA" w:rsidRDefault="00346FF2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Keine</w:t>
            </w:r>
          </w:p>
        </w:tc>
      </w:tr>
    </w:tbl>
    <w:p w14:paraId="071409B0" w14:textId="77777777" w:rsidR="005A7ADA" w:rsidRDefault="005A7ADA"/>
    <w:p w14:paraId="26C45F15" w14:textId="77777777" w:rsidR="005A7ADA" w:rsidRDefault="005A7ADA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06"/>
        <w:gridCol w:w="1606"/>
        <w:gridCol w:w="1606"/>
        <w:gridCol w:w="1607"/>
        <w:gridCol w:w="1606"/>
        <w:gridCol w:w="1607"/>
      </w:tblGrid>
      <w:tr w:rsidR="005A7ADA" w14:paraId="79FBA7B7" w14:textId="77777777">
        <w:tc>
          <w:tcPr>
            <w:tcW w:w="16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568080AB" w14:textId="77777777" w:rsidR="005A7ADA" w:rsidRDefault="00000000">
            <w:pPr>
              <w:pStyle w:val="TabellenInhalt"/>
            </w:pPr>
            <w:r>
              <w:t>Thema</w:t>
            </w:r>
          </w:p>
        </w:tc>
        <w:tc>
          <w:tcPr>
            <w:tcW w:w="8032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50A5F" w14:textId="438858D5" w:rsidR="005A7ADA" w:rsidRDefault="00346FF2">
            <w:pPr>
              <w:pStyle w:val="TabellenInhalt"/>
            </w:pPr>
            <w:r>
              <w:t>Rauchmeldesystem</w:t>
            </w:r>
          </w:p>
        </w:tc>
      </w:tr>
      <w:tr w:rsidR="005A7ADA" w14:paraId="2E1E9858" w14:textId="77777777">
        <w:tc>
          <w:tcPr>
            <w:tcW w:w="160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465E0314" w14:textId="77777777" w:rsidR="005A7ADA" w:rsidRDefault="00000000">
            <w:pPr>
              <w:pStyle w:val="TabellenInhalt"/>
            </w:pPr>
            <w:r>
              <w:t>Ziel</w:t>
            </w:r>
          </w:p>
        </w:tc>
        <w:tc>
          <w:tcPr>
            <w:tcW w:w="8032" w:type="dxa"/>
            <w:gridSpan w:val="5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A8E9D0" w14:textId="27D867E4" w:rsidR="005A7ADA" w:rsidRDefault="00346FF2">
            <w:pPr>
              <w:pStyle w:val="TabellenInhalt"/>
            </w:pPr>
            <w:r>
              <w:t>Fertig zu werden</w:t>
            </w:r>
          </w:p>
        </w:tc>
      </w:tr>
      <w:tr w:rsidR="005A7ADA" w14:paraId="21C82664" w14:textId="77777777">
        <w:tc>
          <w:tcPr>
            <w:tcW w:w="160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66C74241" w14:textId="77777777" w:rsidR="005A7ADA" w:rsidRDefault="00000000">
            <w:pPr>
              <w:pStyle w:val="TabellenInhalt"/>
            </w:pPr>
            <w:r>
              <w:t>Datum</w:t>
            </w:r>
          </w:p>
        </w:tc>
        <w:tc>
          <w:tcPr>
            <w:tcW w:w="1606" w:type="dxa"/>
            <w:tcBorders>
              <w:left w:val="single" w:sz="1" w:space="0" w:color="000000"/>
              <w:bottom w:val="single" w:sz="1" w:space="0" w:color="000000"/>
            </w:tcBorders>
          </w:tcPr>
          <w:p w14:paraId="0545B319" w14:textId="1860DE70" w:rsidR="005A7ADA" w:rsidRDefault="00346FF2">
            <w:pPr>
              <w:pStyle w:val="TabellenInhalt"/>
            </w:pPr>
            <w:r>
              <w:t>13.02.2026</w:t>
            </w:r>
          </w:p>
        </w:tc>
        <w:tc>
          <w:tcPr>
            <w:tcW w:w="160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5DF486BE" w14:textId="77777777" w:rsidR="005A7ADA" w:rsidRDefault="00000000">
            <w:pPr>
              <w:pStyle w:val="TabellenInhalt"/>
            </w:pPr>
            <w:r>
              <w:t>Zeit, Dauer</w:t>
            </w:r>
          </w:p>
        </w:tc>
        <w:tc>
          <w:tcPr>
            <w:tcW w:w="1607" w:type="dxa"/>
            <w:tcBorders>
              <w:left w:val="single" w:sz="1" w:space="0" w:color="000000"/>
              <w:bottom w:val="single" w:sz="1" w:space="0" w:color="000000"/>
            </w:tcBorders>
          </w:tcPr>
          <w:p w14:paraId="08E21DDD" w14:textId="4A75A961" w:rsidR="005A7ADA" w:rsidRDefault="00346FF2">
            <w:pPr>
              <w:pStyle w:val="TabellenInhalt"/>
            </w:pPr>
            <w:r>
              <w:t>Frebruar - Juli</w:t>
            </w:r>
          </w:p>
        </w:tc>
        <w:tc>
          <w:tcPr>
            <w:tcW w:w="160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65A05DE8" w14:textId="77777777" w:rsidR="005A7ADA" w:rsidRDefault="00000000">
            <w:pPr>
              <w:pStyle w:val="TabellenInhalt"/>
            </w:pPr>
            <w:r>
              <w:t>Ort</w:t>
            </w:r>
          </w:p>
        </w:tc>
        <w:tc>
          <w:tcPr>
            <w:tcW w:w="160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3F7714" w14:textId="256AEB75" w:rsidR="005A7ADA" w:rsidRDefault="00346FF2">
            <w:pPr>
              <w:pStyle w:val="TabellenInhalt"/>
            </w:pPr>
            <w:r>
              <w:t>Krems an der Donau</w:t>
            </w:r>
          </w:p>
        </w:tc>
      </w:tr>
    </w:tbl>
    <w:p w14:paraId="167581EE" w14:textId="77777777" w:rsidR="005A7ADA" w:rsidRDefault="005A7ADA"/>
    <w:p w14:paraId="35063265" w14:textId="77777777" w:rsidR="005A7ADA" w:rsidRDefault="00000000">
      <w:r>
        <w:rPr>
          <w:b/>
          <w:bCs/>
          <w:i/>
          <w:iCs/>
        </w:rPr>
        <w:t>Teilnehmer/innen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5A7ADA" w14:paraId="4E811492" w14:textId="77777777">
        <w:tc>
          <w:tcPr>
            <w:tcW w:w="32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49C8299A" w14:textId="77777777" w:rsidR="005A7ADA" w:rsidRDefault="00000000">
            <w:pPr>
              <w:pStyle w:val="TabellenInhalt"/>
            </w:pPr>
            <w:r>
              <w:t>Name</w:t>
            </w:r>
            <w:r>
              <w:rPr>
                <w:rStyle w:val="Funotenzeichen"/>
              </w:rPr>
              <w:footnoteReference w:id="1"/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1EF0DBC7" w14:textId="77777777" w:rsidR="005A7ADA" w:rsidRDefault="00000000">
            <w:pPr>
              <w:pStyle w:val="TabellenInhalt"/>
            </w:pPr>
            <w:r>
              <w:t>Funktion/Position</w:t>
            </w:r>
          </w:p>
        </w:tc>
        <w:tc>
          <w:tcPr>
            <w:tcW w:w="32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14:paraId="192C2B2D" w14:textId="77777777" w:rsidR="005A7ADA" w:rsidRDefault="00000000">
            <w:pPr>
              <w:pStyle w:val="TabellenInhalt"/>
            </w:pPr>
            <w:r>
              <w:t>Aufgabenbereich</w:t>
            </w:r>
          </w:p>
        </w:tc>
      </w:tr>
      <w:tr w:rsidR="005A7ADA" w14:paraId="3CC2008F" w14:textId="77777777">
        <w:tc>
          <w:tcPr>
            <w:tcW w:w="3212" w:type="dxa"/>
            <w:tcBorders>
              <w:left w:val="single" w:sz="1" w:space="0" w:color="000000"/>
              <w:bottom w:val="single" w:sz="1" w:space="0" w:color="000000"/>
            </w:tcBorders>
          </w:tcPr>
          <w:p w14:paraId="473975A2" w14:textId="77777777" w:rsidR="005A7ADA" w:rsidRPr="00D2276A" w:rsidRDefault="00346FF2">
            <w:pPr>
              <w:pStyle w:val="TabellenInhalt"/>
              <w:rPr>
                <w:lang w:val="en-GB"/>
              </w:rPr>
            </w:pPr>
            <w:r w:rsidRPr="00D2276A">
              <w:rPr>
                <w:lang w:val="en-GB"/>
              </w:rPr>
              <w:t>Emanuel Halm</w:t>
            </w:r>
          </w:p>
          <w:p w14:paraId="669E631D" w14:textId="77777777" w:rsidR="00346FF2" w:rsidRPr="00D2276A" w:rsidRDefault="00346FF2">
            <w:pPr>
              <w:pStyle w:val="TabellenInhalt"/>
              <w:rPr>
                <w:lang w:val="en-GB"/>
              </w:rPr>
            </w:pPr>
            <w:r w:rsidRPr="00D2276A">
              <w:rPr>
                <w:lang w:val="en-GB"/>
              </w:rPr>
              <w:t>Lara Huber</w:t>
            </w:r>
          </w:p>
          <w:p w14:paraId="679F33C7" w14:textId="77777777" w:rsidR="00346FF2" w:rsidRPr="00D2276A" w:rsidRDefault="00346FF2">
            <w:pPr>
              <w:pStyle w:val="TabellenInhalt"/>
              <w:rPr>
                <w:lang w:val="en-GB"/>
              </w:rPr>
            </w:pPr>
            <w:r w:rsidRPr="00D2276A">
              <w:rPr>
                <w:lang w:val="en-GB"/>
              </w:rPr>
              <w:t>Johanna Schnidler</w:t>
            </w:r>
          </w:p>
          <w:p w14:paraId="48FEF9DC" w14:textId="60198AB6" w:rsidR="00346FF2" w:rsidRDefault="00346FF2">
            <w:pPr>
              <w:pStyle w:val="TabellenInhalt"/>
            </w:pPr>
            <w:r>
              <w:t>Leon Parzer</w:t>
            </w:r>
          </w:p>
        </w:tc>
        <w:tc>
          <w:tcPr>
            <w:tcW w:w="3213" w:type="dxa"/>
            <w:tcBorders>
              <w:left w:val="single" w:sz="1" w:space="0" w:color="000000"/>
              <w:bottom w:val="single" w:sz="1" w:space="0" w:color="000000"/>
            </w:tcBorders>
          </w:tcPr>
          <w:p w14:paraId="47B88330" w14:textId="10DCD10A" w:rsidR="00D2276A" w:rsidRDefault="00D2276A">
            <w:pPr>
              <w:pStyle w:val="TabellenInhalt"/>
            </w:pPr>
            <w:r>
              <w:t>Mitarbeiter</w:t>
            </w:r>
          </w:p>
          <w:p w14:paraId="2540F573" w14:textId="2DFF4D57" w:rsidR="001E6FF7" w:rsidRDefault="001E6FF7">
            <w:pPr>
              <w:pStyle w:val="TabellenInhalt"/>
            </w:pPr>
            <w:r>
              <w:t>Projektleitung</w:t>
            </w:r>
          </w:p>
          <w:p w14:paraId="78C43812" w14:textId="10BAA729" w:rsidR="001E6FF7" w:rsidRDefault="00D2276A">
            <w:pPr>
              <w:pStyle w:val="TabellenInhalt"/>
            </w:pPr>
            <w:r>
              <w:t>Mitarbeiter</w:t>
            </w:r>
            <w:r>
              <w:br/>
              <w:t>Mitarbeiter</w:t>
            </w:r>
          </w:p>
        </w:tc>
        <w:tc>
          <w:tcPr>
            <w:tcW w:w="321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B672CF" w14:textId="546B15EC" w:rsidR="005A7ADA" w:rsidRDefault="00D2276A">
            <w:pPr>
              <w:pStyle w:val="TabellenInhalt"/>
            </w:pPr>
            <w:r>
              <w:t>Agenda, Dokumentation</w:t>
            </w:r>
          </w:p>
          <w:p w14:paraId="6B19A581" w14:textId="7A439E08" w:rsidR="001E6FF7" w:rsidRDefault="00D2276A">
            <w:pPr>
              <w:pStyle w:val="TabellenInhalt"/>
            </w:pPr>
            <w:r>
              <w:t>Nicht eingeteilt</w:t>
            </w:r>
          </w:p>
          <w:p w14:paraId="1AA811DD" w14:textId="45E0C63F" w:rsidR="001E6FF7" w:rsidRDefault="001E6FF7">
            <w:pPr>
              <w:pStyle w:val="TabellenInhalt"/>
            </w:pPr>
            <w:r>
              <w:t>Pflichtenheft</w:t>
            </w:r>
            <w:r w:rsidR="00D2276A">
              <w:br/>
              <w:t>Kommuniktionsverzeichnis</w:t>
            </w:r>
          </w:p>
        </w:tc>
      </w:tr>
    </w:tbl>
    <w:p w14:paraId="5E795C16" w14:textId="09FEA600" w:rsidR="005A7ADA" w:rsidRDefault="00D2276A">
      <w:r>
        <w:tab/>
      </w:r>
    </w:p>
    <w:p w14:paraId="037F05FF" w14:textId="77777777" w:rsidR="00D2276A" w:rsidRDefault="00D2276A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37"/>
        <w:gridCol w:w="851"/>
        <w:gridCol w:w="850"/>
        <w:gridCol w:w="4252"/>
        <w:gridCol w:w="680"/>
        <w:gridCol w:w="680"/>
        <w:gridCol w:w="680"/>
        <w:gridCol w:w="1008"/>
      </w:tblGrid>
      <w:tr w:rsidR="005A7ADA" w14:paraId="3366F4CA" w14:textId="77777777">
        <w:tc>
          <w:tcPr>
            <w:tcW w:w="6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70CEA336" w14:textId="77777777" w:rsidR="005A7ADA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42584C0C" w14:textId="77777777" w:rsidR="005A7ADA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Zeit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506A44E5" w14:textId="77777777" w:rsidR="005A7ADA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Dauer</w:t>
            </w:r>
          </w:p>
        </w:tc>
        <w:tc>
          <w:tcPr>
            <w:tcW w:w="425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17E1EB8C" w14:textId="77777777" w:rsidR="005A7ADA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Tagesordnungspunkt</w:t>
            </w:r>
          </w:p>
        </w:tc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511611FB" w14:textId="77777777" w:rsidR="005A7ADA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Vorb.</w:t>
            </w:r>
            <w:r>
              <w:rPr>
                <w:rStyle w:val="Funotenzeichen"/>
                <w:sz w:val="20"/>
                <w:szCs w:val="20"/>
              </w:rPr>
              <w:footnoteReference w:id="2"/>
            </w:r>
          </w:p>
        </w:tc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56BCA5E5" w14:textId="77777777" w:rsidR="005A7ADA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Erg.</w:t>
            </w:r>
            <w:r>
              <w:rPr>
                <w:rStyle w:val="Funotenzeichen"/>
                <w:sz w:val="20"/>
                <w:szCs w:val="20"/>
              </w:rPr>
              <w:footnoteReference w:id="3"/>
            </w:r>
          </w:p>
        </w:tc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14:paraId="1E35289F" w14:textId="77777777" w:rsidR="005A7ADA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Ver-antw.</w:t>
            </w:r>
          </w:p>
        </w:tc>
        <w:tc>
          <w:tcPr>
            <w:tcW w:w="10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14:paraId="78641AD9" w14:textId="77777777" w:rsidR="005A7ADA" w:rsidRDefault="00000000">
            <w:pPr>
              <w:pStyle w:val="TabellenInhalt"/>
            </w:pPr>
            <w:r>
              <w:rPr>
                <w:sz w:val="20"/>
                <w:szCs w:val="20"/>
              </w:rPr>
              <w:t>Deadline</w:t>
            </w:r>
          </w:p>
        </w:tc>
      </w:tr>
      <w:tr w:rsidR="005A7ADA" w14:paraId="371C8BE2" w14:textId="77777777">
        <w:tc>
          <w:tcPr>
            <w:tcW w:w="637" w:type="dxa"/>
            <w:tcBorders>
              <w:left w:val="single" w:sz="1" w:space="0" w:color="000000"/>
              <w:bottom w:val="single" w:sz="1" w:space="0" w:color="000000"/>
            </w:tcBorders>
          </w:tcPr>
          <w:p w14:paraId="0FC9A9E6" w14:textId="77777777" w:rsidR="005A7ADA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</w:tcPr>
          <w:p w14:paraId="46879F17" w14:textId="2745ED1D" w:rsidR="005A7ADA" w:rsidRDefault="00DD75DA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11:20-13:05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</w:tcPr>
          <w:p w14:paraId="5BEF1A95" w14:textId="06B8BB2E" w:rsidR="005A7ADA" w:rsidRDefault="00DD75DA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2h</w:t>
            </w:r>
          </w:p>
        </w:tc>
        <w:tc>
          <w:tcPr>
            <w:tcW w:w="4252" w:type="dxa"/>
            <w:tcBorders>
              <w:left w:val="single" w:sz="1" w:space="0" w:color="000000"/>
              <w:bottom w:val="single" w:sz="1" w:space="0" w:color="000000"/>
            </w:tcBorders>
          </w:tcPr>
          <w:p w14:paraId="7EDBAF2D" w14:textId="77777777" w:rsidR="005A7ADA" w:rsidRDefault="00000000">
            <w:pPr>
              <w:pStyle w:val="TabellenInha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Begrüßung, Aufnahme weiterer Tagesordnungspunkte</w:t>
            </w:r>
          </w:p>
        </w:tc>
        <w:tc>
          <w:tcPr>
            <w:tcW w:w="680" w:type="dxa"/>
            <w:tcBorders>
              <w:left w:val="single" w:sz="1" w:space="0" w:color="000000"/>
              <w:bottom w:val="single" w:sz="1" w:space="0" w:color="000000"/>
            </w:tcBorders>
          </w:tcPr>
          <w:p w14:paraId="4CDC4483" w14:textId="77777777" w:rsidR="005A7ADA" w:rsidRDefault="005A7ADA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left w:val="single" w:sz="1" w:space="0" w:color="000000"/>
              <w:bottom w:val="single" w:sz="1" w:space="0" w:color="000000"/>
            </w:tcBorders>
          </w:tcPr>
          <w:p w14:paraId="393D3679" w14:textId="77777777" w:rsidR="005A7ADA" w:rsidRDefault="005A7ADA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left w:val="single" w:sz="1" w:space="0" w:color="000000"/>
              <w:bottom w:val="single" w:sz="1" w:space="0" w:color="000000"/>
            </w:tcBorders>
          </w:tcPr>
          <w:p w14:paraId="7C5F9479" w14:textId="77777777" w:rsidR="005A7ADA" w:rsidRDefault="005A7ADA">
            <w:pPr>
              <w:pStyle w:val="TabellenInhalt"/>
              <w:rPr>
                <w:sz w:val="20"/>
                <w:szCs w:val="20"/>
              </w:rPr>
            </w:pPr>
          </w:p>
        </w:tc>
        <w:tc>
          <w:tcPr>
            <w:tcW w:w="100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CFE1F6" w14:textId="77777777" w:rsidR="005A7ADA" w:rsidRDefault="005A7ADA">
            <w:pPr>
              <w:pStyle w:val="TabellenInhalt"/>
              <w:rPr>
                <w:sz w:val="20"/>
                <w:szCs w:val="20"/>
              </w:rPr>
            </w:pPr>
          </w:p>
        </w:tc>
      </w:tr>
    </w:tbl>
    <w:p w14:paraId="5D2F3E22" w14:textId="77777777" w:rsidR="005A7ADA" w:rsidRDefault="005A7ADA"/>
    <w:p w14:paraId="786F80CE" w14:textId="77777777" w:rsidR="00AF605D" w:rsidRDefault="00000000">
      <w:r>
        <w:rPr>
          <w:sz w:val="20"/>
          <w:szCs w:val="20"/>
        </w:rPr>
        <w:t>Das Protokoll gilt automatisch als abgenommen, wenn nicht innerhalb von 48 Stunden ab Zustellung ein Einspruch erfolgt.</w:t>
      </w:r>
    </w:p>
    <w:sectPr w:rsidR="00AF605D">
      <w:footerReference w:type="default" r:id="rId10"/>
      <w:pgSz w:w="11906" w:h="16838"/>
      <w:pgMar w:top="1134" w:right="1134" w:bottom="1610" w:left="1134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3A413" w14:textId="77777777" w:rsidR="00377260" w:rsidRDefault="00377260">
      <w:r>
        <w:separator/>
      </w:r>
    </w:p>
  </w:endnote>
  <w:endnote w:type="continuationSeparator" w:id="0">
    <w:p w14:paraId="7FF3C633" w14:textId="77777777" w:rsidR="00377260" w:rsidRDefault="00377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25F35" w14:textId="77777777" w:rsidR="005A7ADA" w:rsidRDefault="00000000">
    <w:pPr>
      <w:pStyle w:val="Fuzeile"/>
    </w:pPr>
    <w:r>
      <w:rPr>
        <w:sz w:val="16"/>
        <w:szCs w:val="16"/>
      </w:rPr>
      <w:t>&lt;Projektnummer&gt; | &lt;Dokumentnummer&gt; | &lt;Version&gt;</w:t>
    </w:r>
    <w:r>
      <w:rPr>
        <w:sz w:val="16"/>
        <w:szCs w:val="16"/>
      </w:rPr>
      <w:tab/>
    </w:r>
    <w:r>
      <w:rPr>
        <w:sz w:val="16"/>
        <w:szCs w:val="16"/>
      </w:rPr>
      <w:tab/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AB681" w14:textId="77777777" w:rsidR="00377260" w:rsidRDefault="00377260">
      <w:r>
        <w:separator/>
      </w:r>
    </w:p>
  </w:footnote>
  <w:footnote w:type="continuationSeparator" w:id="0">
    <w:p w14:paraId="7BABB5CD" w14:textId="77777777" w:rsidR="00377260" w:rsidRDefault="00377260">
      <w:r>
        <w:continuationSeparator/>
      </w:r>
    </w:p>
  </w:footnote>
  <w:footnote w:id="1">
    <w:p w14:paraId="42777C20" w14:textId="77777777" w:rsidR="005A7ADA" w:rsidRDefault="00000000">
      <w:pPr>
        <w:pStyle w:val="Funotentext"/>
      </w:pPr>
      <w:r>
        <w:rPr>
          <w:rStyle w:val="Funotenzeichen1"/>
        </w:rPr>
        <w:footnoteRef/>
      </w:r>
      <w:r>
        <w:tab/>
        <w:t xml:space="preserve">ohne Titel; </w:t>
      </w:r>
    </w:p>
  </w:footnote>
  <w:footnote w:id="2">
    <w:p w14:paraId="7CE19D9B" w14:textId="77777777" w:rsidR="005A7ADA" w:rsidRDefault="00000000">
      <w:pPr>
        <w:pStyle w:val="Funotentext"/>
      </w:pPr>
      <w:r>
        <w:rPr>
          <w:rStyle w:val="Funotenzeichen1"/>
        </w:rPr>
        <w:footnoteRef/>
      </w:r>
      <w:r>
        <w:tab/>
        <w:t>Vorbereitung: B-Bericht (mündl.); H-Handout; P-Präsentation; D-Dokument (digital); M-Mulitmedia</w:t>
      </w:r>
    </w:p>
  </w:footnote>
  <w:footnote w:id="3">
    <w:p w14:paraId="7668362C" w14:textId="77777777" w:rsidR="005A7ADA" w:rsidRDefault="00000000">
      <w:pPr>
        <w:pStyle w:val="Funotentext"/>
      </w:pPr>
      <w:r>
        <w:rPr>
          <w:rStyle w:val="Funotenzeichen1"/>
        </w:rPr>
        <w:footnoteRef/>
      </w:r>
      <w:r>
        <w:tab/>
        <w:t>Ergebnis: A-Aktion; B-Beschluss; E-Empfehlung; I-Information; O-Offener Punkt; R-Erledigt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079"/>
    <w:rsid w:val="001E25C8"/>
    <w:rsid w:val="001E6FF7"/>
    <w:rsid w:val="002732B8"/>
    <w:rsid w:val="002F2126"/>
    <w:rsid w:val="00333BFA"/>
    <w:rsid w:val="00346FF2"/>
    <w:rsid w:val="00377260"/>
    <w:rsid w:val="00527EA7"/>
    <w:rsid w:val="00553079"/>
    <w:rsid w:val="005A7ADA"/>
    <w:rsid w:val="008903E7"/>
    <w:rsid w:val="00AF605D"/>
    <w:rsid w:val="00D2276A"/>
    <w:rsid w:val="00DD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7276AD5"/>
  <w15:chartTrackingRefBased/>
  <w15:docId w15:val="{E0DEB9DF-7591-4E29-B3B1-8E0B7008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/>
    </w:pPr>
    <w:rPr>
      <w:rFonts w:ascii="Tahoma" w:eastAsia="SimSun" w:hAnsi="Tahoma" w:cs="Mangal"/>
      <w:kern w:val="1"/>
      <w:sz w:val="24"/>
      <w:szCs w:val="24"/>
      <w:lang w:eastAsia="hi-IN" w:bidi="hi-I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zeichen1">
    <w:name w:val="Fußnotenzeichen1"/>
  </w:style>
  <w:style w:type="character" w:styleId="Funotenzeichen">
    <w:name w:val="footnote reference"/>
    <w:rPr>
      <w:vertAlign w:val="superscript"/>
    </w:rPr>
  </w:style>
  <w:style w:type="character" w:styleId="Endnotenzeichen">
    <w:name w:val="endnote reference"/>
    <w:rPr>
      <w:vertAlign w:val="superscript"/>
    </w:rPr>
  </w:style>
  <w:style w:type="character" w:customStyle="1" w:styleId="Endnotenzeichen1">
    <w:name w:val="Endnotenzeichen1"/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eastAsia="Microsoft YaHei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pPr>
      <w:suppressLineNumbers/>
    </w:pPr>
  </w:style>
  <w:style w:type="paragraph" w:styleId="Kopfzeile">
    <w:name w:val="header"/>
    <w:basedOn w:val="Standard"/>
    <w:pPr>
      <w:suppressLineNumbers/>
      <w:tabs>
        <w:tab w:val="center" w:pos="4818"/>
        <w:tab w:val="right" w:pos="9637"/>
      </w:tabs>
    </w:pPr>
  </w:style>
  <w:style w:type="paragraph" w:customStyle="1" w:styleId="TabellenInhalt">
    <w:name w:val="Tabellen Inhalt"/>
    <w:basedOn w:val="Standard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</w:rPr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Funotentext">
    <w:name w:val="footnote text"/>
    <w:basedOn w:val="Standard"/>
    <w:pPr>
      <w:suppressLineNumbers/>
      <w:ind w:left="283" w:hanging="283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337CEC48D38F42947FBA6BFD31BBC1" ma:contentTypeVersion="0" ma:contentTypeDescription="Ein neues Dokument erstellen." ma:contentTypeScope="" ma:versionID="b29a899cf123f4532be304d4b211517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5ccdf0c3c5c7a5f1528fc3d09e7ba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BFA40B-7852-4E6F-9345-7FD42D0139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F1DFA3D-AB78-4B3B-8E0B-2F3696F4B9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ED91C5D-F3B3-4517-8B5B-4CF72EC502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Wieninger</dc:creator>
  <cp:keywords/>
  <cp:lastModifiedBy>Halm Emanuel</cp:lastModifiedBy>
  <cp:revision>14</cp:revision>
  <cp:lastPrinted>1899-12-31T23:00:00Z</cp:lastPrinted>
  <dcterms:created xsi:type="dcterms:W3CDTF">2025-08-10T16:58:00Z</dcterms:created>
  <dcterms:modified xsi:type="dcterms:W3CDTF">2026-02-22T20:16:00Z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0x010100D3337CEC48D38F42947FBA6BFD31BBC1</vt:lpwstr>
  </property>
</Properties>
</file>