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W w:w="0" w:type="auto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68"/>
        <w:gridCol w:w="7270"/>
      </w:tblGrid>
      <w:tr w:rsidR="0002322C" w14:paraId="6FFFDD04" w14:textId="77777777">
        <w:tc>
          <w:tcPr>
            <w:tcW w:w="2368" w:type="dxa"/>
          </w:tcPr>
          <w:p w14:paraId="63AD2327" w14:textId="74A94336" w:rsidR="0002322C" w:rsidRDefault="00000000" w:rsidP="00A729DC">
            <w:pPr>
              <w:pStyle w:val="Kopfzeile"/>
              <w:snapToGrid w:val="0"/>
              <w:spacing w:before="10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  <w:pict w14:anchorId="32DB9E7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11.25pt;height:29.75pt">
                  <v:imagedata r:id="rId9" o:title="HTL_Krems_Logo_SchwarzGelb_Neu"/>
                </v:shape>
              </w:pict>
            </w:r>
          </w:p>
        </w:tc>
        <w:tc>
          <w:tcPr>
            <w:tcW w:w="7270" w:type="dxa"/>
            <w:vAlign w:val="center"/>
          </w:tcPr>
          <w:p w14:paraId="042A8842" w14:textId="795BC71F" w:rsidR="0002322C" w:rsidRDefault="00025444">
            <w:pPr>
              <w:snapToGrid w:val="0"/>
              <w:spacing w:line="288" w:lineRule="auto"/>
              <w:rPr>
                <w:rFonts w:cs="Arial"/>
                <w:b/>
                <w:spacing w:val="6"/>
                <w:sz w:val="28"/>
                <w:szCs w:val="28"/>
              </w:rPr>
            </w:pPr>
            <w:r>
              <w:rPr>
                <w:rFonts w:cs="Arial"/>
                <w:b/>
                <w:spacing w:val="6"/>
                <w:sz w:val="28"/>
                <w:szCs w:val="28"/>
              </w:rPr>
              <w:t>Projektentwicklung</w:t>
            </w:r>
          </w:p>
          <w:p w14:paraId="6EB9FBDA" w14:textId="77777777" w:rsidR="0002322C" w:rsidRDefault="00000000">
            <w:pPr>
              <w:pStyle w:val="Kopfzeile"/>
              <w:pBdr>
                <w:top w:val="single" w:sz="4" w:space="1" w:color="000000"/>
              </w:pBdr>
              <w:rPr>
                <w:rFonts w:cs="Arial"/>
                <w:spacing w:val="12"/>
                <w:sz w:val="20"/>
                <w:szCs w:val="20"/>
              </w:rPr>
            </w:pPr>
            <w:r>
              <w:rPr>
                <w:rFonts w:cs="Arial"/>
                <w:spacing w:val="12"/>
                <w:sz w:val="20"/>
                <w:szCs w:val="20"/>
              </w:rPr>
              <w:t>Höhere Technische Bundeslehranstalt Krems, 3500, Alauntalstraße 29A</w:t>
            </w:r>
            <w:r>
              <w:rPr>
                <w:rFonts w:cs="Arial"/>
                <w:spacing w:val="12"/>
                <w:sz w:val="20"/>
                <w:szCs w:val="20"/>
              </w:rPr>
              <w:br/>
              <w:t>mit Expositur Zwettl, 3910, Hammerweg 1</w:t>
            </w:r>
          </w:p>
        </w:tc>
      </w:tr>
    </w:tbl>
    <w:p w14:paraId="45CEE85A" w14:textId="77777777" w:rsidR="0002322C" w:rsidRPr="00A729DC" w:rsidRDefault="0002322C">
      <w:pPr>
        <w:rPr>
          <w:sz w:val="20"/>
          <w:szCs w:val="20"/>
        </w:rPr>
      </w:pP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850"/>
        <w:gridCol w:w="3969"/>
        <w:gridCol w:w="850"/>
        <w:gridCol w:w="3969"/>
      </w:tblGrid>
      <w:tr w:rsidR="0002322C" w14:paraId="6DB1222E" w14:textId="77777777">
        <w:tc>
          <w:tcPr>
            <w:tcW w:w="4819" w:type="dxa"/>
            <w:gridSpan w:val="2"/>
            <w:tcBorders>
              <w:top w:val="single" w:sz="1" w:space="0" w:color="000000"/>
              <w:left w:val="single" w:sz="1" w:space="0" w:color="000000"/>
            </w:tcBorders>
            <w:shd w:val="clear" w:color="auto" w:fill="CCCCCC"/>
          </w:tcPr>
          <w:p w14:paraId="2DB48EF3" w14:textId="77777777" w:rsidR="0002322C" w:rsidRDefault="00000000">
            <w:pPr>
              <w:pStyle w:val="TabellenInhal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Projekt</w:t>
            </w:r>
          </w:p>
        </w:tc>
        <w:tc>
          <w:tcPr>
            <w:tcW w:w="4819" w:type="dxa"/>
            <w:gridSpan w:val="2"/>
            <w:tcBorders>
              <w:top w:val="single" w:sz="1" w:space="0" w:color="000000"/>
              <w:left w:val="single" w:sz="8" w:space="0" w:color="000000"/>
              <w:right w:val="single" w:sz="1" w:space="0" w:color="000000"/>
            </w:tcBorders>
            <w:shd w:val="clear" w:color="auto" w:fill="E6E6FF"/>
          </w:tcPr>
          <w:p w14:paraId="02DCDA58" w14:textId="77777777" w:rsidR="0002322C" w:rsidRDefault="00000000">
            <w:pPr>
              <w:pStyle w:val="TabellenInhal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Team</w:t>
            </w:r>
          </w:p>
        </w:tc>
      </w:tr>
      <w:tr w:rsidR="0002322C" w14:paraId="5FBD9505" w14:textId="77777777">
        <w:tc>
          <w:tcPr>
            <w:tcW w:w="850" w:type="dxa"/>
            <w:tcBorders>
              <w:left w:val="single" w:sz="1" w:space="0" w:color="000000"/>
            </w:tcBorders>
            <w:shd w:val="clear" w:color="auto" w:fill="CCCCCC"/>
          </w:tcPr>
          <w:p w14:paraId="3F79321A" w14:textId="77777777" w:rsidR="0002322C" w:rsidRDefault="00000000">
            <w:pPr>
              <w:pStyle w:val="TabellenInhal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Nr</w:t>
            </w:r>
          </w:p>
        </w:tc>
        <w:tc>
          <w:tcPr>
            <w:tcW w:w="39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83F5E0" w14:textId="3E2AEF29" w:rsidR="0002322C" w:rsidRDefault="008442BE">
            <w:pPr>
              <w:pStyle w:val="TabellenInhalt"/>
            </w:pPr>
            <w:r>
              <w:t>1</w:t>
            </w:r>
          </w:p>
        </w:tc>
        <w:tc>
          <w:tcPr>
            <w:tcW w:w="850" w:type="dxa"/>
            <w:vMerge w:val="restart"/>
            <w:tcBorders>
              <w:left w:val="single" w:sz="8" w:space="0" w:color="000000"/>
              <w:bottom w:val="single" w:sz="1" w:space="0" w:color="000000"/>
            </w:tcBorders>
            <w:shd w:val="clear" w:color="auto" w:fill="E6E6FF"/>
          </w:tcPr>
          <w:p w14:paraId="0C7C5178" w14:textId="77777777" w:rsidR="0002322C" w:rsidRDefault="0002322C">
            <w:pPr>
              <w:pStyle w:val="TabellenInhalt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3969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4E19D3" w14:textId="7CA8EC38" w:rsidR="0002322C" w:rsidRDefault="00C310D5">
            <w:pPr>
              <w:pStyle w:val="TabellenInhalt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Johanna Schindler</w:t>
            </w:r>
          </w:p>
          <w:p w14:paraId="07417418" w14:textId="177490E6" w:rsidR="0002322C" w:rsidRDefault="00C310D5">
            <w:pPr>
              <w:pStyle w:val="TabellenInha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Lara Huber</w:t>
            </w:r>
          </w:p>
          <w:p w14:paraId="6869E568" w14:textId="34976102" w:rsidR="00C310D5" w:rsidRDefault="00246F4D">
            <w:pPr>
              <w:pStyle w:val="TabellenInha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Leon Parzer</w:t>
            </w:r>
          </w:p>
          <w:p w14:paraId="4E47CBE2" w14:textId="54CF4C07" w:rsidR="00246F4D" w:rsidRDefault="00246F4D">
            <w:pPr>
              <w:pStyle w:val="TabellenInha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Emanuel Halm</w:t>
            </w:r>
          </w:p>
          <w:p w14:paraId="49C93651" w14:textId="76C2FDAB" w:rsidR="00246F4D" w:rsidRDefault="00246F4D">
            <w:pPr>
              <w:pStyle w:val="TabellenInhalt"/>
              <w:rPr>
                <w:sz w:val="20"/>
                <w:szCs w:val="20"/>
              </w:rPr>
            </w:pPr>
          </w:p>
          <w:p w14:paraId="6D8671DE" w14:textId="77777777" w:rsidR="0002322C" w:rsidRDefault="00000000">
            <w:pPr>
              <w:pStyle w:val="TabellenInha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</w:t>
            </w:r>
          </w:p>
          <w:p w14:paraId="59CB3A79" w14:textId="77777777" w:rsidR="0002322C" w:rsidRDefault="0002322C">
            <w:pPr>
              <w:pStyle w:val="TabellenInhalt"/>
              <w:rPr>
                <w:sz w:val="20"/>
                <w:szCs w:val="20"/>
              </w:rPr>
            </w:pPr>
          </w:p>
          <w:p w14:paraId="2EFC4913" w14:textId="77777777" w:rsidR="0002322C" w:rsidRDefault="00000000">
            <w:pPr>
              <w:pStyle w:val="TabellenInhalt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Betreuung</w:t>
            </w:r>
          </w:p>
          <w:p w14:paraId="648F124A" w14:textId="65F0BBED" w:rsidR="00246F4D" w:rsidRDefault="00246F4D">
            <w:pPr>
              <w:pStyle w:val="TabellenInhalt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Heimo Uhrmann</w:t>
            </w:r>
          </w:p>
        </w:tc>
      </w:tr>
      <w:tr w:rsidR="0002322C" w14:paraId="4CDA2A6F" w14:textId="77777777"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CCCCCC"/>
          </w:tcPr>
          <w:p w14:paraId="070ACF7D" w14:textId="77777777" w:rsidR="0002322C" w:rsidRDefault="00000000">
            <w:pPr>
              <w:pStyle w:val="TabellenInhal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Name</w:t>
            </w:r>
          </w:p>
        </w:tc>
        <w:tc>
          <w:tcPr>
            <w:tcW w:w="3969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C6ACC0" w14:textId="2690CAF5" w:rsidR="0002322C" w:rsidRDefault="008442BE">
            <w:pPr>
              <w:pStyle w:val="TabellenInhalt"/>
            </w:pPr>
            <w:r>
              <w:t>Rauchmelder</w:t>
            </w:r>
          </w:p>
        </w:tc>
        <w:tc>
          <w:tcPr>
            <w:tcW w:w="850" w:type="dxa"/>
            <w:vMerge/>
            <w:tcBorders>
              <w:left w:val="single" w:sz="8" w:space="0" w:color="000000"/>
            </w:tcBorders>
          </w:tcPr>
          <w:p w14:paraId="14DE2063" w14:textId="77777777" w:rsidR="0002322C" w:rsidRDefault="0002322C">
            <w:pPr>
              <w:pStyle w:val="TabellenInhalt"/>
            </w:pPr>
          </w:p>
        </w:tc>
        <w:tc>
          <w:tcPr>
            <w:tcW w:w="3969" w:type="dxa"/>
            <w:vMerge/>
            <w:tcBorders>
              <w:left w:val="single" w:sz="1" w:space="0" w:color="000000"/>
              <w:right w:val="single" w:sz="1" w:space="0" w:color="000000"/>
            </w:tcBorders>
          </w:tcPr>
          <w:p w14:paraId="288D3941" w14:textId="77777777" w:rsidR="0002322C" w:rsidRDefault="0002322C">
            <w:pPr>
              <w:pStyle w:val="TabellenInhalt"/>
            </w:pPr>
          </w:p>
        </w:tc>
      </w:tr>
      <w:tr w:rsidR="0002322C" w14:paraId="1A9173E1" w14:textId="77777777">
        <w:tc>
          <w:tcPr>
            <w:tcW w:w="4819" w:type="dxa"/>
            <w:gridSpan w:val="2"/>
            <w:tcBorders>
              <w:left w:val="single" w:sz="1" w:space="0" w:color="000000"/>
            </w:tcBorders>
            <w:shd w:val="clear" w:color="auto" w:fill="E6E6E6"/>
          </w:tcPr>
          <w:p w14:paraId="689ACA86" w14:textId="77777777" w:rsidR="0002322C" w:rsidRDefault="00000000">
            <w:pPr>
              <w:pStyle w:val="TabellenInhal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Dokument</w:t>
            </w:r>
          </w:p>
        </w:tc>
        <w:tc>
          <w:tcPr>
            <w:tcW w:w="850" w:type="dxa"/>
            <w:vMerge/>
            <w:tcBorders>
              <w:left w:val="single" w:sz="8" w:space="0" w:color="000000"/>
            </w:tcBorders>
          </w:tcPr>
          <w:p w14:paraId="15586D98" w14:textId="77777777" w:rsidR="0002322C" w:rsidRDefault="0002322C">
            <w:pPr>
              <w:pStyle w:val="TabellenInhalt"/>
            </w:pPr>
          </w:p>
        </w:tc>
        <w:tc>
          <w:tcPr>
            <w:tcW w:w="3969" w:type="dxa"/>
            <w:vMerge/>
            <w:tcBorders>
              <w:left w:val="single" w:sz="1" w:space="0" w:color="000000"/>
              <w:right w:val="single" w:sz="1" w:space="0" w:color="000000"/>
            </w:tcBorders>
          </w:tcPr>
          <w:p w14:paraId="7C711DCE" w14:textId="77777777" w:rsidR="0002322C" w:rsidRDefault="0002322C">
            <w:pPr>
              <w:pStyle w:val="TabellenInhalt"/>
            </w:pPr>
          </w:p>
        </w:tc>
      </w:tr>
      <w:tr w:rsidR="0002322C" w14:paraId="34EDA0B9" w14:textId="77777777">
        <w:tc>
          <w:tcPr>
            <w:tcW w:w="850" w:type="dxa"/>
            <w:tcBorders>
              <w:left w:val="single" w:sz="1" w:space="0" w:color="000000"/>
            </w:tcBorders>
            <w:shd w:val="clear" w:color="auto" w:fill="E6E6E6"/>
          </w:tcPr>
          <w:p w14:paraId="591744F2" w14:textId="77777777" w:rsidR="0002322C" w:rsidRDefault="00000000">
            <w:pPr>
              <w:pStyle w:val="TabellenInhal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Nr</w:t>
            </w:r>
          </w:p>
        </w:tc>
        <w:tc>
          <w:tcPr>
            <w:tcW w:w="39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BCD952" w14:textId="1BC6F372" w:rsidR="0002322C" w:rsidRDefault="008442BE">
            <w:pPr>
              <w:pStyle w:val="TabellenInhalt"/>
            </w:pPr>
            <w:r>
              <w:t>1</w:t>
            </w:r>
          </w:p>
        </w:tc>
        <w:tc>
          <w:tcPr>
            <w:tcW w:w="850" w:type="dxa"/>
            <w:vMerge/>
            <w:tcBorders>
              <w:left w:val="single" w:sz="8" w:space="0" w:color="000000"/>
            </w:tcBorders>
          </w:tcPr>
          <w:p w14:paraId="23E9FDBA" w14:textId="77777777" w:rsidR="0002322C" w:rsidRDefault="0002322C">
            <w:pPr>
              <w:pStyle w:val="TabellenInhalt"/>
            </w:pPr>
          </w:p>
        </w:tc>
        <w:tc>
          <w:tcPr>
            <w:tcW w:w="3969" w:type="dxa"/>
            <w:vMerge/>
            <w:tcBorders>
              <w:left w:val="single" w:sz="1" w:space="0" w:color="000000"/>
              <w:right w:val="single" w:sz="1" w:space="0" w:color="000000"/>
            </w:tcBorders>
          </w:tcPr>
          <w:p w14:paraId="62B78170" w14:textId="77777777" w:rsidR="0002322C" w:rsidRDefault="0002322C">
            <w:pPr>
              <w:pStyle w:val="TabellenInhalt"/>
            </w:pPr>
          </w:p>
        </w:tc>
      </w:tr>
      <w:tr w:rsidR="0002322C" w14:paraId="0499F08B" w14:textId="77777777"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E6E6E6"/>
          </w:tcPr>
          <w:p w14:paraId="1B3B966D" w14:textId="77777777" w:rsidR="0002322C" w:rsidRDefault="00000000">
            <w:pPr>
              <w:pStyle w:val="TabellenInhal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Name</w:t>
            </w:r>
          </w:p>
        </w:tc>
        <w:tc>
          <w:tcPr>
            <w:tcW w:w="3969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06966F" w14:textId="53A464E5" w:rsidR="0002322C" w:rsidRDefault="008442BE">
            <w:pPr>
              <w:pStyle w:val="TabellenInhalt"/>
            </w:pPr>
            <w:r>
              <w:t>Rauchmelder_Dokument</w:t>
            </w:r>
          </w:p>
        </w:tc>
        <w:tc>
          <w:tcPr>
            <w:tcW w:w="850" w:type="dxa"/>
            <w:vMerge/>
            <w:tcBorders>
              <w:left w:val="single" w:sz="8" w:space="0" w:color="000000"/>
              <w:bottom w:val="single" w:sz="1" w:space="0" w:color="000000"/>
            </w:tcBorders>
          </w:tcPr>
          <w:p w14:paraId="0FC5FB11" w14:textId="77777777" w:rsidR="0002322C" w:rsidRDefault="0002322C">
            <w:pPr>
              <w:pStyle w:val="TabellenInhalt"/>
            </w:pPr>
          </w:p>
        </w:tc>
        <w:tc>
          <w:tcPr>
            <w:tcW w:w="3969" w:type="dxa"/>
            <w:vMerge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3D6D61" w14:textId="77777777" w:rsidR="0002322C" w:rsidRDefault="0002322C">
            <w:pPr>
              <w:pStyle w:val="TabellenInhalt"/>
            </w:pPr>
          </w:p>
        </w:tc>
      </w:tr>
    </w:tbl>
    <w:p w14:paraId="20ADB0DB" w14:textId="77777777" w:rsidR="0002322C" w:rsidRDefault="0002322C">
      <w:pPr>
        <w:rPr>
          <w:sz w:val="20"/>
          <w:szCs w:val="20"/>
        </w:rPr>
      </w:pPr>
    </w:p>
    <w:p w14:paraId="4266896A" w14:textId="77777777" w:rsidR="0002322C" w:rsidRDefault="00000000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Versionsgeschichte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217"/>
        <w:gridCol w:w="1425"/>
        <w:gridCol w:w="2066"/>
        <w:gridCol w:w="4930"/>
      </w:tblGrid>
      <w:tr w:rsidR="0002322C" w14:paraId="44346AC7" w14:textId="77777777">
        <w:tc>
          <w:tcPr>
            <w:tcW w:w="121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E6E6E6"/>
          </w:tcPr>
          <w:p w14:paraId="72B288C3" w14:textId="77777777" w:rsidR="0002322C" w:rsidRDefault="00000000">
            <w:pPr>
              <w:pStyle w:val="TabellenInhal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Version</w:t>
            </w:r>
          </w:p>
        </w:tc>
        <w:tc>
          <w:tcPr>
            <w:tcW w:w="14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E6E6E6"/>
          </w:tcPr>
          <w:p w14:paraId="46359833" w14:textId="77777777" w:rsidR="0002322C" w:rsidRDefault="00000000">
            <w:pPr>
              <w:pStyle w:val="TabellenInhal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Datum</w:t>
            </w:r>
          </w:p>
        </w:tc>
        <w:tc>
          <w:tcPr>
            <w:tcW w:w="206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E6E6E6"/>
          </w:tcPr>
          <w:p w14:paraId="111CC402" w14:textId="77777777" w:rsidR="0002322C" w:rsidRDefault="00000000">
            <w:pPr>
              <w:pStyle w:val="TabellenInhal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Autor/in</w:t>
            </w:r>
          </w:p>
        </w:tc>
        <w:tc>
          <w:tcPr>
            <w:tcW w:w="493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6E6E6"/>
          </w:tcPr>
          <w:p w14:paraId="17982E49" w14:textId="77777777" w:rsidR="0002322C" w:rsidRDefault="00000000">
            <w:pPr>
              <w:pStyle w:val="TabellenInhal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Änderungen</w:t>
            </w:r>
          </w:p>
        </w:tc>
      </w:tr>
      <w:tr w:rsidR="0002322C" w14:paraId="37B7151F" w14:textId="77777777">
        <w:tc>
          <w:tcPr>
            <w:tcW w:w="1217" w:type="dxa"/>
            <w:tcBorders>
              <w:left w:val="single" w:sz="1" w:space="0" w:color="000000"/>
              <w:bottom w:val="single" w:sz="1" w:space="0" w:color="000000"/>
            </w:tcBorders>
          </w:tcPr>
          <w:p w14:paraId="29F14057" w14:textId="022A33F4" w:rsidR="0002322C" w:rsidRDefault="008442BE">
            <w:pPr>
              <w:pStyle w:val="TabellenInha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425" w:type="dxa"/>
            <w:tcBorders>
              <w:left w:val="single" w:sz="1" w:space="0" w:color="000000"/>
              <w:bottom w:val="single" w:sz="1" w:space="0" w:color="000000"/>
            </w:tcBorders>
          </w:tcPr>
          <w:p w14:paraId="273E2099" w14:textId="1EDD144F" w:rsidR="0002322C" w:rsidRDefault="008442BE">
            <w:pPr>
              <w:pStyle w:val="TabellenInha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18.2.2026</w:t>
            </w:r>
          </w:p>
        </w:tc>
        <w:tc>
          <w:tcPr>
            <w:tcW w:w="2066" w:type="dxa"/>
            <w:tcBorders>
              <w:left w:val="single" w:sz="1" w:space="0" w:color="000000"/>
              <w:bottom w:val="single" w:sz="1" w:space="0" w:color="000000"/>
            </w:tcBorders>
          </w:tcPr>
          <w:p w14:paraId="15756301" w14:textId="4851864F" w:rsidR="0002322C" w:rsidRDefault="008442BE">
            <w:pPr>
              <w:pStyle w:val="TabellenInha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Lara Huber</w:t>
            </w:r>
          </w:p>
        </w:tc>
        <w:tc>
          <w:tcPr>
            <w:tcW w:w="493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63D389" w14:textId="3D4EB766" w:rsidR="0002322C" w:rsidRDefault="008442BE">
            <w:pPr>
              <w:pStyle w:val="TabellenInha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Projekt Idee</w:t>
            </w:r>
          </w:p>
        </w:tc>
      </w:tr>
    </w:tbl>
    <w:p w14:paraId="05B224C0" w14:textId="77777777" w:rsidR="0002322C" w:rsidRDefault="0002322C"/>
    <w:p w14:paraId="1E388F1A" w14:textId="3B65F9C2" w:rsidR="002F1DD7" w:rsidRPr="005034AA" w:rsidRDefault="005034AA">
      <w:pPr>
        <w:rPr>
          <w:b/>
          <w:bCs/>
        </w:rPr>
      </w:pPr>
      <w:r w:rsidRPr="005034AA">
        <w:rPr>
          <w:b/>
          <w:bCs/>
        </w:rPr>
        <w:t>Rauchmelder:</w:t>
      </w:r>
    </w:p>
    <w:p w14:paraId="10F46B09" w14:textId="0464F4B6" w:rsidR="00745184" w:rsidRDefault="005034AA">
      <w:r w:rsidRPr="005034AA">
        <w:t>Ziel ist es, einen zuverlässigen Rauchmelder zu entwickeln, der Rauch frühzeitig erkennt und Alarm auslöst.</w:t>
      </w:r>
      <w:r w:rsidRPr="005034AA">
        <w:br/>
        <w:t>Für den Aufbau der Schaltung wird ein Steckbrett verwendet, damit die Bauteile einfach verbunden und geändert werden können.</w:t>
      </w:r>
      <w:r w:rsidRPr="005034AA">
        <w:br/>
        <w:t xml:space="preserve">Zunächst werden die benötigten Bauteile ausgewählt und auf dem Steckbrett </w:t>
      </w:r>
      <w:r>
        <w:t>gesteckt</w:t>
      </w:r>
      <w:r w:rsidRPr="005034AA">
        <w:t>.</w:t>
      </w:r>
      <w:r w:rsidRPr="005034AA">
        <w:br/>
        <w:t>Der Rauch</w:t>
      </w:r>
      <w:r w:rsidR="002F05EE">
        <w:t>sensor</w:t>
      </w:r>
      <w:r w:rsidRPr="005034AA">
        <w:t xml:space="preserve"> überwacht dabei kontinuierlich die Luft auf Rauchpartikel.</w:t>
      </w:r>
      <w:r w:rsidRPr="005034AA">
        <w:br/>
        <w:t xml:space="preserve">Sobald ein festgelegter Grenzwert überschritten wird, </w:t>
      </w:r>
      <w:r w:rsidR="00E45E76">
        <w:t>leuchtet ein optisches oder ein akustisches Signal auf</w:t>
      </w:r>
      <w:r w:rsidRPr="005034AA">
        <w:t>.</w:t>
      </w:r>
      <w:r w:rsidRPr="005034AA">
        <w:br/>
        <w:t>Die Steuerung erfolgt über einen Mikrocontroller, der die Sensordaten auswertet.</w:t>
      </w:r>
      <w:r w:rsidRPr="005034AA">
        <w:br/>
        <w:t>Während der Entwicklung werden regelmäßig Tests durchgeführt, um die Funktion zu überprüfen.</w:t>
      </w:r>
    </w:p>
    <w:sectPr w:rsidR="00745184">
      <w:footerReference w:type="default" r:id="rId10"/>
      <w:pgSz w:w="11906" w:h="16838"/>
      <w:pgMar w:top="1134" w:right="1134" w:bottom="1610" w:left="1134" w:header="720" w:footer="113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25A419" w14:textId="77777777" w:rsidR="00B96A25" w:rsidRDefault="00B96A25">
      <w:r>
        <w:separator/>
      </w:r>
    </w:p>
  </w:endnote>
  <w:endnote w:type="continuationSeparator" w:id="0">
    <w:p w14:paraId="23020716" w14:textId="77777777" w:rsidR="00B96A25" w:rsidRDefault="00B96A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FE743" w14:textId="77777777" w:rsidR="0002322C" w:rsidRDefault="00000000">
    <w:pPr>
      <w:pStyle w:val="Fuzeile"/>
    </w:pPr>
    <w:r>
      <w:rPr>
        <w:sz w:val="16"/>
        <w:szCs w:val="16"/>
      </w:rPr>
      <w:t>&lt;Projektnummer&gt; | &lt;Dokumentnummer&gt; | &lt;Version&gt;</w:t>
    </w:r>
    <w:r>
      <w:rPr>
        <w:sz w:val="16"/>
        <w:szCs w:val="16"/>
      </w:rPr>
      <w:tab/>
    </w:r>
    <w:r>
      <w:rPr>
        <w:sz w:val="16"/>
        <w:szCs w:val="16"/>
      </w:rPr>
      <w:tab/>
      <w:t xml:space="preserve">Seite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PAGE 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t>1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von </w:t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NUMPAGES 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t>1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B9EE6C" w14:textId="77777777" w:rsidR="00B96A25" w:rsidRDefault="00B96A25">
      <w:r>
        <w:separator/>
      </w:r>
    </w:p>
  </w:footnote>
  <w:footnote w:type="continuationSeparator" w:id="0">
    <w:p w14:paraId="5894EBB1" w14:textId="77777777" w:rsidR="00B96A25" w:rsidRDefault="00B96A2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9"/>
  <w:hyphenationZone w:val="425"/>
  <w:defaultTableStyle w:val="Standard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doNotUseHTMLParagraphAutoSpacing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3589B"/>
    <w:rsid w:val="0002322C"/>
    <w:rsid w:val="00025444"/>
    <w:rsid w:val="00246F4D"/>
    <w:rsid w:val="002F05EE"/>
    <w:rsid w:val="002F1DD7"/>
    <w:rsid w:val="00407A84"/>
    <w:rsid w:val="004E2034"/>
    <w:rsid w:val="005034AA"/>
    <w:rsid w:val="006B6C04"/>
    <w:rsid w:val="00745184"/>
    <w:rsid w:val="008442BE"/>
    <w:rsid w:val="008E002D"/>
    <w:rsid w:val="00975185"/>
    <w:rsid w:val="00A729DC"/>
    <w:rsid w:val="00B96A25"/>
    <w:rsid w:val="00C310D5"/>
    <w:rsid w:val="00C3589B"/>
    <w:rsid w:val="00E45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72FAD095"/>
  <w15:chartTrackingRefBased/>
  <w15:docId w15:val="{196C0F36-C804-4021-9A65-909FA5835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AT" w:eastAsia="de-A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widowControl w:val="0"/>
      <w:suppressAutoHyphens/>
    </w:pPr>
    <w:rPr>
      <w:rFonts w:ascii="Tahoma" w:eastAsia="SimSun" w:hAnsi="Tahoma" w:cs="Mangal"/>
      <w:kern w:val="1"/>
      <w:sz w:val="24"/>
      <w:szCs w:val="24"/>
      <w:lang w:eastAsia="hi-IN" w:bidi="hi-IN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berschrift">
    <w:name w:val="Überschrift"/>
    <w:basedOn w:val="Standard"/>
    <w:next w:val="Textkrper"/>
    <w:pPr>
      <w:keepNext/>
      <w:spacing w:before="240" w:after="120"/>
    </w:pPr>
    <w:rPr>
      <w:rFonts w:eastAsia="Microsoft YaHei"/>
      <w:sz w:val="28"/>
      <w:szCs w:val="28"/>
    </w:rPr>
  </w:style>
  <w:style w:type="paragraph" w:styleId="Textkrper">
    <w:name w:val="Body Text"/>
    <w:basedOn w:val="Standard"/>
    <w:pPr>
      <w:spacing w:after="120"/>
    </w:pPr>
  </w:style>
  <w:style w:type="paragraph" w:styleId="Liste">
    <w:name w:val="List"/>
    <w:basedOn w:val="Textkrper"/>
  </w:style>
  <w:style w:type="paragraph" w:customStyle="1" w:styleId="Beschriftung1">
    <w:name w:val="Beschriftung1"/>
    <w:basedOn w:val="Standard"/>
    <w:pPr>
      <w:suppressLineNumbers/>
      <w:spacing w:before="120" w:after="120"/>
    </w:pPr>
    <w:rPr>
      <w:i/>
      <w:iCs/>
    </w:rPr>
  </w:style>
  <w:style w:type="paragraph" w:customStyle="1" w:styleId="Verzeichnis">
    <w:name w:val="Verzeichnis"/>
    <w:basedOn w:val="Standard"/>
    <w:pPr>
      <w:suppressLineNumbers/>
    </w:pPr>
  </w:style>
  <w:style w:type="paragraph" w:styleId="Kopfzeile">
    <w:name w:val="header"/>
    <w:basedOn w:val="Standard"/>
    <w:pPr>
      <w:suppressLineNumbers/>
      <w:tabs>
        <w:tab w:val="center" w:pos="4818"/>
        <w:tab w:val="right" w:pos="9637"/>
      </w:tabs>
    </w:pPr>
  </w:style>
  <w:style w:type="paragraph" w:customStyle="1" w:styleId="TabellenInhalt">
    <w:name w:val="Tabellen Inhalt"/>
    <w:basedOn w:val="Standard"/>
    <w:pPr>
      <w:suppressLineNumbers/>
    </w:pPr>
  </w:style>
  <w:style w:type="paragraph" w:customStyle="1" w:styleId="Tabellenberschrift">
    <w:name w:val="Tabellen Überschrift"/>
    <w:basedOn w:val="TabellenInhalt"/>
    <w:pPr>
      <w:jc w:val="center"/>
    </w:pPr>
    <w:rPr>
      <w:b/>
      <w:bCs/>
    </w:rPr>
  </w:style>
  <w:style w:type="paragraph" w:styleId="Fuzeile">
    <w:name w:val="footer"/>
    <w:basedOn w:val="Standard"/>
    <w:pPr>
      <w:suppressLineNumbers/>
      <w:tabs>
        <w:tab w:val="center" w:pos="4819"/>
        <w:tab w:val="right" w:pos="9638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3337CEC48D38F42947FBA6BFD31BBC1" ma:contentTypeVersion="0" ma:contentTypeDescription="Ein neues Dokument erstellen." ma:contentTypeScope="" ma:versionID="b29a899cf123f4532be304d4b211517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f5ccdf0c3c5c7a5f1528fc3d09e7ba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9D03655-A6A8-48BF-9A13-96DE7B970F8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7B60D0D-D05C-4366-812B-356A3BA0056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C0C02D0-2769-4926-A541-669E1E4D64C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148</Words>
  <Characters>937</Characters>
  <Application>Microsoft Office Word</Application>
  <DocSecurity>0</DocSecurity>
  <Lines>7</Lines>
  <Paragraphs>2</Paragraphs>
  <ScaleCrop>false</ScaleCrop>
  <Company/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 Wieninger</dc:creator>
  <cp:keywords/>
  <cp:lastModifiedBy>Lara Huber</cp:lastModifiedBy>
  <cp:revision>12</cp:revision>
  <cp:lastPrinted>1899-12-31T23:00:00Z</cp:lastPrinted>
  <dcterms:created xsi:type="dcterms:W3CDTF">2025-08-10T16:15:00Z</dcterms:created>
  <dcterms:modified xsi:type="dcterms:W3CDTF">2026-02-18T09:47:00Z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0x010100D3337CEC48D38F42947FBA6BFD31BBC1</vt:lpwstr>
  </property>
</Properties>
</file>