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2375"/>
        <w:gridCol w:w="6622"/>
      </w:tblGrid>
      <w:tr w:rsidR="7F586D91" w:rsidTr="7F586D91" w14:paraId="24A78F11" w14:textId="77777777">
        <w:trPr>
          <w:trHeight w:val="300"/>
        </w:trPr>
        <w:tc>
          <w:tcPr>
            <w:tcW w:w="2370" w:type="dxa"/>
            <w:tcMar>
              <w:left w:w="70" w:type="dxa"/>
              <w:right w:w="70" w:type="dxa"/>
            </w:tcMar>
          </w:tcPr>
          <w:p w:rsidR="294C8211" w:rsidP="7F586D91" w:rsidRDefault="294C8211" w14:paraId="27519661" w14:textId="2A0DE017">
            <w:pPr>
              <w:spacing w:before="100" w:after="0"/>
            </w:pPr>
            <w:r>
              <w:rPr>
                <w:noProof/>
              </w:rPr>
              <w:drawing>
                <wp:inline distT="0" distB="0" distL="0" distR="0" wp14:anchorId="4E2D90D2" wp14:editId="5F63A706">
                  <wp:extent cx="1419225" cy="381000"/>
                  <wp:effectExtent l="0" t="0" r="0" b="0"/>
                  <wp:docPr id="1611751121" name="drawing" title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751121" name="Picture 161175112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5" w:type="dxa"/>
            <w:tcMar>
              <w:left w:w="70" w:type="dxa"/>
              <w:right w:w="70" w:type="dxa"/>
            </w:tcMar>
            <w:vAlign w:val="center"/>
          </w:tcPr>
          <w:p w:rsidR="7F586D91" w:rsidP="7F586D91" w:rsidRDefault="7F586D91" w14:paraId="35B802B4" w14:textId="25BA5481">
            <w:pPr>
              <w:spacing w:after="0" w:line="288" w:lineRule="auto"/>
            </w:pPr>
            <w:r w:rsidRPr="7F586D91">
              <w:rPr>
                <w:rFonts w:ascii="Tahoma" w:hAnsi="Tahoma" w:eastAsia="Tahoma" w:cs="Tahoma"/>
                <w:b/>
                <w:bCs/>
                <w:sz w:val="28"/>
                <w:szCs w:val="28"/>
              </w:rPr>
              <w:t>Projektentwicklung</w:t>
            </w:r>
          </w:p>
          <w:p w:rsidR="7F586D91" w:rsidP="7F586D91" w:rsidRDefault="7F586D91" w14:paraId="70FB00F8" w14:textId="2BA5DF5C">
            <w:pPr>
              <w:pBdr>
                <w:top w:val="single" w:color="000000" w:sz="8" w:space="1"/>
              </w:pBdr>
              <w:spacing w:after="0"/>
            </w:pPr>
            <w:r w:rsidRPr="7F586D91">
              <w:rPr>
                <w:rFonts w:ascii="Tahoma" w:hAnsi="Tahoma" w:eastAsia="Tahoma" w:cs="Tahoma"/>
                <w:sz w:val="20"/>
                <w:szCs w:val="20"/>
              </w:rPr>
              <w:t>Höhere Technische Bundeslehranstalt Krems, 3500, Alauntalstraße 29A</w:t>
            </w:r>
            <w:r>
              <w:br/>
            </w:r>
            <w:r w:rsidRPr="7F586D91">
              <w:rPr>
                <w:rFonts w:ascii="Tahoma" w:hAnsi="Tahoma" w:eastAsia="Tahoma" w:cs="Tahoma"/>
                <w:sz w:val="20"/>
                <w:szCs w:val="20"/>
              </w:rPr>
              <w:t xml:space="preserve"> mit Expositur Zwettl, 3910, Hammerweg 1</w:t>
            </w:r>
          </w:p>
        </w:tc>
      </w:tr>
    </w:tbl>
    <w:p w:rsidR="294C8211" w:rsidP="7F586D91" w:rsidRDefault="294C8211" w14:paraId="40183785" w14:textId="4FCFE530">
      <w:pPr>
        <w:spacing w:after="0"/>
        <w:jc w:val="center"/>
      </w:pPr>
      <w:r w:rsidRPr="7F586D91">
        <w:rPr>
          <w:rFonts w:ascii="Tahoma" w:hAnsi="Tahoma" w:eastAsia="Tahoma" w:cs="Tahoma"/>
          <w:sz w:val="20"/>
          <w:szCs w:val="20"/>
        </w:rPr>
        <w:t xml:space="preserve"> </w:t>
      </w:r>
    </w:p>
    <w:tbl>
      <w:tblPr>
        <w:tblW w:w="8992" w:type="dxa"/>
        <w:tblInd w:w="60" w:type="dxa"/>
        <w:tblLook w:val="06A0" w:firstRow="1" w:lastRow="0" w:firstColumn="1" w:lastColumn="0" w:noHBand="1" w:noVBand="1"/>
      </w:tblPr>
      <w:tblGrid>
        <w:gridCol w:w="825"/>
        <w:gridCol w:w="3755"/>
        <w:gridCol w:w="781"/>
        <w:gridCol w:w="3631"/>
      </w:tblGrid>
      <w:tr w:rsidR="7F586D91" w:rsidTr="43098864" w14:paraId="2AD47FC2" w14:textId="77777777">
        <w:trPr>
          <w:trHeight w:val="300"/>
        </w:trPr>
        <w:tc>
          <w:tcPr>
            <w:tcW w:w="4580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nil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50899B02" w14:textId="44A79126">
            <w:pPr>
              <w:spacing w:after="0"/>
            </w:pPr>
            <w:r w:rsidRPr="7F586D91">
              <w:rPr>
                <w:rFonts w:ascii="Tahoma" w:hAnsi="Tahoma" w:eastAsia="Tahoma" w:cs="Tahoma"/>
                <w:b/>
                <w:bCs/>
                <w:color w:val="000000" w:themeColor="text1"/>
                <w:sz w:val="20"/>
                <w:szCs w:val="20"/>
              </w:rPr>
              <w:t>Projekt</w:t>
            </w:r>
          </w:p>
        </w:tc>
        <w:tc>
          <w:tcPr>
            <w:tcW w:w="441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single" w:color="000000" w:themeColor="text1" w:sz="8" w:space="0"/>
            </w:tcBorders>
            <w:shd w:val="clear" w:color="auto" w:fill="E6E6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11147E7B" w14:textId="7C91F18C">
            <w:pPr>
              <w:spacing w:after="0"/>
            </w:pPr>
            <w:r w:rsidRPr="7F586D91">
              <w:rPr>
                <w:rFonts w:ascii="Tahoma" w:hAnsi="Tahoma" w:eastAsia="Tahoma" w:cs="Tahoma"/>
                <w:b/>
                <w:bCs/>
                <w:color w:val="000000" w:themeColor="text1"/>
                <w:sz w:val="20"/>
                <w:szCs w:val="20"/>
              </w:rPr>
              <w:t>Team</w:t>
            </w:r>
          </w:p>
        </w:tc>
      </w:tr>
      <w:tr w:rsidR="7F586D91" w:rsidTr="43098864" w14:paraId="7BB6F041" w14:textId="77777777">
        <w:trPr>
          <w:trHeight w:val="615"/>
        </w:trPr>
        <w:tc>
          <w:tcPr>
            <w:tcW w:w="825" w:type="dxa"/>
            <w:tcBorders>
              <w:top w:val="nil"/>
              <w:left w:val="single" w:color="000000" w:themeColor="text1" w:sz="8" w:space="0"/>
              <w:bottom w:val="nil"/>
              <w:right w:val="nil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7E062037" w14:textId="053601BD">
            <w:pPr>
              <w:spacing w:after="0"/>
              <w:jc w:val="right"/>
            </w:pPr>
            <w:r w:rsidRPr="7F586D91">
              <w:rPr>
                <w:rFonts w:ascii="Tahoma" w:hAnsi="Tahoma" w:eastAsia="Tahoma" w:cs="Tahoma"/>
                <w:color w:val="000000" w:themeColor="text1"/>
                <w:sz w:val="20"/>
                <w:szCs w:val="20"/>
              </w:rPr>
              <w:t>Nr</w:t>
            </w:r>
          </w:p>
        </w:tc>
        <w:tc>
          <w:tcPr>
            <w:tcW w:w="3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75E9D2B9" w14:textId="1A32367E">
            <w:pPr>
              <w:spacing w:after="0"/>
            </w:pPr>
            <w:r w:rsidRPr="7F586D91">
              <w:rPr>
                <w:rFonts w:ascii="Tahoma" w:hAnsi="Tahoma" w:eastAsia="Tahoma" w:cs="Tahoma"/>
              </w:rPr>
              <w:t>1</w:t>
            </w:r>
          </w:p>
        </w:tc>
        <w:tc>
          <w:tcPr>
            <w:tcW w:w="781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shd w:val="clear" w:color="auto" w:fill="E6E6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3A2998CD" w14:textId="39455D2A">
            <w:pPr>
              <w:spacing w:after="0"/>
            </w:pPr>
            <w:r w:rsidRPr="7F586D91">
              <w:rPr>
                <w:rFonts w:ascii="Tahoma" w:hAnsi="Tahoma" w:eastAsia="Tahoma" w:cs="Tahoma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6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70AAE6A0" w14:textId="1F3F395B">
            <w:pPr>
              <w:spacing w:after="0"/>
            </w:pPr>
            <w:r w:rsidRPr="7F586D91">
              <w:rPr>
                <w:rFonts w:ascii="Tahoma" w:hAnsi="Tahoma" w:eastAsia="Tahoma" w:cs="Tahoma"/>
                <w:b/>
                <w:bCs/>
                <w:i/>
                <w:iCs/>
                <w:sz w:val="20"/>
                <w:szCs w:val="20"/>
              </w:rPr>
              <w:t>Johanna Schindler</w:t>
            </w:r>
          </w:p>
          <w:p w:rsidR="7F586D91" w:rsidP="7F586D91" w:rsidRDefault="7F586D91" w14:paraId="1737FB52" w14:textId="4B97E042">
            <w:pPr>
              <w:spacing w:after="0"/>
            </w:pPr>
            <w:r w:rsidRPr="7F586D91">
              <w:rPr>
                <w:rFonts w:ascii="Tahoma" w:hAnsi="Tahoma" w:eastAsia="Tahoma" w:cs="Tahoma"/>
                <w:sz w:val="20"/>
                <w:szCs w:val="20"/>
              </w:rPr>
              <w:t>Lara Huber</w:t>
            </w:r>
          </w:p>
          <w:p w:rsidR="7F586D91" w:rsidP="7F586D91" w:rsidRDefault="7F586D91" w14:paraId="3E8839EE" w14:textId="495F8515">
            <w:pPr>
              <w:spacing w:after="0"/>
            </w:pPr>
            <w:r w:rsidRPr="7F586D91">
              <w:rPr>
                <w:rFonts w:ascii="Tahoma" w:hAnsi="Tahoma" w:eastAsia="Tahoma" w:cs="Tahoma"/>
                <w:sz w:val="20"/>
                <w:szCs w:val="20"/>
              </w:rPr>
              <w:t>Leon Parzer</w:t>
            </w:r>
          </w:p>
          <w:p w:rsidR="7F586D91" w:rsidP="7F586D91" w:rsidRDefault="7F586D91" w14:paraId="65549368" w14:textId="317738B9">
            <w:pPr>
              <w:spacing w:after="0"/>
            </w:pPr>
            <w:r w:rsidRPr="7F586D91">
              <w:rPr>
                <w:rFonts w:ascii="Tahoma" w:hAnsi="Tahoma" w:eastAsia="Tahoma" w:cs="Tahoma"/>
                <w:sz w:val="20"/>
                <w:szCs w:val="20"/>
              </w:rPr>
              <w:t>Emanuel Halm</w:t>
            </w:r>
          </w:p>
          <w:p w:rsidR="7F586D91" w:rsidP="7F586D91" w:rsidRDefault="7F586D91" w14:paraId="53328100" w14:textId="2C91F47C">
            <w:pPr>
              <w:spacing w:after="0"/>
            </w:pPr>
            <w:r w:rsidRPr="7F586D91">
              <w:rPr>
                <w:rFonts w:ascii="Tahoma" w:hAnsi="Tahoma" w:eastAsia="Tahoma" w:cs="Tahoma"/>
                <w:sz w:val="20"/>
                <w:szCs w:val="20"/>
              </w:rPr>
              <w:t xml:space="preserve"> </w:t>
            </w:r>
          </w:p>
          <w:p w:rsidR="7F586D91" w:rsidP="7F586D91" w:rsidRDefault="7F586D91" w14:paraId="6F872478" w14:textId="42562AD6">
            <w:pPr>
              <w:spacing w:after="0"/>
            </w:pPr>
            <w:r w:rsidRPr="7F586D91">
              <w:rPr>
                <w:rFonts w:ascii="Tahoma" w:hAnsi="Tahoma" w:eastAsia="Tahoma" w:cs="Tahoma"/>
                <w:i/>
                <w:iCs/>
                <w:sz w:val="20"/>
                <w:szCs w:val="20"/>
              </w:rPr>
              <w:t>Betreuung</w:t>
            </w:r>
          </w:p>
          <w:p w:rsidR="7F586D91" w:rsidP="7F586D91" w:rsidRDefault="7F586D91" w14:paraId="6A02185F" w14:textId="15C9201F">
            <w:pPr>
              <w:spacing w:after="0"/>
            </w:pPr>
            <w:r w:rsidRPr="7F586D91">
              <w:rPr>
                <w:rFonts w:ascii="Tahoma" w:hAnsi="Tahoma" w:eastAsia="Tahoma" w:cs="Tahoma"/>
                <w:i/>
                <w:iCs/>
                <w:sz w:val="20"/>
                <w:szCs w:val="20"/>
              </w:rPr>
              <w:t>Heimo Uhrmann</w:t>
            </w:r>
          </w:p>
        </w:tc>
      </w:tr>
      <w:tr w:rsidR="7F586D91" w:rsidTr="43098864" w14:paraId="1FDFBAA2" w14:textId="77777777">
        <w:trPr>
          <w:trHeight w:val="300"/>
        </w:trPr>
        <w:tc>
          <w:tcPr>
            <w:tcW w:w="82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67A8E537" w14:textId="55E58149">
            <w:pPr>
              <w:spacing w:after="0"/>
              <w:jc w:val="right"/>
            </w:pPr>
            <w:r w:rsidRPr="7F586D91">
              <w:rPr>
                <w:rFonts w:ascii="Tahoma" w:hAnsi="Tahoma" w:eastAsia="Tahoma" w:cs="Tahoma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3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1B8E4A87" w14:textId="2355D216">
            <w:pPr>
              <w:spacing w:after="0"/>
            </w:pPr>
            <w:r w:rsidRPr="7F586D91">
              <w:rPr>
                <w:rFonts w:ascii="Tahoma" w:hAnsi="Tahoma" w:eastAsia="Tahoma" w:cs="Tahoma"/>
              </w:rPr>
              <w:t>Rauchmelder</w:t>
            </w:r>
          </w:p>
        </w:tc>
        <w:tc>
          <w:tcPr>
            <w:tcW w:w="781" w:type="dxa"/>
            <w:tcBorders>
              <w:left w:val="single" w:color="000000" w:themeColor="text1" w:sz="0" w:space="0"/>
            </w:tcBorders>
            <w:vAlign w:val="center"/>
          </w:tcPr>
          <w:p w:rsidR="00DE7463" w:rsidRDefault="00DE7463" w14:paraId="5BBB4714" w14:textId="77777777"/>
        </w:tc>
        <w:tc>
          <w:tcPr>
            <w:tcW w:w="3631" w:type="dxa"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DE7463" w:rsidRDefault="00DE7463" w14:paraId="4F617B5C" w14:textId="77777777"/>
        </w:tc>
      </w:tr>
      <w:tr w:rsidR="7F586D91" w:rsidTr="43098864" w14:paraId="3F34FC4A" w14:textId="77777777">
        <w:trPr>
          <w:trHeight w:val="300"/>
        </w:trPr>
        <w:tc>
          <w:tcPr>
            <w:tcW w:w="4580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nil"/>
              <w:right w:val="nil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075F88CA" w14:textId="07E60AD3">
            <w:pPr>
              <w:spacing w:after="0"/>
            </w:pPr>
            <w:r w:rsidRPr="7F586D91">
              <w:rPr>
                <w:rFonts w:ascii="Tahoma" w:hAnsi="Tahoma" w:eastAsia="Tahoma" w:cs="Tahoma"/>
                <w:b/>
                <w:bCs/>
                <w:color w:val="000000" w:themeColor="text1"/>
                <w:sz w:val="20"/>
                <w:szCs w:val="20"/>
              </w:rPr>
              <w:t>Dokument</w:t>
            </w:r>
          </w:p>
        </w:tc>
        <w:tc>
          <w:tcPr>
            <w:tcW w:w="781" w:type="dxa"/>
            <w:tcBorders>
              <w:left w:val="single" w:color="000000" w:themeColor="text1" w:sz="0" w:space="0"/>
            </w:tcBorders>
            <w:vAlign w:val="center"/>
          </w:tcPr>
          <w:p w:rsidR="00DE7463" w:rsidRDefault="00DE7463" w14:paraId="1EA38CE9" w14:textId="77777777"/>
        </w:tc>
        <w:tc>
          <w:tcPr>
            <w:tcW w:w="3631" w:type="dxa"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DE7463" w:rsidRDefault="00DE7463" w14:paraId="67C14A0C" w14:textId="77777777"/>
        </w:tc>
      </w:tr>
      <w:tr w:rsidR="7F586D91" w:rsidTr="43098864" w14:paraId="6BD6F067" w14:textId="77777777">
        <w:trPr>
          <w:trHeight w:val="300"/>
        </w:trPr>
        <w:tc>
          <w:tcPr>
            <w:tcW w:w="825" w:type="dxa"/>
            <w:tcBorders>
              <w:top w:val="nil"/>
              <w:left w:val="single" w:color="000000" w:themeColor="text1" w:sz="8" w:space="0"/>
              <w:bottom w:val="nil"/>
              <w:right w:val="nil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3EB3867A" w14:textId="720C916D">
            <w:pPr>
              <w:spacing w:after="0"/>
              <w:jc w:val="right"/>
            </w:pPr>
            <w:r w:rsidRPr="7F586D91">
              <w:rPr>
                <w:rFonts w:ascii="Tahoma" w:hAnsi="Tahoma" w:eastAsia="Tahoma" w:cs="Tahoma"/>
                <w:color w:val="000000" w:themeColor="text1"/>
                <w:sz w:val="20"/>
                <w:szCs w:val="20"/>
              </w:rPr>
              <w:t>Nr</w:t>
            </w:r>
          </w:p>
        </w:tc>
        <w:tc>
          <w:tcPr>
            <w:tcW w:w="3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083718E4" w14:textId="4728D206">
            <w:pPr>
              <w:spacing w:after="0"/>
            </w:pPr>
            <w:r w:rsidRPr="7F586D91">
              <w:rPr>
                <w:rFonts w:ascii="Tahoma" w:hAnsi="Tahoma" w:eastAsia="Tahoma" w:cs="Tahoma"/>
              </w:rPr>
              <w:t>1</w:t>
            </w:r>
          </w:p>
        </w:tc>
        <w:tc>
          <w:tcPr>
            <w:tcW w:w="781" w:type="dxa"/>
            <w:tcBorders>
              <w:left w:val="single" w:color="000000" w:themeColor="text1" w:sz="0" w:space="0"/>
            </w:tcBorders>
            <w:vAlign w:val="center"/>
          </w:tcPr>
          <w:p w:rsidR="00DE7463" w:rsidRDefault="00DE7463" w14:paraId="2D3B4E27" w14:textId="77777777"/>
        </w:tc>
        <w:tc>
          <w:tcPr>
            <w:tcW w:w="3631" w:type="dxa"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DE7463" w:rsidRDefault="00DE7463" w14:paraId="017B74F1" w14:textId="77777777"/>
        </w:tc>
      </w:tr>
      <w:tr w:rsidR="7F586D91" w:rsidTr="43098864" w14:paraId="1DDA45A3" w14:textId="77777777">
        <w:trPr>
          <w:trHeight w:val="300"/>
        </w:trPr>
        <w:tc>
          <w:tcPr>
            <w:tcW w:w="82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7F586D91" w14:paraId="0DDB340A" w14:textId="765D5173">
            <w:pPr>
              <w:spacing w:after="0"/>
              <w:jc w:val="right"/>
            </w:pPr>
            <w:r w:rsidRPr="7F586D91">
              <w:rPr>
                <w:rFonts w:ascii="Tahoma" w:hAnsi="Tahoma" w:eastAsia="Tahoma" w:cs="Tahoma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37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7F586D91" w:rsidP="7F586D91" w:rsidRDefault="25A305E2" w14:paraId="3ABF36C5" w14:textId="1C27E8A4">
            <w:pPr>
              <w:spacing w:after="0"/>
              <w:rPr>
                <w:rFonts w:ascii="Tahoma" w:hAnsi="Tahoma" w:eastAsia="Tahoma" w:cs="Tahoma"/>
              </w:rPr>
            </w:pPr>
            <w:r w:rsidRPr="43098864">
              <w:rPr>
                <w:rFonts w:ascii="Tahoma" w:hAnsi="Tahoma" w:eastAsia="Tahoma" w:cs="Tahoma"/>
              </w:rPr>
              <w:t xml:space="preserve">Produkt- und </w:t>
            </w:r>
            <w:r w:rsidRPr="43098864" w:rsidR="332FEA7D">
              <w:rPr>
                <w:rFonts w:ascii="Tahoma" w:hAnsi="Tahoma" w:eastAsia="Tahoma" w:cs="Tahoma"/>
              </w:rPr>
              <w:t>Objektstrukturplan</w:t>
            </w:r>
          </w:p>
        </w:tc>
        <w:tc>
          <w:tcPr>
            <w:tcW w:w="781" w:type="dxa"/>
            <w:tcBorders>
              <w:left w:val="single" w:color="000000" w:themeColor="text1" w:sz="0" w:space="0"/>
              <w:bottom w:val="single" w:color="000000" w:themeColor="text1" w:sz="0" w:space="0"/>
            </w:tcBorders>
            <w:vAlign w:val="center"/>
          </w:tcPr>
          <w:p w:rsidR="00DE7463" w:rsidRDefault="00DE7463" w14:paraId="3F9D392D" w14:textId="77777777"/>
        </w:tc>
        <w:tc>
          <w:tcPr>
            <w:tcW w:w="3631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DE7463" w:rsidRDefault="00DE7463" w14:paraId="2787679E" w14:textId="77777777"/>
        </w:tc>
      </w:tr>
    </w:tbl>
    <w:p w:rsidR="7F586D91" w:rsidP="43098864" w:rsidRDefault="7F586D91" w14:paraId="39FA921D" w14:textId="110B7760">
      <w:pPr>
        <w:jc w:val="center"/>
        <w:rPr>
          <w:b/>
          <w:bCs/>
          <w:sz w:val="28"/>
          <w:szCs w:val="28"/>
        </w:rPr>
      </w:pPr>
    </w:p>
    <w:p w:rsidR="2532EDEB" w:rsidP="66038EA6" w:rsidRDefault="653ED80E" w14:paraId="72DC85D6" w14:textId="690B2E68">
      <w:pPr>
        <w:jc w:val="center"/>
        <w:rPr>
          <w:b/>
          <w:sz w:val="28"/>
          <w:szCs w:val="28"/>
        </w:rPr>
      </w:pPr>
      <w:r w:rsidRPr="337D011B">
        <w:rPr>
          <w:b/>
          <w:sz w:val="28"/>
          <w:szCs w:val="28"/>
        </w:rPr>
        <w:t>PdSP Rauchmelder</w:t>
      </w:r>
    </w:p>
    <w:tbl>
      <w:tblPr>
        <w:tblW w:w="10349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1860"/>
        <w:gridCol w:w="1770"/>
        <w:gridCol w:w="2371"/>
        <w:gridCol w:w="2278"/>
        <w:gridCol w:w="2070"/>
      </w:tblGrid>
      <w:tr w:rsidR="00CE7456" w:rsidTr="56817C0D" w14:paraId="688755DA" w14:textId="77777777">
        <w:trPr>
          <w:trHeight w:val="300"/>
        </w:trPr>
        <w:tc>
          <w:tcPr>
            <w:tcW w:w="1860" w:type="dxa"/>
            <w:tcMar/>
          </w:tcPr>
          <w:p w:rsidR="2532EDEB" w:rsidP="2532EDEB" w:rsidRDefault="47DB4DD2" w14:paraId="3FFDE406" w14:textId="3AE0EF00">
            <w:pPr>
              <w:rPr>
                <w:b/>
              </w:rPr>
            </w:pPr>
            <w:r w:rsidRPr="289AC18C">
              <w:rPr>
                <w:b/>
              </w:rPr>
              <w:t>Hardware</w:t>
            </w:r>
          </w:p>
        </w:tc>
        <w:tc>
          <w:tcPr>
            <w:tcW w:w="1770" w:type="dxa"/>
            <w:tcMar/>
          </w:tcPr>
          <w:p w:rsidR="2532EDEB" w:rsidP="2532EDEB" w:rsidRDefault="47DB4DD2" w14:paraId="7C3F2B72" w14:textId="19AEBFE8">
            <w:pPr>
              <w:rPr>
                <w:b/>
              </w:rPr>
            </w:pPr>
            <w:r w:rsidRPr="289AC18C">
              <w:rPr>
                <w:b/>
              </w:rPr>
              <w:t>Software</w:t>
            </w:r>
          </w:p>
        </w:tc>
        <w:tc>
          <w:tcPr>
            <w:tcW w:w="2371" w:type="dxa"/>
            <w:tcMar/>
          </w:tcPr>
          <w:p w:rsidR="2532EDEB" w:rsidP="2532EDEB" w:rsidRDefault="653ED80E" w14:paraId="1ED013EC" w14:textId="17E5CC9E">
            <w:pPr>
              <w:rPr>
                <w:b/>
              </w:rPr>
            </w:pPr>
            <w:r w:rsidRPr="65BB9F21">
              <w:rPr>
                <w:b/>
              </w:rPr>
              <w:t>Datenbank</w:t>
            </w:r>
          </w:p>
        </w:tc>
        <w:tc>
          <w:tcPr>
            <w:tcW w:w="2278" w:type="dxa"/>
            <w:tcMar/>
          </w:tcPr>
          <w:p w:rsidR="2532EDEB" w:rsidP="2532EDEB" w:rsidRDefault="474B62A9" w14:paraId="55E365AD" w14:textId="43975976">
            <w:pPr>
              <w:rPr>
                <w:b/>
              </w:rPr>
            </w:pPr>
            <w:r w:rsidRPr="60651C01">
              <w:rPr>
                <w:b/>
              </w:rPr>
              <w:t>Benutzeroberfläche</w:t>
            </w:r>
          </w:p>
        </w:tc>
        <w:tc>
          <w:tcPr>
            <w:tcW w:w="2070" w:type="dxa"/>
            <w:tcMar/>
          </w:tcPr>
          <w:p w:rsidR="2532EDEB" w:rsidP="2532EDEB" w:rsidRDefault="541C2784" w14:paraId="1BB1FFEE" w14:textId="3664F9F5">
            <w:pPr>
              <w:rPr>
                <w:b/>
              </w:rPr>
            </w:pPr>
            <w:r w:rsidRPr="60651C01">
              <w:rPr>
                <w:b/>
              </w:rPr>
              <w:t>Dokumentation</w:t>
            </w:r>
          </w:p>
        </w:tc>
      </w:tr>
      <w:tr w:rsidR="00CE7456" w:rsidTr="56817C0D" w14:paraId="69728644" w14:textId="77777777">
        <w:trPr>
          <w:trHeight w:val="300"/>
        </w:trPr>
        <w:tc>
          <w:tcPr>
            <w:tcW w:w="1860" w:type="dxa"/>
            <w:tcMar/>
          </w:tcPr>
          <w:p w:rsidR="2532EDEB" w:rsidP="2532EDEB" w:rsidRDefault="317ABC11" w14:paraId="03A17E34" w14:textId="159DCC43">
            <w:r>
              <w:t>E</w:t>
            </w:r>
            <w:r w:rsidR="0C29430E">
              <w:t>SP32 WROOM 32</w:t>
            </w:r>
          </w:p>
        </w:tc>
        <w:tc>
          <w:tcPr>
            <w:tcW w:w="1770" w:type="dxa"/>
            <w:tcMar/>
          </w:tcPr>
          <w:p w:rsidR="2532EDEB" w:rsidP="2532EDEB" w:rsidRDefault="0C29430E" w14:paraId="32EC606A" w14:textId="5B6CB565">
            <w:r>
              <w:t>Sensor-Ausleseprogramm</w:t>
            </w:r>
          </w:p>
        </w:tc>
        <w:tc>
          <w:tcPr>
            <w:tcW w:w="2371" w:type="dxa"/>
            <w:tcMar/>
          </w:tcPr>
          <w:p w:rsidR="2532EDEB" w:rsidP="2532EDEB" w:rsidRDefault="0C29430E" w14:paraId="4A541946" w14:textId="01ADEB19">
            <w:r>
              <w:t>PostgreSQL-Datenbank</w:t>
            </w:r>
          </w:p>
        </w:tc>
        <w:tc>
          <w:tcPr>
            <w:tcW w:w="2278" w:type="dxa"/>
            <w:tcMar/>
          </w:tcPr>
          <w:p w:rsidR="2532EDEB" w:rsidP="2532EDEB" w:rsidRDefault="3C6E0D15" w14:paraId="4D42AFDC" w14:textId="7B46DF08">
            <w:r>
              <w:t>Messwertanzeige</w:t>
            </w:r>
          </w:p>
        </w:tc>
        <w:tc>
          <w:tcPr>
            <w:tcW w:w="2070" w:type="dxa"/>
            <w:tcMar/>
          </w:tcPr>
          <w:p w:rsidR="2532EDEB" w:rsidP="2532EDEB" w:rsidRDefault="66150078" w14:paraId="5583F0A7" w14:textId="6590A5A7">
            <w:r>
              <w:t>Pflichtenheft</w:t>
            </w:r>
          </w:p>
        </w:tc>
      </w:tr>
      <w:tr w:rsidR="00CE7456" w:rsidTr="56817C0D" w14:paraId="32479D7D" w14:textId="77777777">
        <w:trPr>
          <w:trHeight w:val="300"/>
        </w:trPr>
        <w:tc>
          <w:tcPr>
            <w:tcW w:w="1860" w:type="dxa"/>
            <w:tcMar/>
          </w:tcPr>
          <w:p w:rsidR="2532EDEB" w:rsidP="2532EDEB" w:rsidRDefault="0C29430E" w14:paraId="5388CAB9" w14:textId="366F6548">
            <w:r>
              <w:t>MQ-2 Rauchsensor</w:t>
            </w:r>
          </w:p>
        </w:tc>
        <w:tc>
          <w:tcPr>
            <w:tcW w:w="1770" w:type="dxa"/>
            <w:tcMar/>
          </w:tcPr>
          <w:p w:rsidR="2532EDEB" w:rsidP="2532EDEB" w:rsidRDefault="0C29430E" w14:paraId="429D1185" w14:textId="01408475">
            <w:r>
              <w:t>Datenverarbeitung</w:t>
            </w:r>
          </w:p>
        </w:tc>
        <w:tc>
          <w:tcPr>
            <w:tcW w:w="2371" w:type="dxa"/>
            <w:tcMar/>
          </w:tcPr>
          <w:p w:rsidR="2532EDEB" w:rsidP="2532EDEB" w:rsidRDefault="0C29430E" w14:paraId="280A7292" w14:textId="21733AB2">
            <w:r>
              <w:t>Messwertspeicherung</w:t>
            </w:r>
          </w:p>
        </w:tc>
        <w:tc>
          <w:tcPr>
            <w:tcW w:w="2278" w:type="dxa"/>
            <w:tcMar/>
          </w:tcPr>
          <w:p w:rsidR="2532EDEB" w:rsidP="2532EDEB" w:rsidRDefault="7E0FE520" w14:paraId="50510A8A" w14:textId="79A71A8D">
            <w:r>
              <w:t>Statusanzeige</w:t>
            </w:r>
          </w:p>
        </w:tc>
        <w:tc>
          <w:tcPr>
            <w:tcW w:w="2070" w:type="dxa"/>
            <w:tcMar/>
          </w:tcPr>
          <w:p w:rsidR="2532EDEB" w:rsidP="2532EDEB" w:rsidRDefault="3195AC62" w14:paraId="71EA656B" w14:textId="1DC42A37">
            <w:r>
              <w:t>Schaltplan</w:t>
            </w:r>
          </w:p>
        </w:tc>
      </w:tr>
      <w:tr w:rsidR="00CE7456" w:rsidTr="56817C0D" w14:paraId="72D7B394" w14:textId="77777777">
        <w:trPr>
          <w:trHeight w:val="300"/>
        </w:trPr>
        <w:tc>
          <w:tcPr>
            <w:tcW w:w="1860" w:type="dxa"/>
            <w:tcMar/>
          </w:tcPr>
          <w:p w:rsidR="2532EDEB" w:rsidP="2532EDEB" w:rsidRDefault="0C29430E" w14:paraId="4BDE0A63" w14:textId="740D0533">
            <w:pPr>
              <w:rPr>
                <w:u w:val="single"/>
              </w:rPr>
            </w:pPr>
            <w:r w:rsidRPr="153956A4">
              <w:rPr>
                <w:u w:val="single"/>
              </w:rPr>
              <w:t>Steckbrett</w:t>
            </w:r>
          </w:p>
        </w:tc>
        <w:tc>
          <w:tcPr>
            <w:tcW w:w="1770" w:type="dxa"/>
            <w:tcMar/>
          </w:tcPr>
          <w:p w:rsidR="2532EDEB" w:rsidP="2532EDEB" w:rsidRDefault="2532EDEB" w14:paraId="12DDD090" w14:textId="0D2923AD">
            <w:r w:rsidR="5E6FD611">
              <w:rPr/>
              <w:t>MS</w:t>
            </w:r>
          </w:p>
          <w:p w:rsidR="2532EDEB" w:rsidP="2532EDEB" w:rsidRDefault="2532EDEB" w14:paraId="17AD4E95" w14:textId="6455DBBA">
            <w:r w:rsidR="5E6FD611">
              <w:rPr/>
              <w:t>Software fertig</w:t>
            </w:r>
          </w:p>
        </w:tc>
        <w:tc>
          <w:tcPr>
            <w:tcW w:w="2371" w:type="dxa"/>
            <w:tcMar/>
          </w:tcPr>
          <w:p w:rsidR="2532EDEB" w:rsidP="2532EDEB" w:rsidRDefault="0C29430E" w14:paraId="220D9275" w14:textId="30A6B36D">
            <w:r>
              <w:t>Alarmprotokoll</w:t>
            </w:r>
          </w:p>
        </w:tc>
        <w:tc>
          <w:tcPr>
            <w:tcW w:w="2278" w:type="dxa"/>
            <w:tcMar/>
          </w:tcPr>
          <w:p w:rsidR="2532EDEB" w:rsidP="2532EDEB" w:rsidRDefault="32ED0CB4" w14:paraId="31085D32" w14:textId="4CC7514B">
            <w:r>
              <w:t>Alarmanzeige</w:t>
            </w:r>
          </w:p>
        </w:tc>
        <w:tc>
          <w:tcPr>
            <w:tcW w:w="2070" w:type="dxa"/>
            <w:tcMar/>
          </w:tcPr>
          <w:p w:rsidR="2532EDEB" w:rsidP="2532EDEB" w:rsidRDefault="5DCF84CF" w14:paraId="30E04E45" w14:textId="089AE64A">
            <w:r>
              <w:t>Use-Case Diagramm</w:t>
            </w:r>
          </w:p>
        </w:tc>
      </w:tr>
      <w:tr w:rsidR="0037356D" w:rsidTr="56817C0D" w14:paraId="2B78BF36" w14:textId="77777777">
        <w:trPr>
          <w:trHeight w:val="300"/>
        </w:trPr>
        <w:tc>
          <w:tcPr>
            <w:tcW w:w="1860" w:type="dxa"/>
            <w:tcMar/>
          </w:tcPr>
          <w:p w:rsidR="0C29430E" w:rsidP="6B07DE0E" w:rsidRDefault="3E6EA09E" w14:paraId="4105768D" w14:textId="7E55AE5A">
            <w:r>
              <w:t>-&gt;</w:t>
            </w:r>
            <w:r w:rsidR="0C29430E">
              <w:t>Jumperkabel</w:t>
            </w:r>
          </w:p>
        </w:tc>
        <w:tc>
          <w:tcPr>
            <w:tcW w:w="1770" w:type="dxa"/>
            <w:tcMar/>
          </w:tcPr>
          <w:p w:rsidR="6B07DE0E" w:rsidP="6B07DE0E" w:rsidRDefault="6B07DE0E" w14:paraId="19EE4BED" w14:textId="09AFFA4C"/>
        </w:tc>
        <w:tc>
          <w:tcPr>
            <w:tcW w:w="2371" w:type="dxa"/>
            <w:tcMar/>
          </w:tcPr>
          <w:p w:rsidR="6B07DE0E" w:rsidP="6B07DE0E" w:rsidRDefault="6B07DE0E" w14:paraId="6D39FD69" w14:textId="1FD14D85">
            <w:r w:rsidR="3D88CA18">
              <w:rPr/>
              <w:t xml:space="preserve">MS </w:t>
            </w:r>
          </w:p>
          <w:p w:rsidR="6B07DE0E" w:rsidP="6B07DE0E" w:rsidRDefault="6B07DE0E" w14:paraId="10F7AB73" w14:textId="4D408D93">
            <w:r w:rsidR="3D88CA18">
              <w:rPr/>
              <w:t>Datenbank fertig</w:t>
            </w:r>
          </w:p>
        </w:tc>
        <w:tc>
          <w:tcPr>
            <w:tcW w:w="2278" w:type="dxa"/>
            <w:tcMar/>
          </w:tcPr>
          <w:p w:rsidR="6B07DE0E" w:rsidP="6B07DE0E" w:rsidRDefault="59EE64A3" w14:paraId="6170D51E" w14:textId="44FE28BA">
            <w:r>
              <w:t>Alarmprotokoll</w:t>
            </w:r>
          </w:p>
        </w:tc>
        <w:tc>
          <w:tcPr>
            <w:tcW w:w="2070" w:type="dxa"/>
            <w:tcMar/>
          </w:tcPr>
          <w:p w:rsidR="59D87790" w:rsidRDefault="59D87790" w14:paraId="55B9CC68" w14:textId="3E5E84E4">
            <w:r w:rsidR="59D87790">
              <w:rPr/>
              <w:t>MS</w:t>
            </w:r>
          </w:p>
          <w:p w:rsidR="6B07DE0E" w:rsidP="6B07DE0E" w:rsidRDefault="6B07DE0E" w14:paraId="753D4747" w14:textId="37E723FB">
            <w:r w:rsidR="59D87790">
              <w:rPr/>
              <w:t>Dokumentation beendet</w:t>
            </w:r>
          </w:p>
        </w:tc>
      </w:tr>
      <w:tr w:rsidR="00982A27" w:rsidTr="56817C0D" w14:paraId="7E67B204" w14:textId="77777777">
        <w:trPr>
          <w:trHeight w:val="300"/>
        </w:trPr>
        <w:tc>
          <w:tcPr>
            <w:tcW w:w="1860" w:type="dxa"/>
            <w:tcMar/>
          </w:tcPr>
          <w:p w:rsidR="77AA9916" w:rsidP="6BE4CC86" w:rsidRDefault="55E52EE3" w14:paraId="55D7CAD1" w14:textId="71C851CB">
            <w:r>
              <w:t>-&gt;</w:t>
            </w:r>
            <w:r w:rsidR="77AA9916">
              <w:t>Widerstände</w:t>
            </w:r>
          </w:p>
        </w:tc>
        <w:tc>
          <w:tcPr>
            <w:tcW w:w="1770" w:type="dxa"/>
            <w:tcMar/>
          </w:tcPr>
          <w:p w:rsidR="6BE4CC86" w:rsidP="6BE4CC86" w:rsidRDefault="6BE4CC86" w14:paraId="2871DA9C" w14:textId="290F5B01"/>
        </w:tc>
        <w:tc>
          <w:tcPr>
            <w:tcW w:w="2371" w:type="dxa"/>
            <w:tcMar/>
          </w:tcPr>
          <w:p w:rsidR="6BE4CC86" w:rsidP="6BE4CC86" w:rsidRDefault="6BE4CC86" w14:paraId="7B831158" w14:textId="34852B58"/>
        </w:tc>
        <w:tc>
          <w:tcPr>
            <w:tcW w:w="2278" w:type="dxa"/>
            <w:tcMar/>
          </w:tcPr>
          <w:p w:rsidR="6BE4CC86" w:rsidP="6BE4CC86" w:rsidRDefault="1C411B5C" w14:paraId="6D3A5FDA" w14:textId="0BFE94CB">
            <w:r>
              <w:t>Bedienungselemente</w:t>
            </w:r>
          </w:p>
        </w:tc>
        <w:tc>
          <w:tcPr>
            <w:tcW w:w="2070" w:type="dxa"/>
            <w:tcMar/>
          </w:tcPr>
          <w:p w:rsidR="6BE4CC86" w:rsidP="6BE4CC86" w:rsidRDefault="6BE4CC86" w14:paraId="7FFE4260" w14:textId="3A9D4AF5"/>
        </w:tc>
      </w:tr>
      <w:tr w:rsidR="56817C0D" w:rsidTr="56817C0D" w14:paraId="605BD25C">
        <w:trPr>
          <w:trHeight w:val="300"/>
        </w:trPr>
        <w:tc>
          <w:tcPr>
            <w:tcW w:w="1860" w:type="dxa"/>
            <w:tcMar/>
          </w:tcPr>
          <w:p w:rsidR="2BBE26B1" w:rsidP="56817C0D" w:rsidRDefault="2BBE26B1" w14:paraId="15B3DEDB" w14:textId="361AA625">
            <w:pPr>
              <w:pStyle w:val="Normal"/>
            </w:pPr>
            <w:r w:rsidR="2BBE26B1">
              <w:rPr/>
              <w:t>MS</w:t>
            </w:r>
          </w:p>
          <w:p w:rsidR="2BBE26B1" w:rsidP="56817C0D" w:rsidRDefault="2BBE26B1" w14:paraId="7439484E" w14:textId="24BAD136">
            <w:pPr>
              <w:pStyle w:val="Normal"/>
            </w:pPr>
            <w:r w:rsidR="2BBE26B1">
              <w:rPr/>
              <w:t>Steckbrett aufgebaut</w:t>
            </w:r>
          </w:p>
        </w:tc>
        <w:tc>
          <w:tcPr>
            <w:tcW w:w="1770" w:type="dxa"/>
            <w:tcMar/>
          </w:tcPr>
          <w:p w:rsidR="56817C0D" w:rsidP="56817C0D" w:rsidRDefault="56817C0D" w14:paraId="566AC754" w14:textId="46EEC73F">
            <w:pPr>
              <w:pStyle w:val="Normal"/>
            </w:pPr>
          </w:p>
        </w:tc>
        <w:tc>
          <w:tcPr>
            <w:tcW w:w="2371" w:type="dxa"/>
            <w:tcMar/>
          </w:tcPr>
          <w:p w:rsidR="56817C0D" w:rsidP="56817C0D" w:rsidRDefault="56817C0D" w14:paraId="6D12A8C5" w14:textId="011AC29B">
            <w:pPr>
              <w:pStyle w:val="Normal"/>
            </w:pPr>
          </w:p>
        </w:tc>
        <w:tc>
          <w:tcPr>
            <w:tcW w:w="2278" w:type="dxa"/>
            <w:tcMar/>
          </w:tcPr>
          <w:p w:rsidR="08259E4F" w:rsidP="56817C0D" w:rsidRDefault="08259E4F" w14:paraId="00CBF691" w14:textId="56BF2428">
            <w:pPr>
              <w:pStyle w:val="Normal"/>
            </w:pPr>
            <w:r w:rsidR="08259E4F">
              <w:rPr/>
              <w:t>MS Benutzeroberfläche fertig</w:t>
            </w:r>
          </w:p>
        </w:tc>
        <w:tc>
          <w:tcPr>
            <w:tcW w:w="2070" w:type="dxa"/>
            <w:tcMar/>
          </w:tcPr>
          <w:p w:rsidR="56817C0D" w:rsidP="56817C0D" w:rsidRDefault="56817C0D" w14:paraId="274A395E" w14:textId="7D4BC012">
            <w:pPr>
              <w:pStyle w:val="Normal"/>
            </w:pPr>
          </w:p>
        </w:tc>
      </w:tr>
    </w:tbl>
    <w:p w:rsidR="389251A5" w:rsidRDefault="389251A5" w14:paraId="4BB84C52" w14:textId="1D24A10F"/>
    <w:p w:rsidR="6D1E0E98" w:rsidRDefault="6D1E0E98" w14:paraId="55224BA6" w14:textId="3C692E4D"/>
    <w:p w:rsidR="371F6FCB" w:rsidP="43098864" w:rsidRDefault="371F6FCB" w14:paraId="1FC281A9" w14:textId="4067BAEA"/>
    <w:p w:rsidR="371F6FCB" w:rsidP="43098864" w:rsidRDefault="371F6FCB" w14:paraId="193C02C0" w14:textId="6AACF3D2"/>
    <w:p w:rsidR="371F6FCB" w:rsidP="43098864" w:rsidRDefault="371F6FCB" w14:paraId="571CA630" w14:textId="09701C1B"/>
    <w:p w:rsidR="43098864" w:rsidP="43098864" w:rsidRDefault="43098864" w14:paraId="0DE4BC85" w14:textId="5B7D0636"/>
    <w:p w:rsidR="1FB55DA0" w:rsidP="43098864" w:rsidRDefault="1FB55DA0" w14:paraId="67F37B9E" w14:textId="43229F10">
      <w:pPr>
        <w:jc w:val="center"/>
        <w:rPr>
          <w:b/>
          <w:bCs/>
          <w:sz w:val="28"/>
          <w:szCs w:val="28"/>
        </w:rPr>
      </w:pPr>
      <w:r w:rsidRPr="43098864">
        <w:rPr>
          <w:b/>
          <w:bCs/>
          <w:sz w:val="28"/>
          <w:szCs w:val="28"/>
        </w:rPr>
        <w:t>OSP</w:t>
      </w:r>
      <w:r w:rsidRPr="43098864" w:rsidR="2540A43D">
        <w:rPr>
          <w:b/>
          <w:bCs/>
          <w:sz w:val="28"/>
          <w:szCs w:val="28"/>
        </w:rPr>
        <w:t xml:space="preserve"> Rauchmelder</w:t>
      </w:r>
    </w:p>
    <w:tbl>
      <w:tblPr>
        <w:tblW w:w="8832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530"/>
        <w:gridCol w:w="4302"/>
      </w:tblGrid>
      <w:tr w:rsidR="004A2E3A" w:rsidTr="43098864" w14:paraId="7850C974" w14:textId="77777777">
        <w:trPr>
          <w:trHeight w:val="300"/>
        </w:trPr>
        <w:tc>
          <w:tcPr>
            <w:tcW w:w="4530" w:type="dxa"/>
          </w:tcPr>
          <w:p w:rsidR="6E9FDFEC" w:rsidP="43098864" w:rsidRDefault="0BCDFE57" w14:paraId="10083F80" w14:textId="426F47A9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  <w:rPr>
                <w:b/>
                <w:bCs/>
              </w:rPr>
            </w:pPr>
            <w:r w:rsidRPr="43098864">
              <w:rPr>
                <w:b/>
                <w:bCs/>
              </w:rPr>
              <w:t>Tools</w:t>
            </w:r>
          </w:p>
        </w:tc>
        <w:tc>
          <w:tcPr>
            <w:tcW w:w="4302" w:type="dxa"/>
          </w:tcPr>
          <w:p w:rsidR="2FB1FBDC" w:rsidP="43098864" w:rsidRDefault="28A4B6D2" w14:paraId="03B3D861" w14:textId="262EA24E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  <w:rPr>
                <w:b/>
                <w:bCs/>
              </w:rPr>
            </w:pPr>
            <w:r w:rsidRPr="43098864">
              <w:rPr>
                <w:b/>
                <w:bCs/>
              </w:rPr>
              <w:t>Projekthandbuch</w:t>
            </w:r>
          </w:p>
        </w:tc>
      </w:tr>
      <w:tr w:rsidR="004A2E3A" w:rsidTr="43098864" w14:paraId="29AE6B53" w14:textId="77777777">
        <w:trPr>
          <w:trHeight w:val="300"/>
        </w:trPr>
        <w:tc>
          <w:tcPr>
            <w:tcW w:w="4530" w:type="dxa"/>
          </w:tcPr>
          <w:p w:rsidR="2FB1FBDC" w:rsidP="43098864" w:rsidRDefault="0BCDFE57" w14:paraId="24775ECF" w14:textId="6A7E8CC8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VisualStudioCode</w:t>
            </w:r>
          </w:p>
        </w:tc>
        <w:tc>
          <w:tcPr>
            <w:tcW w:w="4302" w:type="dxa"/>
          </w:tcPr>
          <w:p w:rsidR="2FB1FBDC" w:rsidP="43098864" w:rsidRDefault="2F87D06E" w14:paraId="7A294CDA" w14:textId="2D50EA4A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(s</w:t>
            </w:r>
            <w:r w:rsidR="215764EC">
              <w:t>h</w:t>
            </w:r>
            <w:r>
              <w:t>) Kommunikationsverzeichnis</w:t>
            </w:r>
          </w:p>
        </w:tc>
      </w:tr>
      <w:tr w:rsidR="004A2E3A" w:rsidTr="43098864" w14:paraId="3F7C033D" w14:textId="77777777">
        <w:trPr>
          <w:trHeight w:val="300"/>
        </w:trPr>
        <w:tc>
          <w:tcPr>
            <w:tcW w:w="4530" w:type="dxa"/>
          </w:tcPr>
          <w:p w:rsidR="2FB1FBDC" w:rsidP="43098864" w:rsidRDefault="0BCDFE57" w14:paraId="79D08D98" w14:textId="00D745E3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DataGrip</w:t>
            </w:r>
          </w:p>
        </w:tc>
        <w:tc>
          <w:tcPr>
            <w:tcW w:w="4302" w:type="dxa"/>
          </w:tcPr>
          <w:p w:rsidR="2FB1FBDC" w:rsidP="43098864" w:rsidRDefault="176AC68D" w14:paraId="5CF18E42" w14:textId="3FD6ACF8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(s</w:t>
            </w:r>
            <w:r w:rsidR="00A10046">
              <w:t>h</w:t>
            </w:r>
            <w:r>
              <w:t>) Pflichtenheft</w:t>
            </w:r>
          </w:p>
        </w:tc>
      </w:tr>
      <w:tr w:rsidR="004A2E3A" w:rsidTr="43098864" w14:paraId="7D519F2F" w14:textId="77777777">
        <w:trPr>
          <w:trHeight w:val="300"/>
        </w:trPr>
        <w:tc>
          <w:tcPr>
            <w:tcW w:w="4530" w:type="dxa"/>
          </w:tcPr>
          <w:p w:rsidR="2FB1FBDC" w:rsidP="43098864" w:rsidRDefault="1F15E9C5" w14:paraId="4668E1BB" w14:textId="22F5FCE0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Docker Desktop</w:t>
            </w:r>
          </w:p>
        </w:tc>
        <w:tc>
          <w:tcPr>
            <w:tcW w:w="4302" w:type="dxa"/>
          </w:tcPr>
          <w:p w:rsidR="2FB1FBDC" w:rsidP="43098864" w:rsidRDefault="0D3CCB58" w14:paraId="04A0ABB3" w14:textId="2D05FD57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(s</w:t>
            </w:r>
            <w:r w:rsidR="74DE3375">
              <w:t>h</w:t>
            </w:r>
            <w:r>
              <w:t>) Projektanalyse</w:t>
            </w:r>
          </w:p>
        </w:tc>
      </w:tr>
      <w:tr w:rsidR="004A2E3A" w:rsidTr="43098864" w14:paraId="16864132" w14:textId="77777777">
        <w:trPr>
          <w:trHeight w:val="300"/>
        </w:trPr>
        <w:tc>
          <w:tcPr>
            <w:tcW w:w="4530" w:type="dxa"/>
          </w:tcPr>
          <w:p w:rsidR="2FB1FBDC" w:rsidP="43098864" w:rsidRDefault="37AE052C" w14:paraId="5FD17DBB" w14:textId="0CBCDFAD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Teams</w:t>
            </w:r>
          </w:p>
        </w:tc>
        <w:tc>
          <w:tcPr>
            <w:tcW w:w="4302" w:type="dxa"/>
          </w:tcPr>
          <w:p w:rsidR="2FB1FBDC" w:rsidP="43098864" w:rsidRDefault="2FB1FBDC" w14:paraId="60893EF7" w14:textId="7B9B4F3C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</w:p>
        </w:tc>
      </w:tr>
      <w:tr w:rsidR="004A2E3A" w:rsidTr="43098864" w14:paraId="59ABE181" w14:textId="77777777">
        <w:trPr>
          <w:trHeight w:val="300"/>
        </w:trPr>
        <w:tc>
          <w:tcPr>
            <w:tcW w:w="4530" w:type="dxa"/>
          </w:tcPr>
          <w:p w:rsidR="2FB1FBDC" w:rsidP="43098864" w:rsidRDefault="37AE052C" w14:paraId="59C0904E" w14:textId="5134DE93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GitHub</w:t>
            </w:r>
          </w:p>
        </w:tc>
        <w:tc>
          <w:tcPr>
            <w:tcW w:w="4302" w:type="dxa"/>
          </w:tcPr>
          <w:p w:rsidR="2FB1FBDC" w:rsidP="43098864" w:rsidRDefault="2FB1FBDC" w14:paraId="77AAC1E5" w14:textId="7B9B4F3C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</w:p>
        </w:tc>
      </w:tr>
      <w:tr w:rsidR="00AD086D" w:rsidTr="43098864" w14:paraId="40A2951D" w14:textId="77777777">
        <w:trPr>
          <w:trHeight w:val="300"/>
        </w:trPr>
        <w:tc>
          <w:tcPr>
            <w:tcW w:w="4530" w:type="dxa"/>
          </w:tcPr>
          <w:p w:rsidR="7633B73A" w:rsidP="43098864" w:rsidRDefault="37AE052C" w14:paraId="7FC60596" w14:textId="5054D6DC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  <w:r>
              <w:t>ChatGPT</w:t>
            </w:r>
          </w:p>
        </w:tc>
        <w:tc>
          <w:tcPr>
            <w:tcW w:w="4302" w:type="dxa"/>
          </w:tcPr>
          <w:p w:rsidR="0D49AA96" w:rsidP="43098864" w:rsidRDefault="0D49AA96" w14:paraId="4C4EA75C" w14:textId="25D1BBBA">
            <w:pPr>
              <w:pBdr>
                <w:top w:val="single" w:color="auto" w:sz="4" w:space="4"/>
                <w:left w:val="single" w:color="auto" w:sz="4" w:space="4"/>
                <w:bottom w:val="single" w:color="auto" w:sz="4" w:space="4"/>
                <w:right w:val="single" w:color="auto" w:sz="4" w:space="4"/>
                <w:between w:val="single" w:color="auto" w:sz="4" w:space="4"/>
              </w:pBdr>
            </w:pPr>
          </w:p>
        </w:tc>
      </w:tr>
    </w:tbl>
    <w:p w:rsidR="005464F9" w:rsidRDefault="005464F9" w14:paraId="2129BA4E" w14:textId="3384908D"/>
    <w:sectPr w:rsidR="005464F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CC"/>
    <w:rsid w:val="00010ECE"/>
    <w:rsid w:val="0001481F"/>
    <w:rsid w:val="00014D40"/>
    <w:rsid w:val="00027D17"/>
    <w:rsid w:val="00031EB8"/>
    <w:rsid w:val="00075372"/>
    <w:rsid w:val="00081FFB"/>
    <w:rsid w:val="00083382"/>
    <w:rsid w:val="00094079"/>
    <w:rsid w:val="000A46C7"/>
    <w:rsid w:val="000A4B0F"/>
    <w:rsid w:val="000B694B"/>
    <w:rsid w:val="000B7F44"/>
    <w:rsid w:val="000C1196"/>
    <w:rsid w:val="000D01AC"/>
    <w:rsid w:val="000D5BDC"/>
    <w:rsid w:val="000E2BEE"/>
    <w:rsid w:val="000F3CE0"/>
    <w:rsid w:val="00112CC4"/>
    <w:rsid w:val="0011384E"/>
    <w:rsid w:val="00116321"/>
    <w:rsid w:val="001364CC"/>
    <w:rsid w:val="001511C3"/>
    <w:rsid w:val="00165648"/>
    <w:rsid w:val="00171946"/>
    <w:rsid w:val="0017245D"/>
    <w:rsid w:val="001807CC"/>
    <w:rsid w:val="0018752D"/>
    <w:rsid w:val="00193301"/>
    <w:rsid w:val="001A0AF5"/>
    <w:rsid w:val="001A32E2"/>
    <w:rsid w:val="001B6D07"/>
    <w:rsid w:val="001B6E86"/>
    <w:rsid w:val="001C09B1"/>
    <w:rsid w:val="001C51B3"/>
    <w:rsid w:val="001D1C9C"/>
    <w:rsid w:val="001D5CD8"/>
    <w:rsid w:val="001D616F"/>
    <w:rsid w:val="001E52F0"/>
    <w:rsid w:val="001F5A96"/>
    <w:rsid w:val="001F6197"/>
    <w:rsid w:val="002058AF"/>
    <w:rsid w:val="00226983"/>
    <w:rsid w:val="002323C4"/>
    <w:rsid w:val="00232B8A"/>
    <w:rsid w:val="00275AE3"/>
    <w:rsid w:val="002779D9"/>
    <w:rsid w:val="00283DF5"/>
    <w:rsid w:val="0029231B"/>
    <w:rsid w:val="00293435"/>
    <w:rsid w:val="002934FF"/>
    <w:rsid w:val="002D196C"/>
    <w:rsid w:val="002D5C32"/>
    <w:rsid w:val="002E6633"/>
    <w:rsid w:val="002F16B3"/>
    <w:rsid w:val="0030149E"/>
    <w:rsid w:val="00305C74"/>
    <w:rsid w:val="00321763"/>
    <w:rsid w:val="003238F6"/>
    <w:rsid w:val="00326FB5"/>
    <w:rsid w:val="00340DDF"/>
    <w:rsid w:val="0034493F"/>
    <w:rsid w:val="0034647E"/>
    <w:rsid w:val="00350149"/>
    <w:rsid w:val="0037356D"/>
    <w:rsid w:val="00387759"/>
    <w:rsid w:val="003942C9"/>
    <w:rsid w:val="003A2609"/>
    <w:rsid w:val="003A48BD"/>
    <w:rsid w:val="003A5376"/>
    <w:rsid w:val="003A61F0"/>
    <w:rsid w:val="003B5156"/>
    <w:rsid w:val="003C34A6"/>
    <w:rsid w:val="003C3AEC"/>
    <w:rsid w:val="003E4BA7"/>
    <w:rsid w:val="00403A7C"/>
    <w:rsid w:val="004152A9"/>
    <w:rsid w:val="0043122F"/>
    <w:rsid w:val="004427EA"/>
    <w:rsid w:val="00456943"/>
    <w:rsid w:val="00472B4B"/>
    <w:rsid w:val="0047679D"/>
    <w:rsid w:val="0048213F"/>
    <w:rsid w:val="00484036"/>
    <w:rsid w:val="00495018"/>
    <w:rsid w:val="004A2E3A"/>
    <w:rsid w:val="004A70DF"/>
    <w:rsid w:val="004C3E53"/>
    <w:rsid w:val="004C6861"/>
    <w:rsid w:val="004C7483"/>
    <w:rsid w:val="004E023A"/>
    <w:rsid w:val="005011CA"/>
    <w:rsid w:val="0050349B"/>
    <w:rsid w:val="00503EBD"/>
    <w:rsid w:val="005124F9"/>
    <w:rsid w:val="005415AB"/>
    <w:rsid w:val="005464F9"/>
    <w:rsid w:val="0054650C"/>
    <w:rsid w:val="00556E59"/>
    <w:rsid w:val="00572492"/>
    <w:rsid w:val="00573B22"/>
    <w:rsid w:val="00590431"/>
    <w:rsid w:val="005D3D9E"/>
    <w:rsid w:val="005D480F"/>
    <w:rsid w:val="005F42A5"/>
    <w:rsid w:val="005F663C"/>
    <w:rsid w:val="00603AAC"/>
    <w:rsid w:val="00607E32"/>
    <w:rsid w:val="00614DA7"/>
    <w:rsid w:val="00640E3A"/>
    <w:rsid w:val="00656E78"/>
    <w:rsid w:val="006B16DC"/>
    <w:rsid w:val="006C7C5C"/>
    <w:rsid w:val="006D3027"/>
    <w:rsid w:val="006F18EC"/>
    <w:rsid w:val="00705BEA"/>
    <w:rsid w:val="00726DCD"/>
    <w:rsid w:val="00743081"/>
    <w:rsid w:val="00762418"/>
    <w:rsid w:val="007816D0"/>
    <w:rsid w:val="0078348C"/>
    <w:rsid w:val="0078395B"/>
    <w:rsid w:val="0079450D"/>
    <w:rsid w:val="00796183"/>
    <w:rsid w:val="007B3AE4"/>
    <w:rsid w:val="007B7101"/>
    <w:rsid w:val="007C48C9"/>
    <w:rsid w:val="007E28A7"/>
    <w:rsid w:val="00812214"/>
    <w:rsid w:val="00822D35"/>
    <w:rsid w:val="00835E19"/>
    <w:rsid w:val="00852EC7"/>
    <w:rsid w:val="008538CE"/>
    <w:rsid w:val="00854661"/>
    <w:rsid w:val="00870023"/>
    <w:rsid w:val="00872BDD"/>
    <w:rsid w:val="00875C87"/>
    <w:rsid w:val="008909F6"/>
    <w:rsid w:val="00890BFD"/>
    <w:rsid w:val="00893A90"/>
    <w:rsid w:val="008A68D6"/>
    <w:rsid w:val="008B6F54"/>
    <w:rsid w:val="008C0890"/>
    <w:rsid w:val="008D2FF1"/>
    <w:rsid w:val="008E2DEE"/>
    <w:rsid w:val="00905B83"/>
    <w:rsid w:val="00911193"/>
    <w:rsid w:val="00927247"/>
    <w:rsid w:val="0092746F"/>
    <w:rsid w:val="00932B1D"/>
    <w:rsid w:val="00957A10"/>
    <w:rsid w:val="00964A40"/>
    <w:rsid w:val="00967AD9"/>
    <w:rsid w:val="00973EA7"/>
    <w:rsid w:val="00982A27"/>
    <w:rsid w:val="0099591E"/>
    <w:rsid w:val="009B63F9"/>
    <w:rsid w:val="009B68AD"/>
    <w:rsid w:val="009C0285"/>
    <w:rsid w:val="009C24BA"/>
    <w:rsid w:val="009E3AAB"/>
    <w:rsid w:val="00A10046"/>
    <w:rsid w:val="00A15829"/>
    <w:rsid w:val="00A23C81"/>
    <w:rsid w:val="00A2456F"/>
    <w:rsid w:val="00A46AA0"/>
    <w:rsid w:val="00A62D4F"/>
    <w:rsid w:val="00A7422F"/>
    <w:rsid w:val="00AA13B7"/>
    <w:rsid w:val="00AA2A35"/>
    <w:rsid w:val="00AA7905"/>
    <w:rsid w:val="00AB7981"/>
    <w:rsid w:val="00AC0C68"/>
    <w:rsid w:val="00AC16EE"/>
    <w:rsid w:val="00AC58FB"/>
    <w:rsid w:val="00AC6FF1"/>
    <w:rsid w:val="00AC74F1"/>
    <w:rsid w:val="00AD086D"/>
    <w:rsid w:val="00AF0771"/>
    <w:rsid w:val="00AF3952"/>
    <w:rsid w:val="00AF7B02"/>
    <w:rsid w:val="00B02369"/>
    <w:rsid w:val="00B07D6C"/>
    <w:rsid w:val="00B10151"/>
    <w:rsid w:val="00B107DF"/>
    <w:rsid w:val="00B222CF"/>
    <w:rsid w:val="00B22628"/>
    <w:rsid w:val="00B22AD6"/>
    <w:rsid w:val="00B23FE4"/>
    <w:rsid w:val="00B37727"/>
    <w:rsid w:val="00B42EF4"/>
    <w:rsid w:val="00B504F4"/>
    <w:rsid w:val="00B56095"/>
    <w:rsid w:val="00B66239"/>
    <w:rsid w:val="00B7072F"/>
    <w:rsid w:val="00B7393D"/>
    <w:rsid w:val="00B73B59"/>
    <w:rsid w:val="00B86232"/>
    <w:rsid w:val="00BC15B5"/>
    <w:rsid w:val="00BC3406"/>
    <w:rsid w:val="00BD6573"/>
    <w:rsid w:val="00BF405A"/>
    <w:rsid w:val="00C15D1F"/>
    <w:rsid w:val="00C2246A"/>
    <w:rsid w:val="00C2316B"/>
    <w:rsid w:val="00C30E34"/>
    <w:rsid w:val="00C63D6A"/>
    <w:rsid w:val="00C65165"/>
    <w:rsid w:val="00C65758"/>
    <w:rsid w:val="00C70729"/>
    <w:rsid w:val="00C855CC"/>
    <w:rsid w:val="00CA04C3"/>
    <w:rsid w:val="00CA201E"/>
    <w:rsid w:val="00CB096E"/>
    <w:rsid w:val="00CB3B56"/>
    <w:rsid w:val="00CD1AD1"/>
    <w:rsid w:val="00CD500B"/>
    <w:rsid w:val="00CE7456"/>
    <w:rsid w:val="00CF12A6"/>
    <w:rsid w:val="00D0796D"/>
    <w:rsid w:val="00D13171"/>
    <w:rsid w:val="00D337DB"/>
    <w:rsid w:val="00D35317"/>
    <w:rsid w:val="00D45810"/>
    <w:rsid w:val="00D5514A"/>
    <w:rsid w:val="00D55519"/>
    <w:rsid w:val="00D671D0"/>
    <w:rsid w:val="00D738A9"/>
    <w:rsid w:val="00DA5C48"/>
    <w:rsid w:val="00DA7A3B"/>
    <w:rsid w:val="00DB3899"/>
    <w:rsid w:val="00DB5295"/>
    <w:rsid w:val="00DC0703"/>
    <w:rsid w:val="00DC20C3"/>
    <w:rsid w:val="00DD3867"/>
    <w:rsid w:val="00DE5473"/>
    <w:rsid w:val="00DE7019"/>
    <w:rsid w:val="00DE7463"/>
    <w:rsid w:val="00DF03E2"/>
    <w:rsid w:val="00E12D45"/>
    <w:rsid w:val="00E14DFE"/>
    <w:rsid w:val="00E14E7B"/>
    <w:rsid w:val="00E16403"/>
    <w:rsid w:val="00E26A4E"/>
    <w:rsid w:val="00E343F8"/>
    <w:rsid w:val="00E760CC"/>
    <w:rsid w:val="00EB5615"/>
    <w:rsid w:val="00EC2523"/>
    <w:rsid w:val="00EC2E6F"/>
    <w:rsid w:val="00EC5007"/>
    <w:rsid w:val="00ED4D69"/>
    <w:rsid w:val="00EE67E4"/>
    <w:rsid w:val="00EF343B"/>
    <w:rsid w:val="00EF5B39"/>
    <w:rsid w:val="00F27B4F"/>
    <w:rsid w:val="00F314F3"/>
    <w:rsid w:val="00F36348"/>
    <w:rsid w:val="00F560C2"/>
    <w:rsid w:val="00F73E1F"/>
    <w:rsid w:val="00F75597"/>
    <w:rsid w:val="00F93861"/>
    <w:rsid w:val="00F94BB3"/>
    <w:rsid w:val="00FB15A0"/>
    <w:rsid w:val="00FB4277"/>
    <w:rsid w:val="00FB5FCD"/>
    <w:rsid w:val="00FB67FA"/>
    <w:rsid w:val="00FB7BD9"/>
    <w:rsid w:val="00FC0D60"/>
    <w:rsid w:val="00FC5278"/>
    <w:rsid w:val="00FC54E2"/>
    <w:rsid w:val="012DF22C"/>
    <w:rsid w:val="01CB0E1C"/>
    <w:rsid w:val="05997486"/>
    <w:rsid w:val="05BB20F0"/>
    <w:rsid w:val="05F47C35"/>
    <w:rsid w:val="065FE496"/>
    <w:rsid w:val="0788EB9C"/>
    <w:rsid w:val="079D993D"/>
    <w:rsid w:val="08259E4F"/>
    <w:rsid w:val="085D5158"/>
    <w:rsid w:val="09014549"/>
    <w:rsid w:val="090F545F"/>
    <w:rsid w:val="093173F5"/>
    <w:rsid w:val="0978612B"/>
    <w:rsid w:val="097875CD"/>
    <w:rsid w:val="0A53C37A"/>
    <w:rsid w:val="0B4F5DF6"/>
    <w:rsid w:val="0BCDFE57"/>
    <w:rsid w:val="0C29430E"/>
    <w:rsid w:val="0C30EF24"/>
    <w:rsid w:val="0D3CCB58"/>
    <w:rsid w:val="0D49AA96"/>
    <w:rsid w:val="0E1B9362"/>
    <w:rsid w:val="0F010F3C"/>
    <w:rsid w:val="10EA5EDB"/>
    <w:rsid w:val="1124BF51"/>
    <w:rsid w:val="1288A75C"/>
    <w:rsid w:val="129A1565"/>
    <w:rsid w:val="13A89557"/>
    <w:rsid w:val="148D65C9"/>
    <w:rsid w:val="153356BD"/>
    <w:rsid w:val="153956A4"/>
    <w:rsid w:val="15B11E80"/>
    <w:rsid w:val="176AC68D"/>
    <w:rsid w:val="17F3EBB5"/>
    <w:rsid w:val="18591C58"/>
    <w:rsid w:val="195A0A9C"/>
    <w:rsid w:val="19E7AA0A"/>
    <w:rsid w:val="1C411B5C"/>
    <w:rsid w:val="1C6F627D"/>
    <w:rsid w:val="1DCDA9F0"/>
    <w:rsid w:val="1EB02125"/>
    <w:rsid w:val="1F15E9C5"/>
    <w:rsid w:val="1F4D5862"/>
    <w:rsid w:val="1FB55DA0"/>
    <w:rsid w:val="1FE8E9C2"/>
    <w:rsid w:val="215764EC"/>
    <w:rsid w:val="21772574"/>
    <w:rsid w:val="21E9BF05"/>
    <w:rsid w:val="21FCABCF"/>
    <w:rsid w:val="2532EDEB"/>
    <w:rsid w:val="2540A43D"/>
    <w:rsid w:val="25A305E2"/>
    <w:rsid w:val="25EBAE8C"/>
    <w:rsid w:val="25ED3BBF"/>
    <w:rsid w:val="26417D23"/>
    <w:rsid w:val="26D39C58"/>
    <w:rsid w:val="289AC18C"/>
    <w:rsid w:val="28A4B6D2"/>
    <w:rsid w:val="28A9DB59"/>
    <w:rsid w:val="294C8211"/>
    <w:rsid w:val="29E797D3"/>
    <w:rsid w:val="2BBE26B1"/>
    <w:rsid w:val="2C1D0066"/>
    <w:rsid w:val="2CE26EC2"/>
    <w:rsid w:val="2F523DEF"/>
    <w:rsid w:val="2F87D06E"/>
    <w:rsid w:val="2FB1FBDC"/>
    <w:rsid w:val="30FEE11C"/>
    <w:rsid w:val="317ABC11"/>
    <w:rsid w:val="3195AC62"/>
    <w:rsid w:val="32ED0CB4"/>
    <w:rsid w:val="332FEA7D"/>
    <w:rsid w:val="337D011B"/>
    <w:rsid w:val="34EFB6CF"/>
    <w:rsid w:val="3615924A"/>
    <w:rsid w:val="368CF5F0"/>
    <w:rsid w:val="371F6FCB"/>
    <w:rsid w:val="3785D186"/>
    <w:rsid w:val="37965FE8"/>
    <w:rsid w:val="37AE052C"/>
    <w:rsid w:val="389251A5"/>
    <w:rsid w:val="38F8442C"/>
    <w:rsid w:val="39E2095B"/>
    <w:rsid w:val="3A2DAC52"/>
    <w:rsid w:val="3C6E0D15"/>
    <w:rsid w:val="3CFF2EDE"/>
    <w:rsid w:val="3D88CA18"/>
    <w:rsid w:val="3E322E6F"/>
    <w:rsid w:val="3E366E48"/>
    <w:rsid w:val="3E6EA09E"/>
    <w:rsid w:val="3F998D98"/>
    <w:rsid w:val="3F9D94B9"/>
    <w:rsid w:val="4118E89E"/>
    <w:rsid w:val="41C248AB"/>
    <w:rsid w:val="4298F833"/>
    <w:rsid w:val="43098864"/>
    <w:rsid w:val="433641B0"/>
    <w:rsid w:val="43462A6B"/>
    <w:rsid w:val="4437D66A"/>
    <w:rsid w:val="44B69855"/>
    <w:rsid w:val="44D67DA5"/>
    <w:rsid w:val="454D26A1"/>
    <w:rsid w:val="46796465"/>
    <w:rsid w:val="46CDB0CB"/>
    <w:rsid w:val="472D4C92"/>
    <w:rsid w:val="472F276C"/>
    <w:rsid w:val="474B62A9"/>
    <w:rsid w:val="47DB4DD2"/>
    <w:rsid w:val="47E0738C"/>
    <w:rsid w:val="48757161"/>
    <w:rsid w:val="4D62F7A1"/>
    <w:rsid w:val="4E829F22"/>
    <w:rsid w:val="4F937A58"/>
    <w:rsid w:val="50028DE2"/>
    <w:rsid w:val="50184F2E"/>
    <w:rsid w:val="504E5B28"/>
    <w:rsid w:val="5232D00C"/>
    <w:rsid w:val="528F140E"/>
    <w:rsid w:val="53E0007D"/>
    <w:rsid w:val="541C2784"/>
    <w:rsid w:val="55E52EE3"/>
    <w:rsid w:val="56817C0D"/>
    <w:rsid w:val="56E7FCBB"/>
    <w:rsid w:val="587C0FFF"/>
    <w:rsid w:val="59D87790"/>
    <w:rsid w:val="59EE64A3"/>
    <w:rsid w:val="5A50F9DA"/>
    <w:rsid w:val="5A87F0DF"/>
    <w:rsid w:val="5B7D01AA"/>
    <w:rsid w:val="5DCF84CF"/>
    <w:rsid w:val="5E6FD611"/>
    <w:rsid w:val="60651C01"/>
    <w:rsid w:val="6152A63A"/>
    <w:rsid w:val="61834E71"/>
    <w:rsid w:val="61BFC317"/>
    <w:rsid w:val="63057B50"/>
    <w:rsid w:val="6412A811"/>
    <w:rsid w:val="648829C4"/>
    <w:rsid w:val="653ED80E"/>
    <w:rsid w:val="65BB9F21"/>
    <w:rsid w:val="66003F10"/>
    <w:rsid w:val="66038EA6"/>
    <w:rsid w:val="66150078"/>
    <w:rsid w:val="664B4E67"/>
    <w:rsid w:val="67C962A6"/>
    <w:rsid w:val="67DF1394"/>
    <w:rsid w:val="68B17123"/>
    <w:rsid w:val="69B43A4B"/>
    <w:rsid w:val="6B06E33B"/>
    <w:rsid w:val="6B07DE0E"/>
    <w:rsid w:val="6B1664A4"/>
    <w:rsid w:val="6BE4CC86"/>
    <w:rsid w:val="6CBE1F8F"/>
    <w:rsid w:val="6CE386C1"/>
    <w:rsid w:val="6D1D41D5"/>
    <w:rsid w:val="6D1E0E98"/>
    <w:rsid w:val="6D471D06"/>
    <w:rsid w:val="6E64A34C"/>
    <w:rsid w:val="6E97C2D8"/>
    <w:rsid w:val="6E9FDFEC"/>
    <w:rsid w:val="71161495"/>
    <w:rsid w:val="71B410A9"/>
    <w:rsid w:val="72AFD464"/>
    <w:rsid w:val="72FC10B7"/>
    <w:rsid w:val="74DE3375"/>
    <w:rsid w:val="760D9FDF"/>
    <w:rsid w:val="7633B73A"/>
    <w:rsid w:val="7656FC83"/>
    <w:rsid w:val="767E5315"/>
    <w:rsid w:val="770C6228"/>
    <w:rsid w:val="77AA9916"/>
    <w:rsid w:val="799121B3"/>
    <w:rsid w:val="7B0E65A2"/>
    <w:rsid w:val="7CB99890"/>
    <w:rsid w:val="7CBCC67A"/>
    <w:rsid w:val="7DF676AD"/>
    <w:rsid w:val="7E0FE520"/>
    <w:rsid w:val="7F439B2C"/>
    <w:rsid w:val="7F586D91"/>
    <w:rsid w:val="7F74E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9220"/>
  <w15:chartTrackingRefBased/>
  <w15:docId w15:val="{FA4B0030-A831-4E30-ABE7-D2EE26A1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1364C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364C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36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3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36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3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13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13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13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1F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34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F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340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3406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13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4CC"/>
    <w:rPr>
      <w:b/>
      <w:bCs/>
      <w:smallCaps/>
      <w:color w:val="0F4761" w:themeColor="accent1" w:themeShade="BF"/>
      <w:spacing w:val="5"/>
    </w:rPr>
  </w:style>
  <w:style w:type="character" w:styleId="berschrift1Zchn1" w:customStyle="1">
    <w:name w:val="Überschrift 1 Zchn1"/>
    <w:basedOn w:val="DefaultParagraphFont"/>
    <w:uiPriority w:val="9"/>
    <w:rsid w:val="00BC340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1" w:customStyle="1">
    <w:name w:val="Überschrift 2 Zchn1"/>
    <w:basedOn w:val="DefaultParagraphFont"/>
    <w:uiPriority w:val="9"/>
    <w:semiHidden/>
    <w:rsid w:val="00BC340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1" w:customStyle="1">
    <w:name w:val="Überschrift 3 Zchn1"/>
    <w:basedOn w:val="DefaultParagraphFont"/>
    <w:uiPriority w:val="9"/>
    <w:semiHidden/>
    <w:rsid w:val="00BC340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1" w:customStyle="1">
    <w:name w:val="Überschrift 4 Zchn1"/>
    <w:basedOn w:val="DefaultParagraphFont"/>
    <w:uiPriority w:val="9"/>
    <w:semiHidden/>
    <w:rsid w:val="00BC3406"/>
    <w:rPr>
      <w:rFonts w:eastAsiaTheme="majorEastAsia" w:cstheme="majorBidi"/>
      <w:i/>
      <w:iCs/>
      <w:color w:val="0F4761" w:themeColor="accent1" w:themeShade="BF"/>
    </w:rPr>
  </w:style>
  <w:style w:type="character" w:styleId="berschrift5Zchn1" w:customStyle="1">
    <w:name w:val="Überschrift 5 Zchn1"/>
    <w:basedOn w:val="DefaultParagraphFont"/>
    <w:uiPriority w:val="9"/>
    <w:semiHidden/>
    <w:rsid w:val="00BC3406"/>
    <w:rPr>
      <w:rFonts w:eastAsiaTheme="majorEastAsia" w:cstheme="majorBidi"/>
      <w:color w:val="0F4761" w:themeColor="accent1" w:themeShade="BF"/>
    </w:rPr>
  </w:style>
  <w:style w:type="character" w:styleId="berschrift6Zchn1" w:customStyle="1">
    <w:name w:val="Überschrift 6 Zchn1"/>
    <w:basedOn w:val="DefaultParagraphFont"/>
    <w:uiPriority w:val="9"/>
    <w:semiHidden/>
    <w:rsid w:val="00BC3406"/>
    <w:rPr>
      <w:rFonts w:eastAsiaTheme="majorEastAsia" w:cstheme="majorBidi"/>
      <w:i/>
      <w:iCs/>
      <w:color w:val="595959" w:themeColor="text1" w:themeTint="A6"/>
    </w:rPr>
  </w:style>
  <w:style w:type="character" w:styleId="berschrift7Zchn1" w:customStyle="1">
    <w:name w:val="Überschrift 7 Zchn1"/>
    <w:basedOn w:val="DefaultParagraphFont"/>
    <w:uiPriority w:val="9"/>
    <w:semiHidden/>
    <w:rsid w:val="00BC3406"/>
    <w:rPr>
      <w:rFonts w:eastAsiaTheme="majorEastAsia" w:cstheme="majorBidi"/>
      <w:color w:val="595959" w:themeColor="text1" w:themeTint="A6"/>
    </w:rPr>
  </w:style>
  <w:style w:type="character" w:styleId="berschrift8Zchn1" w:customStyle="1">
    <w:name w:val="Überschrift 8 Zchn1"/>
    <w:basedOn w:val="DefaultParagraphFont"/>
    <w:uiPriority w:val="9"/>
    <w:semiHidden/>
    <w:rsid w:val="00BC3406"/>
    <w:rPr>
      <w:rFonts w:eastAsiaTheme="majorEastAsia" w:cstheme="majorBidi"/>
      <w:i/>
      <w:iCs/>
      <w:color w:val="272727" w:themeColor="text1" w:themeTint="D8"/>
    </w:rPr>
  </w:style>
  <w:style w:type="character" w:styleId="berschrift9Zchn1" w:customStyle="1">
    <w:name w:val="Überschrift 9 Zchn1"/>
    <w:basedOn w:val="DefaultParagraphFont"/>
    <w:uiPriority w:val="9"/>
    <w:semiHidden/>
    <w:rsid w:val="00BC3406"/>
    <w:rPr>
      <w:rFonts w:eastAsiaTheme="majorEastAsia" w:cstheme="majorBidi"/>
      <w:color w:val="272727" w:themeColor="text1" w:themeTint="D8"/>
    </w:rPr>
  </w:style>
  <w:style w:type="character" w:styleId="berschrift1Zchn" w:customStyle="1">
    <w:name w:val="Überschrift 1 Zchn"/>
    <w:basedOn w:val="DefaultParagraphFont"/>
    <w:uiPriority w:val="9"/>
    <w:rsid w:val="00BC340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semiHidden/>
    <w:rsid w:val="00BC340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DefaultParagraphFont"/>
    <w:uiPriority w:val="9"/>
    <w:semiHidden/>
    <w:rsid w:val="00BC340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rsid w:val="00BC3406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DefaultParagraphFont"/>
    <w:uiPriority w:val="9"/>
    <w:semiHidden/>
    <w:rsid w:val="00BC3406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DefaultParagraphFont"/>
    <w:uiPriority w:val="9"/>
    <w:semiHidden/>
    <w:rsid w:val="00BC3406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DefaultParagraphFont"/>
    <w:uiPriority w:val="9"/>
    <w:semiHidden/>
    <w:rsid w:val="00BC3406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DefaultParagraphFont"/>
    <w:uiPriority w:val="9"/>
    <w:semiHidden/>
    <w:rsid w:val="00BC3406"/>
    <w:rPr>
      <w:rFonts w:eastAsiaTheme="majorEastAsia" w:cstheme="majorBidi"/>
      <w:i/>
      <w:iCs/>
      <w:color w:val="272727"/>
    </w:rPr>
  </w:style>
  <w:style w:type="character" w:styleId="berschrift9Zchn" w:customStyle="1">
    <w:name w:val="Überschrift 9 Zchn"/>
    <w:basedOn w:val="DefaultParagraphFont"/>
    <w:uiPriority w:val="9"/>
    <w:semiHidden/>
    <w:rsid w:val="00BC3406"/>
    <w:rPr>
      <w:rFonts w:eastAsiaTheme="majorEastAsia" w:cstheme="majorBidi"/>
      <w:color w:val="272727"/>
    </w:rPr>
  </w:style>
  <w:style w:type="character" w:styleId="TitelZchn" w:customStyle="1">
    <w:name w:val="Titel Zchn"/>
    <w:basedOn w:val="DefaultParagraphFont"/>
    <w:uiPriority w:val="10"/>
    <w:rsid w:val="00BC3406"/>
    <w:rPr>
      <w:rFonts w:asciiTheme="majorHAnsi" w:hAnsiTheme="majorHAnsi" w:eastAsiaTheme="majorEastAsia" w:cstheme="majorBidi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rsid w:val="00BC3406"/>
    <w:rPr>
      <w:rFonts w:eastAsiaTheme="majorEastAsia" w:cstheme="majorBidi"/>
      <w:color w:val="595959" w:themeColor="text1" w:themeTint="A6"/>
      <w:sz w:val="28"/>
      <w:szCs w:val="28"/>
    </w:rPr>
  </w:style>
  <w:style w:type="character" w:styleId="ZitatZchn" w:customStyle="1">
    <w:name w:val="Zitat Zchn"/>
    <w:basedOn w:val="DefaultParagraphFont"/>
    <w:uiPriority w:val="29"/>
    <w:rsid w:val="00BC3406"/>
    <w:rPr>
      <w:i/>
      <w:iCs/>
      <w:color w:val="404040" w:themeColor="text1" w:themeTint="BF"/>
    </w:rPr>
  </w:style>
  <w:style w:type="character" w:styleId="IntensivesZitatZchn" w:customStyle="1">
    <w:name w:val="Intensives Zitat Zchn"/>
    <w:basedOn w:val="DefaultParagraphFont"/>
    <w:uiPriority w:val="30"/>
    <w:rsid w:val="00BC3406"/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59"/>
    <w:rsid w:val="00BC340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Parzer Leon</dc:creator>
  <keywords/>
  <dc:description/>
  <lastModifiedBy>Schindler Johanna</lastModifiedBy>
  <revision>133</revision>
  <dcterms:created xsi:type="dcterms:W3CDTF">2026-03-10T08:48:00.0000000Z</dcterms:created>
  <dcterms:modified xsi:type="dcterms:W3CDTF">2026-03-17T08:55:22.0560612Z</dcterms:modified>
</coreProperties>
</file>