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3B4" w:rsidRDefault="009513B4" w:rsidP="009513B4">
      <w:pPr>
        <w:jc w:val="both"/>
      </w:pPr>
      <w:r w:rsidRPr="009513B4">
        <w:rPr>
          <w:b/>
        </w:rPr>
        <w:t>Johanna</w:t>
      </w:r>
      <w:r>
        <w:t xml:space="preserve">: </w:t>
      </w:r>
      <w:r w:rsidR="00A50539" w:rsidRPr="00A50539">
        <w:t>Ahí está, perfecto</w:t>
      </w:r>
      <w:r>
        <w:t>.</w:t>
      </w:r>
      <w:r w:rsidR="00A50539" w:rsidRPr="00A50539">
        <w:t xml:space="preserve"> Bueno, como son ustedes dos vamos a elegir a Cecilia y están una fuera y la otra por en su casa vamos a hacerlo ágil en realidad vamos a presentar rápidamente, tenemos una presentación para situar el proyecto y después en lo que es la interacción con ustedes, son tres plaquitas como decir, tres preguntas, y cada una va a tener su tiempito, tres minutos, cuatro minutos, que Estela se va a encargar de moderar. Pero nada, somos poquitas y tampoco va a ser que una se va a pisar la otra, ni nada, eso es pensado cuando somos seis o siete personas discutiendo. Así que bueno, va a ser así la dinámica. Yo ya la voy a poner para compartir y ver, ya les habíamos mandado el proyecto, pero bueno, acá es un poquito, ahí lo pueden ver. </w:t>
      </w:r>
    </w:p>
    <w:p w:rsidR="009513B4" w:rsidRDefault="009513B4" w:rsidP="00A50539">
      <w:r w:rsidRPr="009513B4">
        <w:rPr>
          <w:b/>
        </w:rPr>
        <w:t>Cecilia y Virginia</w:t>
      </w:r>
      <w:r>
        <w:t xml:space="preserve">: </w:t>
      </w:r>
      <w:r w:rsidR="00A50539" w:rsidRPr="00A50539">
        <w:t xml:space="preserve">Sí. </w:t>
      </w:r>
    </w:p>
    <w:p w:rsidR="009513B4" w:rsidRDefault="009513B4" w:rsidP="009513B4">
      <w:pPr>
        <w:jc w:val="both"/>
      </w:pPr>
      <w:r w:rsidRPr="009513B4">
        <w:rPr>
          <w:b/>
        </w:rPr>
        <w:t>Johanna</w:t>
      </w:r>
      <w:r>
        <w:t xml:space="preserve">: </w:t>
      </w:r>
      <w:r w:rsidR="00A50539" w:rsidRPr="00A50539">
        <w:t>Proyecto que fue financiado el año pasado, o sea, fue seleccionado en esta convocatoria SFE del Consejo y de ANI para investigar. Y somos un equipo que, bueno, formamos p</w:t>
      </w:r>
      <w:r>
        <w:t xml:space="preserve">arte Estela, yo, Valentina </w:t>
      </w:r>
      <w:proofErr w:type="spellStart"/>
      <w:r>
        <w:t>Ron</w:t>
      </w:r>
      <w:r w:rsidR="00FF4276">
        <w:t>qui</w:t>
      </w:r>
      <w:proofErr w:type="spellEnd"/>
      <w:r w:rsidR="00FF4276">
        <w:t>, Patricia Machado y Camila Z</w:t>
      </w:r>
      <w:r>
        <w:t>ug</w:t>
      </w:r>
      <w:r w:rsidR="00A50539" w:rsidRPr="00A50539">
        <w:t>arramurdi, que es la responsable. Somos un equipo de cinco. Camila no es maestra, pero además somos maestras. equipo de cinco, Camila no es maestra, pero las demás somos maestras, y con experiencia en el consejo también, o sea, en magisterio, trabajando, y también en jardines, en escuelas, y Camila está más centrada en lo que es el estudio, ella es doctora en neurociencia, y especializada en lectura. Entonces, bueno, en esta amalgama y asociación fue que nos presentamos con este tema, las prácticas de enseñanza, o sea, relevar las prácticas de enseñanza de la lectura en primer año en Uruguay. Y bueno, nuestro objetivo es esto, describir cómo se enseña a leer hoy en día en Uruguay. Entonces desde ahí, analizar lo que son las maestras, o sea, qué están haciendo, obviamente, en el aula, y también ver en cuanto a estrategias, en cuanto a cómo se forman en esas dos grandes áreas.</w:t>
      </w:r>
      <w:r>
        <w:t xml:space="preserve"> Y bueno ya hicimos un cuestionario que se los vamos a pasar en el chat que fue dirigido a maestros y estudiantes </w:t>
      </w:r>
      <w:r w:rsidR="00A50539" w:rsidRPr="00A50539">
        <w:t xml:space="preserve"> con experiencia en primer año. No es que estuvieran en primer año ahora dando clases, sino que tuvieran alguna experiencia en primer año y les mandamos un cuestionario que ya tuvimos más de 120 personas que lo contestaron. Y en esta primera fase también analizamos los programas, los programas d</w:t>
      </w:r>
      <w:r>
        <w:t>e primaria y los programas del C</w:t>
      </w:r>
      <w:r w:rsidR="00A50539" w:rsidRPr="00A50539">
        <w:t xml:space="preserve">onsejo. Ahora después les vamos a hablar un poquito de eso. </w:t>
      </w:r>
    </w:p>
    <w:p w:rsidR="00CF6A5A" w:rsidRDefault="00A50539" w:rsidP="009513B4">
      <w:pPr>
        <w:jc w:val="both"/>
      </w:pPr>
      <w:r w:rsidRPr="00A50539">
        <w:t>Estamos en esta fase que es tener grupos de discusiones con maestros y directoras. Hoy, mañana y con maestros. Bueno, esta es la pequeña reunión que logramos tener con maestros de Montevideo. Lunes tene</w:t>
      </w:r>
      <w:r>
        <w:t xml:space="preserve">mos con Maldonado, porque Estela </w:t>
      </w:r>
      <w:r w:rsidRPr="00A50539">
        <w:t>y yo trabajamos en Maldonado, entonces también tenemos acceso y conocimiento a los compañeros. Y vamos a tener una tercera fase obviamente que es analizar los result</w:t>
      </w:r>
      <w:r w:rsidR="009513B4">
        <w:t>ados y socializarlos acá en Maldonado. El año pasado hi</w:t>
      </w:r>
      <w:r w:rsidRPr="00A50539">
        <w:t>cimos talleres</w:t>
      </w:r>
      <w:r w:rsidR="009513B4">
        <w:t xml:space="preserve"> y salas docentes </w:t>
      </w:r>
      <w:r w:rsidRPr="00A50539">
        <w:t>con maestros en las escuelas así que estamos a las órdenes y después la idea es difundir todo lo que hagamos y también trabajar de repente en salas docentes con ustedes, con sus estudiantes, con sus docentes en las escuelas, así que esto vamos a seguir en contacto, la idea es que si a ustedes les gusta el tema o quieren participar de alguna manera, nosotros vamos a devolver todo esto cuando lo tengamos armado y trabajar también en todo esto tenemos también bi</w:t>
      </w:r>
      <w:r w:rsidR="00CF6A5A">
        <w:t>blio</w:t>
      </w:r>
      <w:r w:rsidRPr="00A50539">
        <w:t>grafía, bueno estamos un poco bastante metidas en lo que es eso y bueno, así que el propósito del encuentro es esto intercambiar en esta instancia cómo se forman los maestros, que ustedes son parte de esta formación obviamente, y más que nada en este año que en el segundo, que tienen el énfasis en lengua y matemáticas</w:t>
      </w:r>
      <w:r w:rsidR="00CF6A5A">
        <w:t xml:space="preserve">. </w:t>
      </w:r>
      <w:r w:rsidR="00CF6A5A">
        <w:lastRenderedPageBreak/>
        <w:t>B</w:t>
      </w:r>
      <w:r w:rsidRPr="00A50539">
        <w:t xml:space="preserve">ien, esto ya lo hablamos, que es bueno, un poco en base a las plaquitas, </w:t>
      </w:r>
      <w:r w:rsidR="00CF6A5A">
        <w:t xml:space="preserve">ir </w:t>
      </w:r>
      <w:r w:rsidRPr="00A50539">
        <w:t>teniendo intervenciones, cada una vamos a tener cada pregunta y cada una contesta las preguntas, y después vamos a tener un espacio si les quedó algo en el tintero para seguir hablando. Y bueno</w:t>
      </w:r>
      <w:r w:rsidR="00CF6A5A">
        <w:t>, la idea es esto de ser anónimo</w:t>
      </w:r>
      <w:r w:rsidRPr="00A50539">
        <w:t xml:space="preserve">. Así que bueno, ahora Estela va un poquito a introducir el tema este de cómo fue la instancia. </w:t>
      </w:r>
    </w:p>
    <w:p w:rsidR="00CF6A5A" w:rsidRDefault="00CF6A5A" w:rsidP="009513B4">
      <w:pPr>
        <w:jc w:val="both"/>
      </w:pPr>
      <w:r w:rsidRPr="00CF6A5A">
        <w:rPr>
          <w:b/>
        </w:rPr>
        <w:t>Estela</w:t>
      </w:r>
      <w:r>
        <w:t xml:space="preserve">: </w:t>
      </w:r>
      <w:r w:rsidR="00A50539" w:rsidRPr="00A50539">
        <w:t>Sí, del análisis de los documentos. Bueno, nosotros venimos trabajando, como ya les dijo Johanna, desde el año pasado. Y bueno, como docentes también de formación docente, habíamos, bueno, con el cambio del programa, todas las instancias que estuvieron el año pasado y el anterior, de discusión de los nuevos documentos, y viendo lo que los anteriores, cuando planteamos el proyecto, también vimos que los maestros que estaban trabajando, recibidos con el programa que tuvimos en vigencia hasta el año pasado o bueno, con programas anteriores, y que bueno el programa nuevo en realidad iba a tener incidencia en el aula con el niño después de que se reciban estos nuevos maestros, ¿verdad? Entonces, pero bueno también, ¿qué es lo que cuenta formación docente? ¿Qué es lo que enseña a sus fut</w:t>
      </w:r>
      <w:r>
        <w:t>uros docentes</w:t>
      </w:r>
      <w:r w:rsidR="00A50539" w:rsidRPr="00A50539">
        <w:t xml:space="preserve"> O lo que ya enseñó en relación a este tema</w:t>
      </w:r>
      <w:r>
        <w:t>?</w:t>
      </w:r>
      <w:r w:rsidR="00A50539" w:rsidRPr="00A50539">
        <w:t xml:space="preserve"> Y bueno, ahí empezamos a analizarlos, y tuvimos también que nos presentamos a un congreso de educación, que fue en noviembre del año pasado, que fue a través de la inspección departamental de Canelones, donde participó todo el equipo, y también sobre este tema, y bueno, ahí quedó también la gente muy entusiasmada, </w:t>
      </w:r>
      <w:r>
        <w:t xml:space="preserve">inspectores. Seguimos </w:t>
      </w:r>
      <w:r w:rsidR="00A50539" w:rsidRPr="00A50539">
        <w:t xml:space="preserve"> trabajando con esto y vemos qué es lo que planteaban cada uno de los programas. Entonces, la bibliografía, hicimos todo un estudio de la bibliografía que cualquiera de los dos programas plantea, y bueno, vimos mucho en cuanto a la escritura, pero que los programas en sí nombran alguna bibliografía, pero no sobre el método de la enseñanza, o sea, y bueno, ahí estuvimos investigando, buscando, analizamos, que nos ha llevado bastante tiempo, y bueno, ahí nos deja en el haber un montón de preguntas, ¿verdad? de qué es lo que está pasando y bueno, ahora con las instancias que vamos a tener con ustedes con los directores que son los profesores de didáctica vamos a ver si nuestras teorías</w:t>
      </w:r>
      <w:r>
        <w:t>,</w:t>
      </w:r>
      <w:r w:rsidR="00A50539" w:rsidRPr="00A50539">
        <w:t xml:space="preserve"> lo que nosotros nos planteamos</w:t>
      </w:r>
    </w:p>
    <w:p w:rsidR="00CF6A5A" w:rsidRDefault="00CF6A5A" w:rsidP="009513B4">
      <w:pPr>
        <w:jc w:val="both"/>
      </w:pPr>
      <w:r w:rsidRPr="00CF6A5A">
        <w:rPr>
          <w:b/>
        </w:rPr>
        <w:t>Virginia</w:t>
      </w:r>
      <w:r>
        <w:t>: Nuestros supuestos.</w:t>
      </w:r>
    </w:p>
    <w:p w:rsidR="00CF6A5A" w:rsidRDefault="00CF6A5A" w:rsidP="009513B4">
      <w:pPr>
        <w:jc w:val="both"/>
      </w:pPr>
      <w:r w:rsidRPr="00CF6A5A">
        <w:rPr>
          <w:b/>
        </w:rPr>
        <w:t>Estela</w:t>
      </w:r>
      <w:r>
        <w:t>: Si n</w:t>
      </w:r>
      <w:r w:rsidR="00A50539" w:rsidRPr="00A50539">
        <w:t>uestros supuestos se contestan, vemos que inclusive la bibliografía aportada por los programas de formación docente, por el programa mismo de la escuela, o sea, el que maneja diariamente el maestro, tampoco la bibliografía está actualizada, vemos que hay como un debe en esto</w:t>
      </w:r>
      <w:r>
        <w:t>,</w:t>
      </w:r>
      <w:r w:rsidR="00A50539" w:rsidRPr="00A50539">
        <w:t xml:space="preserve"> no sé qué es lo que sucede</w:t>
      </w:r>
      <w:r>
        <w:t>. N</w:t>
      </w:r>
      <w:r w:rsidR="00A50539" w:rsidRPr="00A50539">
        <w:t>osotros tenemos unas hipótesis y bueno, queremos a lo largo de la investigación ir viendo si esto se cumple o no pero a la vez lo que sí vemos los resultados que como profesoras del IFD por ejemplo, que tenemos a los alumnos de primero, el año pasado, y este, y años anteriores, venimos viendo hace tiempo ya, bueno, nuestros compañeros, los demás docentes que también trabajan en secundaria, por ejemplo, que bueno, los déficits que hay en los alumnos, ¿no?, que son adultos, de comprensión, de lectura fluida, de entender, que es como de varios años que viene sucediendo, nos parece, esta situación que tiene repercusiones en lo que son los adultos hoy en el IFD.</w:t>
      </w:r>
    </w:p>
    <w:p w:rsidR="00943C4A" w:rsidRDefault="00CF6A5A" w:rsidP="009513B4">
      <w:pPr>
        <w:jc w:val="both"/>
      </w:pPr>
      <w:r w:rsidRPr="00CF6A5A">
        <w:rPr>
          <w:b/>
        </w:rPr>
        <w:t>Johanna</w:t>
      </w:r>
      <w:r>
        <w:t xml:space="preserve">: </w:t>
      </w:r>
      <w:r w:rsidR="00A50539" w:rsidRPr="00A50539">
        <w:t>Bueno, y esto de la biografía también ha sido un barrido y también de los prog</w:t>
      </w:r>
      <w:r>
        <w:t>ramas, ¿no? Ahora tenemos solo L</w:t>
      </w:r>
      <w:r w:rsidR="00A50539" w:rsidRPr="00A50539">
        <w:t xml:space="preserve">engua, por así decirlo, en primer año, en el programa nuevo y no en primero y en segundo como antes, lengua como materia. Y los cambios que también, como </w:t>
      </w:r>
      <w:r w:rsidR="00A50539" w:rsidRPr="00A50539">
        <w:lastRenderedPageBreak/>
        <w:t>dice Cecilia, son ahora también como grandes esbozos de conceptos y no está tan desarrollado. Hasta diciembre, todos los programas que analizamos, que teníamos en mano, como que no abordaban con qué metodología específica se enseña a leer. Más bien, iban más a lo que es ya después la comprensión lectora o estrategias lectoras y no se paraban tanto en lo que era la decodificación, los primeros niveles. Eso es lo que se contaba para trabajar.</w:t>
      </w:r>
      <w:r w:rsidR="004926E1">
        <w:t xml:space="preserve"> Así que bueno, vamos a empezar, esto fue lo que hicimos en la etapa anterior. El primer tema que como decía Estela</w:t>
      </w:r>
      <w:r w:rsidR="00A50539" w:rsidRPr="00A50539">
        <w:t xml:space="preserve"> nos empezó a sonar, no preocuparse, sino queremos ver esto, cómo es el tema del abordaje de la enseñanza de lectura en las clases </w:t>
      </w:r>
      <w:r w:rsidR="00943C4A">
        <w:t>de didáctica</w:t>
      </w:r>
      <w:r w:rsidR="00A50539" w:rsidRPr="00A50539">
        <w:t>. Ustedes, con sus alumnos, dónde se enfocan más, o cuánto tiempo también ocupa este tema, la enseñanza de lectura en el curso de didáctica anual, porque también sabemos que tienen lengua, tienen matemáticas, entonces ahí pusimos también como cuatro aspectos, si se basan más en las teorías del proceso de adquisición, o van a las metodologías, o van a otros temas que tengan que ver con la lectura, y este de cuánto tiempo ocupa, si es un tema que se ocupa en el aula o</w:t>
      </w:r>
      <w:r w:rsidR="00943C4A">
        <w:t xml:space="preserve"> en los talleres en la escuela. N</w:t>
      </w:r>
      <w:r w:rsidR="00A50539" w:rsidRPr="00A50539">
        <w:t xml:space="preserve">osotros pensamos de esta manera, capaz que ustedes nos relatan desde su propia experiencia, porque nosotros estamos pensando cómo sería y ustedes nos van a decir en realidad cómo se da. Así que, nada, esa es la primera pregunta. </w:t>
      </w:r>
    </w:p>
    <w:p w:rsidR="00943C4A" w:rsidRDefault="00943C4A" w:rsidP="009513B4">
      <w:pPr>
        <w:jc w:val="both"/>
      </w:pPr>
      <w:r w:rsidRPr="00943C4A">
        <w:rPr>
          <w:b/>
        </w:rPr>
        <w:t>Estela</w:t>
      </w:r>
      <w:r>
        <w:t xml:space="preserve">: </w:t>
      </w:r>
      <w:r w:rsidR="00A50539" w:rsidRPr="00A50539">
        <w:t xml:space="preserve">Claro, y que sabemos que yo por experiencia propia también profesora de didáctica, estoy en el área de primera infancia, pero bueno, que no es solamente lo que nos pide el programa, y más, tenemos que abordar al ser el nexo con la escuela, todo lo demás que surge, que seguramente no se centra solo a lengua y matemática, sino también las demás, porque los estudiantes ven todas las demás áreas en el día a día, en las clases, entonces también van preguntando. Suponemos que no dan los tiempos. </w:t>
      </w:r>
    </w:p>
    <w:p w:rsidR="00293EEA" w:rsidRPr="00293EEA" w:rsidRDefault="00293EEA" w:rsidP="009513B4">
      <w:pPr>
        <w:jc w:val="both"/>
        <w:rPr>
          <w:sz w:val="24"/>
          <w:szCs w:val="24"/>
        </w:rPr>
      </w:pPr>
      <w:r w:rsidRPr="00293EEA">
        <w:rPr>
          <w:sz w:val="24"/>
          <w:szCs w:val="24"/>
          <w:highlight w:val="green"/>
        </w:rPr>
        <w:t>-¿Cómo abordan la Enseñanza de la Lectura en Primer Año?</w:t>
      </w:r>
    </w:p>
    <w:p w:rsidR="00943C4A" w:rsidRDefault="00943C4A" w:rsidP="009513B4">
      <w:pPr>
        <w:jc w:val="both"/>
      </w:pPr>
      <w:r w:rsidRPr="00943C4A">
        <w:rPr>
          <w:b/>
        </w:rPr>
        <w:t>Virginia</w:t>
      </w:r>
      <w:r>
        <w:t xml:space="preserve">: </w:t>
      </w:r>
      <w:r w:rsidR="00A50539" w:rsidRPr="00A50539">
        <w:t xml:space="preserve">Bueno, capaz que primero tener presente que nosotros fuimos, además trabajamos juntas, además de trabajar juntas en el mismo local escolar, fuimos dupla pedagógica en el </w:t>
      </w:r>
      <w:proofErr w:type="gramStart"/>
      <w:r w:rsidR="00A50539" w:rsidRPr="00A50539">
        <w:t>módulo</w:t>
      </w:r>
      <w:proofErr w:type="gramEnd"/>
      <w:r w:rsidR="00A50539" w:rsidRPr="00A50539">
        <w:t xml:space="preserve"> de didáctica, o sea que compartíamos a los estudiantes en el teórico, no en las prácticas, pero sí después compartimos instancias de parciales y evaluación. Así que digamos que compartimos esto porque esto de los tiempos y de cómo abordarlo va a ser común, tanto con Cecilia. Y bueno, decir que el año pasado nosotros teníamos el plan de didáctica del 2008, por lo tanto ellos tenían didáctica y taller de lengua que algunos lo habían cursado, otros no lo habían cursado, y otros lo cursaban junto con la didáctica. </w:t>
      </w:r>
      <w:r w:rsidR="00A50539" w:rsidRPr="00943C4A">
        <w:rPr>
          <w:highlight w:val="yellow"/>
        </w:rPr>
        <w:t>Entonces teníamos alumnos que estaban haciendo la práctica, que se enfrentaban a la didáctica de la lengua y no tenían el taller de lengua cursado.</w:t>
      </w:r>
      <w:r w:rsidR="00A50539" w:rsidRPr="00A50539">
        <w:t xml:space="preserve"> Eso es muy habitual, y bueno, eso hace que el grupo de estudiantes partieran todos de distintos lugares. Después, otra cosa también capaz que para puntualizar, es que la parte de enseñanza de la lengua o así lo veíamos nosotros o sea, </w:t>
      </w:r>
      <w:r w:rsidR="00A50539" w:rsidRPr="00293EEA">
        <w:rPr>
          <w:highlight w:val="yellow"/>
        </w:rPr>
        <w:t>que aquellos que habían cursado el taller de lengua o que bueno, que tenían conocimientos de la lengua, no así de la enseñanza de porque es la primera vez que se enfrentan a la didáctica, ¿no? a una didáctica específica por lo tanto el ámbito de pensar cómo se enseña a, era en los espacios del</w:t>
      </w:r>
      <w:r w:rsidR="00A50539" w:rsidRPr="00A50539">
        <w:t xml:space="preserve"> módulo de didáctica y de los talleres que desarrollábamos en la escuela. </w:t>
      </w:r>
    </w:p>
    <w:p w:rsidR="00943C4A" w:rsidRDefault="00943C4A" w:rsidP="009513B4">
      <w:pPr>
        <w:jc w:val="both"/>
      </w:pPr>
      <w:r w:rsidRPr="00943C4A">
        <w:rPr>
          <w:b/>
        </w:rPr>
        <w:t>Cecilia</w:t>
      </w:r>
      <w:r>
        <w:t xml:space="preserve">: </w:t>
      </w:r>
      <w:r w:rsidR="00A50539" w:rsidRPr="00A50539">
        <w:t xml:space="preserve">Que se supone que esto, este año va a ser diferente, porque van a tener como </w:t>
      </w:r>
      <w:r w:rsidR="00A50539" w:rsidRPr="00943C4A">
        <w:rPr>
          <w:highlight w:val="yellow"/>
        </w:rPr>
        <w:t>específicos para lengua y específicos también para matemática</w:t>
      </w:r>
      <w:r w:rsidR="00A50539" w:rsidRPr="00A50539">
        <w:t xml:space="preserve"> y que también se supone, porque ayer justo hablábamos de eso, que no se sabe bien cómo va a ser que </w:t>
      </w:r>
      <w:r w:rsidR="00A50539" w:rsidRPr="00943C4A">
        <w:rPr>
          <w:highlight w:val="yellow"/>
        </w:rPr>
        <w:t xml:space="preserve">esos docentes </w:t>
      </w:r>
      <w:r w:rsidR="00A50539" w:rsidRPr="00943C4A">
        <w:rPr>
          <w:highlight w:val="yellow"/>
        </w:rPr>
        <w:lastRenderedPageBreak/>
        <w:t>este año van a participar con nosotros de espacios específicamente para reflexionar sobre la didáctica de la lengua o la didáctica de la matemática</w:t>
      </w:r>
      <w:r w:rsidR="00A50539" w:rsidRPr="00A50539">
        <w:t xml:space="preserve"> después también a eso que decía a reflexionar sobre la didáctica de la lengua o la didáctica de la matemática. Después también a eso que decía Virginia, se sumab</w:t>
      </w:r>
      <w:r w:rsidR="00A50539" w:rsidRPr="00943C4A">
        <w:rPr>
          <w:highlight w:val="yellow"/>
        </w:rPr>
        <w:t>a que yo tenía</w:t>
      </w:r>
      <w:r w:rsidR="00A50539" w:rsidRPr="00A50539">
        <w:t xml:space="preserve"> </w:t>
      </w:r>
      <w:r w:rsidR="00A50539" w:rsidRPr="00EA00FC">
        <w:rPr>
          <w:highlight w:val="yellow"/>
        </w:rPr>
        <w:t>varios recursando la práctica y estaban cursando todo el teórico de tercero.</w:t>
      </w:r>
      <w:r w:rsidR="00A50539" w:rsidRPr="00A50539">
        <w:t xml:space="preserve"> </w:t>
      </w:r>
      <w:r w:rsidR="00A50539" w:rsidRPr="00EA00FC">
        <w:rPr>
          <w:highlight w:val="yellow"/>
        </w:rPr>
        <w:t>Y esos tenían más profundización de repente en lo que era la enseñanza de la lengua, en cómo aprende el niño a leer y cómo aprende a escribir, como que había una gran variedad.</w:t>
      </w:r>
      <w:r w:rsidR="00A50539" w:rsidRPr="00A50539">
        <w:t xml:space="preserve"> </w:t>
      </w:r>
      <w:r w:rsidR="00A50539" w:rsidRPr="00EA00FC">
        <w:rPr>
          <w:highlight w:val="yellow"/>
        </w:rPr>
        <w:t>A mí me pasaba justo que primero tengo esta docente que les</w:t>
      </w:r>
      <w:r w:rsidR="00293EEA">
        <w:rPr>
          <w:highlight w:val="yellow"/>
        </w:rPr>
        <w:t xml:space="preserve"> </w:t>
      </w:r>
      <w:r w:rsidR="00A50539" w:rsidRPr="00EA00FC">
        <w:rPr>
          <w:highlight w:val="yellow"/>
        </w:rPr>
        <w:t xml:space="preserve"> comenté, que está haciendo la profundización en esto, en la enseñanza, cómo se enseña a leer, y que entonces ella justo era la docente de ellos de tercero en el instituto</w:t>
      </w:r>
      <w:r w:rsidR="00A50539" w:rsidRPr="00A50539">
        <w:t xml:space="preserve"> </w:t>
      </w:r>
      <w:r w:rsidR="00293EEA" w:rsidRPr="00293EEA">
        <w:rPr>
          <w:rFonts w:ascii="Arial" w:hAnsi="Arial" w:cs="Arial"/>
          <w:color w:val="000000"/>
          <w:highlight w:val="green"/>
        </w:rPr>
        <w:t>C1S3 Con el docente de Lengua</w:t>
      </w:r>
      <w:r w:rsidR="00293EEA">
        <w:rPr>
          <w:rFonts w:ascii="Arial" w:hAnsi="Arial" w:cs="Arial"/>
          <w:color w:val="000000"/>
        </w:rPr>
        <w:t xml:space="preserve"> </w:t>
      </w:r>
      <w:r w:rsidR="00A50539" w:rsidRPr="00A50539">
        <w:t>y ella justo hizo intervenciones bastantes en los talleres míos y nosotros trabajamos bastante en primero porque teníamos esa suerte que estaba Lucía</w:t>
      </w:r>
      <w:r>
        <w:t>.</w:t>
      </w:r>
    </w:p>
    <w:p w:rsidR="00943C4A" w:rsidRDefault="00943C4A" w:rsidP="009513B4">
      <w:pPr>
        <w:jc w:val="both"/>
      </w:pPr>
      <w:r w:rsidRPr="00943C4A">
        <w:rPr>
          <w:b/>
        </w:rPr>
        <w:t>Virginia</w:t>
      </w:r>
      <w:r>
        <w:t xml:space="preserve">: </w:t>
      </w:r>
      <w:r w:rsidR="00A50539" w:rsidRPr="00A50539">
        <w:t xml:space="preserve">eso no es lo habitual o sea, eso no es la realidad de los estudiantes. Después también, al compartir la gestión de los módulos de didáctica y tomar decisiones en relación a cómo organizar el curso, no hicimos, como lo plantea ahora el programa, primero todo lengua, después todo matemática. No, la pensada del curso fue aquellos tópicos que unían, o sea, que atraviesan tanto la enseñanza de la lengua como la enseñanza de la matemática, por ejemplo, qué es una intervención docente, por ejemplo, las consignas, tanto en lengua como en matemática. </w:t>
      </w:r>
    </w:p>
    <w:p w:rsidR="00943C4A" w:rsidRDefault="00943C4A" w:rsidP="009513B4">
      <w:pPr>
        <w:jc w:val="both"/>
      </w:pPr>
      <w:r w:rsidRPr="00943C4A">
        <w:rPr>
          <w:b/>
        </w:rPr>
        <w:t>Cecilia</w:t>
      </w:r>
      <w:r>
        <w:t>:</w:t>
      </w:r>
      <w:r w:rsidR="00293EEA">
        <w:t xml:space="preserve"> </w:t>
      </w:r>
      <w:r w:rsidR="00A50539" w:rsidRPr="00293EEA">
        <w:rPr>
          <w:highlight w:val="yellow"/>
        </w:rPr>
        <w:t>La actividad, la relación docente-saber, docente-alum</w:t>
      </w:r>
      <w:r w:rsidRPr="00293EEA">
        <w:rPr>
          <w:highlight w:val="yellow"/>
        </w:rPr>
        <w:t>no, la transposición didáctica,  todo en relación a matemática y lengua.</w:t>
      </w:r>
    </w:p>
    <w:p w:rsidR="00A67C87" w:rsidRDefault="00943C4A" w:rsidP="009513B4">
      <w:pPr>
        <w:jc w:val="both"/>
      </w:pPr>
      <w:r>
        <w:rPr>
          <w:b/>
        </w:rPr>
        <w:t>Virginia</w:t>
      </w:r>
      <w:r>
        <w:t>:</w:t>
      </w:r>
      <w:r w:rsidR="00A50539" w:rsidRPr="00A50539">
        <w:t xml:space="preserve"> Lo que tiene que ver con la gestión de una clase, lo que es una apuesta en común, cómo se gestiona, eso lo hacíamos tanto para lengua como para matemática. Y luego sí tomábamos como algunos tópicos importantes para un par de clases dedicarles a eso. Por ejemplo, el tema de la lectura. </w:t>
      </w:r>
      <w:r w:rsidR="00A50539" w:rsidRPr="00293EEA">
        <w:rPr>
          <w:highlight w:val="yellow"/>
        </w:rPr>
        <w:t>Y una de las primeras cosas que hicimos, tanto desde el teórico como en los talleres, es la c</w:t>
      </w:r>
      <w:r w:rsidR="00A67C87" w:rsidRPr="00293EEA">
        <w:rPr>
          <w:highlight w:val="yellow"/>
        </w:rPr>
        <w:t>oncepción de lectura, o sea, qué</w:t>
      </w:r>
      <w:r w:rsidR="00A50539" w:rsidRPr="00293EEA">
        <w:rPr>
          <w:highlight w:val="yellow"/>
        </w:rPr>
        <w:t xml:space="preserve"> es leer, para derribar, entre comillas, esa </w:t>
      </w:r>
      <w:r w:rsidR="00A67C87" w:rsidRPr="00293EEA">
        <w:rPr>
          <w:highlight w:val="yellow"/>
        </w:rPr>
        <w:t xml:space="preserve">idea de que al leer se aprende en </w:t>
      </w:r>
      <w:r w:rsidR="00A50539" w:rsidRPr="00293EEA">
        <w:rPr>
          <w:highlight w:val="yellow"/>
        </w:rPr>
        <w:t>primero, y que como docentes a nosotros nos ocupa la enseñanza de la lec</w:t>
      </w:r>
      <w:r w:rsidR="00A67C87" w:rsidRPr="00293EEA">
        <w:rPr>
          <w:highlight w:val="yellow"/>
        </w:rPr>
        <w:t>tura en todo el ciclo escolar. O</w:t>
      </w:r>
      <w:r w:rsidR="00A50539" w:rsidRPr="00293EEA">
        <w:rPr>
          <w:highlight w:val="yellow"/>
        </w:rPr>
        <w:t>tra cosa que hicimos compartida fue a nivel de práctica hacer un periodo de observación en los primeros años que todos los estudiantes porque no todos iban a poder pasar por primero o luego en sus rotaciones entonces que tuvieran un periodo en el que todos pudieran ver, observar las prácticas de</w:t>
      </w:r>
      <w:r w:rsidR="00293EEA">
        <w:rPr>
          <w:highlight w:val="yellow"/>
        </w:rPr>
        <w:t xml:space="preserve"> </w:t>
      </w:r>
      <w:r w:rsidR="00A50539" w:rsidRPr="00293EEA">
        <w:rPr>
          <w:highlight w:val="yellow"/>
        </w:rPr>
        <w:t>enseñanza de lectura en primer año</w:t>
      </w:r>
      <w:r w:rsidR="00A50539" w:rsidRPr="00A50539">
        <w:t>.</w:t>
      </w:r>
      <w:r w:rsidR="00293EEA">
        <w:t xml:space="preserve"> </w:t>
      </w:r>
      <w:r w:rsidR="00293EEA" w:rsidRPr="00293EEA">
        <w:rPr>
          <w:rFonts w:ascii="Arial" w:hAnsi="Arial" w:cs="Arial"/>
          <w:color w:val="000000"/>
          <w:highlight w:val="green"/>
        </w:rPr>
        <w:t>C5S1 Modalidad</w:t>
      </w:r>
      <w:r w:rsidR="00293EEA">
        <w:rPr>
          <w:rFonts w:ascii="Arial" w:hAnsi="Arial" w:cs="Arial"/>
          <w:color w:val="000000"/>
        </w:rPr>
        <w:t xml:space="preserve"> </w:t>
      </w:r>
      <w:r w:rsidR="00A50539" w:rsidRPr="00A50539">
        <w:t xml:space="preserve"> No sé, Ceci, a ver algo más en relación a cómo pensamos el curso. </w:t>
      </w:r>
    </w:p>
    <w:p w:rsidR="00A67C87" w:rsidRDefault="00A67C87" w:rsidP="009513B4">
      <w:pPr>
        <w:jc w:val="both"/>
      </w:pPr>
      <w:r w:rsidRPr="00A67C87">
        <w:rPr>
          <w:b/>
        </w:rPr>
        <w:t>Cecilia:</w:t>
      </w:r>
      <w:r w:rsidR="00EA00FC">
        <w:rPr>
          <w:b/>
        </w:rPr>
        <w:t xml:space="preserve"> </w:t>
      </w:r>
      <w:r w:rsidR="00A50539" w:rsidRPr="00A50539">
        <w:t>Y no, también fue también, la verdad,</w:t>
      </w:r>
      <w:r>
        <w:t xml:space="preserve"> era el primer año así juntas y </w:t>
      </w:r>
      <w:r w:rsidR="00A50539" w:rsidRPr="00A50539">
        <w:t>fuimos viendo cómo funcionaba</w:t>
      </w:r>
      <w:r>
        <w:t>.</w:t>
      </w:r>
      <w:r w:rsidR="00A50539" w:rsidRPr="00A50539">
        <w:t xml:space="preserve"> Ahora este año de nuevo vam</w:t>
      </w:r>
      <w:r>
        <w:t>os a tener la didáctica juntas y con este programa nuevo y</w:t>
      </w:r>
      <w:r w:rsidR="00A50539" w:rsidRPr="00A50539">
        <w:t xml:space="preserve"> obviamente que ya lo vamos a enfocar con otra cabeza</w:t>
      </w:r>
      <w:r w:rsidR="00EA00FC">
        <w:t>.</w:t>
      </w:r>
      <w:r w:rsidR="00A50539" w:rsidRPr="00A50539">
        <w:t xml:space="preserve"> A pesar de que sabiendo que no funcionó</w:t>
      </w:r>
      <w:r w:rsidR="00EA00FC">
        <w:t>.</w:t>
      </w:r>
      <w:r w:rsidR="00A50539" w:rsidRPr="00A50539">
        <w:t xml:space="preserve"> Y que tenemos que reinventar</w:t>
      </w:r>
      <w:r w:rsidR="00EA00FC">
        <w:t>.</w:t>
      </w:r>
      <w:r w:rsidR="00A50539" w:rsidRPr="00A50539">
        <w:t xml:space="preserve"> Porque están distintos los contenidos</w:t>
      </w:r>
      <w:r w:rsidR="00EA00FC">
        <w:t>, c</w:t>
      </w:r>
      <w:r w:rsidR="00A50539" w:rsidRPr="00A50539">
        <w:t xml:space="preserve">omo hablábamos recién de que cómo va a no haber secuencias y no </w:t>
      </w:r>
      <w:proofErr w:type="spellStart"/>
      <w:r w:rsidR="00A50539" w:rsidRPr="00A50539">
        <w:t>podés</w:t>
      </w:r>
      <w:proofErr w:type="spellEnd"/>
      <w:r w:rsidR="00A50539" w:rsidRPr="00A50539">
        <w:t xml:space="preserve"> pensar otra forma de enseñar que no sea a partir de secuencias</w:t>
      </w:r>
      <w:r>
        <w:t>.</w:t>
      </w:r>
    </w:p>
    <w:p w:rsidR="00A67C87" w:rsidRDefault="00A67C87" w:rsidP="009513B4">
      <w:pPr>
        <w:jc w:val="both"/>
      </w:pPr>
      <w:r w:rsidRPr="00A67C87">
        <w:rPr>
          <w:b/>
        </w:rPr>
        <w:t>Johanna</w:t>
      </w:r>
      <w:r>
        <w:t>:</w:t>
      </w:r>
      <w:r w:rsidR="00A50539" w:rsidRPr="00A50539">
        <w:t xml:space="preserve"> Perfecto</w:t>
      </w:r>
      <w:r>
        <w:t>.</w:t>
      </w:r>
      <w:r w:rsidR="00EA00FC">
        <w:t xml:space="preserve"> Y en cuanto a </w:t>
      </w:r>
      <w:r w:rsidR="00A50539" w:rsidRPr="00A50539">
        <w:t xml:space="preserve">la lectura, en cuanto a estos procesos de decodificación en las aulas de ustedes o en sus cursos </w:t>
      </w:r>
      <w:r w:rsidRPr="005C6B43">
        <w:rPr>
          <w:highlight w:val="green"/>
        </w:rPr>
        <w:t>¿</w:t>
      </w:r>
      <w:r w:rsidR="00A50539" w:rsidRPr="005C6B43">
        <w:rPr>
          <w:highlight w:val="green"/>
        </w:rPr>
        <w:t>incluyen la presentación, el desglose de qué métodos se usan</w:t>
      </w:r>
      <w:r w:rsidRPr="005C6B43">
        <w:rPr>
          <w:highlight w:val="green"/>
        </w:rPr>
        <w:t>?</w:t>
      </w:r>
      <w:r w:rsidR="00A50539" w:rsidRPr="00A50539">
        <w:t xml:space="preserve"> o sea los primeros niveles </w:t>
      </w:r>
    </w:p>
    <w:p w:rsidR="00A67C87" w:rsidRDefault="00A67C87" w:rsidP="009513B4">
      <w:pPr>
        <w:jc w:val="both"/>
      </w:pPr>
      <w:r w:rsidRPr="00A67C87">
        <w:rPr>
          <w:b/>
        </w:rPr>
        <w:lastRenderedPageBreak/>
        <w:t>Cecilia</w:t>
      </w:r>
      <w:r>
        <w:t>: método, método, así no claro.</w:t>
      </w:r>
    </w:p>
    <w:p w:rsidR="00A67C87" w:rsidRDefault="00A67C87" w:rsidP="009513B4">
      <w:pPr>
        <w:jc w:val="both"/>
      </w:pPr>
      <w:r w:rsidRPr="00A67C87">
        <w:rPr>
          <w:b/>
        </w:rPr>
        <w:t>Virginia</w:t>
      </w:r>
      <w:r>
        <w:t xml:space="preserve">: </w:t>
      </w:r>
      <w:r w:rsidR="00A50539" w:rsidRPr="00A50539">
        <w:t xml:space="preserve">o sea eso yo les iba a decir cuando ustedes estaban conversando hablaban de método de enseñanza y en realidad no métodos, sino </w:t>
      </w:r>
      <w:r w:rsidR="00A50539" w:rsidRPr="00EA00FC">
        <w:rPr>
          <w:highlight w:val="yellow"/>
        </w:rPr>
        <w:t>metodología</w:t>
      </w:r>
      <w:r w:rsidRPr="00EA00FC">
        <w:rPr>
          <w:highlight w:val="yellow"/>
        </w:rPr>
        <w:t>.</w:t>
      </w:r>
    </w:p>
    <w:p w:rsidR="00A67C87" w:rsidRDefault="00A67C87" w:rsidP="009513B4">
      <w:pPr>
        <w:jc w:val="both"/>
      </w:pPr>
      <w:r w:rsidRPr="00A67C87">
        <w:rPr>
          <w:b/>
        </w:rPr>
        <w:t>Johanna</w:t>
      </w:r>
      <w:r>
        <w:t>: Bien.</w:t>
      </w:r>
    </w:p>
    <w:p w:rsidR="00A67C87" w:rsidRDefault="00A67C87" w:rsidP="009513B4">
      <w:pPr>
        <w:jc w:val="both"/>
        <w:rPr>
          <w:highlight w:val="yellow"/>
        </w:rPr>
      </w:pPr>
      <w:r w:rsidRPr="00A67C87">
        <w:rPr>
          <w:b/>
        </w:rPr>
        <w:t>Virginia:</w:t>
      </w:r>
      <w:r w:rsidR="00A50539" w:rsidRPr="00A50539">
        <w:t xml:space="preserve"> </w:t>
      </w:r>
      <w:r w:rsidR="00A50539" w:rsidRPr="00EA00FC">
        <w:rPr>
          <w:highlight w:val="yellow"/>
        </w:rPr>
        <w:t xml:space="preserve">o sea, pensando en los maestros y en lo que observamos en las prácticas, o sea, vemos que de acuerdo a las características del niño, va a haber algunas cosas de un método que funcionan para unos y para otros no, y ahí tiene que ver el conocimiento del maestro de cómo aprende el niño y de ir probando y de poder </w:t>
      </w:r>
      <w:r w:rsidRPr="00EA00FC">
        <w:rPr>
          <w:highlight w:val="yellow"/>
        </w:rPr>
        <w:t xml:space="preserve">generar nuevas intervenciones si </w:t>
      </w:r>
      <w:r w:rsidR="00A50539" w:rsidRPr="00EA00FC">
        <w:rPr>
          <w:highlight w:val="yellow"/>
        </w:rPr>
        <w:t>ve que con eso no avanza, ¿verdad? Eso es lo que vemos en las prácticas de los docentes ahora</w:t>
      </w:r>
      <w:r w:rsidR="005C6B43">
        <w:rPr>
          <w:highlight w:val="yellow"/>
        </w:rPr>
        <w:t xml:space="preserve"> </w:t>
      </w:r>
      <w:r w:rsidR="005C6B43" w:rsidRPr="005C6B43">
        <w:rPr>
          <w:rFonts w:ascii="Arial" w:hAnsi="Arial" w:cs="Arial"/>
          <w:color w:val="000000"/>
          <w:highlight w:val="green"/>
        </w:rPr>
        <w:t>C1S2 En el taller de la Escuela</w:t>
      </w:r>
      <w:r w:rsidR="00A50539" w:rsidRPr="00EA00FC">
        <w:rPr>
          <w:highlight w:val="yellow"/>
        </w:rPr>
        <w:t>,</w:t>
      </w:r>
      <w:r w:rsidR="00A50539" w:rsidRPr="00A50539">
        <w:t xml:space="preserve"> </w:t>
      </w:r>
      <w:r w:rsidR="00A50539" w:rsidRPr="00A67C87">
        <w:rPr>
          <w:highlight w:val="yellow"/>
        </w:rPr>
        <w:t>a nivel de lo que es el desarrollo del curso no da el tiempo</w:t>
      </w:r>
      <w:r w:rsidR="00A50539" w:rsidRPr="00A50539">
        <w:t xml:space="preserve"> de poder porque </w:t>
      </w:r>
      <w:r w:rsidR="00A50539" w:rsidRPr="00A67C87">
        <w:rPr>
          <w:highlight w:val="yellow"/>
        </w:rPr>
        <w:t>para poder hablar de método o analizar de manera crítica de conocer los distintos métodos para después poder uno construir su meto</w:t>
      </w:r>
      <w:r w:rsidRPr="00A67C87">
        <w:rPr>
          <w:highlight w:val="yellow"/>
        </w:rPr>
        <w:t>do</w:t>
      </w:r>
      <w:r w:rsidR="00A50539" w:rsidRPr="00A67C87">
        <w:rPr>
          <w:highlight w:val="yellow"/>
        </w:rPr>
        <w:t xml:space="preserve">logía, </w:t>
      </w:r>
      <w:proofErr w:type="spellStart"/>
      <w:r w:rsidR="00A50539" w:rsidRPr="00A67C87">
        <w:rPr>
          <w:highlight w:val="yellow"/>
        </w:rPr>
        <w:t>tenés</w:t>
      </w:r>
      <w:proofErr w:type="spellEnd"/>
      <w:r w:rsidR="00A50539" w:rsidRPr="00A67C87">
        <w:rPr>
          <w:highlight w:val="yellow"/>
        </w:rPr>
        <w:t xml:space="preserve"> que conocer todos</w:t>
      </w:r>
      <w:r w:rsidR="00A50539" w:rsidRPr="00A50539">
        <w:t xml:space="preserve">. O sea, desde, no sé, estoy pensando en métodos, bueno, </w:t>
      </w:r>
      <w:r w:rsidR="00A50539" w:rsidRPr="00A67C87">
        <w:rPr>
          <w:highlight w:val="yellow"/>
        </w:rPr>
        <w:t>el analítico sintético, el método natural, el método, para después poder hacer tu opción como profesi</w:t>
      </w:r>
      <w:r w:rsidR="005279F3">
        <w:rPr>
          <w:highlight w:val="yellow"/>
        </w:rPr>
        <w:t>onal,</w:t>
      </w:r>
      <w:r w:rsidR="00A50539" w:rsidRPr="00A67C87">
        <w:rPr>
          <w:highlight w:val="yellow"/>
        </w:rPr>
        <w:t xml:space="preserve"> ¿no</w:t>
      </w:r>
      <w:r w:rsidR="00A50539" w:rsidRPr="00A50539">
        <w:t xml:space="preserve">? y eso es lo </w:t>
      </w:r>
      <w:r w:rsidR="00A50539" w:rsidRPr="00A67C87">
        <w:rPr>
          <w:highlight w:val="yellow"/>
        </w:rPr>
        <w:t>que no da el tiempo no da el tiempo de abordar en los cursos</w:t>
      </w:r>
      <w:r w:rsidR="005279F3">
        <w:rPr>
          <w:highlight w:val="yellow"/>
        </w:rPr>
        <w:t>,</w:t>
      </w:r>
      <w:r w:rsidR="00A50539" w:rsidRPr="00A67C87">
        <w:rPr>
          <w:highlight w:val="yellow"/>
        </w:rPr>
        <w:t xml:space="preserve"> los distintos métodos de enseñanz</w:t>
      </w:r>
      <w:r w:rsidR="005279F3">
        <w:rPr>
          <w:highlight w:val="yellow"/>
        </w:rPr>
        <w:t>a en los primeros grados</w:t>
      </w:r>
      <w:r>
        <w:rPr>
          <w:highlight w:val="yellow"/>
        </w:rPr>
        <w:t>.</w:t>
      </w:r>
      <w:r w:rsidR="005C6B43">
        <w:rPr>
          <w:highlight w:val="yellow"/>
        </w:rPr>
        <w:t xml:space="preserve"> </w:t>
      </w:r>
    </w:p>
    <w:p w:rsidR="005279F3" w:rsidRDefault="00A67C87" w:rsidP="009513B4">
      <w:pPr>
        <w:jc w:val="both"/>
      </w:pPr>
      <w:r w:rsidRPr="00A67C87">
        <w:rPr>
          <w:b/>
        </w:rPr>
        <w:t>Cecilia:</w:t>
      </w:r>
      <w:r w:rsidR="00A50539" w:rsidRPr="00A67C87">
        <w:rPr>
          <w:highlight w:val="yellow"/>
        </w:rPr>
        <w:t>se enseña más como más el qué es leer</w:t>
      </w:r>
      <w:r>
        <w:rPr>
          <w:highlight w:val="yellow"/>
        </w:rPr>
        <w:t>,</w:t>
      </w:r>
      <w:r w:rsidR="00A50539" w:rsidRPr="00A67C87">
        <w:rPr>
          <w:highlight w:val="yellow"/>
        </w:rPr>
        <w:t xml:space="preserve"> las estrategias</w:t>
      </w:r>
      <w:r>
        <w:rPr>
          <w:highlight w:val="yellow"/>
        </w:rPr>
        <w:t>,</w:t>
      </w:r>
      <w:r w:rsidR="00A50539" w:rsidRPr="00A67C87">
        <w:rPr>
          <w:highlight w:val="yellow"/>
        </w:rPr>
        <w:t xml:space="preserve"> sí el uso de los portadores de texto pero se va mucho, para mí o sea, como lo hicimos nosotros se va mucho al tema de las estrategias posibles, pensando en clases de enseñar a leer que hayamos trabajado,</w:t>
      </w:r>
      <w:r w:rsidR="00A50539" w:rsidRPr="00A50539">
        <w:t xml:space="preserve"> </w:t>
      </w:r>
      <w:r w:rsidR="005C6B43" w:rsidRPr="005C6B43">
        <w:rPr>
          <w:rFonts w:ascii="Arial" w:hAnsi="Arial" w:cs="Arial"/>
          <w:color w:val="000000"/>
          <w:highlight w:val="green"/>
        </w:rPr>
        <w:t>C5S1 Modalidad</w:t>
      </w:r>
      <w:r w:rsidR="005C6B43">
        <w:rPr>
          <w:rFonts w:ascii="Arial" w:hAnsi="Arial" w:cs="Arial"/>
          <w:color w:val="000000"/>
        </w:rPr>
        <w:t xml:space="preserve"> </w:t>
      </w:r>
      <w:r w:rsidR="00A50539" w:rsidRPr="00A50539">
        <w:t>apuntábamos más a eso y a, por ejemplo a esto que tienen los estudiantes de que piensan que arrastran desde sus biografías, leo, te hago unas preguntas, comprendí, ya</w:t>
      </w:r>
      <w:r>
        <w:t xml:space="preserve"> está, como a tirar eso abajo. N</w:t>
      </w:r>
      <w:r w:rsidR="00A50539" w:rsidRPr="00A50539">
        <w:t xml:space="preserve">o se apunta tanto, y la realidad no se pone en foco solo en el primero y segundo tramo, por ejemplo, no, la realidad es que no, que </w:t>
      </w:r>
      <w:r w:rsidR="00A50539" w:rsidRPr="00A67C87">
        <w:rPr>
          <w:highlight w:val="yellow"/>
        </w:rPr>
        <w:t>se habla más general sobre el qué es leer, sobre la importancia, sobre que se elijan recursos que estén contextualizados</w:t>
      </w:r>
      <w:r w:rsidR="005C6B43">
        <w:t xml:space="preserve"> </w:t>
      </w:r>
      <w:r w:rsidR="00A50539" w:rsidRPr="00A50539">
        <w:t>, sobre que las chicas se utilizan los portadores</w:t>
      </w:r>
      <w:r w:rsidR="005C6B43">
        <w:t xml:space="preserve"> </w:t>
      </w:r>
      <w:r w:rsidR="005C6B43" w:rsidRPr="005C6B43">
        <w:rPr>
          <w:rFonts w:ascii="Arial" w:hAnsi="Arial" w:cs="Arial"/>
          <w:color w:val="000000"/>
          <w:highlight w:val="green"/>
        </w:rPr>
        <w:t>C2S1 En el aula de Didáctica en el IFD</w:t>
      </w:r>
      <w:r w:rsidR="00A50539" w:rsidRPr="00A50539">
        <w:t>, el tema todo este de contrarrestar que los portadores están en imprenta y qué pasa con la cursiva a la hora de articular este enseñar a leer y a escribir</w:t>
      </w:r>
      <w:r>
        <w:t>. T</w:t>
      </w:r>
      <w:r w:rsidR="00A50539" w:rsidRPr="00A50539">
        <w:t xml:space="preserve">odas estas cuestiones, pero es muy mucho más general capaz de lo que se piensa, piensa en lo que se piensa y no en lo que se debe hacer o no, </w:t>
      </w:r>
      <w:r w:rsidR="00A50539" w:rsidRPr="005C6B43">
        <w:rPr>
          <w:highlight w:val="yellow"/>
        </w:rPr>
        <w:t xml:space="preserve">pero si realmente te </w:t>
      </w:r>
      <w:proofErr w:type="spellStart"/>
      <w:r w:rsidR="00A50539" w:rsidRPr="005C6B43">
        <w:rPr>
          <w:highlight w:val="yellow"/>
        </w:rPr>
        <w:t>enfocás</w:t>
      </w:r>
      <w:proofErr w:type="spellEnd"/>
      <w:r w:rsidR="00A50539" w:rsidRPr="005C6B43">
        <w:rPr>
          <w:highlight w:val="yellow"/>
        </w:rPr>
        <w:t xml:space="preserve"> mucho en cómo se enseña a leer en las diferentes formas de aprender que tiene el niño a leer</w:t>
      </w:r>
      <w:r w:rsidR="005279F3" w:rsidRPr="005C6B43">
        <w:rPr>
          <w:highlight w:val="yellow"/>
        </w:rPr>
        <w:t>,</w:t>
      </w:r>
      <w:r w:rsidR="00A50539" w:rsidRPr="005C6B43">
        <w:rPr>
          <w:highlight w:val="yellow"/>
        </w:rPr>
        <w:t xml:space="preserve"> se te van los teóricos y bueno</w:t>
      </w:r>
      <w:r w:rsidR="005279F3" w:rsidRPr="005C6B43">
        <w:rPr>
          <w:highlight w:val="yellow"/>
        </w:rPr>
        <w:t xml:space="preserve"> y </w:t>
      </w:r>
      <w:proofErr w:type="spellStart"/>
      <w:r w:rsidR="005279F3" w:rsidRPr="005C6B43">
        <w:rPr>
          <w:highlight w:val="yellow"/>
        </w:rPr>
        <w:t>y</w:t>
      </w:r>
      <w:proofErr w:type="spellEnd"/>
      <w:r w:rsidR="005279F3" w:rsidRPr="005C6B43">
        <w:rPr>
          <w:highlight w:val="yellow"/>
        </w:rPr>
        <w:t xml:space="preserve"> no te da, realmente el año no te da.</w:t>
      </w:r>
    </w:p>
    <w:p w:rsidR="005279F3" w:rsidRDefault="005279F3" w:rsidP="009513B4">
      <w:pPr>
        <w:jc w:val="both"/>
      </w:pPr>
      <w:r w:rsidRPr="005279F3">
        <w:rPr>
          <w:b/>
        </w:rPr>
        <w:t>Johanna</w:t>
      </w:r>
      <w:r>
        <w:t xml:space="preserve">:Claro. </w:t>
      </w:r>
      <w:r w:rsidR="00A50539" w:rsidRPr="00A50539">
        <w:t>Bien, capaz que pasamos a una, ahora se me ocurre para seguir el hilo de lo que están hablando, esta comunicación, vamos a cambiar el orden y vamos a poner esta, ¿no? Entonces acá ustedes nombraron que también está la comunicación con el maestro, mentor, en el sentido, bueno, van a las aulas, están con ustedes los estudiantes y obviamente hacen sus prácticas en clase y a veces no pasan por primero, van rotando</w:t>
      </w:r>
      <w:r>
        <w:t>,</w:t>
      </w:r>
      <w:r w:rsidR="00A50539" w:rsidRPr="00A50539">
        <w:t xml:space="preserve"> es</w:t>
      </w:r>
      <w:r>
        <w:t>as rotaciones, ¿qué comunicación hay con este maestro, relativo a las prácticas de</w:t>
      </w:r>
      <w:r w:rsidR="00A50539" w:rsidRPr="00A50539">
        <w:t xml:space="preserve"> enseñanza de lectura. Asumen que, bueno, ellos después van a ver los que estén en primero, en marzo, abril o todo el año, o durante, perdón, algunos y</w:t>
      </w:r>
      <w:r>
        <w:t>a están en, lo voy a reformular:</w:t>
      </w:r>
      <w:r w:rsidR="00A50539" w:rsidRPr="00A50539">
        <w:t xml:space="preserve"> algunos van a tener esta experiencia en distintos momentos del año, en estas rotaciones en primer año o en segundo, ustedes dejan ahí eso, bueno, se empapen ahí ¿no? de alguna manera o se van comunicando </w:t>
      </w:r>
      <w:r w:rsidR="00A50539" w:rsidRPr="00A50539">
        <w:lastRenderedPageBreak/>
        <w:t>con el maestro mentor para tener insumos de esa experiencia en las aulas, no sé si quedó claro capaz que me estoy entreverando en la forma</w:t>
      </w:r>
      <w:r>
        <w:t>.</w:t>
      </w:r>
    </w:p>
    <w:p w:rsidR="0008504C" w:rsidRDefault="0008504C" w:rsidP="009513B4">
      <w:pPr>
        <w:jc w:val="both"/>
      </w:pPr>
      <w:r w:rsidRPr="0008504C">
        <w:rPr>
          <w:highlight w:val="green"/>
        </w:rPr>
        <w:t xml:space="preserve">¿Cómo es la relación pedagógica con el maestro </w:t>
      </w:r>
      <w:proofErr w:type="spellStart"/>
      <w:r w:rsidRPr="0008504C">
        <w:rPr>
          <w:highlight w:val="green"/>
        </w:rPr>
        <w:t>adscriptor</w:t>
      </w:r>
      <w:proofErr w:type="spellEnd"/>
      <w:r w:rsidRPr="0008504C">
        <w:rPr>
          <w:highlight w:val="green"/>
        </w:rPr>
        <w:t>?</w:t>
      </w:r>
    </w:p>
    <w:p w:rsidR="005B6AF6" w:rsidRDefault="005279F3" w:rsidP="009513B4">
      <w:pPr>
        <w:jc w:val="both"/>
      </w:pPr>
      <w:r w:rsidRPr="005279F3">
        <w:rPr>
          <w:b/>
        </w:rPr>
        <w:t>Cecilia:</w:t>
      </w:r>
      <w:r w:rsidR="00A50539" w:rsidRPr="00A50539">
        <w:t xml:space="preserve"> en realidad no es con ese maestro sino con todos los maestros, o sea lo que nosotros </w:t>
      </w:r>
      <w:r w:rsidR="00A50539" w:rsidRPr="0008504C">
        <w:rPr>
          <w:highlight w:val="yellow"/>
        </w:rPr>
        <w:t xml:space="preserve">articulamos es a través de una agenda si quieren después yo les comparto una, que en esa agenda lo que nosotros hacemos es para que los maestros, o sea, que en esa agenda lo que nosotros hacemos es para que los maestros tengan esa coherencia institucional también de </w:t>
      </w:r>
      <w:proofErr w:type="gramStart"/>
      <w:r w:rsidR="00A50539" w:rsidRPr="0008504C">
        <w:rPr>
          <w:highlight w:val="yellow"/>
        </w:rPr>
        <w:t>bueno</w:t>
      </w:r>
      <w:proofErr w:type="gramEnd"/>
      <w:r w:rsidR="00A50539" w:rsidRPr="0008504C">
        <w:rPr>
          <w:highlight w:val="yellow"/>
        </w:rPr>
        <w:t>, en el teórico estamos en esto en el práctico en esto, sugerencias para ustedes en lo que se llam</w:t>
      </w:r>
      <w:r w:rsidR="0033138B" w:rsidRPr="0008504C">
        <w:rPr>
          <w:highlight w:val="yellow"/>
        </w:rPr>
        <w:t>a la doble agenda del maestro-</w:t>
      </w:r>
      <w:proofErr w:type="spellStart"/>
      <w:r w:rsidR="0033138B" w:rsidRPr="0008504C">
        <w:rPr>
          <w:highlight w:val="yellow"/>
        </w:rPr>
        <w:t>ads</w:t>
      </w:r>
      <w:r w:rsidR="00A50539" w:rsidRPr="0008504C">
        <w:rPr>
          <w:highlight w:val="yellow"/>
        </w:rPr>
        <w:t>criptor</w:t>
      </w:r>
      <w:proofErr w:type="spellEnd"/>
      <w:r w:rsidR="00A50539" w:rsidRPr="0008504C">
        <w:rPr>
          <w:highlight w:val="yellow"/>
        </w:rPr>
        <w:t xml:space="preserve"> que sería, bueno, ¿qué tengo en cuenta yo</w:t>
      </w:r>
      <w:r w:rsidR="00A50539" w:rsidRPr="00A50539">
        <w:t xml:space="preserve">? si estoy tratando el teórico con esto, en los talleres con esto, bueno, </w:t>
      </w:r>
      <w:r w:rsidR="00EA00FC">
        <w:t xml:space="preserve">¿cómo yo desde </w:t>
      </w:r>
      <w:r w:rsidR="00A50539" w:rsidRPr="00A50539">
        <w:t xml:space="preserve">mi lugar, apunto a esa coherencia, sobre todo para que ellos tengan sentido su aprendizaje también? Obviamente que si nosotros el año pasado trabajamos a nivel de proyecto institucional en el trabajo en talleres, algunas de las intervenciones que nosotras vimos en los parciales, en las clases más pequeñas, vimos que los estudiantes tenían talleres y que la propuesta, ya sea de escritura o de lectura, era por niveles. O sea, que ahí se articuló todo, se articuló lo que era trabajar en taller, lo que eran los distintos niveles y cómo yo hago una propuesta ajustada a la realidad de esos niños y puedo agruparlos por las distintas capacidades, o la distinta evolución que ellos han tenido a nivel de la lectoescritura, eso se vio, o sea, se veía después también en las intervenciones, pero no es que haya, a ver, </w:t>
      </w:r>
      <w:r w:rsidR="00A50539" w:rsidRPr="00EA00FC">
        <w:rPr>
          <w:highlight w:val="yellow"/>
        </w:rPr>
        <w:t>piensen en el caso mío, 21 docentes, ¿no? Obviamente que no hay algo mano a mano con cada uno de cómo va, más 24 estudiantes, 45 adultos, ¿no</w:t>
      </w:r>
      <w:r w:rsidR="00A50539" w:rsidRPr="00EA00FC">
        <w:t>?</w:t>
      </w:r>
      <w:r w:rsidR="00A50539" w:rsidRPr="00A50539">
        <w:t xml:space="preserve"> No, la realidad es que hay como una, no bajada, pero como un texto que articula todo, y bueno, y después está en cada docente cómo hacer. </w:t>
      </w:r>
    </w:p>
    <w:p w:rsidR="005B6AF6" w:rsidRDefault="005B6AF6" w:rsidP="009513B4">
      <w:pPr>
        <w:jc w:val="both"/>
      </w:pPr>
      <w:r w:rsidRPr="005B6AF6">
        <w:rPr>
          <w:b/>
        </w:rPr>
        <w:t>Johanna</w:t>
      </w:r>
      <w:r>
        <w:t xml:space="preserve">: </w:t>
      </w:r>
      <w:r w:rsidR="00A50539" w:rsidRPr="00A50539">
        <w:t>Claro, pero es lo que decía Virginia, que, bueno, no podemos dar todas las metodologías concentrándonos en las metodologías</w:t>
      </w:r>
      <w:r>
        <w:t>,</w:t>
      </w:r>
      <w:r w:rsidR="00A50539" w:rsidRPr="00A50539">
        <w:t xml:space="preserve"> no podemos abordar todas las metodologías pero esperamos que las experimenten con el que las está poniendo en práctica</w:t>
      </w:r>
      <w:r w:rsidR="0008504C">
        <w:t xml:space="preserve"> </w:t>
      </w:r>
      <w:r w:rsidR="0008504C" w:rsidRPr="0008504C">
        <w:rPr>
          <w:rFonts w:ascii="Arial" w:hAnsi="Arial" w:cs="Arial"/>
          <w:color w:val="000000"/>
          <w:highlight w:val="green"/>
        </w:rPr>
        <w:t>C5S1 Modalidad</w:t>
      </w:r>
      <w:r w:rsidR="00A50539" w:rsidRPr="00A50539">
        <w:t xml:space="preserve"> por ese lado, pensando, enfocándonos</w:t>
      </w:r>
      <w:r>
        <w:t>.</w:t>
      </w:r>
    </w:p>
    <w:p w:rsidR="005B6AF6" w:rsidRDefault="005B6AF6" w:rsidP="009513B4">
      <w:pPr>
        <w:jc w:val="both"/>
      </w:pPr>
      <w:r w:rsidRPr="005B6AF6">
        <w:rPr>
          <w:b/>
        </w:rPr>
        <w:t>Cecilia</w:t>
      </w:r>
      <w:r>
        <w:t>:</w:t>
      </w:r>
      <w:r w:rsidR="00A50539" w:rsidRPr="00A50539">
        <w:t xml:space="preserve"> Por eso le digo, esperamos porque después en la realidad </w:t>
      </w:r>
      <w:proofErr w:type="spellStart"/>
      <w:r w:rsidR="00A50539" w:rsidRPr="00A50539">
        <w:t>tenés</w:t>
      </w:r>
      <w:proofErr w:type="spellEnd"/>
      <w:r w:rsidR="00A50539" w:rsidRPr="00A50539">
        <w:t xml:space="preserve"> de todo</w:t>
      </w:r>
      <w:r w:rsidR="00EA00FC">
        <w:t>,</w:t>
      </w:r>
      <w:r w:rsidR="00A50539" w:rsidRPr="00A50539">
        <w:t xml:space="preserve"> vos lo </w:t>
      </w:r>
      <w:proofErr w:type="spellStart"/>
      <w:r w:rsidR="00A50539" w:rsidRPr="00A50539">
        <w:t>intentás</w:t>
      </w:r>
      <w:proofErr w:type="spellEnd"/>
      <w:r w:rsidR="00A50539" w:rsidRPr="00A50539">
        <w:t>, pero después lo ves o no lo ves eso es l</w:t>
      </w:r>
      <w:r>
        <w:t>o que sucede con los maestros-</w:t>
      </w:r>
      <w:proofErr w:type="spellStart"/>
      <w:r>
        <w:t>ads</w:t>
      </w:r>
      <w:r w:rsidR="00A50539" w:rsidRPr="00A50539">
        <w:t>criptores</w:t>
      </w:r>
      <w:proofErr w:type="spellEnd"/>
    </w:p>
    <w:p w:rsidR="005B6AF6" w:rsidRDefault="005B6AF6" w:rsidP="009513B4">
      <w:pPr>
        <w:jc w:val="both"/>
      </w:pPr>
      <w:r w:rsidRPr="005B6AF6">
        <w:rPr>
          <w:b/>
        </w:rPr>
        <w:t>Virginia</w:t>
      </w:r>
      <w:r>
        <w:t xml:space="preserve">: </w:t>
      </w:r>
      <w:r w:rsidR="00A50539" w:rsidRPr="00A50539">
        <w:t>Claro, sí hay instancias que no son solamente en primero de clase de análisis,</w:t>
      </w:r>
      <w:r>
        <w:t xml:space="preserve"> de participación del maestro-</w:t>
      </w:r>
      <w:proofErr w:type="spellStart"/>
      <w:r>
        <w:t>ads</w:t>
      </w:r>
      <w:r w:rsidR="00A50539" w:rsidRPr="00A50539">
        <w:t>criptor</w:t>
      </w:r>
      <w:proofErr w:type="spellEnd"/>
      <w:r w:rsidR="00A50539" w:rsidRPr="00A50539">
        <w:t xml:space="preserve"> en el taller para poder hacer un análisis a posteriori de lo que fue la gestión, clases de análisis realizadas por los estudiantes, donde son pensadas en talleres, también en esto de que tú decías del trabajo del maestro, se pone mucho énfasis en, por ejemplo, pensando en un primer año, o en un segundo, o en todos los años, pero, ¿</w:t>
      </w:r>
      <w:r w:rsidR="00A50539" w:rsidRPr="0008504C">
        <w:rPr>
          <w:highlight w:val="yellow"/>
        </w:rPr>
        <w:t>qué recurso elig</w:t>
      </w:r>
      <w:r w:rsidRPr="0008504C">
        <w:rPr>
          <w:highlight w:val="yellow"/>
        </w:rPr>
        <w:t>ió el maestro para el abordaje de esta consigna, si a todos les ofreció lo mismo, cuáles fueron las</w:t>
      </w:r>
      <w:r w:rsidR="00A50539" w:rsidRPr="0008504C">
        <w:rPr>
          <w:highlight w:val="yellow"/>
        </w:rPr>
        <w:t xml:space="preserve"> variables que utilizó, más por ese lado, ¿no? Análisis </w:t>
      </w:r>
      <w:r w:rsidRPr="0008504C">
        <w:rPr>
          <w:highlight w:val="yellow"/>
        </w:rPr>
        <w:t>de producciones de los alumnos. P</w:t>
      </w:r>
      <w:r w:rsidR="00A50539" w:rsidRPr="0008504C">
        <w:rPr>
          <w:highlight w:val="yellow"/>
        </w:rPr>
        <w:t>ero sí es real lo que dice Cecilia, que bueno, que no van a ser todos los estudiantes los que tengan un conocimiento más profundo en el primer tramo, o sea, en primer año, porque por más que tengan algunos días de observar a los niños de primero, al inicio del año,</w:t>
      </w:r>
      <w:r w:rsidR="00A50539" w:rsidRPr="00A50539">
        <w:t xml:space="preserve"> </w:t>
      </w:r>
      <w:r w:rsidR="0008504C" w:rsidRPr="0008504C">
        <w:rPr>
          <w:rFonts w:ascii="Arial" w:hAnsi="Arial" w:cs="Arial"/>
          <w:color w:val="000000"/>
          <w:highlight w:val="green"/>
        </w:rPr>
        <w:t>C5S1 Modalidad</w:t>
      </w:r>
      <w:r w:rsidR="0008504C">
        <w:rPr>
          <w:rFonts w:ascii="Arial" w:hAnsi="Arial" w:cs="Arial"/>
          <w:color w:val="000000"/>
        </w:rPr>
        <w:t xml:space="preserve"> </w:t>
      </w:r>
      <w:r w:rsidR="00A50539" w:rsidRPr="00A50539">
        <w:t xml:space="preserve">luego la profundización la va a tener aquel que va rotando, e incluso, diría más, depende del momento del año y de la rotación. </w:t>
      </w:r>
    </w:p>
    <w:p w:rsidR="005B6AF6" w:rsidRDefault="005B6AF6" w:rsidP="009513B4">
      <w:pPr>
        <w:jc w:val="both"/>
      </w:pPr>
      <w:r w:rsidRPr="005B6AF6">
        <w:rPr>
          <w:b/>
        </w:rPr>
        <w:t>Johanna</w:t>
      </w:r>
      <w:r>
        <w:t xml:space="preserve">: </w:t>
      </w:r>
      <w:r w:rsidR="00A50539" w:rsidRPr="00A50539">
        <w:t xml:space="preserve">Totalmente. Bárbaro. Entonces, bueno, vamos a ir a la tercera plaquita. </w:t>
      </w:r>
    </w:p>
    <w:p w:rsidR="005B6AF6" w:rsidRDefault="005B6AF6" w:rsidP="009513B4">
      <w:pPr>
        <w:jc w:val="both"/>
      </w:pPr>
      <w:r w:rsidRPr="005B6AF6">
        <w:rPr>
          <w:b/>
        </w:rPr>
        <w:lastRenderedPageBreak/>
        <w:t>Cecilia</w:t>
      </w:r>
      <w:r>
        <w:t>: y del do</w:t>
      </w:r>
      <w:r w:rsidR="00A50539" w:rsidRPr="00A50539">
        <w:t xml:space="preserve">cente. Claro. Sí, obviamente. </w:t>
      </w:r>
    </w:p>
    <w:p w:rsidR="005B6AF6" w:rsidRDefault="005B6AF6" w:rsidP="009513B4">
      <w:pPr>
        <w:jc w:val="both"/>
      </w:pPr>
      <w:r w:rsidRPr="005B6AF6">
        <w:rPr>
          <w:b/>
        </w:rPr>
        <w:t>Johanna</w:t>
      </w:r>
      <w:r>
        <w:t xml:space="preserve">: </w:t>
      </w:r>
      <w:r w:rsidR="00A50539" w:rsidRPr="00A50539">
        <w:t xml:space="preserve">Y si recuerdan, ¿no?, </w:t>
      </w:r>
      <w:r w:rsidR="00A50539" w:rsidRPr="0008504C">
        <w:rPr>
          <w:highlight w:val="green"/>
        </w:rPr>
        <w:t>qué bibliografías se utilizan en este aspecto de la enseñanza de la lectura,</w:t>
      </w:r>
      <w:r w:rsidR="00A50539" w:rsidRPr="00A50539">
        <w:t xml:space="preserve"> y también esto que tiene que ver con ustedes, cómo se sienten, si estuvieron preparadas, o </w:t>
      </w:r>
      <w:r w:rsidR="00A50539" w:rsidRPr="0008504C">
        <w:rPr>
          <w:highlight w:val="green"/>
        </w:rPr>
        <w:t>qué formación cuentan ustedes para abarcar este tema también</w:t>
      </w:r>
      <w:r w:rsidR="00A50539" w:rsidRPr="00A50539">
        <w:t>. Si es que se ha tenido, o falta, o se han hecho ustedes, cómo ha sido esta formación</w:t>
      </w:r>
      <w:proofErr w:type="gramStart"/>
      <w:r w:rsidR="00A50539" w:rsidRPr="00A50539">
        <w:t>?</w:t>
      </w:r>
      <w:proofErr w:type="gramEnd"/>
      <w:r w:rsidR="00A50539" w:rsidRPr="00A50539">
        <w:t xml:space="preserve"> Y atado con esto, ¿cómo preparo? ¿Con qué recursos cuentan? </w:t>
      </w:r>
    </w:p>
    <w:p w:rsidR="00FC3FDA" w:rsidRDefault="005B6AF6" w:rsidP="009513B4">
      <w:pPr>
        <w:jc w:val="both"/>
      </w:pPr>
      <w:r w:rsidRPr="005B6AF6">
        <w:rPr>
          <w:b/>
        </w:rPr>
        <w:t>Cecilia</w:t>
      </w:r>
      <w:r>
        <w:t xml:space="preserve">: </w:t>
      </w:r>
      <w:r w:rsidR="00A50539" w:rsidRPr="00A50539">
        <w:t xml:space="preserve">Yo creo que en cuanto a preparación, creo que en todo la preparación también va en lo que a uno le interese más y después se sigue formando, </w:t>
      </w:r>
      <w:r w:rsidR="00A50539" w:rsidRPr="005B6AF6">
        <w:rPr>
          <w:highlight w:val="yellow"/>
        </w:rPr>
        <w:t>la realidad es que no es que haya una preparación buena, y menos para este rol de dirección y profesor de didáctica</w:t>
      </w:r>
      <w:r w:rsidR="0008504C">
        <w:t xml:space="preserve"> </w:t>
      </w:r>
      <w:r w:rsidR="0008504C" w:rsidRPr="0008504C">
        <w:rPr>
          <w:rFonts w:ascii="Arial" w:hAnsi="Arial" w:cs="Arial"/>
          <w:color w:val="000000"/>
          <w:highlight w:val="green"/>
        </w:rPr>
        <w:t>C4S3 Sin formación</w:t>
      </w:r>
      <w:r w:rsidR="00A50539" w:rsidRPr="00A50539">
        <w:t xml:space="preserve">, </w:t>
      </w:r>
      <w:r w:rsidR="00A50539" w:rsidRPr="00EA00FC">
        <w:rPr>
          <w:highlight w:val="yellow"/>
        </w:rPr>
        <w:t>porque en realidad todo aquel que fue maestro de práctica puede acceder a concursar para director de práctica, y obviamente que vos te vas a enfocar en algo más, e incluso a veces justo hablamos con las compañeras que les tocó esta didáctica y ni siquiera la querían porque querían la didáctica de tercero.</w:t>
      </w:r>
      <w:r w:rsidR="00A50539" w:rsidRPr="00A50539">
        <w:t xml:space="preserve"> Quiere decir que vos en realidad ahí, después con el programa y con las sugerencias bibliográficas, vas a hacer una selección y vas a enseñar de acuerdo a lo que te sentís más cómodo, obviamente. </w:t>
      </w:r>
      <w:r w:rsidR="00A50539" w:rsidRPr="0008504C">
        <w:rPr>
          <w:highlight w:val="yellow"/>
        </w:rPr>
        <w:t xml:space="preserve">Por ejemplo, a mí me pasa que en esto de leer, de enseñar a leer o de enseñar a escribir, yo recurro a libros </w:t>
      </w:r>
      <w:r w:rsidR="00527103" w:rsidRPr="00527103">
        <w:rPr>
          <w:rFonts w:ascii="Arial" w:hAnsi="Arial" w:cs="Arial"/>
          <w:color w:val="000000"/>
          <w:highlight w:val="green"/>
        </w:rPr>
        <w:t>C3S1 Referencia: metodología</w:t>
      </w:r>
      <w:r w:rsidR="00527103">
        <w:rPr>
          <w:rFonts w:ascii="Arial" w:hAnsi="Arial" w:cs="Arial"/>
          <w:color w:val="000000"/>
        </w:rPr>
        <w:t xml:space="preserve"> </w:t>
      </w:r>
      <w:r w:rsidR="00A50539" w:rsidRPr="0008504C">
        <w:rPr>
          <w:highlight w:val="yellow"/>
        </w:rPr>
        <w:t xml:space="preserve">que muchas veces me dicen, esos ya no están vigentes. Justo estaba hablando la otra vez porque estaba con los de Lourdes Pérez, que es una </w:t>
      </w:r>
      <w:proofErr w:type="spellStart"/>
      <w:r w:rsidR="00A50539" w:rsidRPr="0008504C">
        <w:rPr>
          <w:highlight w:val="yellow"/>
        </w:rPr>
        <w:t>genia</w:t>
      </w:r>
      <w:proofErr w:type="spellEnd"/>
      <w:r w:rsidR="00A50539" w:rsidRPr="0008504C">
        <w:rPr>
          <w:highlight w:val="yellow"/>
        </w:rPr>
        <w:t>, que ella en realidad toma un montón, pero ella a mí me lo dice, porque ella es la</w:t>
      </w:r>
      <w:r w:rsidR="00A50539" w:rsidRPr="00A50539">
        <w:t xml:space="preserve"> coordinadora, la compiladora de esos libros. Ay, no leas esos libros. Bueno, a mí me encantan, me encantan y me encantan las sugerencias que hace y me gustan mucho y tomo muchas ideas de cómo optimizar el uso de los recursos de esos libros. Que obviamente después tomes a </w:t>
      </w:r>
      <w:proofErr w:type="spellStart"/>
      <w:r w:rsidR="00A50539" w:rsidRPr="00A50539">
        <w:t>Cassani</w:t>
      </w:r>
      <w:proofErr w:type="spellEnd"/>
      <w:r w:rsidR="00A50539" w:rsidRPr="00A50539">
        <w:t>, que obviamente vayas a todo lo que es la historia de cómo se enseña a l</w:t>
      </w:r>
      <w:r w:rsidR="00FC3FDA">
        <w:t>eer, pero con los chiquilines v</w:t>
      </w:r>
      <w:r w:rsidR="00A50539" w:rsidRPr="00A50539">
        <w:t xml:space="preserve">as más a lo práctico, a estrategias con Isabel Solé y </w:t>
      </w:r>
      <w:proofErr w:type="spellStart"/>
      <w:r w:rsidR="00A50539" w:rsidRPr="00A50539">
        <w:t>trabajás</w:t>
      </w:r>
      <w:proofErr w:type="spellEnd"/>
      <w:r w:rsidR="00A50539" w:rsidRPr="00A50539">
        <w:t xml:space="preserve"> alguna cuestión de los géneros</w:t>
      </w:r>
      <w:r w:rsidR="00527103">
        <w:t xml:space="preserve"> </w:t>
      </w:r>
      <w:r w:rsidR="00527103" w:rsidRPr="00527103">
        <w:rPr>
          <w:rFonts w:ascii="Arial" w:hAnsi="Arial" w:cs="Arial"/>
          <w:color w:val="000000"/>
          <w:highlight w:val="green"/>
        </w:rPr>
        <w:t>C3S3 Referencia: Comprensión</w:t>
      </w:r>
      <w:r w:rsidR="00A50539" w:rsidRPr="00A50539">
        <w:t xml:space="preserve">, sí, pero les digo la verdad, y esto con Virginia lo hablamos, </w:t>
      </w:r>
      <w:r w:rsidR="00A50539" w:rsidRPr="00FC3FDA">
        <w:rPr>
          <w:highlight w:val="yellow"/>
        </w:rPr>
        <w:t>es poco lo que les damos a nivel bibliográfico porque es re poco lo que leen.</w:t>
      </w:r>
      <w:r w:rsidR="00A50539" w:rsidRPr="00A50539">
        <w:t xml:space="preserve"> Por no decir nada. Nosotras que tenemos el nocturno, que son personas que trabajan toda la mañana o que tienen familia, que van a la escuela que muchas veces faltan y con Virginia siempre me dicen más corto, más</w:t>
      </w:r>
      <w:r w:rsidR="00FC3FDA">
        <w:t xml:space="preserve"> corto. Yo siempre les </w:t>
      </w:r>
      <w:r w:rsidR="00A50539" w:rsidRPr="00A50539">
        <w:t>comparto un libro y ya me dicen, no, un artículo, un artículo siempre estaba con eso como de que es difícil o un video ya llega un punto que entre poco le das todo digerido y no sé esa es la realidad</w:t>
      </w:r>
      <w:r w:rsidR="00FC3FDA">
        <w:t>.</w:t>
      </w:r>
    </w:p>
    <w:p w:rsidR="00FC3FDA" w:rsidRDefault="00FC3FDA" w:rsidP="009513B4">
      <w:pPr>
        <w:jc w:val="both"/>
      </w:pPr>
      <w:r w:rsidRPr="00FC3FDA">
        <w:rPr>
          <w:b/>
        </w:rPr>
        <w:t>Virginia</w:t>
      </w:r>
      <w:r>
        <w:t>:</w:t>
      </w:r>
      <w:r w:rsidR="00A50539" w:rsidRPr="00A50539">
        <w:t xml:space="preserve"> en esto que decía Cecilia bueno, a ver, </w:t>
      </w:r>
      <w:r w:rsidR="00A50539" w:rsidRPr="00EA00FC">
        <w:rPr>
          <w:highlight w:val="yellow"/>
        </w:rPr>
        <w:t xml:space="preserve">la bibliografía que está vigente, que tiene que ver con el enfoque </w:t>
      </w:r>
      <w:proofErr w:type="spellStart"/>
      <w:r w:rsidR="00A50539" w:rsidRPr="00EA00FC">
        <w:rPr>
          <w:highlight w:val="yellow"/>
        </w:rPr>
        <w:t>sociodiscursivo</w:t>
      </w:r>
      <w:proofErr w:type="spellEnd"/>
      <w:r w:rsidR="00A50539" w:rsidRPr="00EA00FC">
        <w:rPr>
          <w:highlight w:val="yellow"/>
        </w:rPr>
        <w:t xml:space="preserve">, con el </w:t>
      </w:r>
      <w:proofErr w:type="spellStart"/>
      <w:r w:rsidR="00A50539" w:rsidRPr="00EA00FC">
        <w:rPr>
          <w:highlight w:val="yellow"/>
        </w:rPr>
        <w:t>interaccionismo</w:t>
      </w:r>
      <w:proofErr w:type="spellEnd"/>
      <w:r w:rsidR="00A50539" w:rsidRPr="00EA00FC">
        <w:rPr>
          <w:highlight w:val="yellow"/>
        </w:rPr>
        <w:t xml:space="preserve"> </w:t>
      </w:r>
      <w:proofErr w:type="spellStart"/>
      <w:r w:rsidR="00A50539" w:rsidRPr="00EA00FC">
        <w:rPr>
          <w:highlight w:val="yellow"/>
        </w:rPr>
        <w:t>sociodiscurs</w:t>
      </w:r>
      <w:r w:rsidRPr="00EA00FC">
        <w:rPr>
          <w:highlight w:val="yellow"/>
        </w:rPr>
        <w:t>ivo</w:t>
      </w:r>
      <w:proofErr w:type="spellEnd"/>
      <w:r w:rsidRPr="00EA00FC">
        <w:rPr>
          <w:highlight w:val="yellow"/>
        </w:rPr>
        <w:t>, manejamos el tema de Dora R</w:t>
      </w:r>
      <w:r w:rsidR="00A50539" w:rsidRPr="00EA00FC">
        <w:rPr>
          <w:highlight w:val="yellow"/>
        </w:rPr>
        <w:t>iestra, las consignas, el análisis de las consignas, la secuencia en los distintos géneros textuales, el tema del género</w:t>
      </w:r>
      <w:r w:rsidR="004167C1">
        <w:rPr>
          <w:highlight w:val="yellow"/>
        </w:rPr>
        <w:t xml:space="preserve"> </w:t>
      </w:r>
      <w:r w:rsidR="004167C1" w:rsidRPr="004167C1">
        <w:rPr>
          <w:rFonts w:ascii="Arial" w:hAnsi="Arial" w:cs="Arial"/>
          <w:color w:val="000000"/>
          <w:highlight w:val="green"/>
        </w:rPr>
        <w:t>C3S3 Referencia: Comprensión</w:t>
      </w:r>
      <w:r w:rsidR="004167C1">
        <w:rPr>
          <w:rFonts w:ascii="Arial" w:hAnsi="Arial" w:cs="Arial"/>
          <w:color w:val="000000"/>
        </w:rPr>
        <w:t xml:space="preserve"> </w:t>
      </w:r>
      <w:r w:rsidR="00A50539" w:rsidRPr="00EA00FC">
        <w:rPr>
          <w:highlight w:val="yellow"/>
        </w:rPr>
        <w:t>, ¿verdad?</w:t>
      </w:r>
      <w:r w:rsidR="00A50539" w:rsidRPr="00A50539">
        <w:t xml:space="preserve"> Pero eso, a ver, algunos adherimos a eso, otros no, otros la mezcla</w:t>
      </w:r>
      <w:r>
        <w:t>n</w:t>
      </w:r>
      <w:r w:rsidR="00A50539" w:rsidRPr="00A50539">
        <w:t xml:space="preserve">, hay una distancia entre, bueno, esta es la bibliografía que manejo pero esto es lo que hago y así lo bajo no y viste que </w:t>
      </w:r>
      <w:r w:rsidR="00A50539" w:rsidRPr="004167C1">
        <w:rPr>
          <w:highlight w:val="yellow"/>
        </w:rPr>
        <w:t xml:space="preserve">bueno todo ese enfoque tiene una mirada sobre la lectura de todo el ciclo escolar entonces capaz que ustedes a lo que refieren es más a primer año en cuanto al tema de la conciencia fonológica, de la decodificación, </w:t>
      </w:r>
      <w:r w:rsidR="00A50539" w:rsidRPr="004167C1">
        <w:t>ahí está. Y a veces</w:t>
      </w:r>
      <w:r w:rsidR="00A50539" w:rsidRPr="00A50539">
        <w:t xml:space="preserve"> todos estos aportes que tienen que ver con el enfoque </w:t>
      </w:r>
      <w:proofErr w:type="spellStart"/>
      <w:r w:rsidR="00A50539" w:rsidRPr="00A50539">
        <w:t>sociodiscursivo</w:t>
      </w:r>
      <w:proofErr w:type="spellEnd"/>
      <w:r w:rsidR="00A50539" w:rsidRPr="00A50539">
        <w:t xml:space="preserve"> y desde un género, son más aprovechables o </w:t>
      </w:r>
      <w:r>
        <w:t>más óptimos para grados mayores, ¿no?</w:t>
      </w:r>
      <w:r w:rsidR="00A50539" w:rsidRPr="00A50539">
        <w:t xml:space="preserve"> Entonces, las clases más chicas, </w:t>
      </w:r>
      <w:r w:rsidR="00A50539" w:rsidRPr="00EA00FC">
        <w:rPr>
          <w:highlight w:val="yellow"/>
        </w:rPr>
        <w:t xml:space="preserve">y acá voy a hablar de los maestros de esta escuela, sí tienen como una lectura más profunda en relación al enfoque </w:t>
      </w:r>
      <w:proofErr w:type="spellStart"/>
      <w:r w:rsidR="00A50539" w:rsidRPr="00EA00FC">
        <w:rPr>
          <w:highlight w:val="yellow"/>
        </w:rPr>
        <w:t>sociodiscursivo</w:t>
      </w:r>
      <w:proofErr w:type="spellEnd"/>
      <w:r w:rsidR="00A50539" w:rsidRPr="00A50539">
        <w:t xml:space="preserve">, pero </w:t>
      </w:r>
      <w:r w:rsidR="00A50539" w:rsidRPr="00A50539">
        <w:lastRenderedPageBreak/>
        <w:t>no es que lo tengan abajo del brazo y con eso voy. Y bueno, vamos a trabajar sobre listas, y bueno, y de ahí sacan el formato de las listas, o adivinanzas</w:t>
      </w:r>
      <w:r w:rsidR="004167C1">
        <w:t xml:space="preserve"> </w:t>
      </w:r>
      <w:r w:rsidR="004167C1" w:rsidRPr="004167C1">
        <w:rPr>
          <w:rFonts w:ascii="Arial" w:hAnsi="Arial" w:cs="Arial"/>
          <w:color w:val="000000"/>
          <w:highlight w:val="green"/>
        </w:rPr>
        <w:t>C5S1 Modalidad</w:t>
      </w:r>
      <w:r w:rsidR="00A50539" w:rsidRPr="00A50539">
        <w:t xml:space="preserve">, pero después tomo de este otro enfoque lo que me sirve, ¿verdad? </w:t>
      </w:r>
      <w:r>
        <w:t xml:space="preserve">Incluso </w:t>
      </w:r>
      <w:r w:rsidR="00A50539" w:rsidRPr="00A50539">
        <w:t xml:space="preserve">ahí trayendo algunas metodologías, hay una de las maestras que tiene la especialización en dificultades de aprendizaje y bueno, recurre a otras cuestiones que capaz que se alejan de ese deber ser desde los aportes bibliográficos. Ahora, el maestro tiene otro recorrido y puede tomar esas decisiones, algunos, a conciencia. El tema es con los estudiantes. </w:t>
      </w:r>
      <w:r w:rsidR="00A50539" w:rsidRPr="00FC3FDA">
        <w:rPr>
          <w:highlight w:val="yellow"/>
        </w:rPr>
        <w:t>No nos da el tiempo de ofrecer toda esa variación para que puedan después, como profesionales, realizar una opción. Sentimos que en eso nos quedamos cortos</w:t>
      </w:r>
      <w:r w:rsidR="00A50539" w:rsidRPr="00A50539">
        <w:t>.</w:t>
      </w:r>
    </w:p>
    <w:p w:rsidR="00FC3FDA" w:rsidRDefault="00FC3FDA" w:rsidP="009513B4">
      <w:pPr>
        <w:jc w:val="both"/>
      </w:pPr>
      <w:r w:rsidRPr="00FC3FDA">
        <w:rPr>
          <w:b/>
        </w:rPr>
        <w:t>Cecilia</w:t>
      </w:r>
      <w:r>
        <w:t>:</w:t>
      </w:r>
      <w:r w:rsidR="00A50539" w:rsidRPr="00A50539">
        <w:t xml:space="preserve"> Sí, totalmente. </w:t>
      </w:r>
    </w:p>
    <w:p w:rsidR="00FC3FDA" w:rsidRDefault="00FC3FDA" w:rsidP="009513B4">
      <w:pPr>
        <w:jc w:val="both"/>
      </w:pPr>
      <w:r w:rsidRPr="00FC3FDA">
        <w:rPr>
          <w:b/>
        </w:rPr>
        <w:t>Estela</w:t>
      </w:r>
      <w:r>
        <w:t xml:space="preserve">: </w:t>
      </w:r>
      <w:r w:rsidR="00A50539" w:rsidRPr="00A50539">
        <w:t xml:space="preserve">Una consulta, ¿ustedes notan de que, por ejemplo, los estudiantes vienen cuando llegan a, por ejemplo, ahora, segundo, vienen con carencias desde el instituto para ustedes empezar a trabajar? </w:t>
      </w:r>
    </w:p>
    <w:p w:rsidR="00FC3FDA" w:rsidRDefault="00FC3FDA" w:rsidP="009513B4">
      <w:pPr>
        <w:jc w:val="both"/>
      </w:pPr>
      <w:r w:rsidRPr="00FC3FDA">
        <w:rPr>
          <w:b/>
        </w:rPr>
        <w:t>Cecilia</w:t>
      </w:r>
      <w:r>
        <w:t xml:space="preserve">: </w:t>
      </w:r>
      <w:r w:rsidR="00A50539" w:rsidRPr="00A50539">
        <w:t xml:space="preserve">Sí, desde el instituto y de todo. O sea, porque tal, o sea, </w:t>
      </w:r>
      <w:r w:rsidR="00A50539" w:rsidRPr="00FC3FDA">
        <w:rPr>
          <w:highlight w:val="yellow"/>
        </w:rPr>
        <w:t>nosotros terminamos trabajando con ellos cómo ellos tienen que escribir, y porque les cuesta leer a ellos y comprender, entonces, o sea, tiene que ver también con la base de ellos</w:t>
      </w:r>
      <w:r w:rsidR="00A50539" w:rsidRPr="00A50539">
        <w:t xml:space="preserve"> también, o sea, por eso que a veces yo soy media pesada con el tema de enseñar a leer y escribir también en las clases grandes</w:t>
      </w:r>
      <w:r>
        <w:t>. P</w:t>
      </w:r>
      <w:r w:rsidR="00A50539" w:rsidRPr="00A50539">
        <w:t>ero porque ¿qué pasa? el no a veces perder un poco el foco hace que muchas veces se escribe igual un niño de segundo, de terc</w:t>
      </w:r>
      <w:r>
        <w:t xml:space="preserve">ero, de cuarto de quinto y de sexto, </w:t>
      </w:r>
      <w:r w:rsidR="00A50539" w:rsidRPr="00A50539">
        <w:t>y ni les digo leer, y entonces ¿qué pasa? me parece que eso arrastra los problemas con los que nos llegan a nosotros los estudiantes tambi</w:t>
      </w:r>
      <w:r>
        <w:t>én, porque después en la liceo</w:t>
      </w:r>
      <w:r w:rsidR="00A50539" w:rsidRPr="00A50539">
        <w:t xml:space="preserve"> mucho menos los van a enseñar a leer y escribir, entonces para mí es importante como optimizar la enseñanza de la lectura y escritura a lo largo de toda la escolaridad. </w:t>
      </w:r>
      <w:r w:rsidR="00A50539" w:rsidRPr="004167C1">
        <w:rPr>
          <w:highlight w:val="yellow"/>
        </w:rPr>
        <w:t>Por eso también siento que los teóricos nos enfocamos tanto en eso que tal vez perdemos de vista esto de ver un poco los métodos y cómo se enseña en las clases pequeñas la lectoescritura</w:t>
      </w:r>
      <w:r w:rsidRPr="004167C1">
        <w:rPr>
          <w:highlight w:val="yellow"/>
        </w:rPr>
        <w:t>.</w:t>
      </w:r>
    </w:p>
    <w:p w:rsidR="00FC3FDA" w:rsidRDefault="00FC3FDA" w:rsidP="009513B4">
      <w:pPr>
        <w:jc w:val="both"/>
      </w:pPr>
      <w:r w:rsidRPr="00FC3FDA">
        <w:rPr>
          <w:b/>
        </w:rPr>
        <w:t>Virginia</w:t>
      </w:r>
      <w:r>
        <w:t xml:space="preserve">: </w:t>
      </w:r>
      <w:r w:rsidR="00A50539" w:rsidRPr="00A50539">
        <w:t>también creo que una cosita más, también creo que durante muchos años y eso tuvo consecuencias también en las prácticas el énfasis por la concepción de lectura</w:t>
      </w:r>
      <w:r w:rsidR="004167C1">
        <w:t xml:space="preserve"> </w:t>
      </w:r>
      <w:r w:rsidR="004167C1" w:rsidRPr="004167C1">
        <w:rPr>
          <w:rFonts w:ascii="Arial" w:hAnsi="Arial" w:cs="Arial"/>
          <w:color w:val="000000"/>
          <w:highlight w:val="green"/>
        </w:rPr>
        <w:t>C2S2 En el taller de la Escuela</w:t>
      </w:r>
      <w:r w:rsidR="00A50539" w:rsidRPr="00A50539">
        <w:t>, el énfasis estaba en primero enseño a leer y a escribir</w:t>
      </w:r>
      <w:r w:rsidR="00A50539" w:rsidRPr="004167C1">
        <w:rPr>
          <w:highlight w:val="yellow"/>
        </w:rPr>
        <w:t xml:space="preserve">. Costó muchos, muchos años empezar a mirar a la lectura como un proceso no acabado, y bueno, y no queremos romper con esa idea, ¿no? O sea, no queremos que nuestros alumnos magisteriales se vayan con la idea de que </w:t>
      </w:r>
      <w:r w:rsidRPr="004167C1">
        <w:rPr>
          <w:highlight w:val="yellow"/>
        </w:rPr>
        <w:t xml:space="preserve">a </w:t>
      </w:r>
      <w:r w:rsidR="00A50539" w:rsidRPr="004167C1">
        <w:rPr>
          <w:highlight w:val="yellow"/>
        </w:rPr>
        <w:t>leer y escribir se enseña en primer año, o en segundo año.</w:t>
      </w:r>
      <w:r w:rsidR="004167C1">
        <w:t xml:space="preserve"> </w:t>
      </w:r>
    </w:p>
    <w:p w:rsidR="00FC3FDA" w:rsidRDefault="00FC3FDA" w:rsidP="009513B4">
      <w:pPr>
        <w:jc w:val="both"/>
      </w:pPr>
      <w:r w:rsidRPr="00FC3FDA">
        <w:rPr>
          <w:b/>
        </w:rPr>
        <w:t>Johanna</w:t>
      </w:r>
      <w:r>
        <w:t xml:space="preserve">: Nuestro </w:t>
      </w:r>
      <w:r w:rsidR="00A50539" w:rsidRPr="00A50539">
        <w:t>problema de investigación o nuestras preguntas eran, bueno, ¿hay una manera clara de cómo el maestro enseña a leer y escribir? Más que nada en el primer nivel, obviamente, después la lectura, obviamente, como las competencias lingüísticas siguen toda nuestra vida y por eso que tenemos los déficits que tenemos también después en los alumnos que recibimos en Magisterio, pero nuestra pregunta fue esa, ¿</w:t>
      </w:r>
      <w:r w:rsidR="00A50539" w:rsidRPr="00702B60">
        <w:rPr>
          <w:highlight w:val="green"/>
        </w:rPr>
        <w:t>hay una manera clara, tenemos claros los maestros uruguayos qué metodologías enseñamos</w:t>
      </w:r>
      <w:r w:rsidR="00A50539" w:rsidRPr="00A50539">
        <w:t>? Porque en ese sentido vimos que como que queda a merced de, bueno, esto es error, experiencia, ensayo, o según el niño, entonces por eso es que indagamos en esto de la formación</w:t>
      </w:r>
      <w:r>
        <w:t>. ¿O</w:t>
      </w:r>
      <w:r w:rsidR="00A50539" w:rsidRPr="00A50539">
        <w:t xml:space="preserve"> sea el maestro tiene claro, voy en primer año en marzo, estoy con mi grupo de primero, ¿cómo empiezo? </w:t>
      </w:r>
    </w:p>
    <w:p w:rsidR="00FC3FDA" w:rsidRDefault="00FC3FDA" w:rsidP="009513B4">
      <w:pPr>
        <w:jc w:val="both"/>
      </w:pPr>
      <w:r w:rsidRPr="00FC3FDA">
        <w:rPr>
          <w:b/>
        </w:rPr>
        <w:t>Cecilia</w:t>
      </w:r>
      <w:r>
        <w:t xml:space="preserve">: </w:t>
      </w:r>
      <w:r w:rsidR="00A50539" w:rsidRPr="00A50539">
        <w:t xml:space="preserve">No, obvio </w:t>
      </w:r>
    </w:p>
    <w:p w:rsidR="00FC3FDA" w:rsidRDefault="00FC3FDA" w:rsidP="009513B4">
      <w:pPr>
        <w:jc w:val="both"/>
      </w:pPr>
      <w:r w:rsidRPr="00FC3FDA">
        <w:rPr>
          <w:b/>
        </w:rPr>
        <w:lastRenderedPageBreak/>
        <w:t>Johanna</w:t>
      </w:r>
      <w:r>
        <w:t xml:space="preserve">: </w:t>
      </w:r>
      <w:r w:rsidR="00A50539" w:rsidRPr="00A50539">
        <w:t xml:space="preserve">Por ese lado vimos como que no había algo claro </w:t>
      </w:r>
    </w:p>
    <w:p w:rsidR="00FC3FDA" w:rsidRDefault="00FC3FDA" w:rsidP="009513B4">
      <w:pPr>
        <w:jc w:val="both"/>
      </w:pPr>
      <w:r w:rsidRPr="00FC3FDA">
        <w:rPr>
          <w:b/>
        </w:rPr>
        <w:t>Virginia</w:t>
      </w:r>
      <w:r>
        <w:t xml:space="preserve">: </w:t>
      </w:r>
      <w:r w:rsidR="00A50539" w:rsidRPr="00A50539">
        <w:t xml:space="preserve">Depende impresionante de las maestras del recorrido de formación de los maestros el acompaño, </w:t>
      </w:r>
    </w:p>
    <w:p w:rsidR="00AC0D68" w:rsidRDefault="00FC3FDA" w:rsidP="009513B4">
      <w:pPr>
        <w:jc w:val="both"/>
      </w:pPr>
      <w:r w:rsidRPr="00FC3FDA">
        <w:rPr>
          <w:b/>
        </w:rPr>
        <w:t>Cecilia</w:t>
      </w:r>
      <w:r>
        <w:t xml:space="preserve">: </w:t>
      </w:r>
      <w:r w:rsidR="00A50539" w:rsidRPr="00A50539">
        <w:t xml:space="preserve">por ejemplo yo estuve en la reunión de primeros del año pasado que son estas </w:t>
      </w:r>
      <w:r w:rsidR="00A50539" w:rsidRPr="00702B60">
        <w:rPr>
          <w:highlight w:val="yellow"/>
        </w:rPr>
        <w:t>maestras que están súper formadas</w:t>
      </w:r>
      <w:r w:rsidR="00A50539" w:rsidRPr="00A50539">
        <w:t xml:space="preserve"> y pasaron a una segunda porque ellos hacen el bloque y estuve este año con las de primero acompañando y ellas les decían por ejemplo no sé, nosotras no les vamos a corregir todo, algunas cosas sí, algunas no, ustedes no les digan nada, y el año pasado estuve, y fue muy distinto, cómo encararon el proceso de qué les iban a decir, cómo, por qué, hicieron como una, fueron haciendo una presentación de cómo aprende el niño a leer y a escribir a las familias</w:t>
      </w:r>
      <w:r w:rsidR="00702B60">
        <w:t xml:space="preserve"> </w:t>
      </w:r>
      <w:r w:rsidR="00702B60" w:rsidRPr="00702B60">
        <w:rPr>
          <w:rFonts w:ascii="Arial" w:hAnsi="Arial" w:cs="Arial"/>
          <w:color w:val="000000"/>
          <w:highlight w:val="green"/>
        </w:rPr>
        <w:t>C5S1 Modalidad</w:t>
      </w:r>
      <w:r w:rsidR="00A50539" w:rsidRPr="00A50539">
        <w:t>, fue diferente, acá yo veía como que las tres estaban como por diferentes caminos y tenían que decir algo en común, entonces planteaban unas las vamos a corregir, otras no</w:t>
      </w:r>
      <w:r w:rsidR="00AC0D68">
        <w:t>,</w:t>
      </w:r>
      <w:r w:rsidR="00A50539" w:rsidRPr="00A50539">
        <w:t xml:space="preserve"> como que el mensaje era como más incoherente</w:t>
      </w:r>
      <w:r w:rsidR="00AC0D68">
        <w:t>,</w:t>
      </w:r>
      <w:r w:rsidR="00A50539" w:rsidRPr="00A50539">
        <w:t xml:space="preserve"> pero tampoco conseguía maestras para primero así que fue lo que logré</w:t>
      </w:r>
      <w:r w:rsidR="00AC0D68">
        <w:t>. P</w:t>
      </w:r>
      <w:r w:rsidR="00A50539" w:rsidRPr="00A50539">
        <w:t xml:space="preserve">orque al principio del año nadie fue primero y ahí cayeron ellas tres. </w:t>
      </w:r>
    </w:p>
    <w:p w:rsidR="00AC0D68" w:rsidRDefault="00AC0D68" w:rsidP="009513B4">
      <w:pPr>
        <w:jc w:val="both"/>
      </w:pPr>
      <w:r w:rsidRPr="00AC0D68">
        <w:rPr>
          <w:b/>
        </w:rPr>
        <w:t>Johanna</w:t>
      </w:r>
      <w:r>
        <w:t xml:space="preserve">: </w:t>
      </w:r>
      <w:r w:rsidR="00A50539" w:rsidRPr="00A50539">
        <w:t xml:space="preserve">Claro, porque... Sí, dale. </w:t>
      </w:r>
    </w:p>
    <w:p w:rsidR="00AC0D68" w:rsidRDefault="00AC0D68" w:rsidP="009513B4">
      <w:pPr>
        <w:jc w:val="both"/>
      </w:pPr>
      <w:r w:rsidRPr="00AC0D68">
        <w:rPr>
          <w:b/>
        </w:rPr>
        <w:t>Virginia</w:t>
      </w:r>
      <w:r>
        <w:t xml:space="preserve">: </w:t>
      </w:r>
      <w:r w:rsidR="00A50539" w:rsidRPr="00A50539">
        <w:t xml:space="preserve">Hay algunas cosas que sí observamos. Por ejemplo, esto de </w:t>
      </w:r>
      <w:r w:rsidR="00A50539" w:rsidRPr="00702B60">
        <w:rPr>
          <w:highlight w:val="yellow"/>
        </w:rPr>
        <w:t xml:space="preserve">apoyarse mucho en lo fonológico, en la conciencia fonológica. </w:t>
      </w:r>
      <w:r w:rsidR="00702B60" w:rsidRPr="00702B60">
        <w:rPr>
          <w:rFonts w:ascii="Arial" w:hAnsi="Arial" w:cs="Arial"/>
          <w:color w:val="000000"/>
          <w:highlight w:val="green"/>
        </w:rPr>
        <w:t>C5S1 Modalidad</w:t>
      </w:r>
      <w:r w:rsidR="00702B60">
        <w:rPr>
          <w:rFonts w:ascii="Arial" w:hAnsi="Arial" w:cs="Arial"/>
          <w:color w:val="000000"/>
        </w:rPr>
        <w:t xml:space="preserve"> </w:t>
      </w:r>
      <w:r w:rsidR="00A50539" w:rsidRPr="00702B60">
        <w:rPr>
          <w:highlight w:val="yellow"/>
        </w:rPr>
        <w:t>Yo no he observado, por ejemplo, que digan el nombre de la letra, si un niño le pregunta, dicen el sonido, eso lo comparten con los padres, por favor, díganles el sonido, hay algunas c</w:t>
      </w:r>
      <w:r w:rsidRPr="00702B60">
        <w:rPr>
          <w:highlight w:val="yellow"/>
        </w:rPr>
        <w:t>osas que están como instaladas. A</w:t>
      </w:r>
      <w:r w:rsidR="00A50539" w:rsidRPr="00702B60">
        <w:rPr>
          <w:highlight w:val="yellow"/>
        </w:rPr>
        <w:t>hora de decir bu</w:t>
      </w:r>
      <w:r w:rsidRPr="00702B60">
        <w:rPr>
          <w:highlight w:val="yellow"/>
        </w:rPr>
        <w:t>eno tengo</w:t>
      </w:r>
      <w:r>
        <w:t xml:space="preserve"> este método este </w:t>
      </w:r>
      <w:r w:rsidR="00A50539" w:rsidRPr="00A50539">
        <w:t>voy a conocer primero a los alumnos para ver</w:t>
      </w:r>
      <w:r>
        <w:t>,¿</w:t>
      </w:r>
      <w:r w:rsidR="00A50539" w:rsidRPr="00A50539">
        <w:t>no</w:t>
      </w:r>
      <w:r>
        <w:t>?</w:t>
      </w:r>
      <w:r w:rsidR="00A50539" w:rsidRPr="00A50539">
        <w:t xml:space="preserve"> yo creo que no es un po</w:t>
      </w:r>
      <w:r>
        <w:t>co en el andar.</w:t>
      </w:r>
    </w:p>
    <w:p w:rsidR="00AC0D68" w:rsidRPr="00702B60" w:rsidRDefault="00AC0D68" w:rsidP="009513B4">
      <w:pPr>
        <w:jc w:val="both"/>
        <w:rPr>
          <w:highlight w:val="yellow"/>
        </w:rPr>
      </w:pPr>
      <w:r w:rsidRPr="00AC0D68">
        <w:rPr>
          <w:b/>
        </w:rPr>
        <w:t>Johanna</w:t>
      </w:r>
      <w:r>
        <w:t>: S</w:t>
      </w:r>
      <w:r w:rsidR="00A50539" w:rsidRPr="00A50539">
        <w:t>í claro y eso tambi</w:t>
      </w:r>
      <w:r>
        <w:t>én pensando en los futuros maestros</w:t>
      </w:r>
      <w:r w:rsidR="00A50539" w:rsidRPr="00A50539">
        <w:t xml:space="preserve">, es lo que ellos aprecian también en las aulas, y tampoco tienen como algo claro, bueno, este método funciona así, o </w:t>
      </w:r>
      <w:r w:rsidR="00A50539" w:rsidRPr="00702B60">
        <w:rPr>
          <w:highlight w:val="yellow"/>
        </w:rPr>
        <w:t>este método es así, y este método de la manera, ¿no?</w:t>
      </w:r>
    </w:p>
    <w:p w:rsidR="00AC0D68" w:rsidRPr="00702B60" w:rsidRDefault="00AC0D68" w:rsidP="009513B4">
      <w:pPr>
        <w:jc w:val="both"/>
        <w:rPr>
          <w:highlight w:val="yellow"/>
        </w:rPr>
      </w:pPr>
      <w:r w:rsidRPr="00702B60">
        <w:rPr>
          <w:b/>
        </w:rPr>
        <w:t>Cecilia</w:t>
      </w:r>
      <w:r w:rsidRPr="00702B60">
        <w:t xml:space="preserve">: </w:t>
      </w:r>
      <w:r w:rsidR="00A50539" w:rsidRPr="00702B60">
        <w:rPr>
          <w:highlight w:val="yellow"/>
        </w:rPr>
        <w:t xml:space="preserve">No hay un conocimiento, yo creo que la respuesta seguro es no, o sea que no hay un conocimiento </w:t>
      </w:r>
      <w:r w:rsidRPr="00702B60">
        <w:rPr>
          <w:highlight w:val="yellow"/>
        </w:rPr>
        <w:t>de los estudiantes a través de los docentes porque la mayoría lo hace de forma más intuitiva.</w:t>
      </w:r>
    </w:p>
    <w:p w:rsidR="00437F26" w:rsidRDefault="00AC0D68" w:rsidP="009513B4">
      <w:pPr>
        <w:jc w:val="both"/>
      </w:pPr>
      <w:r w:rsidRPr="00702B60">
        <w:rPr>
          <w:b/>
        </w:rPr>
        <w:t>Virginia</w:t>
      </w:r>
      <w:r w:rsidRPr="00702B60">
        <w:t xml:space="preserve">: </w:t>
      </w:r>
      <w:r w:rsidR="00437F26" w:rsidRPr="00702B60">
        <w:rPr>
          <w:highlight w:val="yellow"/>
        </w:rPr>
        <w:t>Eso pasa en relación a los métodos, tiene que ver con el enfoque y las didácticas. Lo mismo nos pasa a nosotros, no podemos decir, no podemos abordar</w:t>
      </w:r>
      <w:r w:rsidR="00437F26">
        <w:t xml:space="preserve">, </w:t>
      </w:r>
      <w:r w:rsidR="00702B60" w:rsidRPr="00702B60">
        <w:rPr>
          <w:rFonts w:ascii="Arial" w:hAnsi="Arial" w:cs="Arial"/>
          <w:color w:val="000000"/>
          <w:highlight w:val="green"/>
        </w:rPr>
        <w:t>C1S1 En el aula de Didáctica en el IFD</w:t>
      </w:r>
      <w:r w:rsidR="00702B60">
        <w:rPr>
          <w:rFonts w:ascii="Arial" w:hAnsi="Arial" w:cs="Arial"/>
          <w:color w:val="000000"/>
        </w:rPr>
        <w:t xml:space="preserve"> </w:t>
      </w:r>
      <w:r w:rsidR="00437F26">
        <w:t xml:space="preserve">me </w:t>
      </w:r>
      <w:r w:rsidR="00A50539" w:rsidRPr="00A50539">
        <w:t xml:space="preserve">gustaría, pero decir, bueno, la didáctica de la lengua con este enfoque, con este otro, con este otro, en este la concepción de lectura es esta, en este </w:t>
      </w:r>
      <w:proofErr w:type="spellStart"/>
      <w:r w:rsidR="00A50539" w:rsidRPr="00A50539">
        <w:t>esta</w:t>
      </w:r>
      <w:proofErr w:type="spellEnd"/>
      <w:r w:rsidR="00A50539" w:rsidRPr="00A50539">
        <w:t xml:space="preserve">, en este </w:t>
      </w:r>
      <w:proofErr w:type="spellStart"/>
      <w:r w:rsidR="00A50539" w:rsidRPr="00A50539">
        <w:t>esta</w:t>
      </w:r>
      <w:proofErr w:type="spellEnd"/>
      <w:r w:rsidR="00437F26">
        <w:t>. E</w:t>
      </w:r>
      <w:r w:rsidR="00A50539" w:rsidRPr="00A50539">
        <w:t xml:space="preserve">n este la concepción del niño, de su rol y de lo que es aprender es este, es este, es este, y después de eso poder, como </w:t>
      </w:r>
      <w:r w:rsidR="00A50539" w:rsidRPr="00702B60">
        <w:rPr>
          <w:highlight w:val="yellow"/>
        </w:rPr>
        <w:t>profesionales, hacer esa opción, no tenemos, no nos da el tiempo.</w:t>
      </w:r>
    </w:p>
    <w:p w:rsidR="00437F26" w:rsidRDefault="00437F26" w:rsidP="009513B4">
      <w:pPr>
        <w:jc w:val="both"/>
      </w:pPr>
      <w:r w:rsidRPr="00437F26">
        <w:rPr>
          <w:b/>
        </w:rPr>
        <w:t xml:space="preserve">Johanna: </w:t>
      </w:r>
      <w:r w:rsidR="00A50539" w:rsidRPr="00A50539">
        <w:t>Perfecto, perfecto. Muy bien. Bueno, no sé si quieren, ya estuvimos hablando un poco, ¿no?, más allá de las preguntas, pero si quieren agregar algo respecto, o también pensando bueno, cómo podría ser</w:t>
      </w:r>
      <w:r>
        <w:t>,</w:t>
      </w:r>
      <w:r w:rsidR="00A50539" w:rsidRPr="00A50539">
        <w:t xml:space="preserve"> no lo perfecto, mejorar, pero sí que nosotros por ejemplo veíamos también en nuestras discusiones que antes existían especializaciones para los maestros de primer año, existían cursos para los maestros mentores que eso como que no ha estado más</w:t>
      </w:r>
      <w:r>
        <w:t>,</w:t>
      </w:r>
      <w:r w:rsidR="00A50539" w:rsidRPr="00A50539">
        <w:t xml:space="preserve"> no sé si sigue estando, como tener esa preparación para estar en primer año, ¿se </w:t>
      </w:r>
      <w:r w:rsidR="00A50539" w:rsidRPr="00A50539">
        <w:lastRenderedPageBreak/>
        <w:t xml:space="preserve">acuerdan que antes tenías que ser efectivo, tener experiencia allá de docente? Había como ciertos requisitos para estar en primero, no sé si eso de repente sigue siendo importante, o seguiría siendo importante, o debería pensar de alguna manera no sé, </w:t>
      </w:r>
    </w:p>
    <w:p w:rsidR="00437F26" w:rsidRDefault="00437F26" w:rsidP="009513B4">
      <w:pPr>
        <w:jc w:val="both"/>
      </w:pPr>
      <w:r w:rsidRPr="00437F26">
        <w:rPr>
          <w:b/>
        </w:rPr>
        <w:t>Cecilia</w:t>
      </w:r>
      <w:r>
        <w:t xml:space="preserve">: </w:t>
      </w:r>
      <w:r w:rsidR="00A50539" w:rsidRPr="00A50539">
        <w:t xml:space="preserve">o sea </w:t>
      </w:r>
      <w:r w:rsidR="00A50539" w:rsidRPr="00702B60">
        <w:rPr>
          <w:highlight w:val="yellow"/>
        </w:rPr>
        <w:t>no es tan fácil encontrar maestros que quieran primero eso es un</w:t>
      </w:r>
      <w:r w:rsidR="00A50539" w:rsidRPr="00A50539">
        <w:t xml:space="preserve"> tema o sea, por algo es lo que pasa o sea, </w:t>
      </w:r>
    </w:p>
    <w:p w:rsidR="002645CB" w:rsidRDefault="00437F26" w:rsidP="009513B4">
      <w:pPr>
        <w:jc w:val="both"/>
      </w:pPr>
      <w:r w:rsidRPr="00EA00FC">
        <w:rPr>
          <w:b/>
        </w:rPr>
        <w:t>Virginia</w:t>
      </w:r>
      <w:r w:rsidRPr="00EA00FC">
        <w:t xml:space="preserve">: </w:t>
      </w:r>
      <w:r w:rsidR="00A50539" w:rsidRPr="00DD4800">
        <w:rPr>
          <w:highlight w:val="green"/>
        </w:rPr>
        <w:t xml:space="preserve">primero </w:t>
      </w:r>
      <w:r w:rsidR="00A50539" w:rsidRPr="00702B60">
        <w:rPr>
          <w:highlight w:val="yellow"/>
        </w:rPr>
        <w:t xml:space="preserve">te tiene claro, te tiene que te </w:t>
      </w:r>
      <w:proofErr w:type="spellStart"/>
      <w:r w:rsidR="00A50539" w:rsidRPr="00702B60">
        <w:rPr>
          <w:highlight w:val="yellow"/>
        </w:rPr>
        <w:t>tenés</w:t>
      </w:r>
      <w:proofErr w:type="spellEnd"/>
      <w:r w:rsidR="00A50539" w:rsidRPr="00702B60">
        <w:rPr>
          <w:highlight w:val="yellow"/>
        </w:rPr>
        <w:t xml:space="preserve"> que sentir cómodo en el grado </w:t>
      </w:r>
      <w:proofErr w:type="spellStart"/>
      <w:r w:rsidR="00A50539" w:rsidRPr="00702B60">
        <w:rPr>
          <w:highlight w:val="yellow"/>
        </w:rPr>
        <w:t>sos</w:t>
      </w:r>
      <w:proofErr w:type="spellEnd"/>
      <w:r w:rsidR="00A50539" w:rsidRPr="00702B60">
        <w:rPr>
          <w:highlight w:val="yellow"/>
        </w:rPr>
        <w:t xml:space="preserve"> maestro de primero a sexto y creo que entiendo el tema de la especialización, entiendo el tema, pero también el maestro de primero tiene que poder tener una mirada de ciclo.</w:t>
      </w:r>
      <w:r w:rsidR="00A50539" w:rsidRPr="00A50539">
        <w:t xml:space="preserve"> ¿No? De ciclo escolar, me refiero. Y saber qué parte de ese eslabón es para poder optimizar todo el ciclo. Si no, lo que sucede es que te </w:t>
      </w:r>
      <w:proofErr w:type="spellStart"/>
      <w:r w:rsidR="00A50539" w:rsidRPr="00A50539">
        <w:t>quedás</w:t>
      </w:r>
      <w:proofErr w:type="spellEnd"/>
      <w:r w:rsidR="00A50539" w:rsidRPr="00A50539">
        <w:t xml:space="preserve"> como ahí, no </w:t>
      </w:r>
      <w:proofErr w:type="spellStart"/>
      <w:r w:rsidR="00A50539" w:rsidRPr="00A50539">
        <w:t>podés</w:t>
      </w:r>
      <w:proofErr w:type="spellEnd"/>
      <w:r w:rsidR="00A50539" w:rsidRPr="00A50539">
        <w:t xml:space="preserve"> proyectar. Ahora, </w:t>
      </w:r>
      <w:r w:rsidR="00A50539" w:rsidRPr="00702B60">
        <w:rPr>
          <w:highlight w:val="yellow"/>
        </w:rPr>
        <w:t>el maestro tiene que querer, eso depende del momento profesional de uno, del momento personal,</w:t>
      </w:r>
      <w:r w:rsidR="00A50539" w:rsidRPr="00A50539">
        <w:t xml:space="preserve"> depende del con</w:t>
      </w:r>
      <w:r>
        <w:t>texto también en el que estés. Y</w:t>
      </w:r>
      <w:r w:rsidR="00A50539" w:rsidRPr="00A50539">
        <w:t xml:space="preserve"> en relación a la formación, hay algunas formaciones que son para nivel inicial, y primer año, y segundo año, no es para todos los maestros, por ejemplo, PAEPU tiene, pero solamente para nivel inicial, primero y segundo, escuelas de tiempo completo. Y ahora agregaron la modalidad de tiempo extendido. Entonces, lo que hay y ofrece el sistema a nivel público es limitado. Hubo hace unos años una especialización por convenio con el CLAE</w:t>
      </w:r>
      <w:r>
        <w:t>H</w:t>
      </w:r>
      <w:r w:rsidR="00A50539" w:rsidRPr="00A50539">
        <w:t>, de alfabetización, también es por cupos. Y luego, en relación a los maestros para primer año, ahí también va la decisión del director, ¿verdad? O sea, sí es algo que el director tiene que barajar y mirar también la generación, la potencia del maestro, considerando todo esto que yo te decía, a veces se puede, a veces no.</w:t>
      </w:r>
    </w:p>
    <w:p w:rsidR="002645CB" w:rsidRDefault="002645CB" w:rsidP="009513B4">
      <w:pPr>
        <w:jc w:val="both"/>
      </w:pPr>
      <w:r w:rsidRPr="002645CB">
        <w:rPr>
          <w:b/>
        </w:rPr>
        <w:t>Cecilia</w:t>
      </w:r>
      <w:r>
        <w:t>: Tampoco podemos trabajar incómodos.</w:t>
      </w:r>
      <w:r w:rsidR="00A50539" w:rsidRPr="00A50539">
        <w:t xml:space="preserve"> Entonces yo por lo menos prefiero lo que ellos dicen, sacar lo que, aunque sé que capaz que no es lo mejor para el grupo, pero también es peor cuando el maestro no está cómodo trabajando en la clase. Y un maestro que no está cómodo en primero no es fácil. Capaz que en segundo o tercero la piloteas más, pero en primero es complejo. </w:t>
      </w:r>
    </w:p>
    <w:p w:rsidR="002645CB" w:rsidRDefault="002645CB" w:rsidP="009513B4">
      <w:pPr>
        <w:jc w:val="both"/>
      </w:pPr>
      <w:r w:rsidRPr="002645CB">
        <w:rPr>
          <w:b/>
        </w:rPr>
        <w:t>Johanna</w:t>
      </w:r>
      <w:r>
        <w:t xml:space="preserve">: </w:t>
      </w:r>
      <w:r w:rsidR="00A50539" w:rsidRPr="00A50539">
        <w:t>Bueno, perfecto Bueno, si quiere vamos redondeando para nosotros hay muchos aportes y les agradecemos de todo corazón este minuto y nada, después seguimos en contacto para dar el cierre socializar y estar a las órdenes nosotros ta</w:t>
      </w:r>
      <w:r>
        <w:t>mbién para trabajar con ustedes.</w:t>
      </w:r>
    </w:p>
    <w:p w:rsidR="002645CB" w:rsidRDefault="002645CB" w:rsidP="009513B4">
      <w:pPr>
        <w:jc w:val="both"/>
      </w:pPr>
      <w:r w:rsidRPr="002645CB">
        <w:rPr>
          <w:b/>
        </w:rPr>
        <w:t>Virginia</w:t>
      </w:r>
      <w:r>
        <w:t xml:space="preserve">: </w:t>
      </w:r>
      <w:r w:rsidR="00A50539" w:rsidRPr="00A50539">
        <w:t>Sí, por supuesto, digo, en esto Claro Sí, sí</w:t>
      </w:r>
      <w:proofErr w:type="gramStart"/>
      <w:r w:rsidR="00A50539" w:rsidRPr="00A50539">
        <w:t>,,</w:t>
      </w:r>
      <w:proofErr w:type="gramEnd"/>
      <w:r w:rsidR="00A50539" w:rsidRPr="00A50539">
        <w:t xml:space="preserve"> digo, en esto claro, sí, porque también nosotros necesitamos esa mirada que optimice también nuestro proceso como docentes de didáctica, ¿no? </w:t>
      </w:r>
    </w:p>
    <w:p w:rsidR="002645CB" w:rsidRDefault="002645CB" w:rsidP="009513B4">
      <w:pPr>
        <w:jc w:val="both"/>
      </w:pPr>
      <w:r w:rsidRPr="002645CB">
        <w:rPr>
          <w:b/>
        </w:rPr>
        <w:t>Estela</w:t>
      </w:r>
      <w:r>
        <w:t xml:space="preserve">: </w:t>
      </w:r>
      <w:r w:rsidR="00A50539" w:rsidRPr="00A50539">
        <w:t>Nosotros lo que queríamos también, cuando terminemos el proyecto en sí, bueno, ver uniendo formación docente, práctica, escuela, maestro, todos los que integran la formación del niño. Bueno, cómo podemos, a ver si podemos aportar cosas. Y bueno, ojalá, por eso también las instancias con todos los actores, podamos cambiar, mejorar, cambiar cosas</w:t>
      </w:r>
      <w:r>
        <w:t>. B</w:t>
      </w:r>
      <w:r w:rsidR="00A50539" w:rsidRPr="00A50539">
        <w:t>ueno, les queríamos mostrar acá con Johanna que se los pasamos</w:t>
      </w:r>
    </w:p>
    <w:p w:rsidR="002645CB" w:rsidRDefault="002645CB" w:rsidP="009513B4">
      <w:pPr>
        <w:jc w:val="both"/>
      </w:pPr>
      <w:r w:rsidRPr="002645CB">
        <w:rPr>
          <w:b/>
        </w:rPr>
        <w:t>Virginia</w:t>
      </w:r>
      <w:r>
        <w:t>:</w:t>
      </w:r>
      <w:r w:rsidR="00A50539" w:rsidRPr="00A50539">
        <w:t xml:space="preserve"> ¡ay, lo compré! está buenísimo </w:t>
      </w:r>
    </w:p>
    <w:p w:rsidR="002645CB" w:rsidRDefault="002645CB" w:rsidP="009513B4">
      <w:pPr>
        <w:jc w:val="both"/>
      </w:pPr>
      <w:r w:rsidRPr="002645CB">
        <w:rPr>
          <w:b/>
        </w:rPr>
        <w:t>Estela</w:t>
      </w:r>
      <w:r>
        <w:t xml:space="preserve">: </w:t>
      </w:r>
      <w:r w:rsidR="00A50539" w:rsidRPr="00A50539">
        <w:t xml:space="preserve">está muy bueno conseguimos otro también es nuestro rol, queremos pasar bibliografía material aportar las cosas que bueno, con la misma investigación y desde cada una de las integrantes del equipo, desde nuestro rol, que siempre lo trabajamos en el equipo, aportar </w:t>
      </w:r>
      <w:r w:rsidR="00A50539" w:rsidRPr="00A50539">
        <w:lastRenderedPageBreak/>
        <w:t xml:space="preserve">también un poquito para todo el apoyo de ustedes, de su tiempo, de sus ganas, y bueno, y seguir en contacto. </w:t>
      </w:r>
    </w:p>
    <w:p w:rsidR="002645CB" w:rsidRDefault="002645CB" w:rsidP="009513B4">
      <w:pPr>
        <w:jc w:val="both"/>
      </w:pPr>
      <w:r w:rsidRPr="002645CB">
        <w:rPr>
          <w:b/>
        </w:rPr>
        <w:t>Johanna</w:t>
      </w:r>
      <w:r>
        <w:t xml:space="preserve">: </w:t>
      </w:r>
      <w:r w:rsidR="00A50539" w:rsidRPr="00A50539">
        <w:t xml:space="preserve">Bueno, muchas gracias. </w:t>
      </w:r>
    </w:p>
    <w:p w:rsidR="002645CB" w:rsidRDefault="002645CB" w:rsidP="009513B4">
      <w:pPr>
        <w:jc w:val="both"/>
      </w:pPr>
      <w:r w:rsidRPr="002645CB">
        <w:rPr>
          <w:b/>
        </w:rPr>
        <w:t>Virginia:</w:t>
      </w:r>
      <w:r w:rsidR="00A50539" w:rsidRPr="00702B60">
        <w:rPr>
          <w:highlight w:val="yellow"/>
        </w:rPr>
        <w:t>Nosotros estamos muy interesadas</w:t>
      </w:r>
      <w:r w:rsidR="00A50539" w:rsidRPr="00A50539">
        <w:t>, yo ya te tengo a ti agendada, Jo</w:t>
      </w:r>
      <w:r>
        <w:t>hanna</w:t>
      </w:r>
      <w:r w:rsidR="00A50539" w:rsidRPr="00A50539">
        <w:t xml:space="preserve"> seguir en contacto. Bueno, muchas gracias. estamos muy interesadas en sostener esto, y bueno, a ver, capaz que en el año les pegamos el socorro y el grito, si necesitamos algo. </w:t>
      </w:r>
    </w:p>
    <w:p w:rsidR="002645CB" w:rsidRDefault="002645CB" w:rsidP="009513B4">
      <w:pPr>
        <w:jc w:val="both"/>
      </w:pPr>
      <w:r w:rsidRPr="002645CB">
        <w:rPr>
          <w:b/>
        </w:rPr>
        <w:t>Johanna</w:t>
      </w:r>
      <w:r>
        <w:t xml:space="preserve">: </w:t>
      </w:r>
      <w:r w:rsidR="00A50539" w:rsidRPr="00A50539">
        <w:t>En cualquier sala docente que quieran tocar estos temas, ya lo hemos hecho el año pasado acá, estuvimos trabajando una hora en un taller sobre todos estos temas de los métodos, de la metodología y métodos y los aportes de la neurociencia así que ténganlo en cuenta</w:t>
      </w:r>
    </w:p>
    <w:p w:rsidR="002645CB" w:rsidRDefault="002645CB" w:rsidP="009513B4">
      <w:pPr>
        <w:jc w:val="both"/>
      </w:pPr>
      <w:r w:rsidRPr="002645CB">
        <w:rPr>
          <w:b/>
        </w:rPr>
        <w:t>Estela:</w:t>
      </w:r>
      <w:r>
        <w:t xml:space="preserve"> C</w:t>
      </w:r>
      <w:r w:rsidR="00A50539" w:rsidRPr="00A50539">
        <w:t>on el resto del equipo que cada una es potente en lo suyo</w:t>
      </w:r>
      <w:r>
        <w:t xml:space="preserve">, </w:t>
      </w:r>
      <w:r w:rsidR="00A50539" w:rsidRPr="00A50539">
        <w:t>tenemos a Camila con la parte de la neurociencia</w:t>
      </w:r>
    </w:p>
    <w:p w:rsidR="002645CB" w:rsidRDefault="002645CB" w:rsidP="009513B4">
      <w:pPr>
        <w:jc w:val="both"/>
      </w:pPr>
      <w:r w:rsidRPr="002645CB">
        <w:rPr>
          <w:b/>
        </w:rPr>
        <w:t>Virginia</w:t>
      </w:r>
      <w:r>
        <w:t>:</w:t>
      </w:r>
      <w:r w:rsidR="00A50539" w:rsidRPr="00A50539">
        <w:t xml:space="preserve"> ustedes lo hacen desde la virtualidad o sea, conectarnos en un Zoom o tienen la posibilidad de venir a Montevideo</w:t>
      </w:r>
    </w:p>
    <w:p w:rsidR="002645CB" w:rsidRDefault="002645CB" w:rsidP="009513B4">
      <w:pPr>
        <w:jc w:val="both"/>
      </w:pPr>
      <w:r w:rsidRPr="002645CB">
        <w:rPr>
          <w:b/>
        </w:rPr>
        <w:t>Johanna</w:t>
      </w:r>
      <w:proofErr w:type="gramStart"/>
      <w:r>
        <w:t>:</w:t>
      </w:r>
      <w:r w:rsidR="00A50539" w:rsidRPr="00A50539">
        <w:t>Camila</w:t>
      </w:r>
      <w:proofErr w:type="gramEnd"/>
      <w:r w:rsidR="00A50539" w:rsidRPr="00A50539">
        <w:t xml:space="preserve"> trabaja en la facultad algún día que estuviera ella y nosotras podíamos organizar? Podemos, sí. ¿Puede ser? Ah, bárbaro. </w:t>
      </w:r>
    </w:p>
    <w:p w:rsidR="002645CB" w:rsidRDefault="002645CB" w:rsidP="009513B4">
      <w:pPr>
        <w:jc w:val="both"/>
      </w:pPr>
      <w:r w:rsidRPr="002645CB">
        <w:rPr>
          <w:b/>
        </w:rPr>
        <w:t>Virginia</w:t>
      </w:r>
      <w:r>
        <w:t xml:space="preserve">: </w:t>
      </w:r>
      <w:r w:rsidR="00A50539" w:rsidRPr="00A50539">
        <w:t>Porque podemos estar con Cecilia, como compartimos estudiantes, compartimos local y compartimos maestros también. Bárbaro. Capaz que en una sala d</w:t>
      </w:r>
      <w:r>
        <w:t xml:space="preserve">e </w:t>
      </w:r>
      <w:proofErr w:type="spellStart"/>
      <w:r>
        <w:t>adscript</w:t>
      </w:r>
      <w:r w:rsidR="00A50539" w:rsidRPr="00A50539">
        <w:t>ores</w:t>
      </w:r>
      <w:proofErr w:type="spellEnd"/>
      <w:r w:rsidR="00A50539" w:rsidRPr="00A50539">
        <w:t xml:space="preserve"> nos podemos contactar. </w:t>
      </w:r>
    </w:p>
    <w:p w:rsidR="002645CB" w:rsidRDefault="00B740DA" w:rsidP="009513B4">
      <w:pPr>
        <w:jc w:val="both"/>
      </w:pPr>
      <w:proofErr w:type="spellStart"/>
      <w:r>
        <w:t>Johanna</w:t>
      </w:r>
      <w:proofErr w:type="spellEnd"/>
      <w:r>
        <w:t>: Estaría bueno organizar</w:t>
      </w:r>
      <w:r w:rsidR="00A50539" w:rsidRPr="00A50539">
        <w:t xml:space="preserve"> estaría bueno estaría genial, lo pensamos ya quedamos en contacto y nada es organizarnos, nosotros estamos re afín muchas gracias muchas gracias buena jornada y buen comienzo del año buena jornada para las dos </w:t>
      </w:r>
    </w:p>
    <w:p w:rsidR="008556A4" w:rsidRPr="00A50539" w:rsidRDefault="002645CB" w:rsidP="009513B4">
      <w:pPr>
        <w:jc w:val="both"/>
      </w:pPr>
      <w:r w:rsidRPr="002645CB">
        <w:rPr>
          <w:b/>
        </w:rPr>
        <w:t>Virginia</w:t>
      </w:r>
      <w:r>
        <w:t xml:space="preserve">: </w:t>
      </w:r>
      <w:r w:rsidR="00A50539" w:rsidRPr="00A50539">
        <w:t>bueno, muchas gracias cha</w:t>
      </w:r>
      <w:r>
        <w:t xml:space="preserve">u </w:t>
      </w:r>
    </w:p>
    <w:sectPr w:rsidR="008556A4" w:rsidRPr="00A50539" w:rsidSect="008556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0539"/>
    <w:rsid w:val="0002610C"/>
    <w:rsid w:val="0008504C"/>
    <w:rsid w:val="001829D6"/>
    <w:rsid w:val="001A7E60"/>
    <w:rsid w:val="002645CB"/>
    <w:rsid w:val="00293EEA"/>
    <w:rsid w:val="002E7101"/>
    <w:rsid w:val="0033138B"/>
    <w:rsid w:val="004167C1"/>
    <w:rsid w:val="00427FB8"/>
    <w:rsid w:val="00437F26"/>
    <w:rsid w:val="004926E1"/>
    <w:rsid w:val="00527103"/>
    <w:rsid w:val="005279F3"/>
    <w:rsid w:val="005B6AF6"/>
    <w:rsid w:val="005C6B43"/>
    <w:rsid w:val="006009C5"/>
    <w:rsid w:val="00702B60"/>
    <w:rsid w:val="008556A4"/>
    <w:rsid w:val="00943C4A"/>
    <w:rsid w:val="009513B4"/>
    <w:rsid w:val="00A50539"/>
    <w:rsid w:val="00A67C87"/>
    <w:rsid w:val="00AC0D68"/>
    <w:rsid w:val="00B740DA"/>
    <w:rsid w:val="00BE4BEB"/>
    <w:rsid w:val="00CF6A5A"/>
    <w:rsid w:val="00DD4800"/>
    <w:rsid w:val="00EA00FC"/>
    <w:rsid w:val="00F60B3C"/>
    <w:rsid w:val="00FC3FDA"/>
    <w:rsid w:val="00FF427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6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5643</Words>
  <Characters>31042</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2024-04-24T00:43:00Z</dcterms:created>
  <dcterms:modified xsi:type="dcterms:W3CDTF">2024-07-13T14:32:00Z</dcterms:modified>
</cp:coreProperties>
</file>