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1FA9C" w14:textId="0A36089B" w:rsidR="00A92BB8" w:rsidRPr="00A92BB8" w:rsidRDefault="00A92BB8">
      <w:pPr>
        <w:rPr>
          <w:b/>
          <w:bCs/>
          <w:color w:val="4472C4" w:themeColor="accent1"/>
          <w:sz w:val="28"/>
          <w:szCs w:val="28"/>
        </w:rPr>
      </w:pPr>
      <w:r w:rsidRPr="00A92BB8">
        <w:rPr>
          <w:b/>
          <w:bCs/>
          <w:color w:val="4472C4" w:themeColor="accent1"/>
          <w:sz w:val="28"/>
          <w:szCs w:val="28"/>
        </w:rPr>
        <w:t>Identificación de problemáticas</w:t>
      </w:r>
    </w:p>
    <w:p w14:paraId="0481FC2E" w14:textId="77777777" w:rsidR="00A92BB8" w:rsidRDefault="00A92BB8">
      <w:pPr>
        <w:rPr>
          <w:color w:val="70AD47" w:themeColor="accent6"/>
        </w:rPr>
      </w:pPr>
      <w:r w:rsidRPr="00A92BB8">
        <w:rPr>
          <w:color w:val="70AD47" w:themeColor="accent6"/>
        </w:rPr>
        <w:t>Problemática 1 (Tiendita)</w:t>
      </w:r>
      <w:r>
        <w:rPr>
          <w:color w:val="70AD47" w:themeColor="accent6"/>
        </w:rPr>
        <w:t xml:space="preserve">: </w:t>
      </w:r>
    </w:p>
    <w:p w14:paraId="6912496F" w14:textId="682236C1" w:rsidR="008263CE" w:rsidRDefault="00A92BB8" w:rsidP="008263CE">
      <w:r w:rsidRPr="00A92BB8">
        <w:t xml:space="preserve">Mi Tía trabaja en una tienda, pero es una tienda tan pequeña que no tienen inventario, pero como es la única tienda de la cuadra es la más visitada, tienen tantos clientes, pero no inventario por lo que hay quejas y no hay orden. </w:t>
      </w:r>
    </w:p>
    <w:p w14:paraId="7D9803B5" w14:textId="60855890" w:rsidR="008263CE" w:rsidRDefault="008263CE" w:rsidP="008263CE">
      <w:r w:rsidRPr="00522F2F">
        <w:rPr>
          <w:color w:val="5B9BD5" w:themeColor="accent5"/>
        </w:rPr>
        <w:t xml:space="preserve">Detalle del problema: </w:t>
      </w:r>
      <w:r>
        <w:t xml:space="preserve">La falta de control en un negocio con </w:t>
      </w:r>
      <w:r w:rsidR="004974D2">
        <w:t>muchos clientes</w:t>
      </w:r>
      <w:r>
        <w:t xml:space="preserve"> genera </w:t>
      </w:r>
      <w:r w:rsidR="00A0043D">
        <w:t>falta de productos</w:t>
      </w:r>
      <w:r>
        <w:t>, pérdida de ventas y tiempos de espera elevados</w:t>
      </w:r>
      <w:r w:rsidR="00A0043D">
        <w:t>.</w:t>
      </w:r>
    </w:p>
    <w:p w14:paraId="4BD33588" w14:textId="236A3BF7" w:rsidR="008263CE" w:rsidRPr="006A3083" w:rsidRDefault="008263CE" w:rsidP="008263CE">
      <w:pPr>
        <w:rPr>
          <w:color w:val="BF8F00" w:themeColor="accent4" w:themeShade="BF"/>
        </w:rPr>
      </w:pPr>
      <w:r w:rsidRPr="006A3083">
        <w:rPr>
          <w:color w:val="BF8F00" w:themeColor="accent4" w:themeShade="BF"/>
        </w:rPr>
        <w:t>Módulos identificados:</w:t>
      </w:r>
    </w:p>
    <w:p w14:paraId="00B98923" w14:textId="4ACDB02D" w:rsidR="008263CE" w:rsidRDefault="008263CE" w:rsidP="008263CE">
      <w:r>
        <w:tab/>
        <w:t xml:space="preserve">• Inventario y Stock: </w:t>
      </w:r>
      <w:r w:rsidR="002273A8">
        <w:t>Requiere c</w:t>
      </w:r>
      <w:r>
        <w:t xml:space="preserve">ontrol de </w:t>
      </w:r>
      <w:r w:rsidR="004974D2">
        <w:t>productos vendido y no vendidos</w:t>
      </w:r>
      <w:r>
        <w:t>,</w:t>
      </w:r>
      <w:r w:rsidR="004974D2">
        <w:t xml:space="preserve"> productos existentes</w:t>
      </w:r>
      <w:r>
        <w:t xml:space="preserve"> y </w:t>
      </w:r>
      <w:r w:rsidR="00F47CCA">
        <w:t>alertas de</w:t>
      </w:r>
      <w:r>
        <w:t xml:space="preserve"> productos agotados.</w:t>
      </w:r>
    </w:p>
    <w:p w14:paraId="68CEB850" w14:textId="4A6BA6E6" w:rsidR="008263CE" w:rsidRDefault="008263CE" w:rsidP="008263CE">
      <w:r>
        <w:tab/>
        <w:t>•</w:t>
      </w:r>
      <w:r w:rsidR="00F47CCA">
        <w:t>Conteo de venta</w:t>
      </w:r>
      <w:r>
        <w:t xml:space="preserve">: </w:t>
      </w:r>
      <w:r w:rsidR="002273A8">
        <w:t>Requiere r</w:t>
      </w:r>
      <w:r>
        <w:t>egistro rápido de las ventas diarias, cálculo de totales y cobros en tiempo real.</w:t>
      </w:r>
    </w:p>
    <w:p w14:paraId="2756BACE" w14:textId="12DA50E0" w:rsidR="008263CE" w:rsidRDefault="008263CE" w:rsidP="008263CE">
      <w:r>
        <w:tab/>
        <w:t xml:space="preserve">• Atención al Cliente: </w:t>
      </w:r>
      <w:r w:rsidR="002273A8">
        <w:t>Requiere r</w:t>
      </w:r>
      <w:r>
        <w:t>egistro básico de clientes frecuentes y buzón digital para la gestión de quejas o sugerencias.</w:t>
      </w:r>
    </w:p>
    <w:p w14:paraId="21223563" w14:textId="77777777" w:rsidR="00A92BB8" w:rsidRDefault="00A92BB8"/>
    <w:p w14:paraId="2F98A7BC" w14:textId="58B665D6" w:rsidR="00A92BB8" w:rsidRDefault="00A92BB8">
      <w:pPr>
        <w:rPr>
          <w:color w:val="70AD47" w:themeColor="accent6"/>
        </w:rPr>
      </w:pPr>
      <w:r w:rsidRPr="00A92BB8">
        <w:rPr>
          <w:color w:val="70AD47" w:themeColor="accent6"/>
        </w:rPr>
        <w:t>Problemática 2 (Mi tío Odontólogo)</w:t>
      </w:r>
      <w:r>
        <w:rPr>
          <w:color w:val="70AD47" w:themeColor="accent6"/>
        </w:rPr>
        <w:t xml:space="preserve">: </w:t>
      </w:r>
    </w:p>
    <w:p w14:paraId="18AFD4D0" w14:textId="5795A261" w:rsidR="006B3A97" w:rsidRDefault="00A92BB8">
      <w:r w:rsidRPr="00A92BB8">
        <w:rPr>
          <w:color w:val="70AD47" w:themeColor="accent6"/>
        </w:rPr>
        <w:t xml:space="preserve"> </w:t>
      </w:r>
      <w:r w:rsidRPr="00A92BB8">
        <w:t xml:space="preserve">Mi Tio odontólogo tiene un consultorio nuevo, pero como es nuevo y de bajo presupuesto no tiene quien lo ayude a ordenar todo, por lo que tiene muchos papeles y carpetas y clientes desordenados no tiene un orden y eso hace que se equivoque constantemente. </w:t>
      </w:r>
    </w:p>
    <w:p w14:paraId="3FFFBE78" w14:textId="77777777" w:rsidR="006B3A97" w:rsidRDefault="006B3A97" w:rsidP="006B3A97">
      <w:r w:rsidRPr="00522F2F">
        <w:rPr>
          <w:color w:val="5B9BD5" w:themeColor="accent5"/>
        </w:rPr>
        <w:t>Detalle del problema</w:t>
      </w:r>
      <w:r>
        <w:t>: No hay personal administrativo y el manejo manual de archivos físicos provocan mal orden de la información, errores en tratamientos y pérdida de citas.</w:t>
      </w:r>
    </w:p>
    <w:p w14:paraId="513AD9A2" w14:textId="1AEFA059" w:rsidR="006B3A97" w:rsidRPr="00522F2F" w:rsidRDefault="006B3A97" w:rsidP="006B3A97">
      <w:pPr>
        <w:rPr>
          <w:color w:val="BF8F00" w:themeColor="accent4" w:themeShade="BF"/>
        </w:rPr>
      </w:pPr>
      <w:r w:rsidRPr="00522F2F">
        <w:rPr>
          <w:color w:val="BF8F00" w:themeColor="accent4" w:themeShade="BF"/>
        </w:rPr>
        <w:t>Módulos identificados:</w:t>
      </w:r>
    </w:p>
    <w:p w14:paraId="59BC0619" w14:textId="09D96E10" w:rsidR="006B3A97" w:rsidRDefault="006B3A97" w:rsidP="006B3A97">
      <w:r>
        <w:tab/>
        <w:t xml:space="preserve">• Agenda y Citas: </w:t>
      </w:r>
      <w:r w:rsidR="002273A8">
        <w:t>Requiere c</w:t>
      </w:r>
      <w:r>
        <w:t>alendario para programar citas, reprogramar o cancelar consultas evitando mal horario.</w:t>
      </w:r>
    </w:p>
    <w:p w14:paraId="1D42DCA7" w14:textId="4F41B0A8" w:rsidR="006B3A97" w:rsidRDefault="006B3A97" w:rsidP="006B3A97">
      <w:r>
        <w:tab/>
        <w:t xml:space="preserve">• Expediente Clínico Digital: </w:t>
      </w:r>
      <w:r w:rsidR="002273A8">
        <w:t>Requiere h</w:t>
      </w:r>
      <w:r>
        <w:t>istorial médico de los pacientes, notas de cambios, tratamientos aplicados y alergias.</w:t>
      </w:r>
    </w:p>
    <w:p w14:paraId="2917B7E7" w14:textId="38DD250E" w:rsidR="006B3A97" w:rsidRDefault="006B3A97" w:rsidP="006B3A97">
      <w:r>
        <w:tab/>
        <w:t xml:space="preserve">• Directorio de Pacientes: </w:t>
      </w:r>
      <w:r w:rsidR="002273A8">
        <w:t>Requiere b</w:t>
      </w:r>
      <w:r>
        <w:t>ase de datos con información de contacto, recordatorios de citas y pagos pendientes.</w:t>
      </w:r>
    </w:p>
    <w:p w14:paraId="5D41CA6E" w14:textId="77777777" w:rsidR="006B3A97" w:rsidRDefault="006B3A97"/>
    <w:p w14:paraId="53C307C5" w14:textId="77777777" w:rsidR="00A92BB8" w:rsidRDefault="00A92BB8">
      <w:pPr>
        <w:rPr>
          <w:color w:val="70AD47" w:themeColor="accent6"/>
        </w:rPr>
      </w:pPr>
    </w:p>
    <w:p w14:paraId="6836905A" w14:textId="77777777" w:rsidR="00522F2F" w:rsidRDefault="00522F2F">
      <w:pPr>
        <w:rPr>
          <w:color w:val="70AD47" w:themeColor="accent6"/>
        </w:rPr>
      </w:pPr>
    </w:p>
    <w:p w14:paraId="6A32C9B2" w14:textId="77777777" w:rsidR="00522F2F" w:rsidRDefault="00522F2F">
      <w:pPr>
        <w:rPr>
          <w:color w:val="70AD47" w:themeColor="accent6"/>
        </w:rPr>
      </w:pPr>
    </w:p>
    <w:p w14:paraId="2F4292EA" w14:textId="77777777" w:rsidR="00522F2F" w:rsidRDefault="00522F2F">
      <w:pPr>
        <w:rPr>
          <w:color w:val="70AD47" w:themeColor="accent6"/>
        </w:rPr>
      </w:pPr>
    </w:p>
    <w:p w14:paraId="3C51A5F7" w14:textId="686DB4EE" w:rsidR="00A92BB8" w:rsidRDefault="00A92BB8">
      <w:r w:rsidRPr="00A92BB8">
        <w:rPr>
          <w:color w:val="70AD47" w:themeColor="accent6"/>
        </w:rPr>
        <w:lastRenderedPageBreak/>
        <w:t>Problemática 3 (Mi hermana Contadora):</w:t>
      </w:r>
      <w:r w:rsidRPr="00A92BB8">
        <w:t xml:space="preserve"> </w:t>
      </w:r>
    </w:p>
    <w:p w14:paraId="30FE643B" w14:textId="215D3FF7" w:rsidR="00A34134" w:rsidRDefault="00A92BB8">
      <w:r w:rsidRPr="00A92BB8">
        <w:t>Mi hermana contadora es nueva es su trabajo y no sabe cómo organizar las cosas que le ordenan, le ordenan presupuestos, facturas y nominas, pero tiene un desorden lo que hace que se confundan y de las cosas mal o se tarde en encontrarlos.</w:t>
      </w:r>
    </w:p>
    <w:p w14:paraId="27F6CD17" w14:textId="77777777" w:rsidR="007654B1" w:rsidRDefault="007654B1" w:rsidP="007654B1">
      <w:r w:rsidRPr="00522F2F">
        <w:rPr>
          <w:color w:val="5B9BD5" w:themeColor="accent5"/>
        </w:rPr>
        <w:t xml:space="preserve">Detalle del problema: </w:t>
      </w:r>
      <w:r>
        <w:t>La gran desorganización de documentos satura el tiempo, genera el riesgo de multas y dificulta la localizar archivos.</w:t>
      </w:r>
    </w:p>
    <w:p w14:paraId="4226A50D" w14:textId="77777777" w:rsidR="007654B1" w:rsidRPr="00522F2F" w:rsidRDefault="007654B1" w:rsidP="007654B1">
      <w:pPr>
        <w:rPr>
          <w:color w:val="BF8F00" w:themeColor="accent4" w:themeShade="BF"/>
        </w:rPr>
      </w:pPr>
      <w:r w:rsidRPr="00522F2F">
        <w:rPr>
          <w:color w:val="BF8F00" w:themeColor="accent4" w:themeShade="BF"/>
        </w:rPr>
        <w:t>Módulos identificados:</w:t>
      </w:r>
    </w:p>
    <w:p w14:paraId="5F96B851" w14:textId="3C53EC9F" w:rsidR="007654B1" w:rsidRDefault="007654B1" w:rsidP="007654B1">
      <w:r>
        <w:tab/>
        <w:t xml:space="preserve">• Gestión de Facturas: </w:t>
      </w:r>
      <w:r w:rsidR="002273A8">
        <w:t>Requiere c</w:t>
      </w:r>
      <w:r>
        <w:t>arga y almacena comprobantes recibidos.</w:t>
      </w:r>
    </w:p>
    <w:p w14:paraId="3429D80A" w14:textId="2305466B" w:rsidR="007654B1" w:rsidRDefault="007654B1" w:rsidP="007654B1">
      <w:r>
        <w:tab/>
        <w:t xml:space="preserve">• Control de Presupuestos: </w:t>
      </w:r>
      <w:r w:rsidR="002273A8">
        <w:t>Requiere c</w:t>
      </w:r>
      <w:r>
        <w:t>reación de cotizaciones financieras para clientes.</w:t>
      </w:r>
    </w:p>
    <w:p w14:paraId="69B6E186" w14:textId="61E31F0B" w:rsidR="007654B1" w:rsidRDefault="007654B1">
      <w:r>
        <w:tab/>
        <w:t xml:space="preserve">• Administración de Nóminas: </w:t>
      </w:r>
      <w:r w:rsidR="002273A8">
        <w:t>Requiere r</w:t>
      </w:r>
      <w:r>
        <w:t>egistro de trabajadores, sueldos y archivo de recibos de pago.</w:t>
      </w:r>
    </w:p>
    <w:p w14:paraId="3D568469" w14:textId="77777777" w:rsidR="00A92BB8" w:rsidRDefault="00A92BB8"/>
    <w:p w14:paraId="5E43ACAE" w14:textId="77777777" w:rsidR="00A92BB8" w:rsidRPr="00A92BB8" w:rsidRDefault="00A92BB8">
      <w:pPr>
        <w:rPr>
          <w:color w:val="70AD47" w:themeColor="accent6"/>
        </w:rPr>
      </w:pPr>
      <w:r w:rsidRPr="00A92BB8">
        <w:rPr>
          <w:color w:val="70AD47" w:themeColor="accent6"/>
        </w:rPr>
        <w:t xml:space="preserve">Problemática 4 (Taller mecánico): </w:t>
      </w:r>
    </w:p>
    <w:p w14:paraId="33EEA93D" w14:textId="5177C102" w:rsidR="006A3083" w:rsidRDefault="00A92BB8">
      <w:r w:rsidRPr="00A92BB8">
        <w:t>El dueño de un taller mecánico en el centro tiene problemas en la hora de encargar piezas de reparación y llevar un registro de su inventario. Esto lleva a problemas de presupuesto y desconfianza por parte de sus clientes, para evitar esto necesita llevar un registro de las piezas que encarga, de los empleados que la organizan y para que carro van dirigidas cada una.</w:t>
      </w:r>
    </w:p>
    <w:p w14:paraId="07AFCDB4" w14:textId="77777777" w:rsidR="006A3083" w:rsidRDefault="006A3083" w:rsidP="006A3083">
      <w:r w:rsidRPr="00522F2F">
        <w:rPr>
          <w:color w:val="5B9BD5" w:themeColor="accent5"/>
        </w:rPr>
        <w:t xml:space="preserve">Detalle del problema: </w:t>
      </w:r>
      <w:r>
        <w:t>La falta de orden causa compras innecesarias que afectan el presupuesto y retrasos que generan desconfianza en los clientes.</w:t>
      </w:r>
    </w:p>
    <w:p w14:paraId="7E733380" w14:textId="77777777" w:rsidR="006A3083" w:rsidRPr="00522F2F" w:rsidRDefault="006A3083" w:rsidP="006A3083">
      <w:pPr>
        <w:rPr>
          <w:color w:val="BF8F00" w:themeColor="accent4" w:themeShade="BF"/>
        </w:rPr>
      </w:pPr>
      <w:r w:rsidRPr="00522F2F">
        <w:rPr>
          <w:color w:val="BF8F00" w:themeColor="accent4" w:themeShade="BF"/>
        </w:rPr>
        <w:t>Módulos identificados:</w:t>
      </w:r>
    </w:p>
    <w:p w14:paraId="248BAFC9" w14:textId="54C3F371" w:rsidR="006A3083" w:rsidRDefault="006A3083" w:rsidP="006A3083">
      <w:r>
        <w:tab/>
        <w:t xml:space="preserve">• Pedidos a Proveedores: </w:t>
      </w:r>
      <w:r w:rsidR="002273A8">
        <w:t>Requiere r</w:t>
      </w:r>
      <w:r>
        <w:t>egistro de refacciones solicitadas, costos, tiempos de entrega esperados y estatus del pedido.</w:t>
      </w:r>
    </w:p>
    <w:p w14:paraId="1DE37648" w14:textId="27EBCDD4" w:rsidR="006A3083" w:rsidRDefault="006A3083" w:rsidP="006A3083">
      <w:r>
        <w:tab/>
        <w:t xml:space="preserve">• Inventario de Refacciones: </w:t>
      </w:r>
      <w:r w:rsidR="002273A8">
        <w:t>Requiere c</w:t>
      </w:r>
      <w:r>
        <w:t>atálogo de piezas almacenadas en el taller.</w:t>
      </w:r>
    </w:p>
    <w:p w14:paraId="3A3D6DD7" w14:textId="6E137ACB" w:rsidR="006A3083" w:rsidRDefault="006A3083" w:rsidP="006A3083">
      <w:r>
        <w:tab/>
        <w:t xml:space="preserve">• Órdenes de Servicio: </w:t>
      </w:r>
      <w:r w:rsidR="002273A8">
        <w:t>Requiere j</w:t>
      </w:r>
      <w:r>
        <w:t>untar cada trabajo adquirido con el vehículo y el mecánico asignado.</w:t>
      </w:r>
    </w:p>
    <w:p w14:paraId="45812D33" w14:textId="77777777" w:rsidR="006A3083" w:rsidRDefault="006A3083"/>
    <w:sectPr w:rsidR="006A3083">
      <w:headerReference w:type="default" r:id="rId6"/>
      <w:footerReference w:type="default" r:id="rI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EDA0A" w14:textId="77777777" w:rsidR="00886AC6" w:rsidRDefault="00886AC6" w:rsidP="00A92BB8">
      <w:pPr>
        <w:spacing w:after="0" w:line="240" w:lineRule="auto"/>
      </w:pPr>
      <w:r>
        <w:separator/>
      </w:r>
    </w:p>
  </w:endnote>
  <w:endnote w:type="continuationSeparator" w:id="0">
    <w:p w14:paraId="65C3CD12" w14:textId="77777777" w:rsidR="00886AC6" w:rsidRDefault="00886AC6" w:rsidP="00A92B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20105"/>
      <w:docPartObj>
        <w:docPartGallery w:val="Page Numbers (Bottom of Page)"/>
        <w:docPartUnique/>
      </w:docPartObj>
    </w:sdtPr>
    <w:sdtContent>
      <w:sdt>
        <w:sdtPr>
          <w:id w:val="-1705238520"/>
          <w:docPartObj>
            <w:docPartGallery w:val="Page Numbers (Top of Page)"/>
            <w:docPartUnique/>
          </w:docPartObj>
        </w:sdtPr>
        <w:sdtContent>
          <w:p w14:paraId="4BFC8DF7" w14:textId="2528F426" w:rsidR="00A92BB8" w:rsidRDefault="00A92BB8">
            <w:pPr>
              <w:pStyle w:val="Piedepgina"/>
            </w:pPr>
            <w:r>
              <w:t xml:space="preserve">Página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de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r>
              <w:rPr>
                <w:b/>
                <w:bCs/>
                <w:sz w:val="24"/>
                <w:szCs w:val="24"/>
              </w:rPr>
              <w:t xml:space="preserve">                                                                           Pérez Hernández Johanna Paola</w:t>
            </w:r>
          </w:p>
        </w:sdtContent>
      </w:sdt>
    </w:sdtContent>
  </w:sdt>
  <w:p w14:paraId="07144BB2" w14:textId="77777777" w:rsidR="00A92BB8" w:rsidRDefault="00A92BB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8B0C1" w14:textId="77777777" w:rsidR="00886AC6" w:rsidRDefault="00886AC6" w:rsidP="00A92BB8">
      <w:pPr>
        <w:spacing w:after="0" w:line="240" w:lineRule="auto"/>
      </w:pPr>
      <w:r>
        <w:separator/>
      </w:r>
    </w:p>
  </w:footnote>
  <w:footnote w:type="continuationSeparator" w:id="0">
    <w:p w14:paraId="7A12CD83" w14:textId="77777777" w:rsidR="00886AC6" w:rsidRDefault="00886AC6" w:rsidP="00A92B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E6285" w14:textId="76CA989A" w:rsidR="00A92BB8" w:rsidRDefault="00A92BB8">
    <w:pPr>
      <w:pStyle w:val="Encabezado"/>
    </w:pPr>
    <w:r>
      <w:rPr>
        <w:noProof/>
      </w:rPr>
      <mc:AlternateContent>
        <mc:Choice Requires="wps">
          <w:drawing>
            <wp:anchor distT="0" distB="0" distL="118745" distR="118745" simplePos="0" relativeHeight="251659264" behindDoc="1" locked="0" layoutInCell="1" allowOverlap="0" wp14:anchorId="554D5164" wp14:editId="12385680">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6499444D" w14:textId="691E2394" w:rsidR="00A92BB8" w:rsidRDefault="00A92BB8">
                              <w:pPr>
                                <w:pStyle w:val="Encabezado"/>
                                <w:tabs>
                                  <w:tab w:val="clear" w:pos="4680"/>
                                  <w:tab w:val="clear" w:pos="9360"/>
                                </w:tabs>
                                <w:jc w:val="center"/>
                                <w:rPr>
                                  <w:caps/>
                                  <w:color w:val="FFFFFF" w:themeColor="background1"/>
                                </w:rPr>
                              </w:pPr>
                              <w:r w:rsidRPr="00A92BB8">
                                <w:rPr>
                                  <w:caps/>
                                  <w:color w:val="FFFFFF" w:themeColor="background1"/>
                                </w:rPr>
                                <w:t>actividad 09</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554D5164" id="Rectángulo 200" o:spid="_x0000_s1026"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4472c4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6499444D" w14:textId="691E2394" w:rsidR="00A92BB8" w:rsidRDefault="00A92BB8">
                        <w:pPr>
                          <w:pStyle w:val="Encabezado"/>
                          <w:tabs>
                            <w:tab w:val="clear" w:pos="4680"/>
                            <w:tab w:val="clear" w:pos="9360"/>
                          </w:tabs>
                          <w:jc w:val="center"/>
                          <w:rPr>
                            <w:caps/>
                            <w:color w:val="FFFFFF" w:themeColor="background1"/>
                          </w:rPr>
                        </w:pPr>
                        <w:r w:rsidRPr="00A92BB8">
                          <w:rPr>
                            <w:caps/>
                            <w:color w:val="FFFFFF" w:themeColor="background1"/>
                          </w:rPr>
                          <w:t>actividad 09</w:t>
                        </w:r>
                      </w:p>
                    </w:sdtContent>
                  </w:sdt>
                </w:txbxContent>
              </v:textbox>
              <w10:wrap type="square" anchorx="margin" anchory="page"/>
            </v:rect>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BB8"/>
    <w:rsid w:val="000C0CC4"/>
    <w:rsid w:val="000C175D"/>
    <w:rsid w:val="001231BA"/>
    <w:rsid w:val="00182FF2"/>
    <w:rsid w:val="00196374"/>
    <w:rsid w:val="001B67B2"/>
    <w:rsid w:val="002273A8"/>
    <w:rsid w:val="004974D2"/>
    <w:rsid w:val="004B3A77"/>
    <w:rsid w:val="00522F2F"/>
    <w:rsid w:val="006A3083"/>
    <w:rsid w:val="006A4C1D"/>
    <w:rsid w:val="006B3A97"/>
    <w:rsid w:val="007654B1"/>
    <w:rsid w:val="007D3F92"/>
    <w:rsid w:val="0080677D"/>
    <w:rsid w:val="008263CE"/>
    <w:rsid w:val="00886AC6"/>
    <w:rsid w:val="00A0043D"/>
    <w:rsid w:val="00A34134"/>
    <w:rsid w:val="00A56690"/>
    <w:rsid w:val="00A92BB8"/>
    <w:rsid w:val="00AB32F5"/>
    <w:rsid w:val="00DE72A7"/>
    <w:rsid w:val="00E15028"/>
    <w:rsid w:val="00E63D15"/>
    <w:rsid w:val="00F47CC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15D12F"/>
  <w15:chartTrackingRefBased/>
  <w15:docId w15:val="{B0C5A1AE-C3C3-4734-88AD-BFC6A1C53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92B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A92B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A92BB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A92BB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92BB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92B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92B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92B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92BB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92BB8"/>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A92BB8"/>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A92BB8"/>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A92BB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92BB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92BB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92BB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92BB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92BB8"/>
    <w:rPr>
      <w:rFonts w:eastAsiaTheme="majorEastAsia" w:cstheme="majorBidi"/>
      <w:color w:val="272727" w:themeColor="text1" w:themeTint="D8"/>
    </w:rPr>
  </w:style>
  <w:style w:type="paragraph" w:styleId="Ttulo">
    <w:name w:val="Title"/>
    <w:basedOn w:val="Normal"/>
    <w:next w:val="Normal"/>
    <w:link w:val="TtuloCar"/>
    <w:uiPriority w:val="10"/>
    <w:qFormat/>
    <w:rsid w:val="00A92B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92B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92BB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92BB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92BB8"/>
    <w:pPr>
      <w:spacing w:before="160"/>
      <w:jc w:val="center"/>
    </w:pPr>
    <w:rPr>
      <w:i/>
      <w:iCs/>
      <w:color w:val="404040" w:themeColor="text1" w:themeTint="BF"/>
    </w:rPr>
  </w:style>
  <w:style w:type="character" w:customStyle="1" w:styleId="CitaCar">
    <w:name w:val="Cita Car"/>
    <w:basedOn w:val="Fuentedeprrafopredeter"/>
    <w:link w:val="Cita"/>
    <w:uiPriority w:val="29"/>
    <w:rsid w:val="00A92BB8"/>
    <w:rPr>
      <w:i/>
      <w:iCs/>
      <w:color w:val="404040" w:themeColor="text1" w:themeTint="BF"/>
    </w:rPr>
  </w:style>
  <w:style w:type="paragraph" w:styleId="Prrafodelista">
    <w:name w:val="List Paragraph"/>
    <w:basedOn w:val="Normal"/>
    <w:uiPriority w:val="34"/>
    <w:qFormat/>
    <w:rsid w:val="00A92BB8"/>
    <w:pPr>
      <w:ind w:left="720"/>
      <w:contextualSpacing/>
    </w:pPr>
  </w:style>
  <w:style w:type="character" w:styleId="nfasisintenso">
    <w:name w:val="Intense Emphasis"/>
    <w:basedOn w:val="Fuentedeprrafopredeter"/>
    <w:uiPriority w:val="21"/>
    <w:qFormat/>
    <w:rsid w:val="00A92BB8"/>
    <w:rPr>
      <w:i/>
      <w:iCs/>
      <w:color w:val="2F5496" w:themeColor="accent1" w:themeShade="BF"/>
    </w:rPr>
  </w:style>
  <w:style w:type="paragraph" w:styleId="Citadestacada">
    <w:name w:val="Intense Quote"/>
    <w:basedOn w:val="Normal"/>
    <w:next w:val="Normal"/>
    <w:link w:val="CitadestacadaCar"/>
    <w:uiPriority w:val="30"/>
    <w:qFormat/>
    <w:rsid w:val="00A92B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92BB8"/>
    <w:rPr>
      <w:i/>
      <w:iCs/>
      <w:color w:val="2F5496" w:themeColor="accent1" w:themeShade="BF"/>
    </w:rPr>
  </w:style>
  <w:style w:type="character" w:styleId="Referenciaintensa">
    <w:name w:val="Intense Reference"/>
    <w:basedOn w:val="Fuentedeprrafopredeter"/>
    <w:uiPriority w:val="32"/>
    <w:qFormat/>
    <w:rsid w:val="00A92BB8"/>
    <w:rPr>
      <w:b/>
      <w:bCs/>
      <w:smallCaps/>
      <w:color w:val="2F5496" w:themeColor="accent1" w:themeShade="BF"/>
      <w:spacing w:val="5"/>
    </w:rPr>
  </w:style>
  <w:style w:type="paragraph" w:styleId="Encabezado">
    <w:name w:val="header"/>
    <w:basedOn w:val="Normal"/>
    <w:link w:val="EncabezadoCar"/>
    <w:uiPriority w:val="99"/>
    <w:unhideWhenUsed/>
    <w:rsid w:val="00A92BB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A92BB8"/>
  </w:style>
  <w:style w:type="paragraph" w:styleId="Piedepgina">
    <w:name w:val="footer"/>
    <w:basedOn w:val="Normal"/>
    <w:link w:val="PiedepginaCar"/>
    <w:uiPriority w:val="99"/>
    <w:unhideWhenUsed/>
    <w:rsid w:val="00A92BB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A92B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2</Pages>
  <Words>508</Words>
  <Characters>2795</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09</dc:title>
  <dc:subject/>
  <dc:creator>lupita.hdez.rios.71@gmail.com</dc:creator>
  <cp:keywords/>
  <dc:description/>
  <cp:lastModifiedBy>lupita.hdez.rios.71@gmail.com</cp:lastModifiedBy>
  <cp:revision>20</cp:revision>
  <dcterms:created xsi:type="dcterms:W3CDTF">2026-10-15T18:25:00Z</dcterms:created>
  <dcterms:modified xsi:type="dcterms:W3CDTF">2026-10-19T17:01:00Z</dcterms:modified>
</cp:coreProperties>
</file>