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4E1F" w14:textId="5C1C8CD2" w:rsidR="00591797" w:rsidRPr="009C0F67" w:rsidRDefault="009C0F67">
      <w:r w:rsidRPr="009C0F67">
        <w:t>This file will contain th</w:t>
      </w:r>
      <w:r>
        <w:t>e CV once it has been updated and styled properly</w:t>
      </w:r>
    </w:p>
    <w:sectPr w:rsidR="00591797" w:rsidRPr="009C0F67" w:rsidSect="00417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67"/>
    <w:rsid w:val="00050B1F"/>
    <w:rsid w:val="00417E86"/>
    <w:rsid w:val="00591797"/>
    <w:rsid w:val="009C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AAF66"/>
  <w15:chartTrackingRefBased/>
  <w15:docId w15:val="{2B623547-82C5-40B0-B701-B5F8AAE1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</dc:creator>
  <cp:keywords/>
  <dc:description/>
  <cp:lastModifiedBy>Johanna S</cp:lastModifiedBy>
  <cp:revision>2</cp:revision>
  <dcterms:created xsi:type="dcterms:W3CDTF">2022-09-21T14:29:00Z</dcterms:created>
  <dcterms:modified xsi:type="dcterms:W3CDTF">2022-09-21T14:29:00Z</dcterms:modified>
</cp:coreProperties>
</file>