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0B1E" w14:textId="47D5F2D9" w:rsidR="00A878A0" w:rsidRDefault="00DF655A" w:rsidP="00334F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Archival Tag </w:t>
      </w:r>
      <w:r w:rsidR="00334F79" w:rsidRPr="00B0477E">
        <w:rPr>
          <w:b/>
          <w:bCs/>
          <w:sz w:val="28"/>
          <w:szCs w:val="28"/>
        </w:rPr>
        <w:t>Location Processing Protocol</w:t>
      </w:r>
    </w:p>
    <w:p w14:paraId="225007F8" w14:textId="00C64CB2" w:rsidR="00DF655A" w:rsidRPr="00F531A1" w:rsidRDefault="00DF655A" w:rsidP="00DF655A">
      <w:pPr>
        <w:jc w:val="center"/>
        <w:rPr>
          <w:sz w:val="20"/>
          <w:szCs w:val="20"/>
        </w:rPr>
      </w:pPr>
      <w:r w:rsidRPr="00F531A1">
        <w:rPr>
          <w:sz w:val="20"/>
          <w:szCs w:val="20"/>
        </w:rPr>
        <w:t>Mitchell S. Lovell – 2/13/23</w:t>
      </w:r>
    </w:p>
    <w:p w14:paraId="5B53D6C2" w14:textId="5517376D" w:rsidR="00100ECD" w:rsidRPr="006F7E25" w:rsidRDefault="00334F79" w:rsidP="006F7E25">
      <w:pPr>
        <w:pStyle w:val="ListParagraph"/>
        <w:numPr>
          <w:ilvl w:val="0"/>
          <w:numId w:val="1"/>
        </w:numPr>
        <w:rPr>
          <w:b/>
          <w:bCs/>
        </w:rPr>
      </w:pPr>
      <w:r w:rsidRPr="00A92CE7">
        <w:rPr>
          <w:b/>
          <w:bCs/>
        </w:rPr>
        <w:t>Run LAT Viewer Studio</w:t>
      </w:r>
    </w:p>
    <w:p w14:paraId="0B9E9052" w14:textId="36F1FE92" w:rsidR="00BA7868" w:rsidRDefault="00BA7868" w:rsidP="00100ECD">
      <w:pPr>
        <w:pStyle w:val="ListParagraph"/>
        <w:numPr>
          <w:ilvl w:val="1"/>
          <w:numId w:val="1"/>
        </w:numPr>
      </w:pPr>
      <w:r>
        <w:t>Click the green “TAG” button</w:t>
      </w:r>
    </w:p>
    <w:p w14:paraId="4D7D1F93" w14:textId="5147F5AA" w:rsidR="00BA7868" w:rsidRDefault="00BA7868" w:rsidP="00D25F89">
      <w:pPr>
        <w:pStyle w:val="ListParagraph"/>
        <w:numPr>
          <w:ilvl w:val="2"/>
          <w:numId w:val="1"/>
        </w:numPr>
      </w:pPr>
      <w:r>
        <w:t>Adjust folder path</w:t>
      </w:r>
      <w:r w:rsidR="006F7E25">
        <w:t xml:space="preserve"> to desired tag</w:t>
      </w:r>
    </w:p>
    <w:p w14:paraId="50A853C6" w14:textId="43F539F4" w:rsidR="00AA4117" w:rsidRDefault="00AA4117" w:rsidP="0002064E">
      <w:pPr>
        <w:pStyle w:val="ListParagraph"/>
        <w:numPr>
          <w:ilvl w:val="2"/>
          <w:numId w:val="1"/>
        </w:numPr>
      </w:pPr>
      <w:r>
        <w:t>Click “Start Import”</w:t>
      </w:r>
      <w:r w:rsidR="00DF655A">
        <w:t xml:space="preserve"> (This typically takes a couple minutes)</w:t>
      </w:r>
    </w:p>
    <w:p w14:paraId="40FA3182" w14:textId="5E735F3B" w:rsidR="00DF655A" w:rsidRDefault="00DF655A" w:rsidP="00DF655A">
      <w:pPr>
        <w:pStyle w:val="ListParagraph"/>
        <w:numPr>
          <w:ilvl w:val="2"/>
          <w:numId w:val="1"/>
        </w:numPr>
      </w:pPr>
      <w:r>
        <w:t xml:space="preserve">Set </w:t>
      </w:r>
      <w:r w:rsidRPr="00DF655A">
        <w:rPr>
          <w:i/>
          <w:iCs/>
        </w:rPr>
        <w:t>Release</w:t>
      </w:r>
      <w:r>
        <w:t xml:space="preserve"> </w:t>
      </w:r>
      <w:r w:rsidRPr="00D25F89">
        <w:rPr>
          <w:i/>
          <w:iCs/>
        </w:rPr>
        <w:t>Time</w:t>
      </w:r>
      <w:r>
        <w:t xml:space="preserve"> to 0:00:00</w:t>
      </w:r>
    </w:p>
    <w:p w14:paraId="02F6D046" w14:textId="17FED1EC" w:rsidR="00901622" w:rsidRDefault="00901622" w:rsidP="00D25F89">
      <w:pPr>
        <w:pStyle w:val="ListParagraph"/>
        <w:numPr>
          <w:ilvl w:val="2"/>
          <w:numId w:val="1"/>
        </w:numPr>
      </w:pPr>
      <w:r>
        <w:t>Adjust</w:t>
      </w:r>
      <w:r w:rsidR="00E26049">
        <w:t xml:space="preserve"> </w:t>
      </w:r>
      <w:r w:rsidR="00DF655A" w:rsidRPr="00DF655A">
        <w:rPr>
          <w:i/>
          <w:iCs/>
        </w:rPr>
        <w:t>Release</w:t>
      </w:r>
      <w:r w:rsidR="00DF655A">
        <w:t xml:space="preserve"> </w:t>
      </w:r>
      <w:r w:rsidR="00D25F89" w:rsidRPr="00D25F89">
        <w:rPr>
          <w:i/>
          <w:iCs/>
        </w:rPr>
        <w:t>D</w:t>
      </w:r>
      <w:r w:rsidR="00E26049" w:rsidRPr="00D25F89">
        <w:rPr>
          <w:i/>
          <w:iCs/>
        </w:rPr>
        <w:t>ate</w:t>
      </w:r>
      <w:r w:rsidR="00E26049">
        <w:t xml:space="preserve"> information</w:t>
      </w:r>
    </w:p>
    <w:p w14:paraId="1702464A" w14:textId="77777777" w:rsidR="00DF655A" w:rsidRPr="00DF655A" w:rsidRDefault="00E26049" w:rsidP="00D25F89">
      <w:pPr>
        <w:pStyle w:val="ListParagraph"/>
        <w:numPr>
          <w:ilvl w:val="2"/>
          <w:numId w:val="1"/>
        </w:numPr>
      </w:pPr>
      <w:r>
        <w:t xml:space="preserve">Adjust </w:t>
      </w:r>
      <w:r w:rsidR="00D25F89" w:rsidRPr="00D25F89">
        <w:rPr>
          <w:i/>
          <w:iCs/>
        </w:rPr>
        <w:t>R</w:t>
      </w:r>
      <w:r w:rsidRPr="00D25F89">
        <w:rPr>
          <w:i/>
          <w:iCs/>
        </w:rPr>
        <w:t>elease</w:t>
      </w:r>
      <w:r>
        <w:t xml:space="preserve"> </w:t>
      </w:r>
      <w:r w:rsidR="00D25F89" w:rsidRPr="00D25F89">
        <w:rPr>
          <w:i/>
          <w:iCs/>
        </w:rPr>
        <w:t>Longitude</w:t>
      </w:r>
      <w:r w:rsidR="00D25F89">
        <w:t xml:space="preserve"> </w:t>
      </w:r>
      <w:r>
        <w:t xml:space="preserve">and </w:t>
      </w:r>
      <w:r w:rsidR="00D25F89" w:rsidRPr="00D25F89">
        <w:rPr>
          <w:i/>
          <w:iCs/>
        </w:rPr>
        <w:t>Latitude</w:t>
      </w:r>
    </w:p>
    <w:p w14:paraId="4D4F4146" w14:textId="2FE8C03F" w:rsidR="00DF655A" w:rsidRDefault="00DF655A" w:rsidP="00DF655A">
      <w:pPr>
        <w:pStyle w:val="ListParagraph"/>
        <w:numPr>
          <w:ilvl w:val="2"/>
          <w:numId w:val="1"/>
        </w:numPr>
      </w:pPr>
      <w:r>
        <w:t xml:space="preserve">Set </w:t>
      </w:r>
      <w:r>
        <w:rPr>
          <w:i/>
          <w:iCs/>
        </w:rPr>
        <w:t>Recapture</w:t>
      </w:r>
      <w:r>
        <w:t xml:space="preserve"> </w:t>
      </w:r>
      <w:r w:rsidRPr="00D25F89">
        <w:rPr>
          <w:i/>
          <w:iCs/>
        </w:rPr>
        <w:t>Time</w:t>
      </w:r>
      <w:r>
        <w:t xml:space="preserve"> to 23:59:59</w:t>
      </w:r>
    </w:p>
    <w:p w14:paraId="289E9DFD" w14:textId="2B566364" w:rsidR="00D25F89" w:rsidRDefault="00DF655A" w:rsidP="00DF655A">
      <w:pPr>
        <w:pStyle w:val="ListParagraph"/>
        <w:numPr>
          <w:ilvl w:val="2"/>
          <w:numId w:val="1"/>
        </w:numPr>
      </w:pPr>
      <w:r>
        <w:t xml:space="preserve">Adjust </w:t>
      </w:r>
      <w:r>
        <w:rPr>
          <w:i/>
          <w:iCs/>
        </w:rPr>
        <w:t>Recapture</w:t>
      </w:r>
      <w:r>
        <w:t xml:space="preserve"> </w:t>
      </w:r>
      <w:r w:rsidRPr="00D25F89">
        <w:rPr>
          <w:i/>
          <w:iCs/>
        </w:rPr>
        <w:t>Date</w:t>
      </w:r>
      <w:r>
        <w:t xml:space="preserve"> information</w:t>
      </w:r>
      <w:r w:rsidR="00D25F89">
        <w:t xml:space="preserve"> </w:t>
      </w:r>
    </w:p>
    <w:p w14:paraId="06FAE6C9" w14:textId="1035ED5E" w:rsidR="00E26049" w:rsidRDefault="00D25F89" w:rsidP="00D25F89">
      <w:pPr>
        <w:pStyle w:val="ListParagraph"/>
        <w:numPr>
          <w:ilvl w:val="2"/>
          <w:numId w:val="1"/>
        </w:numPr>
      </w:pPr>
      <w:r>
        <w:t xml:space="preserve">Adjust </w:t>
      </w:r>
      <w:r w:rsidRPr="00D25F89">
        <w:rPr>
          <w:i/>
          <w:iCs/>
        </w:rPr>
        <w:t>R</w:t>
      </w:r>
      <w:r w:rsidR="00E26049" w:rsidRPr="00D25F89">
        <w:rPr>
          <w:i/>
          <w:iCs/>
        </w:rPr>
        <w:t>ecapture</w:t>
      </w:r>
      <w:r w:rsidR="00E26049">
        <w:t xml:space="preserve"> </w:t>
      </w:r>
      <w:r w:rsidRPr="00D25F89">
        <w:rPr>
          <w:i/>
          <w:iCs/>
        </w:rPr>
        <w:t>Longitude</w:t>
      </w:r>
      <w:r>
        <w:t xml:space="preserve"> and </w:t>
      </w:r>
      <w:r w:rsidRPr="00D25F89">
        <w:rPr>
          <w:i/>
          <w:iCs/>
        </w:rPr>
        <w:t>Latitude</w:t>
      </w:r>
    </w:p>
    <w:p w14:paraId="64747DD3" w14:textId="5FE107B4" w:rsidR="00BA7868" w:rsidRDefault="00BA7868" w:rsidP="00D25F89">
      <w:pPr>
        <w:pStyle w:val="ListParagraph"/>
        <w:numPr>
          <w:ilvl w:val="2"/>
          <w:numId w:val="1"/>
        </w:numPr>
      </w:pPr>
      <w:r>
        <w:t>Click “S</w:t>
      </w:r>
      <w:r w:rsidR="00D25F89">
        <w:t>ave</w:t>
      </w:r>
      <w:r>
        <w:t>”</w:t>
      </w:r>
      <w:r w:rsidR="00D25F89">
        <w:t xml:space="preserve"> (LAT Viewer will buffer, then add the new tag </w:t>
      </w:r>
      <w:r w:rsidR="008478FD">
        <w:t>to</w:t>
      </w:r>
      <w:r w:rsidR="00D25F89">
        <w:t xml:space="preserve"> column)</w:t>
      </w:r>
    </w:p>
    <w:p w14:paraId="64C653B8" w14:textId="2F7C3137" w:rsidR="00D25F89" w:rsidRDefault="00D25F89" w:rsidP="00D25F89">
      <w:pPr>
        <w:pStyle w:val="ListParagraph"/>
        <w:numPr>
          <w:ilvl w:val="2"/>
          <w:numId w:val="1"/>
        </w:numPr>
      </w:pPr>
      <w:r>
        <w:t>Click “Close”</w:t>
      </w:r>
    </w:p>
    <w:p w14:paraId="30E9A21E" w14:textId="5AF03895" w:rsidR="00E26049" w:rsidRDefault="00E26049" w:rsidP="00100ECD">
      <w:pPr>
        <w:pStyle w:val="ListParagraph"/>
        <w:numPr>
          <w:ilvl w:val="1"/>
          <w:numId w:val="1"/>
        </w:numPr>
      </w:pPr>
      <w:r>
        <w:t xml:space="preserve">Double click </w:t>
      </w:r>
      <w:r w:rsidR="00FB1220">
        <w:t xml:space="preserve">on newly imported </w:t>
      </w:r>
      <w:r>
        <w:t>tag</w:t>
      </w:r>
    </w:p>
    <w:p w14:paraId="2BE4648E" w14:textId="01B2EB77" w:rsidR="00E26049" w:rsidRDefault="00E26049" w:rsidP="00FB1220">
      <w:pPr>
        <w:pStyle w:val="ListParagraph"/>
        <w:numPr>
          <w:ilvl w:val="2"/>
          <w:numId w:val="1"/>
        </w:numPr>
      </w:pPr>
      <w:r>
        <w:t xml:space="preserve">Right click </w:t>
      </w:r>
      <w:r w:rsidR="008478FD">
        <w:t>on “Log1”</w:t>
      </w:r>
    </w:p>
    <w:p w14:paraId="1498CFF7" w14:textId="0D9293D2" w:rsidR="00E26049" w:rsidRDefault="00C311CE" w:rsidP="00FB1220">
      <w:pPr>
        <w:pStyle w:val="ListParagraph"/>
        <w:numPr>
          <w:ilvl w:val="2"/>
          <w:numId w:val="1"/>
        </w:numPr>
      </w:pPr>
      <w:r>
        <w:t>Click “Template Fit (TF)”</w:t>
      </w:r>
    </w:p>
    <w:p w14:paraId="221CA288" w14:textId="77777777" w:rsidR="0002064E" w:rsidRDefault="008478FD" w:rsidP="00D342AB">
      <w:pPr>
        <w:pStyle w:val="ListParagraph"/>
        <w:numPr>
          <w:ilvl w:val="3"/>
          <w:numId w:val="1"/>
        </w:numPr>
      </w:pPr>
      <w:r>
        <w:t>*</w:t>
      </w:r>
      <w:r w:rsidR="009439A4">
        <w:t>Pop-up box</w:t>
      </w:r>
      <w:r>
        <w:t>*</w:t>
      </w:r>
      <w:r w:rsidR="009439A4">
        <w:t xml:space="preserve"> </w:t>
      </w:r>
    </w:p>
    <w:p w14:paraId="09280FC7" w14:textId="4C16CF54" w:rsidR="00481351" w:rsidRDefault="009439A4" w:rsidP="0002064E">
      <w:pPr>
        <w:pStyle w:val="ListParagraph"/>
        <w:numPr>
          <w:ilvl w:val="4"/>
          <w:numId w:val="1"/>
        </w:numPr>
      </w:pPr>
      <w:r>
        <w:t>Click</w:t>
      </w:r>
      <w:r w:rsidR="00481351">
        <w:t xml:space="preserve"> “Calculate”</w:t>
      </w:r>
    </w:p>
    <w:p w14:paraId="6C31B6AF" w14:textId="50F37609" w:rsidR="00FE387B" w:rsidRDefault="00FE387B" w:rsidP="00D342AB">
      <w:pPr>
        <w:pStyle w:val="ListParagraph"/>
        <w:numPr>
          <w:ilvl w:val="3"/>
          <w:numId w:val="1"/>
        </w:numPr>
      </w:pPr>
      <w:r>
        <w:t xml:space="preserve">Click “Export as </w:t>
      </w:r>
      <w:r w:rsidR="00062B80">
        <w:t>CSV</w:t>
      </w:r>
      <w:r w:rsidR="009439A4">
        <w:t>…</w:t>
      </w:r>
      <w:r>
        <w:t>”</w:t>
      </w:r>
    </w:p>
    <w:p w14:paraId="27040A38" w14:textId="5A223434" w:rsidR="00062B80" w:rsidRDefault="008478FD" w:rsidP="00D342AB">
      <w:pPr>
        <w:pStyle w:val="ListParagraph"/>
        <w:numPr>
          <w:ilvl w:val="3"/>
          <w:numId w:val="1"/>
        </w:numPr>
      </w:pPr>
      <w:r>
        <w:t>Save in desired location</w:t>
      </w:r>
    </w:p>
    <w:p w14:paraId="0293A706" w14:textId="73B1FC08" w:rsidR="009439A4" w:rsidRDefault="009439A4" w:rsidP="00D342AB">
      <w:pPr>
        <w:pStyle w:val="ListParagraph"/>
        <w:numPr>
          <w:ilvl w:val="3"/>
          <w:numId w:val="1"/>
        </w:numPr>
      </w:pPr>
      <w:r>
        <w:t>Click “Close”</w:t>
      </w:r>
    </w:p>
    <w:p w14:paraId="09CAA98A" w14:textId="5295A73C" w:rsidR="00DC4F64" w:rsidRDefault="00DC4F64" w:rsidP="00100ECD">
      <w:pPr>
        <w:pStyle w:val="ListParagraph"/>
        <w:numPr>
          <w:ilvl w:val="1"/>
          <w:numId w:val="1"/>
        </w:numPr>
      </w:pPr>
      <w:r>
        <w:t>Double click</w:t>
      </w:r>
      <w:r w:rsidR="00FE387B">
        <w:t xml:space="preserve"> </w:t>
      </w:r>
      <w:r>
        <w:t>“</w:t>
      </w:r>
      <w:r w:rsidR="00FE387B">
        <w:t>Log</w:t>
      </w:r>
      <w:r w:rsidR="008478FD">
        <w:t>1</w:t>
      </w:r>
      <w:r>
        <w:t>”</w:t>
      </w:r>
      <w:r w:rsidR="00FE387B">
        <w:t xml:space="preserve"> </w:t>
      </w:r>
    </w:p>
    <w:p w14:paraId="2DC97187" w14:textId="1AF73E0D" w:rsidR="0002064E" w:rsidRDefault="008478FD" w:rsidP="00DC4F64">
      <w:pPr>
        <w:pStyle w:val="ListParagraph"/>
        <w:numPr>
          <w:ilvl w:val="2"/>
          <w:numId w:val="1"/>
        </w:numPr>
      </w:pPr>
      <w:r>
        <w:t>Right click “</w:t>
      </w:r>
      <w:proofErr w:type="spellStart"/>
      <w:r>
        <w:t>ExtTemp</w:t>
      </w:r>
      <w:proofErr w:type="spellEnd"/>
      <w:r>
        <w:t>”</w:t>
      </w:r>
    </w:p>
    <w:p w14:paraId="4E6F22CD" w14:textId="576607EE" w:rsidR="00DC4F64" w:rsidRDefault="0002064E" w:rsidP="0002064E">
      <w:pPr>
        <w:pStyle w:val="ListParagraph"/>
        <w:numPr>
          <w:ilvl w:val="3"/>
          <w:numId w:val="1"/>
        </w:numPr>
      </w:pPr>
      <w:r>
        <w:t>E</w:t>
      </w:r>
      <w:r w:rsidR="00FE387B">
        <w:t xml:space="preserve">xport </w:t>
      </w:r>
      <w:r w:rsidR="00DC4F64">
        <w:t>as ASCII file</w:t>
      </w:r>
      <w:r w:rsidR="008478FD">
        <w:t xml:space="preserve"> to desired location</w:t>
      </w:r>
    </w:p>
    <w:p w14:paraId="04440510" w14:textId="77777777" w:rsidR="0002064E" w:rsidRDefault="008478FD" w:rsidP="00DC4F64">
      <w:pPr>
        <w:pStyle w:val="ListParagraph"/>
        <w:numPr>
          <w:ilvl w:val="2"/>
          <w:numId w:val="1"/>
        </w:numPr>
      </w:pPr>
      <w:r>
        <w:t>Right click “Pressure”</w:t>
      </w:r>
    </w:p>
    <w:p w14:paraId="594D23FD" w14:textId="4082F202" w:rsidR="00FE387B" w:rsidRDefault="0002064E" w:rsidP="0002064E">
      <w:pPr>
        <w:pStyle w:val="ListParagraph"/>
        <w:numPr>
          <w:ilvl w:val="3"/>
          <w:numId w:val="1"/>
        </w:numPr>
      </w:pPr>
      <w:r>
        <w:t>E</w:t>
      </w:r>
      <w:r w:rsidR="00DC4F64">
        <w:t>xport</w:t>
      </w:r>
      <w:r w:rsidR="00FE387B">
        <w:t xml:space="preserve"> </w:t>
      </w:r>
      <w:r w:rsidR="00DC4F64">
        <w:t>as ASCII file</w:t>
      </w:r>
      <w:r w:rsidR="008478FD">
        <w:t xml:space="preserve"> to desired location</w:t>
      </w:r>
    </w:p>
    <w:p w14:paraId="3E60C82B" w14:textId="3A502F8F" w:rsidR="00DC4F64" w:rsidRDefault="00DC4F64" w:rsidP="00DC4F64">
      <w:pPr>
        <w:pStyle w:val="ListParagraph"/>
        <w:numPr>
          <w:ilvl w:val="1"/>
          <w:numId w:val="1"/>
        </w:numPr>
      </w:pPr>
      <w:r>
        <w:t>Close LAT Viewer Studio</w:t>
      </w:r>
    </w:p>
    <w:p w14:paraId="007E50C0" w14:textId="1DEB42AA" w:rsidR="00FA7358" w:rsidRDefault="00FA7358" w:rsidP="00DC4F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Open “tagnumber.csv”</w:t>
      </w:r>
    </w:p>
    <w:p w14:paraId="65693C49" w14:textId="0489601E" w:rsidR="00FA7358" w:rsidRPr="00FA7358" w:rsidRDefault="00FA7358" w:rsidP="00FA7358">
      <w:pPr>
        <w:pStyle w:val="ListParagraph"/>
        <w:numPr>
          <w:ilvl w:val="1"/>
          <w:numId w:val="1"/>
        </w:numPr>
        <w:rPr>
          <w:b/>
          <w:bCs/>
        </w:rPr>
      </w:pPr>
      <w:r w:rsidRPr="00FA7358">
        <w:t>D</w:t>
      </w:r>
      <w:r>
        <w:t>elete datapoints that fall outside of the release and recapture date range</w:t>
      </w:r>
    </w:p>
    <w:p w14:paraId="25390770" w14:textId="104423CE" w:rsidR="00FA7358" w:rsidRPr="00FA7358" w:rsidRDefault="00FA7358" w:rsidP="00FA735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Select the </w:t>
      </w:r>
      <w:r w:rsidRPr="004B7C97">
        <w:rPr>
          <w:i/>
          <w:iCs/>
        </w:rPr>
        <w:t>Sunrise</w:t>
      </w:r>
      <w:r>
        <w:t xml:space="preserve"> data</w:t>
      </w:r>
    </w:p>
    <w:p w14:paraId="211E614A" w14:textId="1B699D64" w:rsidR="00FA7358" w:rsidRPr="004B7C97" w:rsidRDefault="00FA7358" w:rsidP="00FA735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Change data format to </w:t>
      </w:r>
      <w:r w:rsidR="00E01900">
        <w:t xml:space="preserve">“Time” or </w:t>
      </w:r>
      <w:r w:rsidR="004B7C97">
        <w:t>“1:30:59 PM”</w:t>
      </w:r>
    </w:p>
    <w:p w14:paraId="35D57530" w14:textId="7E5A4E60" w:rsidR="004B7C97" w:rsidRPr="004B7C97" w:rsidRDefault="004B7C97" w:rsidP="004B7C9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Select the </w:t>
      </w:r>
      <w:r>
        <w:rPr>
          <w:i/>
          <w:iCs/>
        </w:rPr>
        <w:t xml:space="preserve">Sunset </w:t>
      </w:r>
      <w:r>
        <w:t>data</w:t>
      </w:r>
    </w:p>
    <w:p w14:paraId="28D0DA1B" w14:textId="0BEDEBD6" w:rsidR="00E01900" w:rsidRPr="002B1681" w:rsidRDefault="004B7C97" w:rsidP="002B168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Change data format to </w:t>
      </w:r>
      <w:r w:rsidR="00E01900">
        <w:t xml:space="preserve">“Time” or </w:t>
      </w:r>
      <w:r>
        <w:t>“1:30:59 PM”</w:t>
      </w:r>
    </w:p>
    <w:p w14:paraId="504EB395" w14:textId="7D545F68" w:rsidR="004B7C97" w:rsidRPr="004B7C97" w:rsidRDefault="004B7C97" w:rsidP="004B7C9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Calculate the average for both </w:t>
      </w:r>
      <w:r w:rsidRPr="004B7C97">
        <w:rPr>
          <w:i/>
          <w:iCs/>
        </w:rPr>
        <w:t>Sunrise</w:t>
      </w:r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>Sunset</w:t>
      </w:r>
    </w:p>
    <w:p w14:paraId="28DD26B2" w14:textId="2C447882" w:rsidR="004B7C97" w:rsidRPr="004B7C97" w:rsidRDefault="004B7C97" w:rsidP="004B7C9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 not </w:t>
      </w:r>
      <w:r w:rsidR="00770070">
        <w:t xml:space="preserve">include the </w:t>
      </w:r>
      <w:r>
        <w:t xml:space="preserve">first or last day </w:t>
      </w:r>
      <w:r w:rsidR="00770070">
        <w:t xml:space="preserve">in the average </w:t>
      </w:r>
      <w:r>
        <w:t xml:space="preserve">(these are typically </w:t>
      </w:r>
      <w:r w:rsidR="006F2170">
        <w:t>erroneous)</w:t>
      </w:r>
    </w:p>
    <w:p w14:paraId="249628EB" w14:textId="42B576F8" w:rsidR="004B7C97" w:rsidRPr="004B7C97" w:rsidRDefault="004B7C97" w:rsidP="004B7C9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Subtract one hour from </w:t>
      </w:r>
      <w:r>
        <w:rPr>
          <w:i/>
          <w:iCs/>
        </w:rPr>
        <w:t xml:space="preserve">Sunrise </w:t>
      </w:r>
      <w:r>
        <w:t xml:space="preserve">(this value will be used </w:t>
      </w:r>
      <w:r w:rsidR="002F77A2">
        <w:t xml:space="preserve">to filter raw data in Access when obtaining </w:t>
      </w:r>
      <w:proofErr w:type="spellStart"/>
      <w:r w:rsidR="002F77A2">
        <w:t>sst</w:t>
      </w:r>
      <w:proofErr w:type="spellEnd"/>
      <w:r w:rsidR="002F77A2">
        <w:t xml:space="preserve"> values)</w:t>
      </w:r>
      <w:r w:rsidR="00BF386E">
        <w:t xml:space="preserve"> *write this value down, because it will be used later</w:t>
      </w:r>
    </w:p>
    <w:p w14:paraId="50D49DEB" w14:textId="5F106C06" w:rsidR="004B7C97" w:rsidRPr="00BF386E" w:rsidRDefault="004B7C97" w:rsidP="00BF386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Add one hour to </w:t>
      </w:r>
      <w:r>
        <w:rPr>
          <w:i/>
          <w:iCs/>
        </w:rPr>
        <w:t xml:space="preserve">Sunset </w:t>
      </w:r>
      <w:r>
        <w:t>(</w:t>
      </w:r>
      <w:r w:rsidR="002F77A2">
        <w:t xml:space="preserve">this value will be used to filter raw data in Access when obtaining </w:t>
      </w:r>
      <w:proofErr w:type="spellStart"/>
      <w:r w:rsidR="002F77A2">
        <w:t>sst</w:t>
      </w:r>
      <w:proofErr w:type="spellEnd"/>
      <w:r w:rsidR="002F77A2">
        <w:t xml:space="preserve"> values</w:t>
      </w:r>
      <w:r w:rsidR="00BF386E">
        <w:t>) *write this value down, because it will be used later</w:t>
      </w:r>
    </w:p>
    <w:p w14:paraId="7FE6C0BE" w14:textId="5020587C" w:rsidR="00E85B90" w:rsidRPr="004B7C97" w:rsidRDefault="00E85B90" w:rsidP="004B7C97">
      <w:pPr>
        <w:pStyle w:val="ListParagraph"/>
        <w:numPr>
          <w:ilvl w:val="1"/>
          <w:numId w:val="1"/>
        </w:numPr>
        <w:rPr>
          <w:b/>
          <w:bCs/>
        </w:rPr>
      </w:pPr>
      <w:r>
        <w:t>Save and close the Excel spreadsheet</w:t>
      </w:r>
    </w:p>
    <w:p w14:paraId="27CA4123" w14:textId="48911278" w:rsidR="00C07932" w:rsidRPr="00DC4F64" w:rsidRDefault="00B0477E" w:rsidP="00DC4F64">
      <w:pPr>
        <w:pStyle w:val="ListParagraph"/>
        <w:numPr>
          <w:ilvl w:val="0"/>
          <w:numId w:val="1"/>
        </w:numPr>
        <w:rPr>
          <w:b/>
          <w:bCs/>
        </w:rPr>
      </w:pPr>
      <w:r w:rsidRPr="00B0477E">
        <w:rPr>
          <w:b/>
          <w:bCs/>
        </w:rPr>
        <w:t xml:space="preserve">Open </w:t>
      </w:r>
      <w:r w:rsidR="00DC4F64" w:rsidRPr="00DC4F64">
        <w:rPr>
          <w:b/>
          <w:bCs/>
        </w:rPr>
        <w:t>“</w:t>
      </w:r>
      <w:r w:rsidR="00DC4F64">
        <w:rPr>
          <w:b/>
          <w:bCs/>
        </w:rPr>
        <w:t>tagnumber_</w:t>
      </w:r>
      <w:r w:rsidR="00DC4F64" w:rsidRPr="00DC4F64">
        <w:rPr>
          <w:b/>
          <w:bCs/>
        </w:rPr>
        <w:t>ExtTemp.csv”</w:t>
      </w:r>
    </w:p>
    <w:p w14:paraId="03255B9E" w14:textId="269B673D" w:rsidR="00C07932" w:rsidRDefault="00C07932" w:rsidP="00C07932">
      <w:pPr>
        <w:pStyle w:val="ListParagraph"/>
        <w:numPr>
          <w:ilvl w:val="1"/>
          <w:numId w:val="1"/>
        </w:numPr>
      </w:pPr>
      <w:r>
        <w:t xml:space="preserve">Create a copy in </w:t>
      </w:r>
      <w:r w:rsidR="00DC4F64">
        <w:t xml:space="preserve">a </w:t>
      </w:r>
      <w:r>
        <w:t xml:space="preserve">blank </w:t>
      </w:r>
      <w:r w:rsidR="003E4504">
        <w:t>E</w:t>
      </w:r>
      <w:r>
        <w:t xml:space="preserve">xcel </w:t>
      </w:r>
      <w:r w:rsidR="00133D7C">
        <w:t>spreadsheet</w:t>
      </w:r>
    </w:p>
    <w:p w14:paraId="034115F2" w14:textId="2158B065" w:rsidR="003E4504" w:rsidRPr="003E4504" w:rsidRDefault="003E4504" w:rsidP="00C07932">
      <w:pPr>
        <w:pStyle w:val="ListParagraph"/>
        <w:numPr>
          <w:ilvl w:val="1"/>
          <w:numId w:val="1"/>
        </w:numPr>
      </w:pPr>
      <w:r>
        <w:lastRenderedPageBreak/>
        <w:t xml:space="preserve">Close </w:t>
      </w:r>
      <w:r w:rsidRPr="003E4504">
        <w:t>“tagnumber_ExtTemp.csv”</w:t>
      </w:r>
    </w:p>
    <w:p w14:paraId="68B340FB" w14:textId="7EBD888A" w:rsidR="003E4504" w:rsidRPr="003E4504" w:rsidRDefault="003E4504" w:rsidP="003E4504">
      <w:pPr>
        <w:pStyle w:val="ListParagraph"/>
        <w:numPr>
          <w:ilvl w:val="0"/>
          <w:numId w:val="1"/>
        </w:numPr>
        <w:rPr>
          <w:b/>
          <w:bCs/>
        </w:rPr>
      </w:pPr>
      <w:r w:rsidRPr="003E4504">
        <w:rPr>
          <w:b/>
          <w:bCs/>
        </w:rPr>
        <w:t>Open “tagnumber_Pressure.csv”</w:t>
      </w:r>
    </w:p>
    <w:p w14:paraId="2C7B9572" w14:textId="087051E8" w:rsidR="00C07932" w:rsidRDefault="00C07932" w:rsidP="003E4504">
      <w:pPr>
        <w:pStyle w:val="ListParagraph"/>
        <w:numPr>
          <w:ilvl w:val="1"/>
          <w:numId w:val="1"/>
        </w:numPr>
      </w:pPr>
      <w:r>
        <w:t xml:space="preserve">Copy and paste </w:t>
      </w:r>
      <w:r w:rsidR="003E4504">
        <w:t xml:space="preserve">the </w:t>
      </w:r>
      <w:r w:rsidR="003E4504">
        <w:rPr>
          <w:i/>
          <w:iCs/>
        </w:rPr>
        <w:t xml:space="preserve">Pressure </w:t>
      </w:r>
      <w:r w:rsidR="003E4504">
        <w:t xml:space="preserve">data into the </w:t>
      </w:r>
      <w:r>
        <w:t xml:space="preserve">newly created </w:t>
      </w:r>
      <w:r w:rsidR="00133D7C">
        <w:t>E</w:t>
      </w:r>
      <w:r>
        <w:t xml:space="preserve">xcel </w:t>
      </w:r>
      <w:r w:rsidR="00133D7C">
        <w:t>spreadsheet</w:t>
      </w:r>
    </w:p>
    <w:p w14:paraId="1334DB5E" w14:textId="1627CBFD" w:rsidR="003E4504" w:rsidRPr="003E4504" w:rsidRDefault="003E4504" w:rsidP="003E4504">
      <w:pPr>
        <w:pStyle w:val="ListParagraph"/>
        <w:numPr>
          <w:ilvl w:val="1"/>
          <w:numId w:val="1"/>
        </w:numPr>
      </w:pPr>
      <w:r>
        <w:t xml:space="preserve">Close </w:t>
      </w:r>
      <w:r w:rsidRPr="003E4504">
        <w:t>“tagnumber_Pressure.csv”</w:t>
      </w:r>
    </w:p>
    <w:p w14:paraId="4826D891" w14:textId="203BF3D0" w:rsidR="003E4504" w:rsidRPr="003E4504" w:rsidRDefault="003E4504" w:rsidP="003E4504">
      <w:pPr>
        <w:pStyle w:val="ListParagraph"/>
        <w:numPr>
          <w:ilvl w:val="0"/>
          <w:numId w:val="1"/>
        </w:numPr>
        <w:rPr>
          <w:b/>
          <w:bCs/>
        </w:rPr>
      </w:pPr>
      <w:r w:rsidRPr="003E4504">
        <w:rPr>
          <w:b/>
          <w:bCs/>
        </w:rPr>
        <w:t xml:space="preserve">Working within the newly created Excel </w:t>
      </w:r>
      <w:r w:rsidR="00133D7C">
        <w:rPr>
          <w:b/>
          <w:bCs/>
        </w:rPr>
        <w:t>spreadsheet</w:t>
      </w:r>
    </w:p>
    <w:p w14:paraId="70F12F31" w14:textId="39164096" w:rsidR="00C07932" w:rsidRDefault="003E4504" w:rsidP="003E4504">
      <w:pPr>
        <w:pStyle w:val="ListParagraph"/>
        <w:numPr>
          <w:ilvl w:val="1"/>
          <w:numId w:val="1"/>
        </w:numPr>
      </w:pPr>
      <w:r>
        <w:t xml:space="preserve">Delete datapoints </w:t>
      </w:r>
      <w:r w:rsidR="00C07932">
        <w:t>that fall outside of the release and recapture date range</w:t>
      </w:r>
    </w:p>
    <w:p w14:paraId="1E79FF55" w14:textId="4562127F" w:rsidR="00A82B23" w:rsidRDefault="000D0971" w:rsidP="00C07932">
      <w:pPr>
        <w:pStyle w:val="ListParagraph"/>
        <w:numPr>
          <w:ilvl w:val="1"/>
          <w:numId w:val="1"/>
        </w:numPr>
      </w:pPr>
      <w:r>
        <w:t>S</w:t>
      </w:r>
      <w:r w:rsidR="00A82B23">
        <w:t xml:space="preserve">eparate the single column of </w:t>
      </w:r>
      <w:proofErr w:type="spellStart"/>
      <w:r>
        <w:rPr>
          <w:i/>
          <w:iCs/>
        </w:rPr>
        <w:t>TimeS</w:t>
      </w:r>
      <w:proofErr w:type="spellEnd"/>
      <w:r w:rsidR="00A82B23">
        <w:t xml:space="preserve"> into two separate columns</w:t>
      </w:r>
    </w:p>
    <w:p w14:paraId="643FF4EE" w14:textId="58BA5288" w:rsidR="007C7DA2" w:rsidRPr="00FD54D0" w:rsidRDefault="00DC3E4E" w:rsidP="00DC3E4E">
      <w:pPr>
        <w:pStyle w:val="ListParagraph"/>
        <w:numPr>
          <w:ilvl w:val="2"/>
          <w:numId w:val="1"/>
        </w:numPr>
      </w:pPr>
      <w:r>
        <w:t>*</w:t>
      </w:r>
      <w:r w:rsidR="00A82B23" w:rsidRPr="00FD54D0">
        <w:t xml:space="preserve">Notice that the </w:t>
      </w:r>
      <w:r w:rsidR="000D0971" w:rsidRPr="00FD54D0">
        <w:t xml:space="preserve">order of Date and Time </w:t>
      </w:r>
      <w:r w:rsidR="00A82B23" w:rsidRPr="00FD54D0">
        <w:t xml:space="preserve">is not consistent throughout the </w:t>
      </w:r>
      <w:proofErr w:type="spellStart"/>
      <w:r w:rsidR="000D0971" w:rsidRPr="00FD54D0">
        <w:rPr>
          <w:i/>
          <w:iCs/>
        </w:rPr>
        <w:t>TimeS</w:t>
      </w:r>
      <w:proofErr w:type="spellEnd"/>
      <w:r w:rsidR="000D0971" w:rsidRPr="00FD54D0">
        <w:t xml:space="preserve"> column</w:t>
      </w:r>
      <w:r w:rsidR="00A82B23" w:rsidRPr="00FD54D0">
        <w:t xml:space="preserve">; therefore, </w:t>
      </w:r>
      <w:r w:rsidR="007C7DA2" w:rsidRPr="00FD54D0">
        <w:t>we will need to work around this</w:t>
      </w:r>
      <w:r>
        <w:t>.*</w:t>
      </w:r>
    </w:p>
    <w:p w14:paraId="5867B5F1" w14:textId="77777777" w:rsidR="00921A0B" w:rsidRDefault="00921A0B" w:rsidP="003351A8">
      <w:pPr>
        <w:pStyle w:val="ListParagraph"/>
        <w:numPr>
          <w:ilvl w:val="2"/>
          <w:numId w:val="1"/>
        </w:numPr>
      </w:pPr>
      <w:r>
        <w:t xml:space="preserve">Highlight the </w:t>
      </w:r>
      <w:proofErr w:type="spellStart"/>
      <w:r w:rsidRPr="00921A0B">
        <w:rPr>
          <w:i/>
          <w:iCs/>
        </w:rPr>
        <w:t>TimeS</w:t>
      </w:r>
      <w:proofErr w:type="spellEnd"/>
      <w:r>
        <w:t xml:space="preserve"> data</w:t>
      </w:r>
    </w:p>
    <w:p w14:paraId="2EC0C95C" w14:textId="3AFB5E91" w:rsidR="00AC31BD" w:rsidRDefault="00AC31BD" w:rsidP="003351A8">
      <w:pPr>
        <w:pStyle w:val="ListParagraph"/>
        <w:numPr>
          <w:ilvl w:val="2"/>
          <w:numId w:val="1"/>
        </w:numPr>
      </w:pPr>
      <w:r>
        <w:t>Click “Sort &amp; Filter”</w:t>
      </w:r>
    </w:p>
    <w:p w14:paraId="29CC5F30" w14:textId="1A423CFA" w:rsidR="00AC31BD" w:rsidRDefault="003351A8" w:rsidP="003351A8">
      <w:pPr>
        <w:pStyle w:val="ListParagraph"/>
        <w:numPr>
          <w:ilvl w:val="3"/>
          <w:numId w:val="1"/>
        </w:numPr>
      </w:pPr>
      <w:r>
        <w:t>Click</w:t>
      </w:r>
      <w:r w:rsidR="00AC31BD">
        <w:t xml:space="preserve"> “Sort A to Z” (this will group </w:t>
      </w:r>
      <w:r w:rsidR="00DC3E4E">
        <w:t>the data according to their format)</w:t>
      </w:r>
    </w:p>
    <w:p w14:paraId="3C7C95A5" w14:textId="63AE4E25" w:rsidR="003351A8" w:rsidRDefault="003351A8" w:rsidP="003351A8">
      <w:pPr>
        <w:pStyle w:val="ListParagraph"/>
        <w:numPr>
          <w:ilvl w:val="4"/>
          <w:numId w:val="1"/>
        </w:numPr>
      </w:pPr>
      <w:r>
        <w:t>Select “Expand Selection”</w:t>
      </w:r>
    </w:p>
    <w:p w14:paraId="30F8D189" w14:textId="57963EFA" w:rsidR="003351A8" w:rsidRDefault="003351A8" w:rsidP="003351A8">
      <w:pPr>
        <w:pStyle w:val="ListParagraph"/>
        <w:numPr>
          <w:ilvl w:val="4"/>
          <w:numId w:val="1"/>
        </w:numPr>
      </w:pPr>
      <w:r>
        <w:t>Click “</w:t>
      </w:r>
      <w:r w:rsidR="00062B80">
        <w:t>Sort</w:t>
      </w:r>
      <w:r>
        <w:t>”</w:t>
      </w:r>
    </w:p>
    <w:p w14:paraId="7ADE0209" w14:textId="6D8D1C7A" w:rsidR="00AC31BD" w:rsidRDefault="00AC31BD" w:rsidP="00D342AB">
      <w:pPr>
        <w:pStyle w:val="ListParagraph"/>
        <w:numPr>
          <w:ilvl w:val="2"/>
          <w:numId w:val="1"/>
        </w:numPr>
      </w:pPr>
      <w:r>
        <w:t xml:space="preserve">Insert 2 columns after </w:t>
      </w:r>
      <w:proofErr w:type="spellStart"/>
      <w:r w:rsidRPr="00AC31BD">
        <w:rPr>
          <w:i/>
          <w:iCs/>
        </w:rPr>
        <w:t>TimeS</w:t>
      </w:r>
      <w:proofErr w:type="spellEnd"/>
      <w:r>
        <w:t xml:space="preserve"> </w:t>
      </w:r>
    </w:p>
    <w:p w14:paraId="598A7293" w14:textId="35EDDABD" w:rsidR="00AC31BD" w:rsidRDefault="00AC31BD" w:rsidP="00D342AB">
      <w:pPr>
        <w:pStyle w:val="ListParagraph"/>
        <w:numPr>
          <w:ilvl w:val="2"/>
          <w:numId w:val="1"/>
        </w:numPr>
      </w:pPr>
      <w:r>
        <w:t xml:space="preserve">Find where the data switches formats </w:t>
      </w:r>
      <w:r w:rsidR="00DC3E4E">
        <w:t xml:space="preserve">(somewhere in the middle) </w:t>
      </w:r>
      <w:r>
        <w:t xml:space="preserve">and highlight </w:t>
      </w:r>
      <w:r w:rsidR="00DC3E4E">
        <w:t>the entirety of one specific format</w:t>
      </w:r>
    </w:p>
    <w:p w14:paraId="48A3C308" w14:textId="164CD3EF" w:rsidR="00AC31BD" w:rsidRDefault="00AC31BD" w:rsidP="00D342AB">
      <w:pPr>
        <w:pStyle w:val="ListParagraph"/>
        <w:numPr>
          <w:ilvl w:val="3"/>
          <w:numId w:val="1"/>
        </w:numPr>
      </w:pPr>
      <w:r>
        <w:t>For the “</w:t>
      </w:r>
      <w:r w:rsidRPr="00C61828">
        <w:rPr>
          <w:b/>
          <w:bCs/>
          <w:u w:val="single"/>
        </w:rPr>
        <w:t>Date/Time</w:t>
      </w:r>
      <w:r>
        <w:t>” format</w:t>
      </w:r>
      <w:r w:rsidR="00921A0B">
        <w:t xml:space="preserve"> style</w:t>
      </w:r>
      <w:r w:rsidR="00DC3E4E">
        <w:t xml:space="preserve"> (typically the one on top)</w:t>
      </w:r>
    </w:p>
    <w:p w14:paraId="5C041A07" w14:textId="687AC350" w:rsidR="007C7DA2" w:rsidRDefault="007C7DA2" w:rsidP="00AC31BD">
      <w:pPr>
        <w:pStyle w:val="ListParagraph"/>
        <w:numPr>
          <w:ilvl w:val="4"/>
          <w:numId w:val="1"/>
        </w:numPr>
      </w:pPr>
      <w:bookmarkStart w:id="0" w:name="_Hlk130806463"/>
      <w:r>
        <w:t>Click the “Data” tab</w:t>
      </w:r>
    </w:p>
    <w:p w14:paraId="45473633" w14:textId="77F81E8E" w:rsidR="007C7DA2" w:rsidRDefault="007C7DA2" w:rsidP="00AC31BD">
      <w:pPr>
        <w:pStyle w:val="ListParagraph"/>
        <w:numPr>
          <w:ilvl w:val="4"/>
          <w:numId w:val="1"/>
        </w:numPr>
      </w:pPr>
      <w:r>
        <w:t>Click “Text to Columns”</w:t>
      </w:r>
    </w:p>
    <w:p w14:paraId="04B919C9" w14:textId="26F1F42C" w:rsidR="007C7DA2" w:rsidRDefault="007C7DA2" w:rsidP="00D342AB">
      <w:pPr>
        <w:pStyle w:val="ListParagraph"/>
        <w:numPr>
          <w:ilvl w:val="5"/>
          <w:numId w:val="1"/>
        </w:numPr>
      </w:pPr>
      <w:r>
        <w:t>Select “</w:t>
      </w:r>
      <w:r w:rsidR="0083507B">
        <w:t>Fixed Width</w:t>
      </w:r>
      <w:r>
        <w:t>”</w:t>
      </w:r>
    </w:p>
    <w:p w14:paraId="324F74C0" w14:textId="675EA4EF" w:rsidR="007C7DA2" w:rsidRDefault="007C7DA2" w:rsidP="00D342AB">
      <w:pPr>
        <w:pStyle w:val="ListParagraph"/>
        <w:numPr>
          <w:ilvl w:val="5"/>
          <w:numId w:val="1"/>
        </w:numPr>
      </w:pPr>
      <w:r>
        <w:t>Click “Next”</w:t>
      </w:r>
    </w:p>
    <w:p w14:paraId="34EA47F5" w14:textId="08E25AEC" w:rsidR="007C7DA2" w:rsidRDefault="0083507B" w:rsidP="00D342AB">
      <w:pPr>
        <w:pStyle w:val="ListParagraph"/>
        <w:numPr>
          <w:ilvl w:val="5"/>
          <w:numId w:val="1"/>
        </w:numPr>
      </w:pPr>
      <w:r>
        <w:t xml:space="preserve">Adjust arrows </w:t>
      </w:r>
      <w:r w:rsidR="00DC3E4E">
        <w:t xml:space="preserve">to </w:t>
      </w:r>
      <w:r w:rsidR="00AC31BD">
        <w:t xml:space="preserve">where </w:t>
      </w:r>
      <w:r w:rsidR="00DC3E4E">
        <w:t>the data is encompassed in two columns</w:t>
      </w:r>
    </w:p>
    <w:p w14:paraId="17F147FA" w14:textId="1AFAB628" w:rsidR="007C7DA2" w:rsidRDefault="007C7DA2" w:rsidP="00D342AB">
      <w:pPr>
        <w:pStyle w:val="ListParagraph"/>
        <w:numPr>
          <w:ilvl w:val="5"/>
          <w:numId w:val="1"/>
        </w:numPr>
      </w:pPr>
      <w:r>
        <w:t>Click “Next”</w:t>
      </w:r>
    </w:p>
    <w:p w14:paraId="45090A53" w14:textId="77777777" w:rsidR="00AC31BD" w:rsidRDefault="00AC31BD" w:rsidP="00D342AB">
      <w:pPr>
        <w:pStyle w:val="ListParagraph"/>
        <w:numPr>
          <w:ilvl w:val="5"/>
          <w:numId w:val="1"/>
        </w:numPr>
      </w:pPr>
      <w:r>
        <w:t>Select “Date” for the first column format</w:t>
      </w:r>
    </w:p>
    <w:p w14:paraId="1F2AE37E" w14:textId="7A6DD24B" w:rsidR="00AC31BD" w:rsidRDefault="00AC31BD" w:rsidP="00DC3E4E">
      <w:pPr>
        <w:pStyle w:val="ListParagraph"/>
        <w:numPr>
          <w:ilvl w:val="6"/>
          <w:numId w:val="1"/>
        </w:numPr>
      </w:pPr>
      <w:r>
        <w:t xml:space="preserve">Change the </w:t>
      </w:r>
      <w:r w:rsidR="009A24EB" w:rsidRPr="009A24EB">
        <w:t>format</w:t>
      </w:r>
      <w:r>
        <w:t xml:space="preserve"> to “DMY”</w:t>
      </w:r>
    </w:p>
    <w:p w14:paraId="62297936" w14:textId="30C8F34F" w:rsidR="009A24EB" w:rsidRDefault="009A24EB" w:rsidP="00D342AB">
      <w:pPr>
        <w:pStyle w:val="ListParagraph"/>
        <w:numPr>
          <w:ilvl w:val="5"/>
          <w:numId w:val="1"/>
        </w:numPr>
      </w:pPr>
      <w:r>
        <w:t>Leave column two as “General”</w:t>
      </w:r>
    </w:p>
    <w:p w14:paraId="679E37F2" w14:textId="103B5949" w:rsidR="007C7DA2" w:rsidRDefault="009A24EB" w:rsidP="00D342AB">
      <w:pPr>
        <w:pStyle w:val="ListParagraph"/>
        <w:numPr>
          <w:ilvl w:val="5"/>
          <w:numId w:val="1"/>
        </w:numPr>
      </w:pPr>
      <w:r>
        <w:t>Select “Do not import column (skip)” for the third column</w:t>
      </w:r>
    </w:p>
    <w:p w14:paraId="0A2CEC49" w14:textId="4FDCFE8A" w:rsidR="007C7DA2" w:rsidRDefault="007C7DA2" w:rsidP="00D342AB">
      <w:pPr>
        <w:pStyle w:val="ListParagraph"/>
        <w:numPr>
          <w:ilvl w:val="5"/>
          <w:numId w:val="1"/>
        </w:numPr>
      </w:pPr>
      <w:r>
        <w:t>Click “Finish”</w:t>
      </w:r>
    </w:p>
    <w:p w14:paraId="65CCBCC9" w14:textId="49754F3E" w:rsidR="009A24EB" w:rsidRDefault="009A24EB" w:rsidP="00DC3E4E">
      <w:pPr>
        <w:pStyle w:val="ListParagraph"/>
        <w:numPr>
          <w:ilvl w:val="4"/>
          <w:numId w:val="1"/>
        </w:numPr>
      </w:pPr>
      <w:bookmarkStart w:id="1" w:name="_Hlk130806702"/>
      <w:bookmarkEnd w:id="0"/>
      <w:r>
        <w:t xml:space="preserve">With the </w:t>
      </w:r>
      <w:r w:rsidR="00DC3E4E">
        <w:t xml:space="preserve">date </w:t>
      </w:r>
      <w:r>
        <w:t>data still selected</w:t>
      </w:r>
      <w:r w:rsidR="002E3E17">
        <w:t xml:space="preserve"> in the first column</w:t>
      </w:r>
      <w:r>
        <w:t>, click “Home”</w:t>
      </w:r>
    </w:p>
    <w:p w14:paraId="6C1DD6BC" w14:textId="3EA7E7A5" w:rsidR="009A24EB" w:rsidRDefault="009A24EB" w:rsidP="00DC3E4E">
      <w:pPr>
        <w:pStyle w:val="ListParagraph"/>
        <w:numPr>
          <w:ilvl w:val="5"/>
          <w:numId w:val="1"/>
        </w:numPr>
      </w:pPr>
      <w:r>
        <w:t xml:space="preserve">Change the number format to “Short Date” (this gets rid of the </w:t>
      </w:r>
      <w:r w:rsidR="00DC3E4E">
        <w:t>0:00:00 time component</w:t>
      </w:r>
      <w:r>
        <w:t xml:space="preserve"> at the end)</w:t>
      </w:r>
    </w:p>
    <w:bookmarkEnd w:id="1"/>
    <w:p w14:paraId="4091A401" w14:textId="5D9D22A7" w:rsidR="00C61828" w:rsidRDefault="00C61828" w:rsidP="00C61828">
      <w:pPr>
        <w:pStyle w:val="ListParagraph"/>
        <w:numPr>
          <w:ilvl w:val="3"/>
          <w:numId w:val="1"/>
        </w:numPr>
      </w:pPr>
      <w:r>
        <w:t>For the “</w:t>
      </w:r>
      <w:r w:rsidRPr="00C61828">
        <w:rPr>
          <w:b/>
          <w:bCs/>
          <w:u w:val="single"/>
        </w:rPr>
        <w:t>Time/Date</w:t>
      </w:r>
      <w:r>
        <w:t>” format</w:t>
      </w:r>
      <w:r w:rsidR="00921A0B">
        <w:t xml:space="preserve"> style</w:t>
      </w:r>
    </w:p>
    <w:p w14:paraId="6EA00D0C" w14:textId="3884A31C" w:rsidR="00C61828" w:rsidRDefault="00C61828" w:rsidP="00C61828">
      <w:pPr>
        <w:pStyle w:val="ListParagraph"/>
        <w:numPr>
          <w:ilvl w:val="4"/>
          <w:numId w:val="1"/>
        </w:numPr>
      </w:pPr>
      <w:r>
        <w:t>Highlight the remaining data</w:t>
      </w:r>
      <w:r w:rsidR="00DC3E4E">
        <w:t xml:space="preserve"> (typically the bottom half)</w:t>
      </w:r>
    </w:p>
    <w:p w14:paraId="2E4D7F13" w14:textId="4D7DCFF7" w:rsidR="00C61828" w:rsidRDefault="00C61828" w:rsidP="00C61828">
      <w:pPr>
        <w:pStyle w:val="ListParagraph"/>
        <w:numPr>
          <w:ilvl w:val="4"/>
          <w:numId w:val="1"/>
        </w:numPr>
      </w:pPr>
      <w:r>
        <w:t>Click the “Data” tab</w:t>
      </w:r>
    </w:p>
    <w:p w14:paraId="6E10C508" w14:textId="77777777" w:rsidR="00C61828" w:rsidRDefault="00C61828" w:rsidP="00C61828">
      <w:pPr>
        <w:pStyle w:val="ListParagraph"/>
        <w:numPr>
          <w:ilvl w:val="4"/>
          <w:numId w:val="1"/>
        </w:numPr>
      </w:pPr>
      <w:r>
        <w:t>Click “Text to Columns”</w:t>
      </w:r>
    </w:p>
    <w:p w14:paraId="1463A88A" w14:textId="3D008C3A" w:rsidR="00C61828" w:rsidRDefault="00C61828" w:rsidP="00D342AB">
      <w:pPr>
        <w:pStyle w:val="ListParagraph"/>
        <w:numPr>
          <w:ilvl w:val="5"/>
          <w:numId w:val="1"/>
        </w:numPr>
      </w:pPr>
      <w:r>
        <w:t>Select “Delimited”</w:t>
      </w:r>
    </w:p>
    <w:p w14:paraId="4E456783" w14:textId="77777777" w:rsidR="00C61828" w:rsidRDefault="00C61828" w:rsidP="00D342AB">
      <w:pPr>
        <w:pStyle w:val="ListParagraph"/>
        <w:numPr>
          <w:ilvl w:val="5"/>
          <w:numId w:val="1"/>
        </w:numPr>
      </w:pPr>
      <w:r>
        <w:t>Click “Next”</w:t>
      </w:r>
    </w:p>
    <w:p w14:paraId="57A0DAF7" w14:textId="497DB70A" w:rsidR="00C61828" w:rsidRDefault="00C61828" w:rsidP="00D342AB">
      <w:pPr>
        <w:pStyle w:val="ListParagraph"/>
        <w:numPr>
          <w:ilvl w:val="5"/>
          <w:numId w:val="1"/>
        </w:numPr>
      </w:pPr>
      <w:r>
        <w:t>Under “Delimiters”, select “Space”</w:t>
      </w:r>
    </w:p>
    <w:p w14:paraId="50FD0F6B" w14:textId="77777777" w:rsidR="00C61828" w:rsidRDefault="00C61828" w:rsidP="00D342AB">
      <w:pPr>
        <w:pStyle w:val="ListParagraph"/>
        <w:numPr>
          <w:ilvl w:val="5"/>
          <w:numId w:val="1"/>
        </w:numPr>
      </w:pPr>
      <w:r>
        <w:t>Click “Next”</w:t>
      </w:r>
    </w:p>
    <w:p w14:paraId="418B12DA" w14:textId="74A6D218" w:rsidR="00A657FC" w:rsidRDefault="00A657FC" w:rsidP="00D342AB">
      <w:pPr>
        <w:pStyle w:val="ListParagraph"/>
        <w:numPr>
          <w:ilvl w:val="5"/>
          <w:numId w:val="1"/>
        </w:numPr>
      </w:pPr>
      <w:r>
        <w:t>Leave the first column as “General”</w:t>
      </w:r>
    </w:p>
    <w:p w14:paraId="174565F9" w14:textId="29671A6F" w:rsidR="00C61828" w:rsidRDefault="00C61828" w:rsidP="00D342AB">
      <w:pPr>
        <w:pStyle w:val="ListParagraph"/>
        <w:numPr>
          <w:ilvl w:val="5"/>
          <w:numId w:val="1"/>
        </w:numPr>
      </w:pPr>
      <w:r>
        <w:lastRenderedPageBreak/>
        <w:t>Select “</w:t>
      </w:r>
      <w:r w:rsidR="00A657FC">
        <w:t>Date</w:t>
      </w:r>
      <w:r>
        <w:t xml:space="preserve">” for the </w:t>
      </w:r>
      <w:r w:rsidR="00A657FC">
        <w:t>second</w:t>
      </w:r>
      <w:r>
        <w:t xml:space="preserve"> column format</w:t>
      </w:r>
    </w:p>
    <w:p w14:paraId="5C65BCB9" w14:textId="77777777" w:rsidR="00C61828" w:rsidRDefault="00C61828" w:rsidP="00DC3E4E">
      <w:pPr>
        <w:pStyle w:val="ListParagraph"/>
        <w:numPr>
          <w:ilvl w:val="6"/>
          <w:numId w:val="1"/>
        </w:numPr>
      </w:pPr>
      <w:r>
        <w:t xml:space="preserve">Change the </w:t>
      </w:r>
      <w:r w:rsidRPr="009A24EB">
        <w:t>format</w:t>
      </w:r>
      <w:r>
        <w:t xml:space="preserve"> to “DMY”</w:t>
      </w:r>
    </w:p>
    <w:p w14:paraId="4582115B" w14:textId="083D43B6" w:rsidR="00C61828" w:rsidRDefault="00C61828" w:rsidP="00D342AB">
      <w:pPr>
        <w:pStyle w:val="ListParagraph"/>
        <w:numPr>
          <w:ilvl w:val="5"/>
          <w:numId w:val="1"/>
        </w:numPr>
      </w:pPr>
      <w:r>
        <w:t>Click “Finish”</w:t>
      </w:r>
    </w:p>
    <w:p w14:paraId="71125EB7" w14:textId="2527C159" w:rsidR="00C1139E" w:rsidRPr="00C1139E" w:rsidRDefault="002E3E17" w:rsidP="002E3E17">
      <w:pPr>
        <w:pStyle w:val="ListParagraph"/>
        <w:numPr>
          <w:ilvl w:val="4"/>
          <w:numId w:val="1"/>
        </w:numPr>
      </w:pPr>
      <w:r>
        <w:t>With the time data still highlighted in the first column, “click “Home”</w:t>
      </w:r>
    </w:p>
    <w:p w14:paraId="586AE52F" w14:textId="1A2AD754" w:rsidR="002E3E17" w:rsidRDefault="002E3E17" w:rsidP="002E3E17">
      <w:pPr>
        <w:pStyle w:val="ListParagraph"/>
        <w:numPr>
          <w:ilvl w:val="5"/>
          <w:numId w:val="1"/>
        </w:numPr>
      </w:pPr>
      <w:r>
        <w:t>Change the number format to “Time” (this gets rid of the 0:00:00 time component at the end)</w:t>
      </w:r>
    </w:p>
    <w:p w14:paraId="5E1E6270" w14:textId="326322DF" w:rsidR="00A657FC" w:rsidRDefault="002E3E17" w:rsidP="002E3E17">
      <w:pPr>
        <w:pStyle w:val="ListParagraph"/>
        <w:numPr>
          <w:ilvl w:val="3"/>
          <w:numId w:val="1"/>
        </w:numPr>
      </w:pPr>
      <w:r>
        <w:t>Unify the “Time” and “Date columns</w:t>
      </w:r>
    </w:p>
    <w:p w14:paraId="70EC4A2E" w14:textId="104A476A" w:rsidR="00A657FC" w:rsidRPr="003351A8" w:rsidRDefault="003351A8" w:rsidP="00A657FC">
      <w:pPr>
        <w:pStyle w:val="ListParagraph"/>
        <w:numPr>
          <w:ilvl w:val="3"/>
          <w:numId w:val="1"/>
        </w:numPr>
      </w:pPr>
      <w:r>
        <w:t xml:space="preserve">Delete the blank column between </w:t>
      </w:r>
      <w:r w:rsidR="002E3E17">
        <w:t xml:space="preserve">the new “Time” column </w:t>
      </w:r>
      <w:r>
        <w:t xml:space="preserve">and </w:t>
      </w:r>
      <w:proofErr w:type="spellStart"/>
      <w:r w:rsidRPr="003351A8">
        <w:rPr>
          <w:i/>
          <w:iCs/>
        </w:rPr>
        <w:t>ExtTemp</w:t>
      </w:r>
      <w:proofErr w:type="spellEnd"/>
    </w:p>
    <w:p w14:paraId="1919E147" w14:textId="159DCEAC" w:rsidR="003351A8" w:rsidRPr="003351A8" w:rsidRDefault="003351A8" w:rsidP="00A657FC">
      <w:pPr>
        <w:pStyle w:val="ListParagraph"/>
        <w:numPr>
          <w:ilvl w:val="3"/>
          <w:numId w:val="1"/>
        </w:numPr>
      </w:pPr>
      <w:r>
        <w:t xml:space="preserve">Relabel the first and second column headings to </w:t>
      </w:r>
      <w:r w:rsidRPr="003351A8">
        <w:rPr>
          <w:i/>
          <w:iCs/>
        </w:rPr>
        <w:t>Date</w:t>
      </w:r>
      <w:r>
        <w:t xml:space="preserve"> and </w:t>
      </w:r>
      <w:r w:rsidRPr="003351A8">
        <w:rPr>
          <w:i/>
          <w:iCs/>
        </w:rPr>
        <w:t>Time</w:t>
      </w:r>
    </w:p>
    <w:p w14:paraId="620E51CB" w14:textId="48784E02" w:rsidR="003351A8" w:rsidRDefault="003351A8" w:rsidP="00A657FC">
      <w:pPr>
        <w:pStyle w:val="ListParagraph"/>
        <w:numPr>
          <w:ilvl w:val="3"/>
          <w:numId w:val="1"/>
        </w:numPr>
      </w:pPr>
      <w:r>
        <w:t>Highlight the Date data</w:t>
      </w:r>
    </w:p>
    <w:p w14:paraId="4A558CE6" w14:textId="14E66DA1" w:rsidR="003351A8" w:rsidRDefault="003351A8" w:rsidP="003351A8">
      <w:pPr>
        <w:pStyle w:val="ListParagraph"/>
        <w:numPr>
          <w:ilvl w:val="4"/>
          <w:numId w:val="1"/>
        </w:numPr>
      </w:pPr>
      <w:r>
        <w:t>Click “Sort &amp; Filter”</w:t>
      </w:r>
    </w:p>
    <w:p w14:paraId="670871D5" w14:textId="1A5C3DB4" w:rsidR="003351A8" w:rsidRDefault="003351A8" w:rsidP="003351A8">
      <w:pPr>
        <w:pStyle w:val="ListParagraph"/>
        <w:numPr>
          <w:ilvl w:val="4"/>
          <w:numId w:val="1"/>
        </w:numPr>
      </w:pPr>
      <w:r>
        <w:t>Click “Sort Oldest to Newest”</w:t>
      </w:r>
    </w:p>
    <w:p w14:paraId="5FB7DAA9" w14:textId="542D3D57" w:rsidR="003351A8" w:rsidRDefault="003351A8" w:rsidP="00D342AB">
      <w:pPr>
        <w:pStyle w:val="ListParagraph"/>
        <w:numPr>
          <w:ilvl w:val="5"/>
          <w:numId w:val="1"/>
        </w:numPr>
      </w:pPr>
      <w:r>
        <w:t>Select “Expand Selection”</w:t>
      </w:r>
    </w:p>
    <w:p w14:paraId="2D7D06CC" w14:textId="61F49DF2" w:rsidR="00C370A8" w:rsidRDefault="003351A8" w:rsidP="002E3E17">
      <w:pPr>
        <w:pStyle w:val="ListParagraph"/>
        <w:numPr>
          <w:ilvl w:val="5"/>
          <w:numId w:val="1"/>
        </w:numPr>
      </w:pPr>
      <w:r>
        <w:t>Click “</w:t>
      </w:r>
      <w:r w:rsidR="002E3E17">
        <w:t>Sort</w:t>
      </w:r>
      <w:r>
        <w:t>” (the data should now be in chronological order)</w:t>
      </w:r>
    </w:p>
    <w:p w14:paraId="7B7372AA" w14:textId="3BE07889" w:rsidR="00921A0B" w:rsidRDefault="00921A0B" w:rsidP="00D342AB">
      <w:pPr>
        <w:pStyle w:val="ListParagraph"/>
        <w:numPr>
          <w:ilvl w:val="1"/>
          <w:numId w:val="1"/>
        </w:numPr>
      </w:pPr>
      <w:r>
        <w:t>Save the document as “tagnumber_ExtTemp_Pressure.xlsx”</w:t>
      </w:r>
    </w:p>
    <w:p w14:paraId="1B3B055C" w14:textId="34DA2427" w:rsidR="000D2D43" w:rsidRPr="003351A8" w:rsidRDefault="000D2D43" w:rsidP="00D342AB">
      <w:pPr>
        <w:pStyle w:val="ListParagraph"/>
        <w:numPr>
          <w:ilvl w:val="1"/>
          <w:numId w:val="1"/>
        </w:numPr>
      </w:pPr>
      <w:r>
        <w:t>Close the file</w:t>
      </w:r>
    </w:p>
    <w:p w14:paraId="28E02C7B" w14:textId="3CB2EC58" w:rsidR="00E25245" w:rsidRPr="005F6D24" w:rsidRDefault="00AC7776" w:rsidP="00AC7776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F6D24">
        <w:rPr>
          <w:b/>
          <w:bCs/>
        </w:rPr>
        <w:t>Open “AT Data Filtering for R Analysis.accdb”</w:t>
      </w:r>
      <w:r w:rsidR="002E3E17" w:rsidRPr="005F6D24">
        <w:rPr>
          <w:b/>
          <w:bCs/>
        </w:rPr>
        <w:t xml:space="preserve"> </w:t>
      </w:r>
      <w:r w:rsidR="002E3E17" w:rsidRPr="005F6D24">
        <w:rPr>
          <w:b/>
          <w:bCs/>
          <w:highlight w:val="yellow"/>
        </w:rPr>
        <w:t>***IATTC &amp; NOAA will need to consult on how to build the queries in Access***</w:t>
      </w:r>
    </w:p>
    <w:p w14:paraId="679E186A" w14:textId="7CD71E48" w:rsidR="00E25245" w:rsidRDefault="00E25245" w:rsidP="00E25245">
      <w:pPr>
        <w:pStyle w:val="ListParagraph"/>
        <w:numPr>
          <w:ilvl w:val="1"/>
          <w:numId w:val="1"/>
        </w:numPr>
      </w:pPr>
      <w:r>
        <w:t>Click “External Data”</w:t>
      </w:r>
    </w:p>
    <w:p w14:paraId="5BAC85E1" w14:textId="77777777" w:rsidR="00AC7776" w:rsidRDefault="00E25245" w:rsidP="00480847">
      <w:pPr>
        <w:pStyle w:val="ListParagraph"/>
        <w:numPr>
          <w:ilvl w:val="2"/>
          <w:numId w:val="1"/>
        </w:numPr>
      </w:pPr>
      <w:r>
        <w:t xml:space="preserve">Click “New Data Source” </w:t>
      </w:r>
    </w:p>
    <w:p w14:paraId="11465FB0" w14:textId="77777777" w:rsidR="00AC7776" w:rsidRDefault="00AC7776" w:rsidP="00480847">
      <w:pPr>
        <w:pStyle w:val="ListParagraph"/>
        <w:numPr>
          <w:ilvl w:val="2"/>
          <w:numId w:val="1"/>
        </w:numPr>
      </w:pPr>
      <w:r>
        <w:t xml:space="preserve">Click </w:t>
      </w:r>
      <w:r w:rsidR="00E25245">
        <w:t>“From file”</w:t>
      </w:r>
    </w:p>
    <w:p w14:paraId="0AEE4285" w14:textId="63B1BB39" w:rsidR="00E25245" w:rsidRDefault="00AC7776" w:rsidP="00480847">
      <w:pPr>
        <w:pStyle w:val="ListParagraph"/>
        <w:numPr>
          <w:ilvl w:val="2"/>
          <w:numId w:val="1"/>
        </w:numPr>
      </w:pPr>
      <w:r>
        <w:t>Click</w:t>
      </w:r>
      <w:r w:rsidR="00E25245">
        <w:t xml:space="preserve"> “Excel”</w:t>
      </w:r>
    </w:p>
    <w:p w14:paraId="34685858" w14:textId="357771F0" w:rsidR="00AC7776" w:rsidRDefault="00AC7776" w:rsidP="00480847">
      <w:pPr>
        <w:pStyle w:val="ListParagraph"/>
        <w:numPr>
          <w:ilvl w:val="3"/>
          <w:numId w:val="1"/>
        </w:numPr>
      </w:pPr>
      <w:r>
        <w:t>Click “Browse” and set the file path for the newly made “tagnumber_ExtTemp_Pressure.xlsx”</w:t>
      </w:r>
    </w:p>
    <w:p w14:paraId="425AD1BD" w14:textId="3CEED34D" w:rsidR="00480847" w:rsidRDefault="00480847" w:rsidP="00480847">
      <w:pPr>
        <w:pStyle w:val="ListParagraph"/>
        <w:numPr>
          <w:ilvl w:val="2"/>
          <w:numId w:val="1"/>
        </w:numPr>
      </w:pPr>
      <w:r>
        <w:t>Click “OK” (takes a few seconds)</w:t>
      </w:r>
    </w:p>
    <w:p w14:paraId="1E9DFFAC" w14:textId="77777777" w:rsidR="00480847" w:rsidRDefault="00480847" w:rsidP="00480847">
      <w:pPr>
        <w:pStyle w:val="ListParagraph"/>
        <w:numPr>
          <w:ilvl w:val="1"/>
          <w:numId w:val="1"/>
        </w:numPr>
      </w:pPr>
      <w:r>
        <w:t>*Pop-up box*</w:t>
      </w:r>
    </w:p>
    <w:p w14:paraId="2B009613" w14:textId="6DA6447A" w:rsidR="004D49F8" w:rsidRDefault="004D49F8" w:rsidP="00480847">
      <w:pPr>
        <w:pStyle w:val="ListParagraph"/>
        <w:numPr>
          <w:ilvl w:val="2"/>
          <w:numId w:val="1"/>
        </w:numPr>
      </w:pPr>
      <w:r>
        <w:t>Click “Next”</w:t>
      </w:r>
    </w:p>
    <w:p w14:paraId="7716B964" w14:textId="3D236F03" w:rsidR="004D49F8" w:rsidRDefault="004D49F8" w:rsidP="004D49F8">
      <w:pPr>
        <w:pStyle w:val="ListParagraph"/>
        <w:numPr>
          <w:ilvl w:val="2"/>
          <w:numId w:val="1"/>
        </w:numPr>
      </w:pPr>
      <w:r>
        <w:t>Click “Next”</w:t>
      </w:r>
    </w:p>
    <w:p w14:paraId="1366AC4C" w14:textId="4DB1B557" w:rsidR="004D49F8" w:rsidRDefault="004D49F8" w:rsidP="00480847">
      <w:pPr>
        <w:pStyle w:val="ListParagraph"/>
        <w:numPr>
          <w:ilvl w:val="2"/>
          <w:numId w:val="1"/>
        </w:numPr>
      </w:pPr>
      <w:r>
        <w:t>Select “No Primary Key”</w:t>
      </w:r>
    </w:p>
    <w:p w14:paraId="3586A1BF" w14:textId="62603654" w:rsidR="004D49F8" w:rsidRDefault="004D49F8" w:rsidP="004D49F8">
      <w:pPr>
        <w:pStyle w:val="ListParagraph"/>
        <w:numPr>
          <w:ilvl w:val="2"/>
          <w:numId w:val="1"/>
        </w:numPr>
      </w:pPr>
      <w:r>
        <w:t>Click “Next”</w:t>
      </w:r>
    </w:p>
    <w:p w14:paraId="20111E3E" w14:textId="0D3CB109" w:rsidR="004D49F8" w:rsidRDefault="004D49F8" w:rsidP="004D49F8">
      <w:pPr>
        <w:pStyle w:val="ListParagraph"/>
        <w:numPr>
          <w:ilvl w:val="2"/>
          <w:numId w:val="1"/>
        </w:numPr>
      </w:pPr>
      <w:r>
        <w:t>Click “Finish”</w:t>
      </w:r>
    </w:p>
    <w:p w14:paraId="19FB1ACC" w14:textId="67692262" w:rsidR="00E25245" w:rsidRDefault="004D49F8" w:rsidP="004D49F8">
      <w:pPr>
        <w:pStyle w:val="ListParagraph"/>
        <w:numPr>
          <w:ilvl w:val="2"/>
          <w:numId w:val="1"/>
        </w:numPr>
      </w:pPr>
      <w:r>
        <w:t>Click “Close”</w:t>
      </w:r>
    </w:p>
    <w:p w14:paraId="373221B1" w14:textId="77777777" w:rsidR="007C7DA2" w:rsidRDefault="007C7DA2" w:rsidP="00E25245">
      <w:pPr>
        <w:pStyle w:val="ListParagraph"/>
        <w:numPr>
          <w:ilvl w:val="1"/>
          <w:numId w:val="1"/>
        </w:numPr>
      </w:pPr>
      <w:r>
        <w:t>O</w:t>
      </w:r>
      <w:r w:rsidR="00E25245">
        <w:t xml:space="preserve">pen the </w:t>
      </w:r>
      <w:r>
        <w:t xml:space="preserve">new </w:t>
      </w:r>
      <w:r w:rsidR="00E25245">
        <w:t>table</w:t>
      </w:r>
      <w:r w:rsidR="001400E6">
        <w:t xml:space="preserve"> </w:t>
      </w:r>
    </w:p>
    <w:p w14:paraId="0B607927" w14:textId="3FC96CA0" w:rsidR="00E25245" w:rsidRDefault="00FE241B" w:rsidP="00E25245">
      <w:pPr>
        <w:pStyle w:val="ListParagraph"/>
        <w:numPr>
          <w:ilvl w:val="1"/>
          <w:numId w:val="1"/>
        </w:numPr>
      </w:pPr>
      <w:r>
        <w:t>Right click</w:t>
      </w:r>
      <w:r w:rsidR="001400E6">
        <w:t xml:space="preserve"> “Query1”</w:t>
      </w:r>
      <w:r>
        <w:t xml:space="preserve"> (Time)</w:t>
      </w:r>
      <w:r w:rsidR="00480847">
        <w:t xml:space="preserve"> </w:t>
      </w:r>
      <w:r w:rsidR="00480847" w:rsidRPr="002E3E17">
        <w:rPr>
          <w:b/>
          <w:bCs/>
          <w:highlight w:val="yellow"/>
        </w:rPr>
        <w:t>***IATTC &amp; NOAA will need to consult on how to build the queries in Access***</w:t>
      </w:r>
    </w:p>
    <w:p w14:paraId="3C426B70" w14:textId="662E0304" w:rsidR="00E25245" w:rsidRDefault="00FE241B" w:rsidP="00FE241B">
      <w:pPr>
        <w:pStyle w:val="ListParagraph"/>
        <w:numPr>
          <w:ilvl w:val="2"/>
          <w:numId w:val="1"/>
        </w:numPr>
      </w:pPr>
      <w:r>
        <w:t>Click “Design View”</w:t>
      </w:r>
    </w:p>
    <w:p w14:paraId="68CB396E" w14:textId="24B13C8D" w:rsidR="007C7DA2" w:rsidRDefault="00D342AB" w:rsidP="007C7DA2">
      <w:pPr>
        <w:pStyle w:val="ListParagraph"/>
        <w:numPr>
          <w:ilvl w:val="2"/>
          <w:numId w:val="1"/>
        </w:numPr>
      </w:pPr>
      <w:r>
        <w:t>Under “Query Design”, c</w:t>
      </w:r>
      <w:r w:rsidR="001400E6">
        <w:t>lick “Add Table</w:t>
      </w:r>
      <w:r>
        <w:t>s</w:t>
      </w:r>
      <w:r w:rsidR="001400E6">
        <w:t xml:space="preserve">” </w:t>
      </w:r>
    </w:p>
    <w:p w14:paraId="7FF71DC7" w14:textId="78F46904" w:rsidR="007C7DA2" w:rsidRDefault="007C7DA2" w:rsidP="00D342AB">
      <w:pPr>
        <w:pStyle w:val="ListParagraph"/>
        <w:numPr>
          <w:ilvl w:val="3"/>
          <w:numId w:val="1"/>
        </w:numPr>
      </w:pPr>
      <w:r>
        <w:t>S</w:t>
      </w:r>
      <w:r w:rsidR="001400E6">
        <w:t xml:space="preserve">elect </w:t>
      </w:r>
      <w:r w:rsidR="00480847">
        <w:t xml:space="preserve">the </w:t>
      </w:r>
      <w:r>
        <w:t xml:space="preserve">“Table” </w:t>
      </w:r>
      <w:r w:rsidR="00480847">
        <w:t>tab</w:t>
      </w:r>
    </w:p>
    <w:p w14:paraId="1193618D" w14:textId="30B88FF7" w:rsidR="001400E6" w:rsidRDefault="007C7DA2" w:rsidP="00D342AB">
      <w:pPr>
        <w:pStyle w:val="ListParagraph"/>
        <w:numPr>
          <w:ilvl w:val="3"/>
          <w:numId w:val="1"/>
        </w:numPr>
      </w:pPr>
      <w:r>
        <w:t xml:space="preserve">Select </w:t>
      </w:r>
      <w:r w:rsidR="001400E6">
        <w:t xml:space="preserve">the </w:t>
      </w:r>
      <w:r w:rsidR="00480847">
        <w:t>recently imported</w:t>
      </w:r>
      <w:r w:rsidR="001400E6">
        <w:t xml:space="preserve"> table</w:t>
      </w:r>
    </w:p>
    <w:p w14:paraId="2AD4957D" w14:textId="69366F30" w:rsidR="007C7DA2" w:rsidRDefault="007C7DA2" w:rsidP="00D342AB">
      <w:pPr>
        <w:pStyle w:val="ListParagraph"/>
        <w:numPr>
          <w:ilvl w:val="3"/>
          <w:numId w:val="1"/>
        </w:numPr>
      </w:pPr>
      <w:r>
        <w:t>Click “Add Selected Tables”</w:t>
      </w:r>
    </w:p>
    <w:p w14:paraId="71BB3D83" w14:textId="3F4B4296" w:rsidR="00D342AB" w:rsidRDefault="00D342AB" w:rsidP="00D342AB">
      <w:pPr>
        <w:pStyle w:val="ListParagraph"/>
        <w:numPr>
          <w:ilvl w:val="2"/>
          <w:numId w:val="1"/>
        </w:numPr>
      </w:pPr>
      <w:r>
        <w:t xml:space="preserve">Change </w:t>
      </w:r>
      <w:r w:rsidR="00FE241B">
        <w:t>“</w:t>
      </w:r>
      <w:r>
        <w:t>Query1</w:t>
      </w:r>
      <w:r w:rsidR="00FE241B">
        <w:t>”</w:t>
      </w:r>
      <w:r>
        <w:t xml:space="preserve"> to </w:t>
      </w:r>
      <w:r w:rsidR="00480847">
        <w:t>analyze</w:t>
      </w:r>
      <w:r>
        <w:t xml:space="preserve"> the newly added table</w:t>
      </w:r>
    </w:p>
    <w:p w14:paraId="4546395A" w14:textId="2DC71CB1" w:rsidR="00480847" w:rsidRDefault="00480847" w:rsidP="00D342AB">
      <w:pPr>
        <w:pStyle w:val="ListParagraph"/>
        <w:numPr>
          <w:ilvl w:val="2"/>
          <w:numId w:val="1"/>
        </w:numPr>
      </w:pPr>
      <w:r>
        <w:lastRenderedPageBreak/>
        <w:t>Change the “Time” criteria to match the unique sunset and sunrise times for the tag being analyzed (this was calculated from earlier)</w:t>
      </w:r>
    </w:p>
    <w:p w14:paraId="6C736DC7" w14:textId="494A4252" w:rsidR="00D342AB" w:rsidRDefault="00D342AB" w:rsidP="00D342AB">
      <w:pPr>
        <w:pStyle w:val="ListParagraph"/>
        <w:numPr>
          <w:ilvl w:val="2"/>
          <w:numId w:val="1"/>
        </w:numPr>
      </w:pPr>
      <w:r>
        <w:t>Click “Run”</w:t>
      </w:r>
    </w:p>
    <w:p w14:paraId="40DF1323" w14:textId="5BDD339B" w:rsidR="00DE6927" w:rsidRDefault="00BF386E" w:rsidP="00D342AB">
      <w:pPr>
        <w:pStyle w:val="ListParagraph"/>
        <w:numPr>
          <w:ilvl w:val="2"/>
          <w:numId w:val="1"/>
        </w:numPr>
      </w:pPr>
      <w:r>
        <w:t>***</w:t>
      </w:r>
      <w:r w:rsidR="00DE6927">
        <w:t>MAKE SURE TO SAVE BEFORE RUNNING QUERY2</w:t>
      </w:r>
      <w:r>
        <w:t>***</w:t>
      </w:r>
    </w:p>
    <w:p w14:paraId="49732B54" w14:textId="4B8CF680" w:rsidR="00FE241B" w:rsidRDefault="00FE241B" w:rsidP="00271FDF">
      <w:pPr>
        <w:pStyle w:val="ListParagraph"/>
        <w:numPr>
          <w:ilvl w:val="1"/>
          <w:numId w:val="1"/>
        </w:numPr>
      </w:pPr>
      <w:r>
        <w:t>Right click</w:t>
      </w:r>
      <w:r w:rsidR="00833BF1">
        <w:t xml:space="preserve"> </w:t>
      </w:r>
      <w:r>
        <w:t>“</w:t>
      </w:r>
      <w:r w:rsidR="00833BF1">
        <w:t>Query2</w:t>
      </w:r>
      <w:r>
        <w:t>” (Pressure)</w:t>
      </w:r>
      <w:r w:rsidR="00480847">
        <w:t xml:space="preserve"> </w:t>
      </w:r>
      <w:r w:rsidR="00480847" w:rsidRPr="002E3E17">
        <w:rPr>
          <w:b/>
          <w:bCs/>
          <w:highlight w:val="yellow"/>
        </w:rPr>
        <w:t>***IATTC &amp; NOAA will need to consult on how to build the queries in Access***</w:t>
      </w:r>
    </w:p>
    <w:p w14:paraId="54147A27" w14:textId="341DE8E0" w:rsidR="002341A9" w:rsidRDefault="00FE241B" w:rsidP="00FE241B">
      <w:pPr>
        <w:pStyle w:val="ListParagraph"/>
        <w:numPr>
          <w:ilvl w:val="2"/>
          <w:numId w:val="1"/>
        </w:numPr>
      </w:pPr>
      <w:r>
        <w:t>Click “Design View”</w:t>
      </w:r>
      <w:r w:rsidR="00833BF1">
        <w:t xml:space="preserve"> </w:t>
      </w:r>
    </w:p>
    <w:p w14:paraId="4E82789A" w14:textId="3FE7E509" w:rsidR="00271FDF" w:rsidRDefault="002341A9" w:rsidP="002341A9">
      <w:pPr>
        <w:pStyle w:val="ListParagraph"/>
        <w:numPr>
          <w:ilvl w:val="2"/>
          <w:numId w:val="1"/>
        </w:numPr>
      </w:pPr>
      <w:r>
        <w:t xml:space="preserve">Click “Run” (this will run </w:t>
      </w:r>
      <w:r w:rsidR="00833BF1">
        <w:t xml:space="preserve">on the updated </w:t>
      </w:r>
      <w:r w:rsidR="00FE241B">
        <w:t>“</w:t>
      </w:r>
      <w:r w:rsidR="00833BF1">
        <w:t>Query1</w:t>
      </w:r>
      <w:r w:rsidR="00FE241B">
        <w:t>”</w:t>
      </w:r>
      <w:r>
        <w:t>)</w:t>
      </w:r>
    </w:p>
    <w:p w14:paraId="7B19ED0E" w14:textId="227A5D53" w:rsidR="00C3210F" w:rsidRDefault="00C3210F" w:rsidP="00C3210F">
      <w:pPr>
        <w:pStyle w:val="ListParagraph"/>
        <w:numPr>
          <w:ilvl w:val="1"/>
          <w:numId w:val="1"/>
        </w:numPr>
      </w:pPr>
      <w:r>
        <w:t>Right click “Query3” (</w:t>
      </w:r>
      <w:proofErr w:type="spellStart"/>
      <w:r>
        <w:t>ExtTemp</w:t>
      </w:r>
      <w:proofErr w:type="spellEnd"/>
      <w:r>
        <w:t>)</w:t>
      </w:r>
      <w:r w:rsidR="00480847">
        <w:t xml:space="preserve"> </w:t>
      </w:r>
      <w:r w:rsidR="00480847" w:rsidRPr="002E3E17">
        <w:rPr>
          <w:b/>
          <w:bCs/>
          <w:highlight w:val="yellow"/>
        </w:rPr>
        <w:t>***IATTC &amp; NOAA will need to consult on how to build the queries in Access***</w:t>
      </w:r>
    </w:p>
    <w:p w14:paraId="2CA83211" w14:textId="77777777" w:rsidR="00C3210F" w:rsidRDefault="00C3210F" w:rsidP="00C3210F">
      <w:pPr>
        <w:pStyle w:val="ListParagraph"/>
        <w:numPr>
          <w:ilvl w:val="2"/>
          <w:numId w:val="1"/>
        </w:numPr>
      </w:pPr>
      <w:r>
        <w:t xml:space="preserve">Click “Design View” </w:t>
      </w:r>
    </w:p>
    <w:p w14:paraId="51B07F8C" w14:textId="5011AB42" w:rsidR="00C3210F" w:rsidRDefault="00C3210F" w:rsidP="00C3210F">
      <w:pPr>
        <w:pStyle w:val="ListParagraph"/>
        <w:numPr>
          <w:ilvl w:val="2"/>
          <w:numId w:val="1"/>
        </w:numPr>
      </w:pPr>
      <w:r>
        <w:t>Click “Run” (this will run on the updated “Query2” to get the average SST)</w:t>
      </w:r>
    </w:p>
    <w:p w14:paraId="50E3D6AC" w14:textId="5449BBB9" w:rsidR="00BF386E" w:rsidRDefault="00BF386E" w:rsidP="00BF386E">
      <w:pPr>
        <w:pStyle w:val="ListParagraph"/>
        <w:numPr>
          <w:ilvl w:val="1"/>
          <w:numId w:val="1"/>
        </w:numPr>
      </w:pPr>
      <w:r>
        <w:t>Copy the data to be pasted into a blank Excel spreadsheet</w:t>
      </w:r>
    </w:p>
    <w:p w14:paraId="4D01FF11" w14:textId="11F8FC02" w:rsidR="00FB0141" w:rsidRPr="0018586B" w:rsidRDefault="00FB0141" w:rsidP="00271FDF">
      <w:pPr>
        <w:pStyle w:val="ListParagraph"/>
        <w:numPr>
          <w:ilvl w:val="0"/>
          <w:numId w:val="1"/>
        </w:numPr>
        <w:rPr>
          <w:b/>
          <w:bCs/>
        </w:rPr>
      </w:pPr>
      <w:bookmarkStart w:id="2" w:name="_Hlk130814013"/>
      <w:r w:rsidRPr="0018586B">
        <w:rPr>
          <w:b/>
          <w:bCs/>
        </w:rPr>
        <w:t>Open a blank Excel spreadsheet</w:t>
      </w:r>
    </w:p>
    <w:p w14:paraId="23734F4A" w14:textId="2266D107" w:rsidR="00FB0141" w:rsidRDefault="00FB0141" w:rsidP="00FB0141">
      <w:pPr>
        <w:pStyle w:val="ListParagraph"/>
        <w:numPr>
          <w:ilvl w:val="1"/>
          <w:numId w:val="1"/>
        </w:numPr>
      </w:pPr>
      <w:r>
        <w:t xml:space="preserve">Copy and paste the </w:t>
      </w:r>
      <w:r w:rsidRPr="00FB0141">
        <w:rPr>
          <w:i/>
          <w:iCs/>
        </w:rPr>
        <w:t>Date</w:t>
      </w:r>
      <w:r>
        <w:t xml:space="preserve"> and </w:t>
      </w:r>
      <w:proofErr w:type="spellStart"/>
      <w:r w:rsidRPr="00FB0141">
        <w:rPr>
          <w:i/>
          <w:iCs/>
        </w:rPr>
        <w:t>AvgOfExtTemp</w:t>
      </w:r>
      <w:proofErr w:type="spellEnd"/>
      <w:r>
        <w:t xml:space="preserve"> from Access “Query3” into the blank</w:t>
      </w:r>
      <w:r w:rsidR="00271FDF">
        <w:t xml:space="preserve"> </w:t>
      </w:r>
      <w:r>
        <w:t>Excel spreadsheet</w:t>
      </w:r>
    </w:p>
    <w:p w14:paraId="5D6DBFD3" w14:textId="6AB64F80" w:rsidR="00BF386E" w:rsidRDefault="00BF386E" w:rsidP="00BF386E">
      <w:pPr>
        <w:pStyle w:val="ListParagraph"/>
        <w:numPr>
          <w:ilvl w:val="2"/>
          <w:numId w:val="1"/>
        </w:numPr>
      </w:pPr>
      <w:r>
        <w:t>Delete the top row labelled “Query3”</w:t>
      </w:r>
    </w:p>
    <w:p w14:paraId="44476799" w14:textId="4DA50DC5" w:rsidR="00FB0141" w:rsidRDefault="00FB0141" w:rsidP="00FB0141">
      <w:pPr>
        <w:pStyle w:val="ListParagraph"/>
        <w:numPr>
          <w:ilvl w:val="1"/>
          <w:numId w:val="1"/>
        </w:numPr>
      </w:pPr>
      <w:r>
        <w:t xml:space="preserve">Insert </w:t>
      </w:r>
      <w:r w:rsidR="00440BE7">
        <w:t>6</w:t>
      </w:r>
      <w:r>
        <w:t xml:space="preserve"> additional columns between </w:t>
      </w:r>
      <w:r w:rsidRPr="00FB0141">
        <w:rPr>
          <w:i/>
          <w:iCs/>
        </w:rPr>
        <w:t>Date</w:t>
      </w:r>
      <w:r>
        <w:t xml:space="preserve"> and </w:t>
      </w:r>
      <w:proofErr w:type="spellStart"/>
      <w:r w:rsidRPr="00FB0141">
        <w:rPr>
          <w:i/>
          <w:iCs/>
        </w:rPr>
        <w:t>AvgOfExtTemp</w:t>
      </w:r>
      <w:proofErr w:type="spellEnd"/>
      <w:r>
        <w:t xml:space="preserve"> </w:t>
      </w:r>
    </w:p>
    <w:p w14:paraId="4B973D31" w14:textId="23C6F30C" w:rsidR="006665D8" w:rsidRDefault="006665D8" w:rsidP="00FB0141">
      <w:pPr>
        <w:pStyle w:val="ListParagraph"/>
        <w:numPr>
          <w:ilvl w:val="1"/>
          <w:numId w:val="1"/>
        </w:numPr>
      </w:pPr>
      <w:r>
        <w:t>Highlight the new column</w:t>
      </w:r>
      <w:r w:rsidR="00440BE7">
        <w:t>s</w:t>
      </w:r>
      <w:r>
        <w:t xml:space="preserve"> and change the</w:t>
      </w:r>
      <w:r w:rsidR="00BF386E">
        <w:t>ir</w:t>
      </w:r>
      <w:r>
        <w:t xml:space="preserve"> format to “General”</w:t>
      </w:r>
    </w:p>
    <w:p w14:paraId="3F429AD0" w14:textId="179D6C07" w:rsidR="00FB0141" w:rsidRDefault="00FB0141" w:rsidP="00FB0141">
      <w:pPr>
        <w:pStyle w:val="ListParagraph"/>
        <w:numPr>
          <w:ilvl w:val="1"/>
          <w:numId w:val="1"/>
        </w:numPr>
      </w:pPr>
      <w:r>
        <w:t xml:space="preserve">Separate the </w:t>
      </w:r>
      <w:r w:rsidRPr="00FB0141">
        <w:rPr>
          <w:i/>
          <w:iCs/>
        </w:rPr>
        <w:t>Date</w:t>
      </w:r>
      <w:r>
        <w:t xml:space="preserve"> into day, month, and year columns</w:t>
      </w:r>
    </w:p>
    <w:p w14:paraId="2A860552" w14:textId="77777777" w:rsidR="000A2843" w:rsidRDefault="000A2843" w:rsidP="00FB0141">
      <w:pPr>
        <w:pStyle w:val="ListParagraph"/>
        <w:numPr>
          <w:ilvl w:val="2"/>
          <w:numId w:val="1"/>
        </w:numPr>
      </w:pPr>
      <w:r>
        <w:t>In the second column</w:t>
      </w:r>
    </w:p>
    <w:p w14:paraId="1F259AF9" w14:textId="0A8CABD6" w:rsidR="000A2843" w:rsidRDefault="000A2843" w:rsidP="000A2843">
      <w:pPr>
        <w:pStyle w:val="ListParagraph"/>
        <w:numPr>
          <w:ilvl w:val="3"/>
          <w:numId w:val="1"/>
        </w:numPr>
      </w:pPr>
      <w:r>
        <w:t xml:space="preserve">Label </w:t>
      </w:r>
      <w:r w:rsidRPr="00E648E3">
        <w:rPr>
          <w:i/>
          <w:iCs/>
        </w:rPr>
        <w:t>day</w:t>
      </w:r>
    </w:p>
    <w:p w14:paraId="28AB92E2" w14:textId="6AB99C0E" w:rsidR="006665D8" w:rsidRDefault="006665D8" w:rsidP="000A2843">
      <w:pPr>
        <w:pStyle w:val="ListParagraph"/>
        <w:numPr>
          <w:ilvl w:val="3"/>
          <w:numId w:val="1"/>
        </w:numPr>
      </w:pPr>
      <w:r>
        <w:t>Use function =DAY(A2)</w:t>
      </w:r>
    </w:p>
    <w:p w14:paraId="6DA4B9BF" w14:textId="159F2328" w:rsidR="006665D8" w:rsidRDefault="006665D8" w:rsidP="000A2843">
      <w:pPr>
        <w:pStyle w:val="ListParagraph"/>
        <w:numPr>
          <w:ilvl w:val="3"/>
          <w:numId w:val="1"/>
        </w:numPr>
      </w:pPr>
      <w:r>
        <w:t>Autofill the data down</w:t>
      </w:r>
    </w:p>
    <w:p w14:paraId="44A7EE1F" w14:textId="77777777" w:rsidR="006665D8" w:rsidRDefault="006665D8" w:rsidP="006665D8">
      <w:pPr>
        <w:pStyle w:val="ListParagraph"/>
        <w:numPr>
          <w:ilvl w:val="2"/>
          <w:numId w:val="1"/>
        </w:numPr>
      </w:pPr>
      <w:r>
        <w:t>In the third column</w:t>
      </w:r>
    </w:p>
    <w:p w14:paraId="74E7EC24" w14:textId="22FFF40A" w:rsidR="006665D8" w:rsidRDefault="006665D8" w:rsidP="006665D8">
      <w:pPr>
        <w:pStyle w:val="ListParagraph"/>
        <w:numPr>
          <w:ilvl w:val="3"/>
          <w:numId w:val="1"/>
        </w:numPr>
      </w:pPr>
      <w:r>
        <w:t xml:space="preserve">Label </w:t>
      </w:r>
      <w:r w:rsidRPr="00E648E3">
        <w:rPr>
          <w:i/>
          <w:iCs/>
        </w:rPr>
        <w:t>month</w:t>
      </w:r>
    </w:p>
    <w:p w14:paraId="4683C606" w14:textId="23CF9B3E" w:rsidR="006665D8" w:rsidRDefault="006665D8" w:rsidP="006665D8">
      <w:pPr>
        <w:pStyle w:val="ListParagraph"/>
        <w:numPr>
          <w:ilvl w:val="3"/>
          <w:numId w:val="1"/>
        </w:numPr>
      </w:pPr>
      <w:r>
        <w:t>Use function =MONTH(A2)</w:t>
      </w:r>
    </w:p>
    <w:p w14:paraId="6E83632D" w14:textId="1C87A0C9" w:rsidR="006665D8" w:rsidRDefault="006665D8" w:rsidP="006665D8">
      <w:pPr>
        <w:pStyle w:val="ListParagraph"/>
        <w:numPr>
          <w:ilvl w:val="3"/>
          <w:numId w:val="1"/>
        </w:numPr>
      </w:pPr>
      <w:r>
        <w:t>Autofill the data down</w:t>
      </w:r>
    </w:p>
    <w:p w14:paraId="01E485DA" w14:textId="77777777" w:rsidR="006665D8" w:rsidRDefault="006665D8" w:rsidP="006665D8">
      <w:pPr>
        <w:pStyle w:val="ListParagraph"/>
        <w:numPr>
          <w:ilvl w:val="2"/>
          <w:numId w:val="1"/>
        </w:numPr>
      </w:pPr>
      <w:r>
        <w:t>In the fourth column</w:t>
      </w:r>
    </w:p>
    <w:p w14:paraId="7B25EFA1" w14:textId="780E7EEC" w:rsidR="006665D8" w:rsidRDefault="006665D8" w:rsidP="006665D8">
      <w:pPr>
        <w:pStyle w:val="ListParagraph"/>
        <w:numPr>
          <w:ilvl w:val="3"/>
          <w:numId w:val="1"/>
        </w:numPr>
      </w:pPr>
      <w:r>
        <w:t xml:space="preserve">Label </w:t>
      </w:r>
      <w:r w:rsidRPr="00E648E3">
        <w:rPr>
          <w:i/>
          <w:iCs/>
        </w:rPr>
        <w:t>year</w:t>
      </w:r>
    </w:p>
    <w:p w14:paraId="6F583F23" w14:textId="77777777" w:rsidR="006665D8" w:rsidRDefault="006665D8" w:rsidP="006665D8">
      <w:pPr>
        <w:pStyle w:val="ListParagraph"/>
        <w:numPr>
          <w:ilvl w:val="3"/>
          <w:numId w:val="1"/>
        </w:numPr>
      </w:pPr>
      <w:r>
        <w:t>Use function =YEAR(A2)</w:t>
      </w:r>
    </w:p>
    <w:p w14:paraId="1B46816A" w14:textId="34EC7EFC" w:rsidR="006665D8" w:rsidRDefault="006665D8" w:rsidP="006665D8">
      <w:pPr>
        <w:pStyle w:val="ListParagraph"/>
        <w:numPr>
          <w:ilvl w:val="3"/>
          <w:numId w:val="1"/>
        </w:numPr>
      </w:pPr>
      <w:r>
        <w:t>Autofill the data down</w:t>
      </w:r>
    </w:p>
    <w:p w14:paraId="6FD06329" w14:textId="25AEC55F" w:rsidR="006665D8" w:rsidRDefault="006665D8" w:rsidP="006665D8">
      <w:pPr>
        <w:pStyle w:val="ListParagraph"/>
        <w:numPr>
          <w:ilvl w:val="2"/>
          <w:numId w:val="1"/>
        </w:numPr>
      </w:pPr>
      <w:r>
        <w:t>Copy and paste all the data as “</w:t>
      </w:r>
      <w:r w:rsidRPr="00BF386E">
        <w:rPr>
          <w:b/>
          <w:bCs/>
        </w:rPr>
        <w:t>Values (V</w:t>
      </w:r>
      <w:r>
        <w:t>)” back into A1 (this breaks the reference function)</w:t>
      </w:r>
    </w:p>
    <w:p w14:paraId="7CA4F16C" w14:textId="2A0F408E" w:rsidR="006665D8" w:rsidRDefault="006665D8" w:rsidP="006665D8">
      <w:pPr>
        <w:pStyle w:val="ListParagraph"/>
        <w:numPr>
          <w:ilvl w:val="2"/>
          <w:numId w:val="1"/>
        </w:numPr>
      </w:pPr>
      <w:r>
        <w:t>Delete the first column</w:t>
      </w:r>
    </w:p>
    <w:p w14:paraId="747AE524" w14:textId="6C67E6F9" w:rsidR="006665D8" w:rsidRDefault="006665D8" w:rsidP="006665D8">
      <w:pPr>
        <w:pStyle w:val="ListParagraph"/>
        <w:numPr>
          <w:ilvl w:val="1"/>
          <w:numId w:val="1"/>
        </w:numPr>
      </w:pPr>
      <w:r>
        <w:t>Copy and paste (</w:t>
      </w:r>
      <w:r w:rsidR="002B1681">
        <w:t xml:space="preserve">Ctrl + C </w:t>
      </w:r>
      <w:r w:rsidR="002B1681">
        <w:sym w:font="Wingdings" w:char="F0E0"/>
      </w:r>
      <w:r w:rsidR="002B1681">
        <w:t xml:space="preserve"> Ctrl + V</w:t>
      </w:r>
      <w:r>
        <w:t xml:space="preserve">) </w:t>
      </w:r>
      <w:r w:rsidRPr="006665D8">
        <w:rPr>
          <w:i/>
          <w:iCs/>
        </w:rPr>
        <w:t>dd/mm/</w:t>
      </w:r>
      <w:proofErr w:type="spellStart"/>
      <w:r w:rsidRPr="006665D8">
        <w:rPr>
          <w:i/>
          <w:iCs/>
        </w:rPr>
        <w:t>yy</w:t>
      </w:r>
      <w:proofErr w:type="spellEnd"/>
      <w:r>
        <w:t xml:space="preserve">, </w:t>
      </w:r>
      <w:proofErr w:type="spellStart"/>
      <w:r w:rsidRPr="00E648E3">
        <w:rPr>
          <w:i/>
          <w:iCs/>
        </w:rPr>
        <w:t>TRLon</w:t>
      </w:r>
      <w:proofErr w:type="spellEnd"/>
      <w:r>
        <w:rPr>
          <w:i/>
          <w:iCs/>
        </w:rPr>
        <w:t>,</w:t>
      </w:r>
      <w:r>
        <w:t xml:space="preserve"> and </w:t>
      </w:r>
      <w:proofErr w:type="spellStart"/>
      <w:r w:rsidRPr="00E648E3">
        <w:rPr>
          <w:i/>
          <w:iCs/>
        </w:rPr>
        <w:t>TRLat</w:t>
      </w:r>
      <w:proofErr w:type="spellEnd"/>
      <w:r>
        <w:t xml:space="preserve"> data from the original tag data file into the </w:t>
      </w:r>
      <w:r w:rsidR="00440BE7">
        <w:t>3</w:t>
      </w:r>
      <w:r>
        <w:t xml:space="preserve"> blank columns</w:t>
      </w:r>
    </w:p>
    <w:p w14:paraId="3DF2B9EE" w14:textId="20A75346" w:rsidR="006665D8" w:rsidRDefault="002B1681" w:rsidP="006665D8">
      <w:pPr>
        <w:pStyle w:val="ListParagraph"/>
        <w:numPr>
          <w:ilvl w:val="2"/>
          <w:numId w:val="1"/>
        </w:numPr>
      </w:pPr>
      <w:r>
        <w:t xml:space="preserve">Make sure the data </w:t>
      </w:r>
      <w:r w:rsidRPr="002B1681">
        <w:t>aligns</w:t>
      </w:r>
      <w:r>
        <w:t>, this may have you deleting certain datapoints</w:t>
      </w:r>
    </w:p>
    <w:p w14:paraId="4E327341" w14:textId="70B74AA2" w:rsidR="002B1681" w:rsidRDefault="002B1681" w:rsidP="002B1681">
      <w:pPr>
        <w:pStyle w:val="ListParagraph"/>
        <w:numPr>
          <w:ilvl w:val="1"/>
          <w:numId w:val="1"/>
        </w:numPr>
      </w:pPr>
      <w:r>
        <w:t xml:space="preserve">Delete the </w:t>
      </w:r>
      <w:r w:rsidRPr="002B1681">
        <w:rPr>
          <w:i/>
          <w:iCs/>
        </w:rPr>
        <w:t>dd/mm/</w:t>
      </w:r>
      <w:proofErr w:type="spellStart"/>
      <w:r w:rsidRPr="002B1681">
        <w:rPr>
          <w:i/>
          <w:iCs/>
        </w:rPr>
        <w:t>yy</w:t>
      </w:r>
      <w:proofErr w:type="spellEnd"/>
      <w:r>
        <w:t xml:space="preserve"> column</w:t>
      </w:r>
    </w:p>
    <w:p w14:paraId="42B725C2" w14:textId="0A987640" w:rsidR="004B2A13" w:rsidRDefault="004B2A13" w:rsidP="004B2A13">
      <w:pPr>
        <w:pStyle w:val="ListParagraph"/>
        <w:numPr>
          <w:ilvl w:val="1"/>
          <w:numId w:val="1"/>
        </w:numPr>
      </w:pPr>
      <w:r>
        <w:t xml:space="preserve">Relabel </w:t>
      </w:r>
      <w:proofErr w:type="spellStart"/>
      <w:r w:rsidRPr="00E648E3">
        <w:rPr>
          <w:i/>
          <w:iCs/>
        </w:rPr>
        <w:t>TRLon</w:t>
      </w:r>
      <w:proofErr w:type="spellEnd"/>
      <w:r>
        <w:t xml:space="preserve">, </w:t>
      </w:r>
      <w:proofErr w:type="spellStart"/>
      <w:r w:rsidRPr="00E648E3">
        <w:rPr>
          <w:i/>
          <w:iCs/>
        </w:rPr>
        <w:t>TRLat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AvgOfExtTemp</w:t>
      </w:r>
      <w:proofErr w:type="spellEnd"/>
      <w:r>
        <w:t xml:space="preserve"> to </w:t>
      </w:r>
      <w:proofErr w:type="spellStart"/>
      <w:r w:rsidRPr="00E648E3">
        <w:rPr>
          <w:i/>
          <w:iCs/>
        </w:rPr>
        <w:t>lon</w:t>
      </w:r>
      <w:proofErr w:type="spellEnd"/>
      <w:r>
        <w:t xml:space="preserve">, </w:t>
      </w:r>
      <w:proofErr w:type="spellStart"/>
      <w:r w:rsidRPr="00E648E3">
        <w:rPr>
          <w:i/>
          <w:iCs/>
        </w:rPr>
        <w:t>lat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sst</w:t>
      </w:r>
      <w:proofErr w:type="spellEnd"/>
    </w:p>
    <w:p w14:paraId="7FB169A6" w14:textId="0B2C0A58" w:rsidR="002B1681" w:rsidRDefault="002B1681" w:rsidP="002B1681">
      <w:pPr>
        <w:pStyle w:val="ListParagraph"/>
        <w:numPr>
          <w:ilvl w:val="1"/>
          <w:numId w:val="1"/>
        </w:numPr>
      </w:pPr>
      <w:r>
        <w:t>Overwrite the existing release and recapture locations with the known release and recapture data</w:t>
      </w:r>
    </w:p>
    <w:p w14:paraId="33959302" w14:textId="4C351F68" w:rsidR="002B1681" w:rsidRDefault="002B1681" w:rsidP="002B1681">
      <w:pPr>
        <w:pStyle w:val="ListParagraph"/>
        <w:numPr>
          <w:ilvl w:val="2"/>
          <w:numId w:val="1"/>
        </w:numPr>
      </w:pPr>
      <w:r>
        <w:t xml:space="preserve">If the tag doesn’t provide data up until the recapture date, then we cannot assign an end </w:t>
      </w:r>
      <w:proofErr w:type="spellStart"/>
      <w:r w:rsidRPr="00E648E3">
        <w:rPr>
          <w:i/>
          <w:iCs/>
        </w:rPr>
        <w:t>lon</w:t>
      </w:r>
      <w:proofErr w:type="spellEnd"/>
      <w:r>
        <w:t xml:space="preserve"> and </w:t>
      </w:r>
      <w:proofErr w:type="spellStart"/>
      <w:r w:rsidRPr="00E648E3">
        <w:rPr>
          <w:i/>
          <w:iCs/>
        </w:rPr>
        <w:t>lat</w:t>
      </w:r>
      <w:proofErr w:type="spellEnd"/>
    </w:p>
    <w:p w14:paraId="784C700D" w14:textId="6795FBCF" w:rsidR="002B1681" w:rsidRDefault="002B1681" w:rsidP="002B1681">
      <w:pPr>
        <w:pStyle w:val="ListParagraph"/>
        <w:numPr>
          <w:ilvl w:val="1"/>
          <w:numId w:val="1"/>
        </w:numPr>
      </w:pPr>
      <w:r>
        <w:lastRenderedPageBreak/>
        <w:t xml:space="preserve">You will also likely need to delete the first </w:t>
      </w:r>
      <w:proofErr w:type="spellStart"/>
      <w:r w:rsidR="004B2A13" w:rsidRPr="004B2A13">
        <w:rPr>
          <w:i/>
          <w:iCs/>
        </w:rPr>
        <w:t>sst</w:t>
      </w:r>
      <w:proofErr w:type="spellEnd"/>
      <w:r>
        <w:t xml:space="preserve"> value, because it is likely a half day that can skew the data</w:t>
      </w:r>
    </w:p>
    <w:p w14:paraId="0D6007AC" w14:textId="5DA28B76" w:rsidR="002B1681" w:rsidRPr="00E01900" w:rsidRDefault="002B1681" w:rsidP="002B168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Insert a scatter plot for </w:t>
      </w:r>
      <w:proofErr w:type="spellStart"/>
      <w:r w:rsidR="004B2A13" w:rsidRPr="004B2A13">
        <w:rPr>
          <w:i/>
          <w:iCs/>
        </w:rPr>
        <w:t>lon</w:t>
      </w:r>
      <w:proofErr w:type="spellEnd"/>
      <w:r>
        <w:t xml:space="preserve"> and </w:t>
      </w:r>
      <w:proofErr w:type="spellStart"/>
      <w:r w:rsidR="004B2A13" w:rsidRPr="004B2A13">
        <w:rPr>
          <w:i/>
          <w:iCs/>
        </w:rPr>
        <w:t>lat</w:t>
      </w:r>
      <w:proofErr w:type="spellEnd"/>
      <w:r>
        <w:t xml:space="preserve"> to remove extreme datapoints</w:t>
      </w:r>
    </w:p>
    <w:p w14:paraId="148E7946" w14:textId="181E325C" w:rsidR="002B1681" w:rsidRDefault="002B1681" w:rsidP="002B1681">
      <w:pPr>
        <w:pStyle w:val="ListParagraph"/>
        <w:numPr>
          <w:ilvl w:val="2"/>
          <w:numId w:val="1"/>
        </w:numPr>
      </w:pPr>
      <w:r>
        <w:t xml:space="preserve">Inspect data for values of 200 in </w:t>
      </w:r>
      <w:proofErr w:type="spellStart"/>
      <w:r w:rsidR="004B2A13" w:rsidRPr="004B2A13">
        <w:rPr>
          <w:i/>
          <w:iCs/>
        </w:rPr>
        <w:t>lon</w:t>
      </w:r>
      <w:proofErr w:type="spellEnd"/>
      <w:r>
        <w:t xml:space="preserve"> and values of 100 in </w:t>
      </w:r>
      <w:proofErr w:type="spellStart"/>
      <w:r w:rsidR="004B2A13" w:rsidRPr="004B2A13">
        <w:rPr>
          <w:i/>
          <w:iCs/>
        </w:rPr>
        <w:t>lat</w:t>
      </w:r>
      <w:proofErr w:type="spellEnd"/>
      <w:r>
        <w:t xml:space="preserve"> </w:t>
      </w:r>
      <w:r w:rsidR="004B2A13">
        <w:t>***</w:t>
      </w:r>
      <w:r>
        <w:t>this is basically an “N/A” and will need to be delt with in a specific manner later</w:t>
      </w:r>
      <w:r w:rsidR="004B2A13">
        <w:t>***</w:t>
      </w:r>
    </w:p>
    <w:p w14:paraId="4A9620E2" w14:textId="70316526" w:rsidR="0018586B" w:rsidRDefault="0018586B" w:rsidP="0018586B">
      <w:pPr>
        <w:pStyle w:val="ListParagraph"/>
        <w:numPr>
          <w:ilvl w:val="1"/>
          <w:numId w:val="1"/>
        </w:numPr>
      </w:pPr>
      <w:r>
        <w:t xml:space="preserve">Insert a new column between </w:t>
      </w:r>
      <w:proofErr w:type="spellStart"/>
      <w:r w:rsidRPr="0018586B">
        <w:rPr>
          <w:i/>
          <w:iCs/>
        </w:rPr>
        <w:t>lon</w:t>
      </w:r>
      <w:proofErr w:type="spellEnd"/>
      <w:r>
        <w:t xml:space="preserve"> and </w:t>
      </w:r>
      <w:proofErr w:type="spellStart"/>
      <w:r w:rsidRPr="0018586B">
        <w:rPr>
          <w:i/>
          <w:iCs/>
        </w:rPr>
        <w:t>lat</w:t>
      </w:r>
      <w:proofErr w:type="spellEnd"/>
    </w:p>
    <w:p w14:paraId="32024423" w14:textId="48DE2C2E" w:rsidR="0018586B" w:rsidRDefault="004B2A13" w:rsidP="0018586B">
      <w:pPr>
        <w:pStyle w:val="ListParagraph"/>
        <w:numPr>
          <w:ilvl w:val="2"/>
          <w:numId w:val="1"/>
        </w:numPr>
      </w:pPr>
      <w:r>
        <w:t>L</w:t>
      </w:r>
      <w:r w:rsidR="0018586B">
        <w:t xml:space="preserve">abel it </w:t>
      </w:r>
      <w:proofErr w:type="spellStart"/>
      <w:r w:rsidR="0018586B" w:rsidRPr="0018586B">
        <w:rPr>
          <w:i/>
          <w:iCs/>
        </w:rPr>
        <w:t>lon</w:t>
      </w:r>
      <w:proofErr w:type="spellEnd"/>
    </w:p>
    <w:p w14:paraId="671FAEBD" w14:textId="0E51BEAD" w:rsidR="0018586B" w:rsidRDefault="0018586B" w:rsidP="0018586B">
      <w:pPr>
        <w:pStyle w:val="ListParagraph"/>
        <w:numPr>
          <w:ilvl w:val="2"/>
          <w:numId w:val="1"/>
        </w:numPr>
      </w:pPr>
      <w:r>
        <w:t xml:space="preserve">Add 360 to the existing </w:t>
      </w:r>
      <w:proofErr w:type="spellStart"/>
      <w:r w:rsidRPr="0018586B">
        <w:rPr>
          <w:i/>
          <w:iCs/>
        </w:rPr>
        <w:t>lon</w:t>
      </w:r>
      <w:proofErr w:type="spellEnd"/>
      <w:r>
        <w:t xml:space="preserve"> value (UKFSST code will not read negative values)</w:t>
      </w:r>
    </w:p>
    <w:p w14:paraId="710C9DC7" w14:textId="71158709" w:rsidR="004B2A13" w:rsidRDefault="004B2A13" w:rsidP="004B2A13">
      <w:pPr>
        <w:pStyle w:val="ListParagraph"/>
        <w:numPr>
          <w:ilvl w:val="3"/>
          <w:numId w:val="1"/>
        </w:numPr>
      </w:pPr>
      <w:r>
        <w:t>Autofill down</w:t>
      </w:r>
    </w:p>
    <w:p w14:paraId="29FB3693" w14:textId="04E120D8" w:rsidR="0018586B" w:rsidRDefault="0018586B" w:rsidP="0018586B">
      <w:pPr>
        <w:pStyle w:val="ListParagraph"/>
        <w:numPr>
          <w:ilvl w:val="2"/>
          <w:numId w:val="1"/>
        </w:numPr>
      </w:pPr>
      <w:r>
        <w:t xml:space="preserve">Copy and paste all the data as “Values (V)” back into </w:t>
      </w:r>
      <w:r w:rsidR="004B2A13">
        <w:t>cell E</w:t>
      </w:r>
      <w:r>
        <w:t>1 (this breaks the reference function)</w:t>
      </w:r>
    </w:p>
    <w:p w14:paraId="6DAEECA6" w14:textId="56766757" w:rsidR="006665D8" w:rsidRDefault="0018586B" w:rsidP="00E648E3">
      <w:pPr>
        <w:pStyle w:val="ListParagraph"/>
        <w:numPr>
          <w:ilvl w:val="2"/>
          <w:numId w:val="1"/>
        </w:numPr>
      </w:pPr>
      <w:r>
        <w:t xml:space="preserve">Delete the original </w:t>
      </w:r>
      <w:proofErr w:type="spellStart"/>
      <w:r w:rsidRPr="0018586B">
        <w:rPr>
          <w:i/>
          <w:iCs/>
        </w:rPr>
        <w:t>lon</w:t>
      </w:r>
      <w:proofErr w:type="spellEnd"/>
      <w:r>
        <w:t xml:space="preserve"> column</w:t>
      </w:r>
    </w:p>
    <w:p w14:paraId="0268F2AB" w14:textId="143D60D1" w:rsidR="00DF1FCE" w:rsidRDefault="00DF1FCE" w:rsidP="00DF1FCE">
      <w:pPr>
        <w:pStyle w:val="ListParagraph"/>
        <w:numPr>
          <w:ilvl w:val="1"/>
          <w:numId w:val="1"/>
        </w:numPr>
      </w:pPr>
      <w:r>
        <w:t xml:space="preserve">Save </w:t>
      </w:r>
      <w:r w:rsidR="0018586B">
        <w:t>E</w:t>
      </w:r>
      <w:r>
        <w:t xml:space="preserve">xcel </w:t>
      </w:r>
      <w:r w:rsidR="0018586B">
        <w:t>spreadsheet</w:t>
      </w:r>
      <w:r>
        <w:t xml:space="preserve"> as </w:t>
      </w:r>
      <w:r w:rsidR="0018586B">
        <w:t>“tagnumber_R.csv”</w:t>
      </w:r>
    </w:p>
    <w:p w14:paraId="11B7F3A4" w14:textId="62C32117" w:rsidR="0018586B" w:rsidRDefault="0018586B" w:rsidP="00DF1FCE">
      <w:pPr>
        <w:pStyle w:val="ListParagraph"/>
        <w:numPr>
          <w:ilvl w:val="1"/>
          <w:numId w:val="1"/>
        </w:numPr>
      </w:pPr>
      <w:r>
        <w:t>Save and close all opened files</w:t>
      </w:r>
    </w:p>
    <w:bookmarkEnd w:id="2"/>
    <w:p w14:paraId="5BBDB289" w14:textId="29E09F6D" w:rsidR="0018586B" w:rsidRDefault="00456DB7" w:rsidP="00D47E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***</w:t>
      </w:r>
      <w:r w:rsidR="0018586B" w:rsidRPr="0018586B">
        <w:rPr>
          <w:b/>
          <w:bCs/>
        </w:rPr>
        <w:t>O</w:t>
      </w:r>
      <w:r>
        <w:rPr>
          <w:b/>
          <w:bCs/>
        </w:rPr>
        <w:t>NLY PERFORM STEP 8 IF YOU HAVE VALUES OF 200 IN LON OR 100 IN LAT***</w:t>
      </w:r>
    </w:p>
    <w:p w14:paraId="2950DF42" w14:textId="5E0882B2" w:rsidR="00456DB7" w:rsidRPr="00456DB7" w:rsidRDefault="00456DB7" w:rsidP="00456DB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Sometimes </w:t>
      </w:r>
      <w:proofErr w:type="spellStart"/>
      <w:r>
        <w:t>Lotek</w:t>
      </w:r>
      <w:proofErr w:type="spellEnd"/>
      <w:r>
        <w:t xml:space="preserve"> </w:t>
      </w:r>
      <w:proofErr w:type="spellStart"/>
      <w:r>
        <w:t>ArcGeo’s</w:t>
      </w:r>
      <w:proofErr w:type="spellEnd"/>
      <w:r>
        <w:t xml:space="preserve"> can’t provide locations</w:t>
      </w:r>
    </w:p>
    <w:p w14:paraId="1287F6C5" w14:textId="1141030B" w:rsidR="00456DB7" w:rsidRPr="0002064E" w:rsidRDefault="00456DB7" w:rsidP="00456DB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In this scenario, the tag will respond with a “200” for </w:t>
      </w:r>
      <w:proofErr w:type="spellStart"/>
      <w:r w:rsidRPr="005F6D24">
        <w:rPr>
          <w:i/>
          <w:iCs/>
        </w:rPr>
        <w:t>lon</w:t>
      </w:r>
      <w:proofErr w:type="spellEnd"/>
      <w:r>
        <w:t xml:space="preserve"> and “100” for </w:t>
      </w:r>
      <w:proofErr w:type="spellStart"/>
      <w:r w:rsidRPr="005F6D24">
        <w:rPr>
          <w:i/>
          <w:iCs/>
        </w:rPr>
        <w:t>lat</w:t>
      </w:r>
      <w:proofErr w:type="spellEnd"/>
    </w:p>
    <w:p w14:paraId="061E82D5" w14:textId="4E5D6DA7" w:rsidR="0002064E" w:rsidRPr="00456DB7" w:rsidRDefault="0002064E" w:rsidP="0002064E">
      <w:pPr>
        <w:pStyle w:val="ListParagraph"/>
        <w:numPr>
          <w:ilvl w:val="2"/>
          <w:numId w:val="1"/>
        </w:numPr>
        <w:rPr>
          <w:b/>
          <w:bCs/>
        </w:rPr>
      </w:pPr>
      <w:r>
        <w:t>Other situations include times at which the tag is at liberty during the equinox</w:t>
      </w:r>
    </w:p>
    <w:p w14:paraId="5F89E6CA" w14:textId="46B54A22" w:rsidR="00456DB7" w:rsidRPr="00456DB7" w:rsidRDefault="00456DB7" w:rsidP="00456DB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For this reason, we will need to “trick” the </w:t>
      </w:r>
      <w:proofErr w:type="spellStart"/>
      <w:r>
        <w:t>get.sst.from.server</w:t>
      </w:r>
      <w:proofErr w:type="spellEnd"/>
      <w:r>
        <w:t xml:space="preserve">() function by assigning an averaged value of the </w:t>
      </w:r>
      <w:r w:rsidR="0002064E">
        <w:t>cells</w:t>
      </w:r>
      <w:r>
        <w:t xml:space="preserve"> surrounding the “200” or “100”</w:t>
      </w:r>
      <w:r w:rsidR="0002064E">
        <w:t xml:space="preserve"> – I typically go 10 cells above and 10 cells below</w:t>
      </w:r>
    </w:p>
    <w:p w14:paraId="17A43EE6" w14:textId="5B1A9836" w:rsidR="00456DB7" w:rsidRPr="00456DB7" w:rsidRDefault="00456DB7" w:rsidP="00456DB7">
      <w:pPr>
        <w:pStyle w:val="ListParagraph"/>
        <w:numPr>
          <w:ilvl w:val="1"/>
          <w:numId w:val="1"/>
        </w:numPr>
        <w:rPr>
          <w:b/>
          <w:bCs/>
        </w:rPr>
      </w:pPr>
      <w:r>
        <w:t>Create a copy of the “tagnumber_R.csv” in a new book</w:t>
      </w:r>
    </w:p>
    <w:p w14:paraId="75B87A62" w14:textId="312A8176" w:rsidR="00456DB7" w:rsidRPr="00456DB7" w:rsidRDefault="0019555E" w:rsidP="00456DB7">
      <w:pPr>
        <w:pStyle w:val="ListParagraph"/>
        <w:numPr>
          <w:ilvl w:val="1"/>
          <w:numId w:val="1"/>
        </w:numPr>
        <w:rPr>
          <w:b/>
          <w:bCs/>
        </w:rPr>
      </w:pPr>
      <w:r>
        <w:t>In the new book, g</w:t>
      </w:r>
      <w:r w:rsidR="00456DB7">
        <w:t>o to where the “200” or “100” is and delete them</w:t>
      </w:r>
    </w:p>
    <w:p w14:paraId="0DE74307" w14:textId="0D01DC01" w:rsidR="00456DB7" w:rsidRPr="0002064E" w:rsidRDefault="0002064E" w:rsidP="00456DB7">
      <w:pPr>
        <w:pStyle w:val="ListParagraph"/>
        <w:numPr>
          <w:ilvl w:val="1"/>
          <w:numId w:val="1"/>
        </w:numPr>
        <w:rPr>
          <w:b/>
          <w:bCs/>
        </w:rPr>
      </w:pPr>
      <w:r>
        <w:t>Fill in the blank cells with the averaged value</w:t>
      </w:r>
    </w:p>
    <w:p w14:paraId="1B61D98C" w14:textId="02D6B73D" w:rsidR="0002064E" w:rsidRPr="005F6D24" w:rsidRDefault="0002064E" w:rsidP="00456DB7">
      <w:pPr>
        <w:pStyle w:val="ListParagraph"/>
        <w:numPr>
          <w:ilvl w:val="1"/>
          <w:numId w:val="1"/>
        </w:numPr>
        <w:rPr>
          <w:b/>
          <w:bCs/>
        </w:rPr>
      </w:pPr>
      <w:r>
        <w:t>Save the new book as “tagnumber_R_sst.csv”</w:t>
      </w:r>
    </w:p>
    <w:p w14:paraId="02405C61" w14:textId="66242D5C" w:rsidR="005F6D24" w:rsidRDefault="005F6D24" w:rsidP="00456DB7">
      <w:pPr>
        <w:pStyle w:val="ListParagraph"/>
        <w:numPr>
          <w:ilvl w:val="1"/>
          <w:numId w:val="1"/>
        </w:numPr>
        <w:rPr>
          <w:b/>
          <w:bCs/>
        </w:rPr>
      </w:pPr>
      <w:r>
        <w:t>Delete the “200” or “100” from the “tagnumber_R.csv” file now so the UKFSST model can predict its location based off the averaged values from above</w:t>
      </w:r>
    </w:p>
    <w:p w14:paraId="24EB1E94" w14:textId="1024DF43" w:rsidR="00456DB7" w:rsidRPr="0018586B" w:rsidRDefault="00456DB7" w:rsidP="00D47EA4">
      <w:pPr>
        <w:pStyle w:val="ListParagraph"/>
        <w:numPr>
          <w:ilvl w:val="0"/>
          <w:numId w:val="1"/>
        </w:numPr>
        <w:rPr>
          <w:b/>
          <w:bCs/>
        </w:rPr>
      </w:pPr>
      <w:bookmarkStart w:id="3" w:name="_Hlk130897758"/>
      <w:r>
        <w:rPr>
          <w:b/>
          <w:bCs/>
        </w:rPr>
        <w:t>Open R Studio</w:t>
      </w:r>
    </w:p>
    <w:p w14:paraId="258353E7" w14:textId="7FB07D96" w:rsidR="0066783A" w:rsidRDefault="00456DB7" w:rsidP="0018586B">
      <w:pPr>
        <w:pStyle w:val="ListParagraph"/>
        <w:numPr>
          <w:ilvl w:val="1"/>
          <w:numId w:val="1"/>
        </w:numPr>
      </w:pPr>
      <w:r>
        <w:t>Copy and paste Location Processing code into a new R Script</w:t>
      </w:r>
    </w:p>
    <w:p w14:paraId="34F99C60" w14:textId="3BDB9620" w:rsidR="00D47EA4" w:rsidRDefault="0066783A" w:rsidP="00456DB7">
      <w:pPr>
        <w:pStyle w:val="ListParagraph"/>
        <w:numPr>
          <w:ilvl w:val="1"/>
          <w:numId w:val="1"/>
        </w:numPr>
      </w:pPr>
      <w:r>
        <w:t>R</w:t>
      </w:r>
      <w:r w:rsidR="00D47EA4">
        <w:t>eplace the existing tag ID with the new tag ID</w:t>
      </w:r>
    </w:p>
    <w:p w14:paraId="0F483EA7" w14:textId="3EC4F991" w:rsidR="0066783A" w:rsidRDefault="0066783A" w:rsidP="0066783A">
      <w:pPr>
        <w:pStyle w:val="ListParagraph"/>
        <w:numPr>
          <w:ilvl w:val="3"/>
          <w:numId w:val="1"/>
        </w:numPr>
      </w:pPr>
      <w:r>
        <w:t>C</w:t>
      </w:r>
      <w:r w:rsidR="00456DB7">
        <w:t>trl +</w:t>
      </w:r>
      <w:r>
        <w:t xml:space="preserve"> F</w:t>
      </w:r>
      <w:r w:rsidR="00E21F42">
        <w:t xml:space="preserve"> and replace</w:t>
      </w:r>
    </w:p>
    <w:p w14:paraId="11C65E57" w14:textId="77777777" w:rsidR="00456DB7" w:rsidRDefault="00456DB7" w:rsidP="00D47EA4">
      <w:pPr>
        <w:pStyle w:val="ListParagraph"/>
        <w:numPr>
          <w:ilvl w:val="1"/>
          <w:numId w:val="1"/>
        </w:numPr>
      </w:pPr>
      <w:r>
        <w:t>Load in sources file and tag data csv file</w:t>
      </w:r>
    </w:p>
    <w:p w14:paraId="49031362" w14:textId="77777777" w:rsidR="00456DB7" w:rsidRDefault="00456DB7" w:rsidP="00D47EA4">
      <w:pPr>
        <w:pStyle w:val="ListParagraph"/>
        <w:numPr>
          <w:ilvl w:val="1"/>
          <w:numId w:val="1"/>
        </w:numPr>
      </w:pPr>
      <w:r>
        <w:t>Start with UKFSST model where…</w:t>
      </w:r>
    </w:p>
    <w:p w14:paraId="50EDE4D3" w14:textId="0870BC03" w:rsidR="00456DB7" w:rsidRDefault="00456DB7" w:rsidP="00456DB7">
      <w:pPr>
        <w:pStyle w:val="ListParagraph"/>
        <w:numPr>
          <w:ilvl w:val="2"/>
          <w:numId w:val="1"/>
        </w:numPr>
      </w:pPr>
      <w:proofErr w:type="spellStart"/>
      <w:r>
        <w:t>bx.a</w:t>
      </w:r>
      <w:proofErr w:type="spellEnd"/>
      <w:r>
        <w:t xml:space="preserve"> = F</w:t>
      </w:r>
    </w:p>
    <w:p w14:paraId="67E97496" w14:textId="43ED2A97" w:rsidR="00456DB7" w:rsidRDefault="00456DB7" w:rsidP="00456DB7">
      <w:pPr>
        <w:pStyle w:val="ListParagraph"/>
        <w:numPr>
          <w:ilvl w:val="2"/>
          <w:numId w:val="1"/>
        </w:numPr>
      </w:pPr>
      <w:proofErr w:type="spellStart"/>
      <w:r>
        <w:t>by.a</w:t>
      </w:r>
      <w:proofErr w:type="spellEnd"/>
      <w:r>
        <w:t xml:space="preserve"> = T</w:t>
      </w:r>
    </w:p>
    <w:p w14:paraId="7C87BDE4" w14:textId="2F106FE7" w:rsidR="00456DB7" w:rsidRDefault="00456DB7" w:rsidP="00456DB7">
      <w:pPr>
        <w:pStyle w:val="ListParagraph"/>
        <w:numPr>
          <w:ilvl w:val="2"/>
          <w:numId w:val="1"/>
        </w:numPr>
      </w:pPr>
      <w:proofErr w:type="spellStart"/>
      <w:r>
        <w:t>bsst.a</w:t>
      </w:r>
      <w:proofErr w:type="spellEnd"/>
      <w:r>
        <w:t xml:space="preserve"> = F</w:t>
      </w:r>
    </w:p>
    <w:p w14:paraId="3C34190D" w14:textId="2D24F161" w:rsidR="00456DB7" w:rsidRDefault="00456DB7" w:rsidP="00456DB7">
      <w:pPr>
        <w:pStyle w:val="ListParagraph"/>
        <w:numPr>
          <w:ilvl w:val="1"/>
          <w:numId w:val="1"/>
        </w:numPr>
      </w:pPr>
      <w:r>
        <w:t xml:space="preserve">Once model convergence has been obtained, take the resulting model </w:t>
      </w:r>
      <w:r w:rsidR="0002064E">
        <w:t>parameters,</w:t>
      </w:r>
      <w:r>
        <w:t xml:space="preserve"> and try to turn model parameters back to “T”</w:t>
      </w:r>
    </w:p>
    <w:p w14:paraId="7D4CD03B" w14:textId="1A4F5887" w:rsidR="00422C6C" w:rsidRDefault="00422C6C" w:rsidP="00456DB7">
      <w:pPr>
        <w:pStyle w:val="ListParagraph"/>
        <w:numPr>
          <w:ilvl w:val="1"/>
          <w:numId w:val="1"/>
        </w:numPr>
      </w:pPr>
      <w:r>
        <w:t>Use the fit2csv() function</w:t>
      </w:r>
    </w:p>
    <w:p w14:paraId="02C8BAFA" w14:textId="7103FE7E" w:rsidR="00D66F01" w:rsidRDefault="00D66F01" w:rsidP="005F6ED0">
      <w:pPr>
        <w:pStyle w:val="ListParagraph"/>
        <w:numPr>
          <w:ilvl w:val="1"/>
          <w:numId w:val="1"/>
        </w:numPr>
      </w:pPr>
      <w:r>
        <w:t>Save the file as “</w:t>
      </w:r>
      <w:proofErr w:type="spellStart"/>
      <w:r>
        <w:t>tagnumber_R</w:t>
      </w:r>
      <w:proofErr w:type="spellEnd"/>
      <w:r>
        <w:t xml:space="preserve"> </w:t>
      </w:r>
      <w:proofErr w:type="spellStart"/>
      <w:r>
        <w:t>Code.R</w:t>
      </w:r>
      <w:proofErr w:type="spellEnd"/>
      <w:r>
        <w:t>”</w:t>
      </w:r>
    </w:p>
    <w:p w14:paraId="4147249B" w14:textId="55B99E58" w:rsidR="00422C6C" w:rsidRDefault="00422C6C" w:rsidP="005F6ED0">
      <w:pPr>
        <w:pStyle w:val="ListParagraph"/>
        <w:numPr>
          <w:ilvl w:val="1"/>
          <w:numId w:val="1"/>
        </w:numPr>
      </w:pPr>
      <w:r>
        <w:t>Close R Studio</w:t>
      </w:r>
    </w:p>
    <w:bookmarkEnd w:id="3"/>
    <w:p w14:paraId="13CE5B2F" w14:textId="4F67604B" w:rsidR="006F7E25" w:rsidRDefault="006F7E25" w:rsidP="00456DB7">
      <w:pPr>
        <w:pStyle w:val="ListParagraph"/>
        <w:ind w:left="1440"/>
      </w:pPr>
    </w:p>
    <w:sectPr w:rsidR="006F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3FE3"/>
    <w:multiLevelType w:val="hybridMultilevel"/>
    <w:tmpl w:val="7A5A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B8047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D9504BF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15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79"/>
    <w:rsid w:val="0000162E"/>
    <w:rsid w:val="0002064E"/>
    <w:rsid w:val="00062B80"/>
    <w:rsid w:val="000A2843"/>
    <w:rsid w:val="000D0971"/>
    <w:rsid w:val="000D2D43"/>
    <w:rsid w:val="00100ECD"/>
    <w:rsid w:val="00133D7C"/>
    <w:rsid w:val="001400E6"/>
    <w:rsid w:val="00162A32"/>
    <w:rsid w:val="0018586B"/>
    <w:rsid w:val="0019555E"/>
    <w:rsid w:val="001B1B3E"/>
    <w:rsid w:val="001F5BFD"/>
    <w:rsid w:val="00215025"/>
    <w:rsid w:val="002341A9"/>
    <w:rsid w:val="00271FDF"/>
    <w:rsid w:val="002B1681"/>
    <w:rsid w:val="002E3E17"/>
    <w:rsid w:val="002E77BC"/>
    <w:rsid w:val="002F77A2"/>
    <w:rsid w:val="00303DC8"/>
    <w:rsid w:val="00311D01"/>
    <w:rsid w:val="00334F79"/>
    <w:rsid w:val="003351A8"/>
    <w:rsid w:val="003E4504"/>
    <w:rsid w:val="00422C6C"/>
    <w:rsid w:val="00440BE7"/>
    <w:rsid w:val="00456DB7"/>
    <w:rsid w:val="00480847"/>
    <w:rsid w:val="00481351"/>
    <w:rsid w:val="004B2A13"/>
    <w:rsid w:val="004B7C97"/>
    <w:rsid w:val="004D49F8"/>
    <w:rsid w:val="005F6D24"/>
    <w:rsid w:val="005F6ED0"/>
    <w:rsid w:val="0061323A"/>
    <w:rsid w:val="006665D8"/>
    <w:rsid w:val="0066783A"/>
    <w:rsid w:val="006F2170"/>
    <w:rsid w:val="006F7E25"/>
    <w:rsid w:val="00724091"/>
    <w:rsid w:val="00770070"/>
    <w:rsid w:val="00771A7C"/>
    <w:rsid w:val="007C7DA2"/>
    <w:rsid w:val="00833BF1"/>
    <w:rsid w:val="0083507B"/>
    <w:rsid w:val="0084732E"/>
    <w:rsid w:val="008478FD"/>
    <w:rsid w:val="008A043D"/>
    <w:rsid w:val="008C7FC6"/>
    <w:rsid w:val="00901622"/>
    <w:rsid w:val="00921A0B"/>
    <w:rsid w:val="009439A4"/>
    <w:rsid w:val="009A24EB"/>
    <w:rsid w:val="00A45576"/>
    <w:rsid w:val="00A657FC"/>
    <w:rsid w:val="00A82B23"/>
    <w:rsid w:val="00A878A0"/>
    <w:rsid w:val="00A92CE7"/>
    <w:rsid w:val="00AA4117"/>
    <w:rsid w:val="00AB2904"/>
    <w:rsid w:val="00AC31BD"/>
    <w:rsid w:val="00AC7776"/>
    <w:rsid w:val="00AF5997"/>
    <w:rsid w:val="00B0477E"/>
    <w:rsid w:val="00B51976"/>
    <w:rsid w:val="00BA66DF"/>
    <w:rsid w:val="00BA7868"/>
    <w:rsid w:val="00BF386E"/>
    <w:rsid w:val="00C00121"/>
    <w:rsid w:val="00C07932"/>
    <w:rsid w:val="00C1139E"/>
    <w:rsid w:val="00C311CE"/>
    <w:rsid w:val="00C3210F"/>
    <w:rsid w:val="00C370A8"/>
    <w:rsid w:val="00C61828"/>
    <w:rsid w:val="00C74B3E"/>
    <w:rsid w:val="00D25F89"/>
    <w:rsid w:val="00D342AB"/>
    <w:rsid w:val="00D467B1"/>
    <w:rsid w:val="00D47EA4"/>
    <w:rsid w:val="00D66F01"/>
    <w:rsid w:val="00DA5D87"/>
    <w:rsid w:val="00DC3E4E"/>
    <w:rsid w:val="00DC4F64"/>
    <w:rsid w:val="00DE6927"/>
    <w:rsid w:val="00DF1FCE"/>
    <w:rsid w:val="00DF655A"/>
    <w:rsid w:val="00E01900"/>
    <w:rsid w:val="00E21F42"/>
    <w:rsid w:val="00E25245"/>
    <w:rsid w:val="00E26049"/>
    <w:rsid w:val="00E648E3"/>
    <w:rsid w:val="00E85B90"/>
    <w:rsid w:val="00EE08D1"/>
    <w:rsid w:val="00F531A1"/>
    <w:rsid w:val="00F82973"/>
    <w:rsid w:val="00F90FC9"/>
    <w:rsid w:val="00F9375E"/>
    <w:rsid w:val="00FA7358"/>
    <w:rsid w:val="00FB0141"/>
    <w:rsid w:val="00FB1220"/>
    <w:rsid w:val="00FB2535"/>
    <w:rsid w:val="00FD54D0"/>
    <w:rsid w:val="00FE241B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00AF"/>
  <w15:chartTrackingRefBased/>
  <w15:docId w15:val="{F1D1D635-8981-480B-AD49-40F1C076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E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E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E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E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Lovell</dc:creator>
  <cp:keywords/>
  <dc:description/>
  <cp:lastModifiedBy>Mitchell Lovell</cp:lastModifiedBy>
  <cp:revision>9</cp:revision>
  <dcterms:created xsi:type="dcterms:W3CDTF">2023-02-13T19:11:00Z</dcterms:created>
  <dcterms:modified xsi:type="dcterms:W3CDTF">2023-03-28T19:09:00Z</dcterms:modified>
</cp:coreProperties>
</file>