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D9EA0" w14:textId="77777777" w:rsidR="00D608D6" w:rsidRPr="00D608D6" w:rsidRDefault="00D608D6" w:rsidP="00D608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8D6">
        <w:rPr>
          <w:rFonts w:ascii="Times New Roman" w:eastAsia="Times New Roman" w:hAnsi="Times New Roman" w:cs="Times New Roman"/>
          <w:b/>
          <w:bCs/>
          <w:kern w:val="36"/>
          <w:sz w:val="48"/>
          <w:szCs w:val="48"/>
          <w14:ligatures w14:val="none"/>
        </w:rPr>
        <w:t>EDUU SERVICE TERMS AND CONDITIONS</w:t>
      </w:r>
    </w:p>
    <w:p w14:paraId="450B267C"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D608D6">
        <w:rPr>
          <w:rFonts w:ascii="Times New Roman" w:eastAsia="Times New Roman" w:hAnsi="Times New Roman" w:cs="Times New Roman"/>
          <w:b/>
          <w:bCs/>
          <w:kern w:val="0"/>
          <w:sz w:val="36"/>
          <w:szCs w:val="36"/>
          <w14:ligatures w14:val="none"/>
        </w:rPr>
        <w:t>Inkolo</w:t>
      </w:r>
      <w:proofErr w:type="spellEnd"/>
      <w:r w:rsidRPr="00D608D6">
        <w:rPr>
          <w:rFonts w:ascii="Times New Roman" w:eastAsia="Times New Roman" w:hAnsi="Times New Roman" w:cs="Times New Roman"/>
          <w:b/>
          <w:bCs/>
          <w:kern w:val="0"/>
          <w:sz w:val="36"/>
          <w:szCs w:val="36"/>
          <w14:ligatures w14:val="none"/>
        </w:rPr>
        <w:t xml:space="preserve"> Connect Platform</w:t>
      </w:r>
    </w:p>
    <w:p w14:paraId="57D02C07"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t>Effective Date: 10 June 2026</w:t>
        <w:br/>
        <w:t>Version: 1.0</w:t>
      </w:r>
    </w:p>
    <w:p>
      <w:r>
        <w:t>Inkolo Connect (Pty) Ltd - Registration number 2025/674136/07</w:t>
      </w:r>
    </w:p>
    <w:p w14:paraId="6835DF3C"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These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Service Terms and Conditions apply to all users who access, register for, participate in, pay for, complete, receive, upload content to, communicate about or otherwise use educational </w:t>
      </w:r>
      <w:proofErr w:type="spellStart"/>
      <w:r w:rsidRPr="00D608D6">
        <w:rPr>
          <w:rFonts w:ascii="Times New Roman" w:eastAsia="Times New Roman" w:hAnsi="Times New Roman" w:cs="Times New Roman"/>
          <w:kern w:val="0"/>
          <w14:ligatures w14:val="none"/>
        </w:rPr>
        <w:t>programmes</w:t>
      </w:r>
      <w:proofErr w:type="spellEnd"/>
      <w:r w:rsidRPr="00D608D6">
        <w:rPr>
          <w:rFonts w:ascii="Times New Roman" w:eastAsia="Times New Roman" w:hAnsi="Times New Roman" w:cs="Times New Roman"/>
          <w:kern w:val="0"/>
          <w14:ligatures w14:val="none"/>
        </w:rPr>
        <w:t xml:space="preserve">, courses, training, workshops, learning material, assessments, certificates or skills-development services made available through the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service on the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platform.</w:t>
      </w:r>
    </w:p>
    <w:p w14:paraId="75C1E0B4"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By using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the user agrees to be bound by these Terms and Conditions, together with the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Terms and Conditions of Use, Privacy Policy, Wallet Terms, Payment Terms, Acceptable Use Policy, Community Terms and any additional service-specific terms, training provider terms, course rules, </w:t>
      </w:r>
      <w:proofErr w:type="spellStart"/>
      <w:r w:rsidRPr="00D608D6">
        <w:rPr>
          <w:rFonts w:ascii="Times New Roman" w:eastAsia="Times New Roman" w:hAnsi="Times New Roman" w:cs="Times New Roman"/>
          <w:kern w:val="0"/>
          <w14:ligatures w14:val="none"/>
        </w:rPr>
        <w:t>programme</w:t>
      </w:r>
      <w:proofErr w:type="spellEnd"/>
      <w:r w:rsidRPr="00D608D6">
        <w:rPr>
          <w:rFonts w:ascii="Times New Roman" w:eastAsia="Times New Roman" w:hAnsi="Times New Roman" w:cs="Times New Roman"/>
          <w:kern w:val="0"/>
          <w14:ligatures w14:val="none"/>
        </w:rPr>
        <w:t xml:space="preserve"> rules, assessment rules or certification rules applicable to the selected educational </w:t>
      </w:r>
      <w:proofErr w:type="spellStart"/>
      <w:r w:rsidRPr="00D608D6">
        <w:rPr>
          <w:rFonts w:ascii="Times New Roman" w:eastAsia="Times New Roman" w:hAnsi="Times New Roman" w:cs="Times New Roman"/>
          <w:kern w:val="0"/>
          <w14:ligatures w14:val="none"/>
        </w:rPr>
        <w:t>programme</w:t>
      </w:r>
      <w:proofErr w:type="spellEnd"/>
      <w:r w:rsidRPr="00D608D6">
        <w:rPr>
          <w:rFonts w:ascii="Times New Roman" w:eastAsia="Times New Roman" w:hAnsi="Times New Roman" w:cs="Times New Roman"/>
          <w:kern w:val="0"/>
          <w14:ligatures w14:val="none"/>
        </w:rPr>
        <w:t>.</w:t>
      </w:r>
    </w:p>
    <w:p w14:paraId="29D6466A"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39E539CC">
          <v:rect id="_x0000_i1025" style="width:0;height:1.5pt" o:hralign="center" o:hrstd="t" o:hr="t" fillcolor="#a0a0a0" stroked="f"/>
        </w:pict>
      </w:r>
    </w:p>
    <w:p w14:paraId="1C580F13"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1. Definitions</w:t>
      </w:r>
    </w:p>
    <w:p w14:paraId="79471913"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In these Terms:</w:t>
      </w:r>
    </w:p>
    <w:p w14:paraId="3799F18D"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b/>
          <w:bCs/>
          <w:kern w:val="0"/>
          <w14:ligatures w14:val="none"/>
        </w:rPr>
        <w:t>“</w:t>
      </w:r>
      <w:proofErr w:type="spellStart"/>
      <w:r w:rsidRPr="00D608D6">
        <w:rPr>
          <w:rFonts w:ascii="Times New Roman" w:eastAsia="Times New Roman" w:hAnsi="Times New Roman" w:cs="Times New Roman"/>
          <w:b/>
          <w:bCs/>
          <w:kern w:val="0"/>
          <w14:ligatures w14:val="none"/>
        </w:rPr>
        <w:t>Inkolo</w:t>
      </w:r>
      <w:proofErr w:type="spellEnd"/>
      <w:r w:rsidRPr="00D608D6">
        <w:rPr>
          <w:rFonts w:ascii="Times New Roman" w:eastAsia="Times New Roman" w:hAnsi="Times New Roman" w:cs="Times New Roman"/>
          <w:b/>
          <w:bCs/>
          <w:kern w:val="0"/>
          <w14:ligatures w14:val="none"/>
        </w:rPr>
        <w:t xml:space="preserve"> Connect”</w:t>
      </w:r>
      <w:r w:rsidRPr="00D608D6">
        <w:rPr>
          <w:rFonts w:ascii="Times New Roman" w:eastAsia="Times New Roman" w:hAnsi="Times New Roman" w:cs="Times New Roman"/>
          <w:kern w:val="0"/>
          <w14:ligatures w14:val="none"/>
        </w:rPr>
        <w:t xml:space="preserve">, </w:t>
      </w:r>
      <w:r w:rsidRPr="00D608D6">
        <w:rPr>
          <w:rFonts w:ascii="Times New Roman" w:eastAsia="Times New Roman" w:hAnsi="Times New Roman" w:cs="Times New Roman"/>
          <w:b/>
          <w:bCs/>
          <w:kern w:val="0"/>
          <w14:ligatures w14:val="none"/>
        </w:rPr>
        <w:t>“</w:t>
      </w:r>
      <w:proofErr w:type="spellStart"/>
      <w:r w:rsidRPr="00D608D6">
        <w:rPr>
          <w:rFonts w:ascii="Times New Roman" w:eastAsia="Times New Roman" w:hAnsi="Times New Roman" w:cs="Times New Roman"/>
          <w:b/>
          <w:bCs/>
          <w:kern w:val="0"/>
          <w14:ligatures w14:val="none"/>
        </w:rPr>
        <w:t>Inkolo</w:t>
      </w:r>
      <w:proofErr w:type="spellEnd"/>
      <w:r w:rsidRPr="00D608D6">
        <w:rPr>
          <w:rFonts w:ascii="Times New Roman" w:eastAsia="Times New Roman" w:hAnsi="Times New Roman" w:cs="Times New Roman"/>
          <w:b/>
          <w:bCs/>
          <w:kern w:val="0"/>
          <w14:ligatures w14:val="none"/>
        </w:rPr>
        <w:t>”</w:t>
      </w:r>
      <w:r w:rsidRPr="00D608D6">
        <w:rPr>
          <w:rFonts w:ascii="Times New Roman" w:eastAsia="Times New Roman" w:hAnsi="Times New Roman" w:cs="Times New Roman"/>
          <w:kern w:val="0"/>
          <w14:ligatures w14:val="none"/>
        </w:rPr>
        <w:t xml:space="preserve">, </w:t>
      </w:r>
      <w:r w:rsidRPr="00D608D6">
        <w:rPr>
          <w:rFonts w:ascii="Times New Roman" w:eastAsia="Times New Roman" w:hAnsi="Times New Roman" w:cs="Times New Roman"/>
          <w:b/>
          <w:bCs/>
          <w:kern w:val="0"/>
          <w14:ligatures w14:val="none"/>
        </w:rPr>
        <w:t>“we”</w:t>
      </w:r>
      <w:r w:rsidRPr="00D608D6">
        <w:rPr>
          <w:rFonts w:ascii="Times New Roman" w:eastAsia="Times New Roman" w:hAnsi="Times New Roman" w:cs="Times New Roman"/>
          <w:kern w:val="0"/>
          <w14:ligatures w14:val="none"/>
        </w:rPr>
        <w:t xml:space="preserve">, </w:t>
      </w:r>
      <w:r w:rsidRPr="00D608D6">
        <w:rPr>
          <w:rFonts w:ascii="Times New Roman" w:eastAsia="Times New Roman" w:hAnsi="Times New Roman" w:cs="Times New Roman"/>
          <w:b/>
          <w:bCs/>
          <w:kern w:val="0"/>
          <w14:ligatures w14:val="none"/>
        </w:rPr>
        <w:t>“us”</w:t>
      </w:r>
      <w:r w:rsidRPr="00D608D6">
        <w:rPr>
          <w:rFonts w:ascii="Times New Roman" w:eastAsia="Times New Roman" w:hAnsi="Times New Roman" w:cs="Times New Roman"/>
          <w:kern w:val="0"/>
          <w14:ligatures w14:val="none"/>
        </w:rPr>
        <w:t xml:space="preserve"> or </w:t>
      </w:r>
      <w:r w:rsidRPr="00D608D6">
        <w:rPr>
          <w:rFonts w:ascii="Times New Roman" w:eastAsia="Times New Roman" w:hAnsi="Times New Roman" w:cs="Times New Roman"/>
          <w:b/>
          <w:bCs/>
          <w:kern w:val="0"/>
          <w14:ligatures w14:val="none"/>
        </w:rPr>
        <w:t>“our”</w:t>
      </w:r>
      <w:r w:rsidRPr="00D608D6">
        <w:rPr>
          <w:rFonts w:ascii="Times New Roman" w:eastAsia="Times New Roman" w:hAnsi="Times New Roman" w:cs="Times New Roman"/>
          <w:kern w:val="0"/>
          <w14:ligatures w14:val="none"/>
        </w:rPr>
        <w:t xml:space="preserve"> means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(Pty) Ltd, including its platform, systems, dashboards, service modules, administrators, employees, contractors, agents and approved platform partners.</w:t>
      </w:r>
    </w:p>
    <w:p w14:paraId="27D48D9C"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b/>
          <w:bCs/>
          <w:kern w:val="0"/>
          <w14:ligatures w14:val="none"/>
        </w:rPr>
        <w:t>“Platform”</w:t>
      </w:r>
      <w:r w:rsidRPr="00D608D6">
        <w:rPr>
          <w:rFonts w:ascii="Times New Roman" w:eastAsia="Times New Roman" w:hAnsi="Times New Roman" w:cs="Times New Roman"/>
          <w:kern w:val="0"/>
          <w14:ligatures w14:val="none"/>
        </w:rPr>
        <w:t xml:space="preserve"> means the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digital platform, including its website, mobile application, dashboards, member profiles, wallet tools, payment tools, communication tools and service modules.</w:t>
      </w:r>
    </w:p>
    <w:p w14:paraId="204955EB"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b/>
          <w:bCs/>
          <w:kern w:val="0"/>
          <w14:ligatures w14:val="none"/>
        </w:rPr>
        <w:t>“</w:t>
      </w:r>
      <w:proofErr w:type="spellStart"/>
      <w:r w:rsidRPr="00D608D6">
        <w:rPr>
          <w:rFonts w:ascii="Times New Roman" w:eastAsia="Times New Roman" w:hAnsi="Times New Roman" w:cs="Times New Roman"/>
          <w:b/>
          <w:bCs/>
          <w:kern w:val="0"/>
          <w14:ligatures w14:val="none"/>
        </w:rPr>
        <w:t>EduU</w:t>
      </w:r>
      <w:proofErr w:type="spellEnd"/>
      <w:r w:rsidRPr="00D608D6">
        <w:rPr>
          <w:rFonts w:ascii="Times New Roman" w:eastAsia="Times New Roman" w:hAnsi="Times New Roman" w:cs="Times New Roman"/>
          <w:b/>
          <w:bCs/>
          <w:kern w:val="0"/>
          <w14:ligatures w14:val="none"/>
        </w:rPr>
        <w:t>”</w:t>
      </w:r>
      <w:r w:rsidRPr="00D608D6">
        <w:rPr>
          <w:rFonts w:ascii="Times New Roman" w:eastAsia="Times New Roman" w:hAnsi="Times New Roman" w:cs="Times New Roman"/>
          <w:kern w:val="0"/>
          <w14:ligatures w14:val="none"/>
        </w:rPr>
        <w:t xml:space="preserve"> means the education and training service module on the Platform that allows users to access, register for, participate in or complete educational </w:t>
      </w:r>
      <w:proofErr w:type="spellStart"/>
      <w:r w:rsidRPr="00D608D6">
        <w:rPr>
          <w:rFonts w:ascii="Times New Roman" w:eastAsia="Times New Roman" w:hAnsi="Times New Roman" w:cs="Times New Roman"/>
          <w:kern w:val="0"/>
          <w14:ligatures w14:val="none"/>
        </w:rPr>
        <w:t>programmes</w:t>
      </w:r>
      <w:proofErr w:type="spellEnd"/>
      <w:r w:rsidRPr="00D608D6">
        <w:rPr>
          <w:rFonts w:ascii="Times New Roman" w:eastAsia="Times New Roman" w:hAnsi="Times New Roman" w:cs="Times New Roman"/>
          <w:kern w:val="0"/>
          <w14:ligatures w14:val="none"/>
        </w:rPr>
        <w:t xml:space="preserve">, training, courses, workshops, lessons, assessments, skills </w:t>
      </w:r>
      <w:proofErr w:type="spellStart"/>
      <w:r w:rsidRPr="00D608D6">
        <w:rPr>
          <w:rFonts w:ascii="Times New Roman" w:eastAsia="Times New Roman" w:hAnsi="Times New Roman" w:cs="Times New Roman"/>
          <w:kern w:val="0"/>
          <w14:ligatures w14:val="none"/>
        </w:rPr>
        <w:t>programmes</w:t>
      </w:r>
      <w:proofErr w:type="spellEnd"/>
      <w:r w:rsidRPr="00D608D6">
        <w:rPr>
          <w:rFonts w:ascii="Times New Roman" w:eastAsia="Times New Roman" w:hAnsi="Times New Roman" w:cs="Times New Roman"/>
          <w:kern w:val="0"/>
          <w14:ligatures w14:val="none"/>
        </w:rPr>
        <w:t xml:space="preserve"> or learning-related services.</w:t>
      </w:r>
    </w:p>
    <w:p w14:paraId="3871CD59"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b/>
          <w:bCs/>
          <w:kern w:val="0"/>
          <w14:ligatures w14:val="none"/>
        </w:rPr>
        <w:t>“User”</w:t>
      </w:r>
      <w:r w:rsidRPr="00D608D6">
        <w:rPr>
          <w:rFonts w:ascii="Times New Roman" w:eastAsia="Times New Roman" w:hAnsi="Times New Roman" w:cs="Times New Roman"/>
          <w:kern w:val="0"/>
          <w14:ligatures w14:val="none"/>
        </w:rPr>
        <w:t xml:space="preserve"> means any person who accesses or uses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including learners, students, parents, guardians, facilitators, tutors, trainers, instructors, service providers and administrators.</w:t>
      </w:r>
    </w:p>
    <w:p w14:paraId="00DF92EC"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b/>
          <w:bCs/>
          <w:kern w:val="0"/>
          <w14:ligatures w14:val="none"/>
        </w:rPr>
        <w:t>“Learner”</w:t>
      </w:r>
      <w:r w:rsidRPr="00D608D6">
        <w:rPr>
          <w:rFonts w:ascii="Times New Roman" w:eastAsia="Times New Roman" w:hAnsi="Times New Roman" w:cs="Times New Roman"/>
          <w:kern w:val="0"/>
          <w14:ligatures w14:val="none"/>
        </w:rPr>
        <w:t xml:space="preserve"> means a user who </w:t>
      </w:r>
      <w:proofErr w:type="spellStart"/>
      <w:r w:rsidRPr="00D608D6">
        <w:rPr>
          <w:rFonts w:ascii="Times New Roman" w:eastAsia="Times New Roman" w:hAnsi="Times New Roman" w:cs="Times New Roman"/>
          <w:kern w:val="0"/>
          <w14:ligatures w14:val="none"/>
        </w:rPr>
        <w:t>enrols</w:t>
      </w:r>
      <w:proofErr w:type="spellEnd"/>
      <w:r w:rsidRPr="00D608D6">
        <w:rPr>
          <w:rFonts w:ascii="Times New Roman" w:eastAsia="Times New Roman" w:hAnsi="Times New Roman" w:cs="Times New Roman"/>
          <w:kern w:val="0"/>
          <w14:ligatures w14:val="none"/>
        </w:rPr>
        <w:t xml:space="preserve"> in, participates in or completes an educational </w:t>
      </w:r>
      <w:proofErr w:type="spellStart"/>
      <w:r w:rsidRPr="00D608D6">
        <w:rPr>
          <w:rFonts w:ascii="Times New Roman" w:eastAsia="Times New Roman" w:hAnsi="Times New Roman" w:cs="Times New Roman"/>
          <w:kern w:val="0"/>
          <w14:ligatures w14:val="none"/>
        </w:rPr>
        <w:t>programme</w:t>
      </w:r>
      <w:proofErr w:type="spellEnd"/>
      <w:r w:rsidRPr="00D608D6">
        <w:rPr>
          <w:rFonts w:ascii="Times New Roman" w:eastAsia="Times New Roman" w:hAnsi="Times New Roman" w:cs="Times New Roman"/>
          <w:kern w:val="0"/>
          <w14:ligatures w14:val="none"/>
        </w:rPr>
        <w:t xml:space="preserve"> through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w:t>
      </w:r>
    </w:p>
    <w:p w14:paraId="1C141512"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b/>
          <w:bCs/>
          <w:kern w:val="0"/>
          <w14:ligatures w14:val="none"/>
        </w:rPr>
        <w:lastRenderedPageBreak/>
        <w:t>“Training Provider”</w:t>
      </w:r>
      <w:r w:rsidRPr="00D608D6">
        <w:rPr>
          <w:rFonts w:ascii="Times New Roman" w:eastAsia="Times New Roman" w:hAnsi="Times New Roman" w:cs="Times New Roman"/>
          <w:kern w:val="0"/>
          <w14:ligatures w14:val="none"/>
        </w:rPr>
        <w:t xml:space="preserve"> means any third-party school, college, academy, institution, tutor, instructor, facilitator, content provider, assessment body, skills provider, employer partner, NGO, church, community </w:t>
      </w:r>
      <w:proofErr w:type="spellStart"/>
      <w:r w:rsidRPr="00D608D6">
        <w:rPr>
          <w:rFonts w:ascii="Times New Roman" w:eastAsia="Times New Roman" w:hAnsi="Times New Roman" w:cs="Times New Roman"/>
          <w:kern w:val="0"/>
          <w14:ligatures w14:val="none"/>
        </w:rPr>
        <w:t>organisation</w:t>
      </w:r>
      <w:proofErr w:type="spellEnd"/>
      <w:r w:rsidRPr="00D608D6">
        <w:rPr>
          <w:rFonts w:ascii="Times New Roman" w:eastAsia="Times New Roman" w:hAnsi="Times New Roman" w:cs="Times New Roman"/>
          <w:kern w:val="0"/>
          <w14:ligatures w14:val="none"/>
        </w:rPr>
        <w:t xml:space="preserve"> or other provider responsible for supplying educational content, training, instruction, assessment or certification.</w:t>
      </w:r>
    </w:p>
    <w:p w14:paraId="497902E5"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b/>
          <w:bCs/>
          <w:kern w:val="0"/>
          <w14:ligatures w14:val="none"/>
        </w:rPr>
        <w:t>“Course”</w:t>
      </w:r>
      <w:r w:rsidRPr="00D608D6">
        <w:rPr>
          <w:rFonts w:ascii="Times New Roman" w:eastAsia="Times New Roman" w:hAnsi="Times New Roman" w:cs="Times New Roman"/>
          <w:kern w:val="0"/>
          <w14:ligatures w14:val="none"/>
        </w:rPr>
        <w:t xml:space="preserve"> means any educational </w:t>
      </w:r>
      <w:proofErr w:type="spellStart"/>
      <w:r w:rsidRPr="00D608D6">
        <w:rPr>
          <w:rFonts w:ascii="Times New Roman" w:eastAsia="Times New Roman" w:hAnsi="Times New Roman" w:cs="Times New Roman"/>
          <w:kern w:val="0"/>
          <w14:ligatures w14:val="none"/>
        </w:rPr>
        <w:t>programme</w:t>
      </w:r>
      <w:proofErr w:type="spellEnd"/>
      <w:r w:rsidRPr="00D608D6">
        <w:rPr>
          <w:rFonts w:ascii="Times New Roman" w:eastAsia="Times New Roman" w:hAnsi="Times New Roman" w:cs="Times New Roman"/>
          <w:kern w:val="0"/>
          <w14:ligatures w14:val="none"/>
        </w:rPr>
        <w:t xml:space="preserve">, lesson, course, workshop, class, training session, learning path, module, webinar, assessment or skills </w:t>
      </w:r>
      <w:proofErr w:type="spellStart"/>
      <w:r w:rsidRPr="00D608D6">
        <w:rPr>
          <w:rFonts w:ascii="Times New Roman" w:eastAsia="Times New Roman" w:hAnsi="Times New Roman" w:cs="Times New Roman"/>
          <w:kern w:val="0"/>
          <w14:ligatures w14:val="none"/>
        </w:rPr>
        <w:t>programme</w:t>
      </w:r>
      <w:proofErr w:type="spellEnd"/>
      <w:r w:rsidRPr="00D608D6">
        <w:rPr>
          <w:rFonts w:ascii="Times New Roman" w:eastAsia="Times New Roman" w:hAnsi="Times New Roman" w:cs="Times New Roman"/>
          <w:kern w:val="0"/>
          <w14:ligatures w14:val="none"/>
        </w:rPr>
        <w:t xml:space="preserve"> made available through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w:t>
      </w:r>
    </w:p>
    <w:p w14:paraId="4270E8BD"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b/>
          <w:bCs/>
          <w:kern w:val="0"/>
          <w14:ligatures w14:val="none"/>
        </w:rPr>
        <w:t>“Course Material”</w:t>
      </w:r>
      <w:r w:rsidRPr="00D608D6">
        <w:rPr>
          <w:rFonts w:ascii="Times New Roman" w:eastAsia="Times New Roman" w:hAnsi="Times New Roman" w:cs="Times New Roman"/>
          <w:kern w:val="0"/>
          <w14:ligatures w14:val="none"/>
        </w:rPr>
        <w:t xml:space="preserve"> means any videos, documents, notes, slides, worksheets, assessments, exams, quizzes, assignments, templates, resources, recordings or other learning content made available through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w:t>
      </w:r>
    </w:p>
    <w:p w14:paraId="009D7F38"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b/>
          <w:bCs/>
          <w:kern w:val="0"/>
          <w14:ligatures w14:val="none"/>
        </w:rPr>
        <w:t>“Certificate”</w:t>
      </w:r>
      <w:r w:rsidRPr="00D608D6">
        <w:rPr>
          <w:rFonts w:ascii="Times New Roman" w:eastAsia="Times New Roman" w:hAnsi="Times New Roman" w:cs="Times New Roman"/>
          <w:kern w:val="0"/>
          <w14:ligatures w14:val="none"/>
        </w:rPr>
        <w:t xml:space="preserve"> means any completion certificate, attendance certificate, skills certificate, statement of results, badge, record of participation or other proof of completion issued by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a Training Provider or a third-party certification body.</w:t>
      </w:r>
    </w:p>
    <w:p w14:paraId="352631AE"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29E70F0B">
          <v:rect id="_x0000_i1026" style="width:0;height:1.5pt" o:hralign="center" o:hrstd="t" o:hr="t" fillcolor="#a0a0a0" stroked="f"/>
        </w:pict>
      </w:r>
    </w:p>
    <w:p w14:paraId="154CABBE"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 xml:space="preserve">2. Purpose of </w:t>
      </w:r>
      <w:proofErr w:type="spellStart"/>
      <w:r w:rsidRPr="00D608D6">
        <w:rPr>
          <w:rFonts w:ascii="Times New Roman" w:eastAsia="Times New Roman" w:hAnsi="Times New Roman" w:cs="Times New Roman"/>
          <w:b/>
          <w:bCs/>
          <w:kern w:val="0"/>
          <w:sz w:val="36"/>
          <w:szCs w:val="36"/>
          <w14:ligatures w14:val="none"/>
        </w:rPr>
        <w:t>EduU</w:t>
      </w:r>
      <w:proofErr w:type="spellEnd"/>
    </w:p>
    <w:p w14:paraId="39655A99"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is intended to provide access to educational </w:t>
      </w:r>
      <w:proofErr w:type="spellStart"/>
      <w:r w:rsidRPr="00D608D6">
        <w:rPr>
          <w:rFonts w:ascii="Times New Roman" w:eastAsia="Times New Roman" w:hAnsi="Times New Roman" w:cs="Times New Roman"/>
          <w:kern w:val="0"/>
          <w14:ligatures w14:val="none"/>
        </w:rPr>
        <w:t>programmes</w:t>
      </w:r>
      <w:proofErr w:type="spellEnd"/>
      <w:r w:rsidRPr="00D608D6">
        <w:rPr>
          <w:rFonts w:ascii="Times New Roman" w:eastAsia="Times New Roman" w:hAnsi="Times New Roman" w:cs="Times New Roman"/>
          <w:kern w:val="0"/>
          <w14:ligatures w14:val="none"/>
        </w:rPr>
        <w:t>, skills-development opportunities, online courses, community training, workshops and learning support.</w:t>
      </w:r>
    </w:p>
    <w:p w14:paraId="0051751E"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may include:</w:t>
      </w:r>
    </w:p>
    <w:p w14:paraId="5006AD4E" w14:textId="77777777" w:rsidR="00D608D6" w:rsidRPr="00D608D6" w:rsidRDefault="00D608D6" w:rsidP="00D608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online courses;</w:t>
      </w:r>
    </w:p>
    <w:p w14:paraId="2B336606" w14:textId="77777777" w:rsidR="00D608D6" w:rsidRPr="00D608D6" w:rsidRDefault="00D608D6" w:rsidP="00D608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in-person training;</w:t>
      </w:r>
    </w:p>
    <w:p w14:paraId="6DDDD07D" w14:textId="77777777" w:rsidR="00D608D6" w:rsidRPr="00D608D6" w:rsidRDefault="00D608D6" w:rsidP="00D608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hybrid learning </w:t>
      </w:r>
      <w:proofErr w:type="spellStart"/>
      <w:r w:rsidRPr="00D608D6">
        <w:rPr>
          <w:rFonts w:ascii="Times New Roman" w:eastAsia="Times New Roman" w:hAnsi="Times New Roman" w:cs="Times New Roman"/>
          <w:kern w:val="0"/>
          <w14:ligatures w14:val="none"/>
        </w:rPr>
        <w:t>programmes</w:t>
      </w:r>
      <w:proofErr w:type="spellEnd"/>
      <w:r w:rsidRPr="00D608D6">
        <w:rPr>
          <w:rFonts w:ascii="Times New Roman" w:eastAsia="Times New Roman" w:hAnsi="Times New Roman" w:cs="Times New Roman"/>
          <w:kern w:val="0"/>
          <w14:ligatures w14:val="none"/>
        </w:rPr>
        <w:t>;</w:t>
      </w:r>
    </w:p>
    <w:p w14:paraId="71944338" w14:textId="77777777" w:rsidR="00D608D6" w:rsidRPr="00D608D6" w:rsidRDefault="00D608D6" w:rsidP="00D608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skills-development </w:t>
      </w:r>
      <w:proofErr w:type="spellStart"/>
      <w:r w:rsidRPr="00D608D6">
        <w:rPr>
          <w:rFonts w:ascii="Times New Roman" w:eastAsia="Times New Roman" w:hAnsi="Times New Roman" w:cs="Times New Roman"/>
          <w:kern w:val="0"/>
          <w14:ligatures w14:val="none"/>
        </w:rPr>
        <w:t>programmes</w:t>
      </w:r>
      <w:proofErr w:type="spellEnd"/>
      <w:r w:rsidRPr="00D608D6">
        <w:rPr>
          <w:rFonts w:ascii="Times New Roman" w:eastAsia="Times New Roman" w:hAnsi="Times New Roman" w:cs="Times New Roman"/>
          <w:kern w:val="0"/>
          <w14:ligatures w14:val="none"/>
        </w:rPr>
        <w:t>;</w:t>
      </w:r>
    </w:p>
    <w:p w14:paraId="5FE3A644" w14:textId="77777777" w:rsidR="00D608D6" w:rsidRPr="00D608D6" w:rsidRDefault="00D608D6" w:rsidP="00D608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church or community training;</w:t>
      </w:r>
    </w:p>
    <w:p w14:paraId="3B6E6056" w14:textId="77777777" w:rsidR="00D608D6" w:rsidRPr="00D608D6" w:rsidRDefault="00D608D6" w:rsidP="00D608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youth development </w:t>
      </w:r>
      <w:proofErr w:type="spellStart"/>
      <w:r w:rsidRPr="00D608D6">
        <w:rPr>
          <w:rFonts w:ascii="Times New Roman" w:eastAsia="Times New Roman" w:hAnsi="Times New Roman" w:cs="Times New Roman"/>
          <w:kern w:val="0"/>
          <w14:ligatures w14:val="none"/>
        </w:rPr>
        <w:t>programmes</w:t>
      </w:r>
      <w:proofErr w:type="spellEnd"/>
      <w:r w:rsidRPr="00D608D6">
        <w:rPr>
          <w:rFonts w:ascii="Times New Roman" w:eastAsia="Times New Roman" w:hAnsi="Times New Roman" w:cs="Times New Roman"/>
          <w:kern w:val="0"/>
          <w14:ligatures w14:val="none"/>
        </w:rPr>
        <w:t>;</w:t>
      </w:r>
    </w:p>
    <w:p w14:paraId="147290B9" w14:textId="77777777" w:rsidR="00D608D6" w:rsidRPr="00D608D6" w:rsidRDefault="00D608D6" w:rsidP="00D608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entrepreneurship training;</w:t>
      </w:r>
    </w:p>
    <w:p w14:paraId="0A26B5A5" w14:textId="77777777" w:rsidR="00D608D6" w:rsidRPr="00D608D6" w:rsidRDefault="00D608D6" w:rsidP="00D608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digital skills training;</w:t>
      </w:r>
    </w:p>
    <w:p w14:paraId="0A132368" w14:textId="77777777" w:rsidR="00D608D6" w:rsidRPr="00D608D6" w:rsidRDefault="00D608D6" w:rsidP="00D608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financial literacy training;</w:t>
      </w:r>
    </w:p>
    <w:p w14:paraId="1B42038E" w14:textId="77777777" w:rsidR="00D608D6" w:rsidRPr="00D608D6" w:rsidRDefault="00D608D6" w:rsidP="00D608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employment-readiness training;</w:t>
      </w:r>
    </w:p>
    <w:p w14:paraId="4E8F2FF5" w14:textId="77777777" w:rsidR="00D608D6" w:rsidRPr="00D608D6" w:rsidRDefault="00D608D6" w:rsidP="00D608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second-chance education </w:t>
      </w:r>
      <w:proofErr w:type="spellStart"/>
      <w:r w:rsidRPr="00D608D6">
        <w:rPr>
          <w:rFonts w:ascii="Times New Roman" w:eastAsia="Times New Roman" w:hAnsi="Times New Roman" w:cs="Times New Roman"/>
          <w:kern w:val="0"/>
          <w14:ligatures w14:val="none"/>
        </w:rPr>
        <w:t>programmes</w:t>
      </w:r>
      <w:proofErr w:type="spellEnd"/>
      <w:r w:rsidRPr="00D608D6">
        <w:rPr>
          <w:rFonts w:ascii="Times New Roman" w:eastAsia="Times New Roman" w:hAnsi="Times New Roman" w:cs="Times New Roman"/>
          <w:kern w:val="0"/>
          <w14:ligatures w14:val="none"/>
        </w:rPr>
        <w:t>;</w:t>
      </w:r>
    </w:p>
    <w:p w14:paraId="662FADE2" w14:textId="77777777" w:rsidR="00D608D6" w:rsidRPr="00D608D6" w:rsidRDefault="00D608D6" w:rsidP="00D608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vocational training;</w:t>
      </w:r>
    </w:p>
    <w:p w14:paraId="4E2E95CF" w14:textId="77777777" w:rsidR="00D608D6" w:rsidRPr="00D608D6" w:rsidRDefault="00D608D6" w:rsidP="00D608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exam preparation;</w:t>
      </w:r>
    </w:p>
    <w:p w14:paraId="6C3616D0" w14:textId="77777777" w:rsidR="00D608D6" w:rsidRPr="00D608D6" w:rsidRDefault="00D608D6" w:rsidP="00D608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mentorship </w:t>
      </w:r>
      <w:proofErr w:type="spellStart"/>
      <w:r w:rsidRPr="00D608D6">
        <w:rPr>
          <w:rFonts w:ascii="Times New Roman" w:eastAsia="Times New Roman" w:hAnsi="Times New Roman" w:cs="Times New Roman"/>
          <w:kern w:val="0"/>
          <w14:ligatures w14:val="none"/>
        </w:rPr>
        <w:t>programmes</w:t>
      </w:r>
      <w:proofErr w:type="spellEnd"/>
      <w:r w:rsidRPr="00D608D6">
        <w:rPr>
          <w:rFonts w:ascii="Times New Roman" w:eastAsia="Times New Roman" w:hAnsi="Times New Roman" w:cs="Times New Roman"/>
          <w:kern w:val="0"/>
          <w14:ligatures w14:val="none"/>
        </w:rPr>
        <w:t>;</w:t>
      </w:r>
    </w:p>
    <w:p w14:paraId="721629FD" w14:textId="77777777" w:rsidR="00D608D6" w:rsidRPr="00D608D6" w:rsidRDefault="00D608D6" w:rsidP="00D608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workshops and seminars;</w:t>
      </w:r>
    </w:p>
    <w:p w14:paraId="5755B5A3" w14:textId="77777777" w:rsidR="00D608D6" w:rsidRPr="00D608D6" w:rsidRDefault="00D608D6" w:rsidP="00D608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any other approved educational </w:t>
      </w:r>
      <w:proofErr w:type="spellStart"/>
      <w:r w:rsidRPr="00D608D6">
        <w:rPr>
          <w:rFonts w:ascii="Times New Roman" w:eastAsia="Times New Roman" w:hAnsi="Times New Roman" w:cs="Times New Roman"/>
          <w:kern w:val="0"/>
          <w14:ligatures w14:val="none"/>
        </w:rPr>
        <w:t>programme</w:t>
      </w:r>
      <w:proofErr w:type="spellEnd"/>
      <w:r w:rsidRPr="00D608D6">
        <w:rPr>
          <w:rFonts w:ascii="Times New Roman" w:eastAsia="Times New Roman" w:hAnsi="Times New Roman" w:cs="Times New Roman"/>
          <w:kern w:val="0"/>
          <w14:ligatures w14:val="none"/>
        </w:rPr>
        <w:t xml:space="preserve"> made available on the Platform.</w:t>
      </w:r>
    </w:p>
    <w:p w14:paraId="0E260942"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provides the digital platform and may facilitate access, registration, communication, payment, learning records and document delivery.</w:t>
      </w:r>
    </w:p>
    <w:p w14:paraId="643DD0B0"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lastRenderedPageBreak/>
        <w:t xml:space="preserve">Unless expressly stated in writing,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is not the school, university, college, accredited training provider, examination body, employer, tutor, instructor or certification authority.</w:t>
      </w:r>
    </w:p>
    <w:p w14:paraId="327BD41E"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2038DADC">
          <v:rect id="_x0000_i1027" style="width:0;height:1.5pt" o:hralign="center" o:hrstd="t" o:hr="t" fillcolor="#a0a0a0" stroked="f"/>
        </w:pict>
      </w:r>
    </w:p>
    <w:p w14:paraId="5385571E"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 xml:space="preserve">3. Role of </w:t>
      </w:r>
      <w:proofErr w:type="spellStart"/>
      <w:r w:rsidRPr="00D608D6">
        <w:rPr>
          <w:rFonts w:ascii="Times New Roman" w:eastAsia="Times New Roman" w:hAnsi="Times New Roman" w:cs="Times New Roman"/>
          <w:b/>
          <w:bCs/>
          <w:kern w:val="0"/>
          <w:sz w:val="36"/>
          <w:szCs w:val="36"/>
          <w14:ligatures w14:val="none"/>
        </w:rPr>
        <w:t>Inkolo</w:t>
      </w:r>
      <w:proofErr w:type="spellEnd"/>
      <w:r w:rsidRPr="00D608D6">
        <w:rPr>
          <w:rFonts w:ascii="Times New Roman" w:eastAsia="Times New Roman" w:hAnsi="Times New Roman" w:cs="Times New Roman"/>
          <w:b/>
          <w:bCs/>
          <w:kern w:val="0"/>
          <w:sz w:val="36"/>
          <w:szCs w:val="36"/>
          <w14:ligatures w14:val="none"/>
        </w:rPr>
        <w:t xml:space="preserve"> Connect</w:t>
      </w:r>
    </w:p>
    <w:p w14:paraId="3D6BFA08"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acts as the Platform provider and education access facilitator.</w:t>
      </w:r>
    </w:p>
    <w:p w14:paraId="7263E077"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may assist by:</w:t>
      </w:r>
    </w:p>
    <w:p w14:paraId="7CA73415" w14:textId="77777777" w:rsidR="00D608D6" w:rsidRPr="00D608D6" w:rsidRDefault="00D608D6" w:rsidP="00D608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displaying Courses;</w:t>
      </w:r>
    </w:p>
    <w:p w14:paraId="3585F766" w14:textId="77777777" w:rsidR="00D608D6" w:rsidRPr="00D608D6" w:rsidRDefault="00D608D6" w:rsidP="00D608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allowing users to register for Courses;</w:t>
      </w:r>
    </w:p>
    <w:p w14:paraId="6F70E1F0" w14:textId="77777777" w:rsidR="00D608D6" w:rsidRPr="00D608D6" w:rsidRDefault="00D608D6" w:rsidP="00D608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collecting or facilitating payment;</w:t>
      </w:r>
    </w:p>
    <w:p w14:paraId="5898A4E1" w14:textId="77777777" w:rsidR="00D608D6" w:rsidRPr="00D608D6" w:rsidRDefault="00D608D6" w:rsidP="00D608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providing access to Course Material;</w:t>
      </w:r>
    </w:p>
    <w:p w14:paraId="72FA2CC5" w14:textId="77777777" w:rsidR="00D608D6" w:rsidRPr="00D608D6" w:rsidRDefault="00D608D6" w:rsidP="00D608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enabling communication between Learners and Training Providers;</w:t>
      </w:r>
    </w:p>
    <w:p w14:paraId="02946407" w14:textId="77777777" w:rsidR="00D608D6" w:rsidRPr="00D608D6" w:rsidRDefault="00D608D6" w:rsidP="00D608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tracking enrolment and participation;</w:t>
      </w:r>
    </w:p>
    <w:p w14:paraId="11CE07BC" w14:textId="77777777" w:rsidR="00D608D6" w:rsidRPr="00D608D6" w:rsidRDefault="00D608D6" w:rsidP="00D608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displaying certificates or completion records where available;</w:t>
      </w:r>
    </w:p>
    <w:p w14:paraId="280B6AB4" w14:textId="77777777" w:rsidR="00D608D6" w:rsidRPr="00D608D6" w:rsidRDefault="00D608D6" w:rsidP="00D608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providing dashboards and reporting tools;</w:t>
      </w:r>
    </w:p>
    <w:p w14:paraId="590936BC" w14:textId="77777777" w:rsidR="00D608D6" w:rsidRPr="00D608D6" w:rsidRDefault="00D608D6" w:rsidP="00D608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sending reminders and notifications;</w:t>
      </w:r>
    </w:p>
    <w:p w14:paraId="51859EBE" w14:textId="77777777" w:rsidR="00D608D6" w:rsidRPr="00D608D6" w:rsidRDefault="00D608D6" w:rsidP="00D608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supporting document uploads;</w:t>
      </w:r>
    </w:p>
    <w:p w14:paraId="0E27ADB4" w14:textId="77777777" w:rsidR="00D608D6" w:rsidRPr="00D608D6" w:rsidRDefault="00D608D6" w:rsidP="00D608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routing support queries.</w:t>
      </w:r>
    </w:p>
    <w:p w14:paraId="233F7B3B"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does not guarantee:</w:t>
      </w:r>
    </w:p>
    <w:p w14:paraId="556739AF" w14:textId="77777777" w:rsidR="00D608D6" w:rsidRPr="00D608D6" w:rsidRDefault="00D608D6" w:rsidP="00D608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that a Course will meet the Learner’s expectations;</w:t>
      </w:r>
    </w:p>
    <w:p w14:paraId="741CD1B4" w14:textId="77777777" w:rsidR="00D608D6" w:rsidRPr="00D608D6" w:rsidRDefault="00D608D6" w:rsidP="00D608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that a Learner will pass;</w:t>
      </w:r>
    </w:p>
    <w:p w14:paraId="10A5CC25" w14:textId="77777777" w:rsidR="00D608D6" w:rsidRPr="00D608D6" w:rsidRDefault="00D608D6" w:rsidP="00D608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that a Learner will complete the Course;</w:t>
      </w:r>
    </w:p>
    <w:p w14:paraId="439574B1" w14:textId="77777777" w:rsidR="00D608D6" w:rsidRPr="00D608D6" w:rsidRDefault="00D608D6" w:rsidP="00D608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that a Certificate will be accepted by an employer or institution;</w:t>
      </w:r>
    </w:p>
    <w:p w14:paraId="57AA8E8E" w14:textId="77777777" w:rsidR="00D608D6" w:rsidRPr="00D608D6" w:rsidRDefault="00D608D6" w:rsidP="00D608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that a Course is accredited unless expressly stated;</w:t>
      </w:r>
    </w:p>
    <w:p w14:paraId="452BB8C6" w14:textId="77777777" w:rsidR="00D608D6" w:rsidRPr="00D608D6" w:rsidRDefault="00D608D6" w:rsidP="00D608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that a Course will lead to employment;</w:t>
      </w:r>
    </w:p>
    <w:p w14:paraId="395C5FF1" w14:textId="77777777" w:rsidR="00D608D6" w:rsidRPr="00D608D6" w:rsidRDefault="00D608D6" w:rsidP="00D608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that a Course will lead to income;</w:t>
      </w:r>
    </w:p>
    <w:p w14:paraId="27D97C7D" w14:textId="77777777" w:rsidR="00D608D6" w:rsidRPr="00D608D6" w:rsidRDefault="00D608D6" w:rsidP="00D608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that a Training Provider will always be available;</w:t>
      </w:r>
    </w:p>
    <w:p w14:paraId="5D899C61" w14:textId="77777777" w:rsidR="00D608D6" w:rsidRPr="00D608D6" w:rsidRDefault="00D608D6" w:rsidP="00D608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that every learning outcome will be achieved.</w:t>
      </w:r>
    </w:p>
    <w:p w14:paraId="03410E55"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4030F6CC">
          <v:rect id="_x0000_i1028" style="width:0;height:1.5pt" o:hralign="center" o:hrstd="t" o:hr="t" fillcolor="#a0a0a0" stroked="f"/>
        </w:pict>
      </w:r>
    </w:p>
    <w:p w14:paraId="71CF853A"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4. Third-Party Training Providers</w:t>
      </w:r>
    </w:p>
    <w:p w14:paraId="413704AC"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Some Courses may be provided by third-party Training Providers.</w:t>
      </w:r>
    </w:p>
    <w:p w14:paraId="76BB1BF7"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Where a Course is provided by a Training Provider, the relationship for the educational content, instruction, assessments, course delivery and certification </w:t>
      </w:r>
      <w:proofErr w:type="gramStart"/>
      <w:r w:rsidRPr="00D608D6">
        <w:rPr>
          <w:rFonts w:ascii="Times New Roman" w:eastAsia="Times New Roman" w:hAnsi="Times New Roman" w:cs="Times New Roman"/>
          <w:kern w:val="0"/>
          <w14:ligatures w14:val="none"/>
        </w:rPr>
        <w:t>is</w:t>
      </w:r>
      <w:proofErr w:type="gramEnd"/>
      <w:r w:rsidRPr="00D608D6">
        <w:rPr>
          <w:rFonts w:ascii="Times New Roman" w:eastAsia="Times New Roman" w:hAnsi="Times New Roman" w:cs="Times New Roman"/>
          <w:kern w:val="0"/>
          <w14:ligatures w14:val="none"/>
        </w:rPr>
        <w:t xml:space="preserve"> between the Learner and the Training Provider, unless expressly stated otherwise in writing.</w:t>
      </w:r>
    </w:p>
    <w:p w14:paraId="032CB8A3"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lastRenderedPageBreak/>
        <w:t>Inkolo</w:t>
      </w:r>
      <w:proofErr w:type="spellEnd"/>
      <w:r w:rsidRPr="00D608D6">
        <w:rPr>
          <w:rFonts w:ascii="Times New Roman" w:eastAsia="Times New Roman" w:hAnsi="Times New Roman" w:cs="Times New Roman"/>
          <w:kern w:val="0"/>
          <w14:ligatures w14:val="none"/>
        </w:rPr>
        <w:t xml:space="preserve"> Connect is not responsible for:</w:t>
      </w:r>
    </w:p>
    <w:p w14:paraId="65B3F9E3" w14:textId="77777777" w:rsidR="00D608D6" w:rsidRPr="00D608D6" w:rsidRDefault="00D608D6" w:rsidP="00D608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Training Provider conduct;</w:t>
      </w:r>
    </w:p>
    <w:p w14:paraId="44866DE8" w14:textId="77777777" w:rsidR="00D608D6" w:rsidRPr="00D608D6" w:rsidRDefault="00D608D6" w:rsidP="00D608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course quality;</w:t>
      </w:r>
    </w:p>
    <w:p w14:paraId="74333219" w14:textId="77777777" w:rsidR="00D608D6" w:rsidRPr="00D608D6" w:rsidRDefault="00D608D6" w:rsidP="00D608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instructor availability;</w:t>
      </w:r>
    </w:p>
    <w:p w14:paraId="6B15DA99" w14:textId="77777777" w:rsidR="00D608D6" w:rsidRPr="00D608D6" w:rsidRDefault="00D608D6" w:rsidP="00D608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assessment standards;</w:t>
      </w:r>
    </w:p>
    <w:p w14:paraId="4070009D" w14:textId="77777777" w:rsidR="00D608D6" w:rsidRPr="00D608D6" w:rsidRDefault="00D608D6" w:rsidP="00D608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course delays;</w:t>
      </w:r>
    </w:p>
    <w:p w14:paraId="23D46991" w14:textId="77777777" w:rsidR="00D608D6" w:rsidRPr="00D608D6" w:rsidRDefault="00D608D6" w:rsidP="00D608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course cancellations;</w:t>
      </w:r>
    </w:p>
    <w:p w14:paraId="26E2B40C" w14:textId="77777777" w:rsidR="00D608D6" w:rsidRPr="00D608D6" w:rsidRDefault="00D608D6" w:rsidP="00D608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certification delays;</w:t>
      </w:r>
    </w:p>
    <w:p w14:paraId="6221F810" w14:textId="77777777" w:rsidR="00D608D6" w:rsidRPr="00D608D6" w:rsidRDefault="00D608D6" w:rsidP="00D608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accreditation claims made by the Training Provider;</w:t>
      </w:r>
    </w:p>
    <w:p w14:paraId="4C36777F" w14:textId="77777777" w:rsidR="00D608D6" w:rsidRPr="00D608D6" w:rsidRDefault="00D608D6" w:rsidP="00D608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employment promises made by the Training Provider;</w:t>
      </w:r>
    </w:p>
    <w:p w14:paraId="60931C60" w14:textId="77777777" w:rsidR="00D608D6" w:rsidRPr="00D608D6" w:rsidRDefault="00D608D6" w:rsidP="00D608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disputes between Learners and Training Providers.</w:t>
      </w:r>
    </w:p>
    <w:p w14:paraId="06B47588"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Training Providers remain responsible for their own content, instructors, course delivery, assessment processes, certifications, accreditation, compliance and learner support.</w:t>
      </w:r>
    </w:p>
    <w:p w14:paraId="540D9009"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3178D7E3">
          <v:rect id="_x0000_i1029" style="width:0;height:1.5pt" o:hralign="center" o:hrstd="t" o:hr="t" fillcolor="#a0a0a0" stroked="f"/>
        </w:pict>
      </w:r>
    </w:p>
    <w:p w14:paraId="275B9ADD"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5. No Accreditation Guarantee</w:t>
      </w:r>
    </w:p>
    <w:p w14:paraId="0050D1DA"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Not all Courses on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are accredited.</w:t>
      </w:r>
    </w:p>
    <w:p w14:paraId="378F4933"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 Course is only accredited if this is expressly stated in the Course description and supported by the relevant Training Provider or accrediting body.</w:t>
      </w:r>
    </w:p>
    <w:p w14:paraId="0EF7FB6E"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Unless clearly stated in writing, a Course should be treated as non-accredited training, personal development, skills development, community learning or informal education.</w:t>
      </w:r>
    </w:p>
    <w:p w14:paraId="5A755AEA"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does not guarantee that any Course, Certificate, badge or completion record will be </w:t>
      </w:r>
      <w:proofErr w:type="spellStart"/>
      <w:r w:rsidRPr="00D608D6">
        <w:rPr>
          <w:rFonts w:ascii="Times New Roman" w:eastAsia="Times New Roman" w:hAnsi="Times New Roman" w:cs="Times New Roman"/>
          <w:kern w:val="0"/>
          <w14:ligatures w14:val="none"/>
        </w:rPr>
        <w:t>recognised</w:t>
      </w:r>
      <w:proofErr w:type="spellEnd"/>
      <w:r w:rsidRPr="00D608D6">
        <w:rPr>
          <w:rFonts w:ascii="Times New Roman" w:eastAsia="Times New Roman" w:hAnsi="Times New Roman" w:cs="Times New Roman"/>
          <w:kern w:val="0"/>
          <w14:ligatures w14:val="none"/>
        </w:rPr>
        <w:t xml:space="preserve"> by:</w:t>
      </w:r>
    </w:p>
    <w:p w14:paraId="632DA670" w14:textId="77777777" w:rsidR="00D608D6" w:rsidRPr="00D608D6" w:rsidRDefault="00D608D6" w:rsidP="00D608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employers;</w:t>
      </w:r>
    </w:p>
    <w:p w14:paraId="6956F1F3" w14:textId="77777777" w:rsidR="00D608D6" w:rsidRPr="00D608D6" w:rsidRDefault="00D608D6" w:rsidP="00D608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universities;</w:t>
      </w:r>
    </w:p>
    <w:p w14:paraId="478CDA42" w14:textId="77777777" w:rsidR="00D608D6" w:rsidRPr="00D608D6" w:rsidRDefault="00D608D6" w:rsidP="00D608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colleges;</w:t>
      </w:r>
    </w:p>
    <w:p w14:paraId="019DEDCC" w14:textId="77777777" w:rsidR="00D608D6" w:rsidRPr="00D608D6" w:rsidRDefault="00D608D6" w:rsidP="00D608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schools;</w:t>
      </w:r>
    </w:p>
    <w:p w14:paraId="22B85A17" w14:textId="77777777" w:rsidR="00D608D6" w:rsidRPr="00D608D6" w:rsidRDefault="00D608D6" w:rsidP="00D608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government departments;</w:t>
      </w:r>
    </w:p>
    <w:p w14:paraId="1564F9ED" w14:textId="77777777" w:rsidR="00D608D6" w:rsidRPr="00D608D6" w:rsidRDefault="00D608D6" w:rsidP="00D608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professional bodies;</w:t>
      </w:r>
    </w:p>
    <w:p w14:paraId="5DD4C8B5" w14:textId="77777777" w:rsidR="00D608D6" w:rsidRPr="00D608D6" w:rsidRDefault="00D608D6" w:rsidP="00D608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SETAs;</w:t>
      </w:r>
    </w:p>
    <w:p w14:paraId="4724B483" w14:textId="77777777" w:rsidR="00D608D6" w:rsidRPr="00D608D6" w:rsidRDefault="00D608D6" w:rsidP="00D608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regulators;</w:t>
      </w:r>
    </w:p>
    <w:p w14:paraId="662DE532" w14:textId="77777777" w:rsidR="00D608D6" w:rsidRPr="00D608D6" w:rsidRDefault="00D608D6" w:rsidP="00D608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scholarship providers;</w:t>
      </w:r>
    </w:p>
    <w:p w14:paraId="09BEA6AE" w14:textId="77777777" w:rsidR="00D608D6" w:rsidRPr="00D608D6" w:rsidRDefault="00D608D6" w:rsidP="00D608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any other institution.</w:t>
      </w:r>
    </w:p>
    <w:p w14:paraId="720D09D2"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Users must check accreditation status before registering or paying.</w:t>
      </w:r>
    </w:p>
    <w:p w14:paraId="793EA85C"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03FEE8E6">
          <v:rect id="_x0000_i1030" style="width:0;height:1.5pt" o:hralign="center" o:hrstd="t" o:hr="t" fillcolor="#a0a0a0" stroked="f"/>
        </w:pict>
      </w:r>
    </w:p>
    <w:p w14:paraId="73CDC0FD"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lastRenderedPageBreak/>
        <w:t>6. No Guarantee of Results, Employment or Income</w:t>
      </w:r>
    </w:p>
    <w:p w14:paraId="37719595"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is intended to support learning and skills development, but results depend on the Learner’s own effort, attendance, participation, ability, resources, device access, internet access and completion of required activities.</w:t>
      </w:r>
    </w:p>
    <w:p w14:paraId="1B844FB8"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does not guarantee:</w:t>
      </w:r>
    </w:p>
    <w:p w14:paraId="3DF31079" w14:textId="77777777" w:rsidR="00D608D6" w:rsidRPr="00D608D6" w:rsidRDefault="00D608D6" w:rsidP="00D608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academic success;</w:t>
      </w:r>
    </w:p>
    <w:p w14:paraId="30CBC880" w14:textId="77777777" w:rsidR="00D608D6" w:rsidRPr="00D608D6" w:rsidRDefault="00D608D6" w:rsidP="00D608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exam success;</w:t>
      </w:r>
    </w:p>
    <w:p w14:paraId="14D7A879" w14:textId="77777777" w:rsidR="00D608D6" w:rsidRPr="00D608D6" w:rsidRDefault="00D608D6" w:rsidP="00D608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assessment success;</w:t>
      </w:r>
    </w:p>
    <w:p w14:paraId="3066F8DC" w14:textId="77777777" w:rsidR="00D608D6" w:rsidRPr="00D608D6" w:rsidRDefault="00D608D6" w:rsidP="00D608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employment;</w:t>
      </w:r>
    </w:p>
    <w:p w14:paraId="7965CDA9" w14:textId="77777777" w:rsidR="00D608D6" w:rsidRPr="00D608D6" w:rsidRDefault="00D608D6" w:rsidP="00D608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promotion;</w:t>
      </w:r>
    </w:p>
    <w:p w14:paraId="518FC002" w14:textId="77777777" w:rsidR="00D608D6" w:rsidRPr="00D608D6" w:rsidRDefault="00D608D6" w:rsidP="00D608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income;</w:t>
      </w:r>
    </w:p>
    <w:p w14:paraId="12C5F10F" w14:textId="77777777" w:rsidR="00D608D6" w:rsidRPr="00D608D6" w:rsidRDefault="00D608D6" w:rsidP="00D608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business success;</w:t>
      </w:r>
    </w:p>
    <w:p w14:paraId="4EBD883E" w14:textId="77777777" w:rsidR="00D608D6" w:rsidRPr="00D608D6" w:rsidRDefault="00D608D6" w:rsidP="00D608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acceptance into another institution;</w:t>
      </w:r>
    </w:p>
    <w:p w14:paraId="58208A6A" w14:textId="77777777" w:rsidR="00D608D6" w:rsidRPr="00D608D6" w:rsidRDefault="00D608D6" w:rsidP="00D608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qualification recognition;</w:t>
      </w:r>
    </w:p>
    <w:p w14:paraId="736AE0D1" w14:textId="77777777" w:rsidR="00D608D6" w:rsidRPr="00D608D6" w:rsidRDefault="00D608D6" w:rsidP="00D608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scholarship approval;</w:t>
      </w:r>
    </w:p>
    <w:p w14:paraId="663FA9BC" w14:textId="77777777" w:rsidR="00D608D6" w:rsidRPr="00D608D6" w:rsidRDefault="00D608D6" w:rsidP="00D608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funding approval;</w:t>
      </w:r>
    </w:p>
    <w:p w14:paraId="335F7C38" w14:textId="77777777" w:rsidR="00D608D6" w:rsidRPr="00D608D6" w:rsidRDefault="00D608D6" w:rsidP="00D608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job placement.</w:t>
      </w:r>
    </w:p>
    <w:p w14:paraId="712D51E6"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Any employment, income, business or career outcome remains the responsibility of the Learner and any relevant employer, institution or Training Provider.</w:t>
      </w:r>
    </w:p>
    <w:p w14:paraId="72ABD16C"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65397354">
          <v:rect id="_x0000_i1031" style="width:0;height:1.5pt" o:hralign="center" o:hrstd="t" o:hr="t" fillcolor="#a0a0a0" stroked="f"/>
        </w:pict>
      </w:r>
    </w:p>
    <w:p w14:paraId="448E1997"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7. User Eligibility</w:t>
      </w:r>
    </w:p>
    <w:p w14:paraId="1A788B5A"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To use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a user may be required to:</w:t>
      </w:r>
    </w:p>
    <w:p w14:paraId="1D86B8D7" w14:textId="77777777" w:rsidR="00D608D6" w:rsidRPr="00D608D6" w:rsidRDefault="00D608D6" w:rsidP="00D608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register on the Platform;</w:t>
      </w:r>
    </w:p>
    <w:p w14:paraId="546DCBF9" w14:textId="77777777" w:rsidR="00D608D6" w:rsidRPr="00D608D6" w:rsidRDefault="00D608D6" w:rsidP="00D608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verify their mobile number;</w:t>
      </w:r>
    </w:p>
    <w:p w14:paraId="1336EE52" w14:textId="77777777" w:rsidR="00D608D6" w:rsidRPr="00D608D6" w:rsidRDefault="00D608D6" w:rsidP="00D608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verify their identity;</w:t>
      </w:r>
    </w:p>
    <w:p w14:paraId="3D61719E" w14:textId="77777777" w:rsidR="00D608D6" w:rsidRPr="00D608D6" w:rsidRDefault="00D608D6" w:rsidP="00D608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provide accurate personal information;</w:t>
      </w:r>
    </w:p>
    <w:p w14:paraId="5E508C38" w14:textId="77777777" w:rsidR="00D608D6" w:rsidRPr="00D608D6" w:rsidRDefault="00D608D6" w:rsidP="00D608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accept these Terms;</w:t>
      </w:r>
    </w:p>
    <w:p w14:paraId="532027AB" w14:textId="77777777" w:rsidR="00D608D6" w:rsidRPr="00D608D6" w:rsidRDefault="00D608D6" w:rsidP="00D608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accept the applicable Course rules;</w:t>
      </w:r>
    </w:p>
    <w:p w14:paraId="139EB778" w14:textId="77777777" w:rsidR="00D608D6" w:rsidRPr="00D608D6" w:rsidRDefault="00D608D6" w:rsidP="00D608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pay applicable fees;</w:t>
      </w:r>
    </w:p>
    <w:p w14:paraId="4AF14318" w14:textId="77777777" w:rsidR="00D608D6" w:rsidRPr="00D608D6" w:rsidRDefault="00D608D6" w:rsidP="00D608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meet Course entry requirements;</w:t>
      </w:r>
    </w:p>
    <w:p w14:paraId="24A7DB05" w14:textId="77777777" w:rsidR="00D608D6" w:rsidRPr="00D608D6" w:rsidRDefault="00D608D6" w:rsidP="00D608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provide required documents;</w:t>
      </w:r>
    </w:p>
    <w:p w14:paraId="568A067D" w14:textId="77777777" w:rsidR="00D608D6" w:rsidRPr="00D608D6" w:rsidRDefault="00D608D6" w:rsidP="00D608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have access to a suitable device and internet connection where required.</w:t>
      </w:r>
    </w:p>
    <w:p w14:paraId="0827C1AE"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or the Training Provider may refuse, delay, suspend or cancel access where the user does not meet the relevant requirements.</w:t>
      </w:r>
    </w:p>
    <w:p w14:paraId="783DE2A2"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680A4B0F">
          <v:rect id="_x0000_i1032" style="width:0;height:1.5pt" o:hralign="center" o:hrstd="t" o:hr="t" fillcolor="#a0a0a0" stroked="f"/>
        </w:pict>
      </w:r>
    </w:p>
    <w:p w14:paraId="792C6A6B"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lastRenderedPageBreak/>
        <w:t>8. Minors</w:t>
      </w:r>
    </w:p>
    <w:p w14:paraId="37FB7798"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Users under the age of 18 may require the consent and involvement of a parent or legal guardian to register for or participate in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w:t>
      </w:r>
    </w:p>
    <w:p w14:paraId="4527CB46"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Parents or guardians are responsible for:</w:t>
      </w:r>
    </w:p>
    <w:p w14:paraId="22AE1A18" w14:textId="77777777" w:rsidR="00D608D6" w:rsidRPr="00D608D6" w:rsidRDefault="00D608D6" w:rsidP="00D608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approving the minor’s participation;</w:t>
      </w:r>
    </w:p>
    <w:p w14:paraId="0C2BC025" w14:textId="77777777" w:rsidR="00D608D6" w:rsidRPr="00D608D6" w:rsidRDefault="00D608D6" w:rsidP="00D608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reviewing Course suitability;</w:t>
      </w:r>
    </w:p>
    <w:p w14:paraId="0577127A" w14:textId="77777777" w:rsidR="00D608D6" w:rsidRPr="00D608D6" w:rsidRDefault="00D608D6" w:rsidP="00D608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paying applicable fees;</w:t>
      </w:r>
    </w:p>
    <w:p w14:paraId="440C8D4A" w14:textId="77777777" w:rsidR="00D608D6" w:rsidRPr="00D608D6" w:rsidRDefault="00D608D6" w:rsidP="00D608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supervising online access where necessary;</w:t>
      </w:r>
    </w:p>
    <w:p w14:paraId="309527DA" w14:textId="77777777" w:rsidR="00D608D6" w:rsidRPr="00D608D6" w:rsidRDefault="00D608D6" w:rsidP="00D608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ensuring the minor behaves appropriately;</w:t>
      </w:r>
    </w:p>
    <w:p w14:paraId="6526931C" w14:textId="77777777" w:rsidR="00D608D6" w:rsidRPr="00D608D6" w:rsidRDefault="00D608D6" w:rsidP="00D608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understanding any risks related to online learning, communication and data use.</w:t>
      </w:r>
    </w:p>
    <w:p w14:paraId="13E68CDD"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may restrict access to certain Courses for minors where required by law, policy, safety rules or Course requirements.</w:t>
      </w:r>
    </w:p>
    <w:p w14:paraId="0EB6BF26"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6DEE6DB7">
          <v:rect id="_x0000_i1033" style="width:0;height:1.5pt" o:hralign="center" o:hrstd="t" o:hr="t" fillcolor="#a0a0a0" stroked="f"/>
        </w:pict>
      </w:r>
    </w:p>
    <w:p w14:paraId="13CFC583"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9. Course Registration</w:t>
      </w:r>
    </w:p>
    <w:p w14:paraId="24D8E89D"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Registration for a Course may be subject to availability, eligibility, payment, verification and acceptance by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or the Training Provider.</w:t>
      </w:r>
    </w:p>
    <w:p w14:paraId="3060A774"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 Course registration is not confirmed until the platform or Training Provider confirms enrolment.</w:t>
      </w:r>
    </w:p>
    <w:p w14:paraId="0704CD82"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may cancel or reject registration where:</w:t>
      </w:r>
    </w:p>
    <w:p w14:paraId="5E4CA8D3" w14:textId="77777777" w:rsidR="00D608D6" w:rsidRPr="00D608D6" w:rsidRDefault="00D608D6" w:rsidP="00D608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information is incomplete;</w:t>
      </w:r>
    </w:p>
    <w:p w14:paraId="3DF5941F" w14:textId="77777777" w:rsidR="00D608D6" w:rsidRPr="00D608D6" w:rsidRDefault="00D608D6" w:rsidP="00D608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payment fails;</w:t>
      </w:r>
    </w:p>
    <w:p w14:paraId="11405191" w14:textId="77777777" w:rsidR="00D608D6" w:rsidRPr="00D608D6" w:rsidRDefault="00D608D6" w:rsidP="00D608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 Course is full;</w:t>
      </w:r>
    </w:p>
    <w:p w14:paraId="6B85D528" w14:textId="77777777" w:rsidR="00D608D6" w:rsidRPr="00D608D6" w:rsidRDefault="00D608D6" w:rsidP="00D608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 Course is cancelled;</w:t>
      </w:r>
    </w:p>
    <w:p w14:paraId="084F4331" w14:textId="77777777" w:rsidR="00D608D6" w:rsidRPr="00D608D6" w:rsidRDefault="00D608D6" w:rsidP="00D608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 user is not eligible;</w:t>
      </w:r>
    </w:p>
    <w:p w14:paraId="63D15264" w14:textId="77777777" w:rsidR="00D608D6" w:rsidRPr="00D608D6" w:rsidRDefault="00D608D6" w:rsidP="00D608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fraud is suspected;</w:t>
      </w:r>
    </w:p>
    <w:p w14:paraId="7052AAE1" w14:textId="77777777" w:rsidR="00D608D6" w:rsidRPr="00D608D6" w:rsidRDefault="00D608D6" w:rsidP="00D608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 user breaches these Terms;</w:t>
      </w:r>
    </w:p>
    <w:p w14:paraId="2E7270CD" w14:textId="77777777" w:rsidR="00D608D6" w:rsidRPr="00D608D6" w:rsidRDefault="00D608D6" w:rsidP="00D608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 Training Provider rejects the registration.</w:t>
      </w:r>
    </w:p>
    <w:p w14:paraId="775E3412"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6EF3FB91">
          <v:rect id="_x0000_i1034" style="width:0;height:1.5pt" o:hralign="center" o:hrstd="t" o:hr="t" fillcolor="#a0a0a0" stroked="f"/>
        </w:pict>
      </w:r>
    </w:p>
    <w:p w14:paraId="7400A14E"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10. Course Fees and Payments</w:t>
      </w:r>
    </w:p>
    <w:p w14:paraId="57391676"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Courses may be free, sponsored, </w:t>
      </w:r>
      <w:proofErr w:type="spellStart"/>
      <w:r w:rsidRPr="00D608D6">
        <w:rPr>
          <w:rFonts w:ascii="Times New Roman" w:eastAsia="Times New Roman" w:hAnsi="Times New Roman" w:cs="Times New Roman"/>
          <w:kern w:val="0"/>
          <w14:ligatures w14:val="none"/>
        </w:rPr>
        <w:t>subsidised</w:t>
      </w:r>
      <w:proofErr w:type="spellEnd"/>
      <w:r w:rsidRPr="00D608D6">
        <w:rPr>
          <w:rFonts w:ascii="Times New Roman" w:eastAsia="Times New Roman" w:hAnsi="Times New Roman" w:cs="Times New Roman"/>
          <w:kern w:val="0"/>
          <w14:ligatures w14:val="none"/>
        </w:rPr>
        <w:t xml:space="preserve"> or paid.</w:t>
      </w:r>
    </w:p>
    <w:p w14:paraId="441F80B6"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lastRenderedPageBreak/>
        <w:t>Where Course fees apply, the user is responsible for paying the fees according to the payment terms shown on the Platform or provided by the Training Provider.</w:t>
      </w:r>
    </w:p>
    <w:p w14:paraId="0799A9C7"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Payments may be made through:</w:t>
      </w:r>
    </w:p>
    <w:p w14:paraId="2D12DABC" w14:textId="77777777" w:rsidR="00D608D6" w:rsidRPr="00D608D6" w:rsidRDefault="00D608D6" w:rsidP="00D608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Wallet;</w:t>
      </w:r>
    </w:p>
    <w:p w14:paraId="475E34EA" w14:textId="77777777" w:rsidR="00D608D6" w:rsidRPr="00D608D6" w:rsidRDefault="00D608D6" w:rsidP="00D608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card payment;</w:t>
      </w:r>
    </w:p>
    <w:p w14:paraId="0420CDF4" w14:textId="77777777" w:rsidR="00D608D6" w:rsidRPr="00D608D6" w:rsidRDefault="00D608D6" w:rsidP="00D608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bank payment;</w:t>
      </w:r>
    </w:p>
    <w:p w14:paraId="7989AE0D" w14:textId="77777777" w:rsidR="00D608D6" w:rsidRPr="00D608D6" w:rsidRDefault="00D608D6" w:rsidP="00D608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voucher;</w:t>
      </w:r>
    </w:p>
    <w:p w14:paraId="31E73391" w14:textId="77777777" w:rsidR="00D608D6" w:rsidRPr="00D608D6" w:rsidRDefault="00D608D6" w:rsidP="00D608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sponsor funding;</w:t>
      </w:r>
    </w:p>
    <w:p w14:paraId="0DB20B7C" w14:textId="77777777" w:rsidR="00D608D6" w:rsidRPr="00D608D6" w:rsidRDefault="00D608D6" w:rsidP="00D608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grant funding;</w:t>
      </w:r>
    </w:p>
    <w:p w14:paraId="026F444E" w14:textId="77777777" w:rsidR="00D608D6" w:rsidRPr="00D608D6" w:rsidRDefault="00D608D6" w:rsidP="00D608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employer payment;</w:t>
      </w:r>
    </w:p>
    <w:p w14:paraId="019C16EB" w14:textId="77777777" w:rsidR="00D608D6" w:rsidRPr="00D608D6" w:rsidRDefault="00D608D6" w:rsidP="00D608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any other approved payment method.</w:t>
      </w:r>
    </w:p>
    <w:p w14:paraId="5C27D9CA"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may act only as a payment facilitator.</w:t>
      </w:r>
    </w:p>
    <w:p w14:paraId="7FDAEF7E"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Payment through the Platform does not make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responsible for Course delivery where the Course is supplied by a Training Provider.</w:t>
      </w:r>
    </w:p>
    <w:p w14:paraId="0D22AF0F"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2106CDB5">
          <v:rect id="_x0000_i1035" style="width:0;height:1.5pt" o:hralign="center" o:hrstd="t" o:hr="t" fillcolor="#a0a0a0" stroked="f"/>
        </w:pict>
      </w:r>
    </w:p>
    <w:p w14:paraId="06A296B6"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11. Refunds and Cancellations</w:t>
      </w:r>
    </w:p>
    <w:p w14:paraId="267C89CD"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Refunds and cancellations are governed by the relevant Course rules, Training Provider terms, sponsor rules, payment terms and applicable law.</w:t>
      </w:r>
    </w:p>
    <w:p w14:paraId="12BF5478"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Refunds may not be available where:</w:t>
      </w:r>
    </w:p>
    <w:p w14:paraId="51182EA6" w14:textId="77777777" w:rsidR="00D608D6" w:rsidRPr="00D608D6" w:rsidRDefault="00D608D6" w:rsidP="00D608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 user has accessed Course Material;</w:t>
      </w:r>
    </w:p>
    <w:p w14:paraId="27C272D8" w14:textId="77777777" w:rsidR="00D608D6" w:rsidRPr="00D608D6" w:rsidRDefault="00D608D6" w:rsidP="00D608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 Course has started;</w:t>
      </w:r>
    </w:p>
    <w:p w14:paraId="69BC8875" w14:textId="77777777" w:rsidR="00D608D6" w:rsidRPr="00D608D6" w:rsidRDefault="00D608D6" w:rsidP="00D608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digital content has been delivered;</w:t>
      </w:r>
    </w:p>
    <w:p w14:paraId="00CBCEFE" w14:textId="77777777" w:rsidR="00D608D6" w:rsidRPr="00D608D6" w:rsidRDefault="00D608D6" w:rsidP="00D608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 user failed to attend;</w:t>
      </w:r>
    </w:p>
    <w:p w14:paraId="25D09BA0" w14:textId="77777777" w:rsidR="00D608D6" w:rsidRPr="00D608D6" w:rsidRDefault="00D608D6" w:rsidP="00D608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 user did not complete the Course;</w:t>
      </w:r>
    </w:p>
    <w:p w14:paraId="4EEF0930" w14:textId="77777777" w:rsidR="00D608D6" w:rsidRPr="00D608D6" w:rsidRDefault="00D608D6" w:rsidP="00D608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 user changed their mind;</w:t>
      </w:r>
    </w:p>
    <w:p w14:paraId="43406764" w14:textId="77777777" w:rsidR="00D608D6" w:rsidRPr="00D608D6" w:rsidRDefault="00D608D6" w:rsidP="00D608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 cancellation period has expired;</w:t>
      </w:r>
    </w:p>
    <w:p w14:paraId="18CB4D88" w14:textId="77777777" w:rsidR="00D608D6" w:rsidRPr="00D608D6" w:rsidRDefault="00D608D6" w:rsidP="00D608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 Training Provider’s rules do not allow a refund.</w:t>
      </w:r>
    </w:p>
    <w:p w14:paraId="4A6A2AF4"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is not required to refund users from its own funds where the Course is provided by a Training Provider.</w:t>
      </w:r>
    </w:p>
    <w:p w14:paraId="65FEB698"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Where a refund is approved, it may be processed to the Wallet, original payment method or other approved payment channel, subject to payment partner rules and processing timelines.</w:t>
      </w:r>
    </w:p>
    <w:p w14:paraId="77AFCAE5"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1D0E5F1D">
          <v:rect id="_x0000_i1036" style="width:0;height:1.5pt" o:hralign="center" o:hrstd="t" o:hr="t" fillcolor="#a0a0a0" stroked="f"/>
        </w:pict>
      </w:r>
    </w:p>
    <w:p w14:paraId="2E079FB0"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lastRenderedPageBreak/>
        <w:t>12. Course Changes, Delays and Cancellations</w:t>
      </w:r>
    </w:p>
    <w:p w14:paraId="7585FD5F"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or the Training Provider may change, postpone, replace or cancel a Course where necessary.</w:t>
      </w:r>
    </w:p>
    <w:p w14:paraId="30562EEE"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This may happen because of:</w:t>
      </w:r>
    </w:p>
    <w:p w14:paraId="75533F64" w14:textId="77777777" w:rsidR="00D608D6" w:rsidRPr="00D608D6" w:rsidRDefault="00D608D6" w:rsidP="00D608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low enrolment;</w:t>
      </w:r>
    </w:p>
    <w:p w14:paraId="15B3E4DA" w14:textId="77777777" w:rsidR="00D608D6" w:rsidRPr="00D608D6" w:rsidRDefault="00D608D6" w:rsidP="00D608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instructor unavailability;</w:t>
      </w:r>
    </w:p>
    <w:p w14:paraId="315F4D0C" w14:textId="77777777" w:rsidR="00D608D6" w:rsidRPr="00D608D6" w:rsidRDefault="00D608D6" w:rsidP="00D608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technical issues;</w:t>
      </w:r>
    </w:p>
    <w:p w14:paraId="301B94A3" w14:textId="77777777" w:rsidR="00D608D6" w:rsidRPr="00D608D6" w:rsidRDefault="00D608D6" w:rsidP="00D608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venue issues;</w:t>
      </w:r>
    </w:p>
    <w:p w14:paraId="2D21EB70" w14:textId="77777777" w:rsidR="00D608D6" w:rsidRPr="00D608D6" w:rsidRDefault="00D608D6" w:rsidP="00D608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funding changes;</w:t>
      </w:r>
    </w:p>
    <w:p w14:paraId="0951E056" w14:textId="77777777" w:rsidR="00D608D6" w:rsidRPr="00D608D6" w:rsidRDefault="00D608D6" w:rsidP="00D608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sponsor changes;</w:t>
      </w:r>
    </w:p>
    <w:p w14:paraId="25180302" w14:textId="77777777" w:rsidR="00D608D6" w:rsidRPr="00D608D6" w:rsidRDefault="00D608D6" w:rsidP="00D608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Course content updates;</w:t>
      </w:r>
    </w:p>
    <w:p w14:paraId="25382D4F" w14:textId="77777777" w:rsidR="00D608D6" w:rsidRPr="00D608D6" w:rsidRDefault="00D608D6" w:rsidP="00D608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safety concerns;</w:t>
      </w:r>
    </w:p>
    <w:p w14:paraId="772EF169" w14:textId="77777777" w:rsidR="00D608D6" w:rsidRPr="00D608D6" w:rsidRDefault="00D608D6" w:rsidP="00D608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regulatory issues;</w:t>
      </w:r>
    </w:p>
    <w:p w14:paraId="5EF02E72" w14:textId="77777777" w:rsidR="00D608D6" w:rsidRPr="00D608D6" w:rsidRDefault="00D608D6" w:rsidP="00D608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events beyond reasonable control.</w:t>
      </w:r>
    </w:p>
    <w:p w14:paraId="3F32BB6F"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is not liable for loss of income, travel costs, opportunity loss, disappointment or inconvenience caused by Course changes, delays or cancellations.</w:t>
      </w:r>
    </w:p>
    <w:p w14:paraId="184D5A02"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4B63A484">
          <v:rect id="_x0000_i1037" style="width:0;height:1.5pt" o:hralign="center" o:hrstd="t" o:hr="t" fillcolor="#a0a0a0" stroked="f"/>
        </w:pict>
      </w:r>
    </w:p>
    <w:p w14:paraId="6A82B98B"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13. Learner Responsibilities</w:t>
      </w:r>
    </w:p>
    <w:p w14:paraId="3414F9E4"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Learners must:</w:t>
      </w:r>
    </w:p>
    <w:p w14:paraId="23C364FD" w14:textId="77777777" w:rsidR="00D608D6" w:rsidRPr="00D608D6" w:rsidRDefault="00D608D6" w:rsidP="00D60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provide accurate information;</w:t>
      </w:r>
    </w:p>
    <w:p w14:paraId="1A060A7D" w14:textId="77777777" w:rsidR="00D608D6" w:rsidRPr="00D608D6" w:rsidRDefault="00D608D6" w:rsidP="00D60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attend required sessions;</w:t>
      </w:r>
    </w:p>
    <w:p w14:paraId="74CD294F" w14:textId="77777777" w:rsidR="00D608D6" w:rsidRPr="00D608D6" w:rsidRDefault="00D608D6" w:rsidP="00D60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complete assignments honestly;</w:t>
      </w:r>
    </w:p>
    <w:p w14:paraId="7DB6BBF9" w14:textId="77777777" w:rsidR="00D608D6" w:rsidRPr="00D608D6" w:rsidRDefault="00D608D6" w:rsidP="00D60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respect instructors and other Learners;</w:t>
      </w:r>
    </w:p>
    <w:p w14:paraId="66563E75" w14:textId="77777777" w:rsidR="00D608D6" w:rsidRPr="00D608D6" w:rsidRDefault="00D608D6" w:rsidP="00D60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follow Course rules;</w:t>
      </w:r>
    </w:p>
    <w:p w14:paraId="15A70A37" w14:textId="77777777" w:rsidR="00D608D6" w:rsidRPr="00D608D6" w:rsidRDefault="00D608D6" w:rsidP="00D60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use Course Material lawfully;</w:t>
      </w:r>
    </w:p>
    <w:p w14:paraId="443F8F2F" w14:textId="77777777" w:rsidR="00D608D6" w:rsidRPr="00D608D6" w:rsidRDefault="00D608D6" w:rsidP="00D60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not cheat or </w:t>
      </w:r>
      <w:proofErr w:type="spellStart"/>
      <w:r w:rsidRPr="00D608D6">
        <w:rPr>
          <w:rFonts w:ascii="Times New Roman" w:eastAsia="Times New Roman" w:hAnsi="Times New Roman" w:cs="Times New Roman"/>
          <w:kern w:val="0"/>
          <w14:ligatures w14:val="none"/>
        </w:rPr>
        <w:t>plagiarise</w:t>
      </w:r>
      <w:proofErr w:type="spellEnd"/>
      <w:r w:rsidRPr="00D608D6">
        <w:rPr>
          <w:rFonts w:ascii="Times New Roman" w:eastAsia="Times New Roman" w:hAnsi="Times New Roman" w:cs="Times New Roman"/>
          <w:kern w:val="0"/>
          <w14:ligatures w14:val="none"/>
        </w:rPr>
        <w:t>;</w:t>
      </w:r>
    </w:p>
    <w:p w14:paraId="5564E88C" w14:textId="77777777" w:rsidR="00D608D6" w:rsidRPr="00D608D6" w:rsidRDefault="00D608D6" w:rsidP="00D60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not submit another person’s work;</w:t>
      </w:r>
    </w:p>
    <w:p w14:paraId="1B3A20F9" w14:textId="77777777" w:rsidR="00D608D6" w:rsidRPr="00D608D6" w:rsidRDefault="00D608D6" w:rsidP="00D60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not disrupt classes;</w:t>
      </w:r>
    </w:p>
    <w:p w14:paraId="200FA954" w14:textId="77777777" w:rsidR="00D608D6" w:rsidRPr="00D608D6" w:rsidRDefault="00D608D6" w:rsidP="00D60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not harass or abuse others;</w:t>
      </w:r>
    </w:p>
    <w:p w14:paraId="13DFD030" w14:textId="77777777" w:rsidR="00D608D6" w:rsidRPr="00D608D6" w:rsidRDefault="00D608D6" w:rsidP="00D60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not share login details;</w:t>
      </w:r>
    </w:p>
    <w:p w14:paraId="0C427EA8" w14:textId="77777777" w:rsidR="00D608D6" w:rsidRPr="00D608D6" w:rsidRDefault="00D608D6" w:rsidP="00D60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not record sessions without permission;</w:t>
      </w:r>
    </w:p>
    <w:p w14:paraId="6E01B5DD" w14:textId="77777777" w:rsidR="00D608D6" w:rsidRPr="00D608D6" w:rsidRDefault="00D608D6" w:rsidP="00D608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not redistribute Course Material without permission.</w:t>
      </w:r>
    </w:p>
    <w:p w14:paraId="52AAE063"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A Learner who breaches Course rules may be suspended, removed, failed, denied a Certificate or banned from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w:t>
      </w:r>
    </w:p>
    <w:p w14:paraId="006F0E9C"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48AB32A5">
          <v:rect id="_x0000_i1038" style="width:0;height:1.5pt" o:hralign="center" o:hrstd="t" o:hr="t" fillcolor="#a0a0a0" stroked="f"/>
        </w:pict>
      </w:r>
    </w:p>
    <w:p w14:paraId="3F902594"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lastRenderedPageBreak/>
        <w:t>14. Training Provider Responsibilities</w:t>
      </w:r>
    </w:p>
    <w:p w14:paraId="17FE6D5F"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Training Providers are responsible for:</w:t>
      </w:r>
    </w:p>
    <w:p w14:paraId="16B682D9" w14:textId="77777777" w:rsidR="00D608D6" w:rsidRPr="00D608D6" w:rsidRDefault="00D608D6" w:rsidP="00D60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Course content;</w:t>
      </w:r>
    </w:p>
    <w:p w14:paraId="72C66E2F" w14:textId="77777777" w:rsidR="00D608D6" w:rsidRPr="00D608D6" w:rsidRDefault="00D608D6" w:rsidP="00D60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Course accuracy;</w:t>
      </w:r>
    </w:p>
    <w:p w14:paraId="417DF97C" w14:textId="77777777" w:rsidR="00D608D6" w:rsidRPr="00D608D6" w:rsidRDefault="00D608D6" w:rsidP="00D60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instructor conduct;</w:t>
      </w:r>
    </w:p>
    <w:p w14:paraId="18D8DFFE" w14:textId="77777777" w:rsidR="00D608D6" w:rsidRPr="00D608D6" w:rsidRDefault="00D608D6" w:rsidP="00D60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learning outcomes;</w:t>
      </w:r>
    </w:p>
    <w:p w14:paraId="5315D3DC" w14:textId="77777777" w:rsidR="00D608D6" w:rsidRPr="00D608D6" w:rsidRDefault="00D608D6" w:rsidP="00D60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Course delivery;</w:t>
      </w:r>
    </w:p>
    <w:p w14:paraId="076D8ECB" w14:textId="77777777" w:rsidR="00D608D6" w:rsidRPr="00D608D6" w:rsidRDefault="00D608D6" w:rsidP="00D60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assessments;</w:t>
      </w:r>
    </w:p>
    <w:p w14:paraId="110BBC7E" w14:textId="77777777" w:rsidR="00D608D6" w:rsidRPr="00D608D6" w:rsidRDefault="00D608D6" w:rsidP="00D60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Course schedules;</w:t>
      </w:r>
    </w:p>
    <w:p w14:paraId="0A4AF0D6" w14:textId="77777777" w:rsidR="00D608D6" w:rsidRPr="00D608D6" w:rsidRDefault="00D608D6" w:rsidP="00D60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certificates issued by them;</w:t>
      </w:r>
    </w:p>
    <w:p w14:paraId="78060B05" w14:textId="77777777" w:rsidR="00D608D6" w:rsidRPr="00D608D6" w:rsidRDefault="00D608D6" w:rsidP="00D60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accreditation claims;</w:t>
      </w:r>
    </w:p>
    <w:p w14:paraId="1AE1B162" w14:textId="77777777" w:rsidR="00D608D6" w:rsidRPr="00D608D6" w:rsidRDefault="00D608D6" w:rsidP="00D60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learner support;</w:t>
      </w:r>
    </w:p>
    <w:p w14:paraId="5F5ECC19" w14:textId="77777777" w:rsidR="00D608D6" w:rsidRPr="00D608D6" w:rsidRDefault="00D608D6" w:rsidP="00D60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compliance with applicable laws;</w:t>
      </w:r>
    </w:p>
    <w:p w14:paraId="52C8D092" w14:textId="77777777" w:rsidR="00D608D6" w:rsidRPr="00D608D6" w:rsidRDefault="00D608D6" w:rsidP="00D60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suitability of Course Material;</w:t>
      </w:r>
    </w:p>
    <w:p w14:paraId="7CF643AE" w14:textId="77777777" w:rsidR="00D608D6" w:rsidRPr="00D608D6" w:rsidRDefault="00D608D6" w:rsidP="00D608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safety of in-person training venues.</w:t>
      </w:r>
    </w:p>
    <w:p w14:paraId="0E8F77D4"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is not liable for failures, negligence, misrepresentations or disputes caused by Training Providers.</w:t>
      </w:r>
    </w:p>
    <w:p w14:paraId="30F4BF2E"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6AC2C3D9">
          <v:rect id="_x0000_i1039" style="width:0;height:1.5pt" o:hralign="center" o:hrstd="t" o:hr="t" fillcolor="#a0a0a0" stroked="f"/>
        </w:pict>
      </w:r>
    </w:p>
    <w:p w14:paraId="38572645"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15. Assessments and Examinations</w:t>
      </w:r>
    </w:p>
    <w:p w14:paraId="026407C0"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Some Courses may include assessments, tests, exams, assignments, practical tasks or participation requirements.</w:t>
      </w:r>
    </w:p>
    <w:p w14:paraId="528A0CB1"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Assessment rules will be set by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the Training Provider or the relevant assessment body.</w:t>
      </w:r>
    </w:p>
    <w:p w14:paraId="1515C822"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 user must comply with all assessment rules.</w:t>
      </w:r>
    </w:p>
    <w:p w14:paraId="7FAB850F"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does not guarantee that a Learner will pass or that assessment results will be accepted by any third party.</w:t>
      </w:r>
    </w:p>
    <w:p w14:paraId="721C7FF1"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Assessment results may be withheld where:</w:t>
      </w:r>
    </w:p>
    <w:p w14:paraId="4A65252E" w14:textId="77777777" w:rsidR="00D608D6" w:rsidRPr="00D608D6" w:rsidRDefault="00D608D6" w:rsidP="00D608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fees are unpaid;</w:t>
      </w:r>
    </w:p>
    <w:p w14:paraId="25502D74" w14:textId="77777777" w:rsidR="00D608D6" w:rsidRPr="00D608D6" w:rsidRDefault="00D608D6" w:rsidP="00D608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fraud is suspected;</w:t>
      </w:r>
    </w:p>
    <w:p w14:paraId="0FEC8985" w14:textId="77777777" w:rsidR="00D608D6" w:rsidRPr="00D608D6" w:rsidRDefault="00D608D6" w:rsidP="00D608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cheating is suspected;</w:t>
      </w:r>
    </w:p>
    <w:p w14:paraId="006466A6" w14:textId="77777777" w:rsidR="00D608D6" w:rsidRPr="00D608D6" w:rsidRDefault="00D608D6" w:rsidP="00D608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identity verification fails;</w:t>
      </w:r>
    </w:p>
    <w:p w14:paraId="26C28BAE" w14:textId="77777777" w:rsidR="00D608D6" w:rsidRPr="00D608D6" w:rsidRDefault="00D608D6" w:rsidP="00D608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required work was not completed;</w:t>
      </w:r>
    </w:p>
    <w:p w14:paraId="10754D7C" w14:textId="77777777" w:rsidR="00D608D6" w:rsidRPr="00D608D6" w:rsidRDefault="00D608D6" w:rsidP="00D608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 Training Provider has not released results;</w:t>
      </w:r>
    </w:p>
    <w:p w14:paraId="7F2A438B" w14:textId="77777777" w:rsidR="00D608D6" w:rsidRPr="00D608D6" w:rsidRDefault="00D608D6" w:rsidP="00D608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administrative checks are incomplete.</w:t>
      </w:r>
    </w:p>
    <w:p w14:paraId="136E1FDD"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lastRenderedPageBreak/>
        <w:pict w14:anchorId="4CE048DA">
          <v:rect id="_x0000_i1040" style="width:0;height:1.5pt" o:hralign="center" o:hrstd="t" o:hr="t" fillcolor="#a0a0a0" stroked="f"/>
        </w:pict>
      </w:r>
    </w:p>
    <w:p w14:paraId="02C91836"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16. Certificates and Completion Records</w:t>
      </w:r>
    </w:p>
    <w:p w14:paraId="77B2888F"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 Certificate may be issued where a Learner meets the completion requirements of a Course.</w:t>
      </w:r>
    </w:p>
    <w:p w14:paraId="172DD7F4"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 Certificate may be an attendance certificate, completion certificate, informal certificate, platform certificate, provider certificate or accredited certificate, depending on the Course.</w:t>
      </w:r>
    </w:p>
    <w:p w14:paraId="54C27BBD"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does not guarantee that any Certificate will be accepted by employers, institutions, regulators or other third parties unless expressly stated and supported by the relevant accrediting body.</w:t>
      </w:r>
    </w:p>
    <w:p w14:paraId="4411E22B"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Certificates may be withheld, cancelled or corrected where fraud, non-payment, cheating, incorrect information or administrative error is identified.</w:t>
      </w:r>
    </w:p>
    <w:p w14:paraId="7D1E63A9"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5357B80C">
          <v:rect id="_x0000_i1041" style="width:0;height:1.5pt" o:hralign="center" o:hrstd="t" o:hr="t" fillcolor="#a0a0a0" stroked="f"/>
        </w:pict>
      </w:r>
    </w:p>
    <w:p w14:paraId="11E234A5"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17. Course Material and Intellectual Property</w:t>
      </w:r>
    </w:p>
    <w:p w14:paraId="2E0A674C"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All Course Material is protected by intellectual property rights.</w:t>
      </w:r>
    </w:p>
    <w:p w14:paraId="6029A1C7"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Users may access Course Material only for their own personal learning or </w:t>
      </w:r>
      <w:proofErr w:type="spellStart"/>
      <w:r w:rsidRPr="00D608D6">
        <w:rPr>
          <w:rFonts w:ascii="Times New Roman" w:eastAsia="Times New Roman" w:hAnsi="Times New Roman" w:cs="Times New Roman"/>
          <w:kern w:val="0"/>
          <w14:ligatures w14:val="none"/>
        </w:rPr>
        <w:t>authorised</w:t>
      </w:r>
      <w:proofErr w:type="spellEnd"/>
      <w:r w:rsidRPr="00D608D6">
        <w:rPr>
          <w:rFonts w:ascii="Times New Roman" w:eastAsia="Times New Roman" w:hAnsi="Times New Roman" w:cs="Times New Roman"/>
          <w:kern w:val="0"/>
          <w14:ligatures w14:val="none"/>
        </w:rPr>
        <w:t xml:space="preserve"> educational use.</w:t>
      </w:r>
    </w:p>
    <w:p w14:paraId="383040F6"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Users may not, without permission:</w:t>
      </w:r>
    </w:p>
    <w:p w14:paraId="2E38E5E6" w14:textId="77777777" w:rsidR="00D608D6" w:rsidRPr="00D608D6" w:rsidRDefault="00D608D6" w:rsidP="00D608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copy Course Material;</w:t>
      </w:r>
    </w:p>
    <w:p w14:paraId="57D87BCD" w14:textId="77777777" w:rsidR="00D608D6" w:rsidRPr="00D608D6" w:rsidRDefault="00D608D6" w:rsidP="00D608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sell Course Material;</w:t>
      </w:r>
    </w:p>
    <w:p w14:paraId="271239BF" w14:textId="77777777" w:rsidR="00D608D6" w:rsidRPr="00D608D6" w:rsidRDefault="00D608D6" w:rsidP="00D608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upload Course Material elsewhere;</w:t>
      </w:r>
    </w:p>
    <w:p w14:paraId="013E18CD" w14:textId="77777777" w:rsidR="00D608D6" w:rsidRPr="00D608D6" w:rsidRDefault="00D608D6" w:rsidP="00D608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share Course videos or documents;</w:t>
      </w:r>
    </w:p>
    <w:p w14:paraId="464A1DBB" w14:textId="77777777" w:rsidR="00D608D6" w:rsidRPr="00D608D6" w:rsidRDefault="00D608D6" w:rsidP="00D608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reproduce assessments;</w:t>
      </w:r>
    </w:p>
    <w:p w14:paraId="24635DB0" w14:textId="77777777" w:rsidR="00D608D6" w:rsidRPr="00D608D6" w:rsidRDefault="00D608D6" w:rsidP="00D608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record live sessions;</w:t>
      </w:r>
    </w:p>
    <w:p w14:paraId="130DE435" w14:textId="77777777" w:rsidR="00D608D6" w:rsidRPr="00D608D6" w:rsidRDefault="00D608D6" w:rsidP="00D608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distribute login access;</w:t>
      </w:r>
    </w:p>
    <w:p w14:paraId="16F892BC" w14:textId="77777777" w:rsidR="00D608D6" w:rsidRPr="00D608D6" w:rsidRDefault="00D608D6" w:rsidP="00D608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remove copyright notices;</w:t>
      </w:r>
    </w:p>
    <w:p w14:paraId="5921E2BA" w14:textId="77777777" w:rsidR="00D608D6" w:rsidRPr="00D608D6" w:rsidRDefault="00D608D6" w:rsidP="00D608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use Course Material for commercial training.</w:t>
      </w:r>
    </w:p>
    <w:p w14:paraId="0403EEC3"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Course Material remains the property of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the Training Provider, content owner or licensor.</w:t>
      </w:r>
    </w:p>
    <w:p w14:paraId="25EB659D"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Breach of this clause may result in suspension, legal action and loss of access.</w:t>
      </w:r>
    </w:p>
    <w:p w14:paraId="52A60968"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673C90EE">
          <v:rect id="_x0000_i1042" style="width:0;height:1.5pt" o:hralign="center" o:hrstd="t" o:hr="t" fillcolor="#a0a0a0" stroked="f"/>
        </w:pict>
      </w:r>
    </w:p>
    <w:p w14:paraId="46C3BEA9"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18. User-Generated Content</w:t>
      </w:r>
    </w:p>
    <w:p w14:paraId="5E76381A"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lastRenderedPageBreak/>
        <w:t>Users may be allowed to upload assignments, comments, questions, posts, documents, videos, photos or other content.</w:t>
      </w:r>
    </w:p>
    <w:p w14:paraId="78532E0F"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 user is responsible for all content they upload.</w:t>
      </w:r>
    </w:p>
    <w:p w14:paraId="2A1AF5E1"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Users must not upload content that is:</w:t>
      </w:r>
    </w:p>
    <w:p w14:paraId="6757791A" w14:textId="77777777" w:rsidR="00D608D6" w:rsidRPr="00D608D6" w:rsidRDefault="00D608D6" w:rsidP="00D608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unlawful;</w:t>
      </w:r>
    </w:p>
    <w:p w14:paraId="21CDB569" w14:textId="77777777" w:rsidR="00D608D6" w:rsidRPr="00D608D6" w:rsidRDefault="00D608D6" w:rsidP="00D608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false;</w:t>
      </w:r>
    </w:p>
    <w:p w14:paraId="6BB54440" w14:textId="77777777" w:rsidR="00D608D6" w:rsidRPr="00D608D6" w:rsidRDefault="00D608D6" w:rsidP="00D608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defamatory;</w:t>
      </w:r>
    </w:p>
    <w:p w14:paraId="2408338D" w14:textId="77777777" w:rsidR="00D608D6" w:rsidRPr="00D608D6" w:rsidRDefault="00D608D6" w:rsidP="00D608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abusive;</w:t>
      </w:r>
    </w:p>
    <w:p w14:paraId="69AE7C11" w14:textId="77777777" w:rsidR="00D608D6" w:rsidRPr="00D608D6" w:rsidRDefault="00D608D6" w:rsidP="00D608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discriminatory;</w:t>
      </w:r>
    </w:p>
    <w:p w14:paraId="65DA7BD4" w14:textId="77777777" w:rsidR="00D608D6" w:rsidRPr="00D608D6" w:rsidRDefault="00D608D6" w:rsidP="00D608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sexually explicit;</w:t>
      </w:r>
    </w:p>
    <w:p w14:paraId="09CD6430" w14:textId="77777777" w:rsidR="00D608D6" w:rsidRPr="00D608D6" w:rsidRDefault="00D608D6" w:rsidP="00D608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violent;</w:t>
      </w:r>
    </w:p>
    <w:p w14:paraId="278935B1" w14:textId="77777777" w:rsidR="00D608D6" w:rsidRPr="00D608D6" w:rsidRDefault="00D608D6" w:rsidP="00D608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plagiarised</w:t>
      </w:r>
      <w:proofErr w:type="spellEnd"/>
      <w:r w:rsidRPr="00D608D6">
        <w:rPr>
          <w:rFonts w:ascii="Times New Roman" w:eastAsia="Times New Roman" w:hAnsi="Times New Roman" w:cs="Times New Roman"/>
          <w:kern w:val="0"/>
          <w14:ligatures w14:val="none"/>
        </w:rPr>
        <w:t>;</w:t>
      </w:r>
    </w:p>
    <w:p w14:paraId="55DDA03D" w14:textId="77777777" w:rsidR="00D608D6" w:rsidRPr="00D608D6" w:rsidRDefault="00D608D6" w:rsidP="00D608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infected with malware;</w:t>
      </w:r>
    </w:p>
    <w:p w14:paraId="3259354E" w14:textId="77777777" w:rsidR="00D608D6" w:rsidRPr="00D608D6" w:rsidRDefault="00D608D6" w:rsidP="00D608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infringing intellectual property rights;</w:t>
      </w:r>
    </w:p>
    <w:p w14:paraId="235EAF74" w14:textId="77777777" w:rsidR="00D608D6" w:rsidRPr="00D608D6" w:rsidRDefault="00D608D6" w:rsidP="00D608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harmful to children;</w:t>
      </w:r>
    </w:p>
    <w:p w14:paraId="027DBEE0" w14:textId="77777777" w:rsidR="00D608D6" w:rsidRPr="00D608D6" w:rsidRDefault="00D608D6" w:rsidP="00D608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in breach of these Terms.</w:t>
      </w:r>
    </w:p>
    <w:p w14:paraId="2D1040A9"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may remove or restrict content that breaches these Terms or creates legal, reputational, safety or compliance risk.</w:t>
      </w:r>
    </w:p>
    <w:p w14:paraId="638D7075"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1990DBDF">
          <v:rect id="_x0000_i1043" style="width:0;height:1.5pt" o:hralign="center" o:hrstd="t" o:hr="t" fillcolor="#a0a0a0" stroked="f"/>
        </w:pict>
      </w:r>
    </w:p>
    <w:p w14:paraId="442019E9"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19. Online Learning and Technical Requirements</w:t>
      </w:r>
    </w:p>
    <w:p w14:paraId="1E8EDE95"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Users are responsible for ensuring that they have the required device, internet connection, data, software, email access, phone number and technical ability to participate in online Courses.</w:t>
      </w:r>
    </w:p>
    <w:p w14:paraId="69FDB2EC"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is not liable for a user’s inability to access a Course due to:</w:t>
      </w:r>
    </w:p>
    <w:p w14:paraId="44C5FBCC" w14:textId="77777777" w:rsidR="00D608D6" w:rsidRPr="00D608D6" w:rsidRDefault="00D608D6" w:rsidP="00D608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poor internet connection;</w:t>
      </w:r>
    </w:p>
    <w:p w14:paraId="7A59A8CF" w14:textId="77777777" w:rsidR="00D608D6" w:rsidRPr="00D608D6" w:rsidRDefault="00D608D6" w:rsidP="00D608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lack of data;</w:t>
      </w:r>
    </w:p>
    <w:p w14:paraId="5CADF606" w14:textId="77777777" w:rsidR="00D608D6" w:rsidRPr="00D608D6" w:rsidRDefault="00D608D6" w:rsidP="00D608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device failure;</w:t>
      </w:r>
    </w:p>
    <w:p w14:paraId="18C42284" w14:textId="77777777" w:rsidR="00D608D6" w:rsidRPr="00D608D6" w:rsidRDefault="00D608D6" w:rsidP="00D608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outdated software;</w:t>
      </w:r>
    </w:p>
    <w:p w14:paraId="376CEFBB" w14:textId="77777777" w:rsidR="00D608D6" w:rsidRPr="00D608D6" w:rsidRDefault="00D608D6" w:rsidP="00D608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incorrect login details;</w:t>
      </w:r>
    </w:p>
    <w:p w14:paraId="6935A13D" w14:textId="77777777" w:rsidR="00D608D6" w:rsidRPr="00D608D6" w:rsidRDefault="00D608D6" w:rsidP="00D608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email failure;</w:t>
      </w:r>
    </w:p>
    <w:p w14:paraId="497785DD" w14:textId="77777777" w:rsidR="00D608D6" w:rsidRPr="00D608D6" w:rsidRDefault="00D608D6" w:rsidP="00D608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mobile network issues;</w:t>
      </w:r>
    </w:p>
    <w:p w14:paraId="09574DEC" w14:textId="77777777" w:rsidR="00D608D6" w:rsidRPr="00D608D6" w:rsidRDefault="00D608D6" w:rsidP="00D608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user technical problems.</w:t>
      </w:r>
    </w:p>
    <w:p w14:paraId="75551A04"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Where a Course requires online participation, failure to connect or attend may affect completion.</w:t>
      </w:r>
    </w:p>
    <w:p w14:paraId="5CD41000"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654FB295">
          <v:rect id="_x0000_i1044" style="width:0;height:1.5pt" o:hralign="center" o:hrstd="t" o:hr="t" fillcolor="#a0a0a0" stroked="f"/>
        </w:pict>
      </w:r>
    </w:p>
    <w:p w14:paraId="4E76B647"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lastRenderedPageBreak/>
        <w:t>20. In-Person Training</w:t>
      </w:r>
    </w:p>
    <w:p w14:paraId="3B3B994F"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Where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includes in-person training, workshops, practical sessions or events, the Training Provider or event </w:t>
      </w:r>
      <w:proofErr w:type="spellStart"/>
      <w:r w:rsidRPr="00D608D6">
        <w:rPr>
          <w:rFonts w:ascii="Times New Roman" w:eastAsia="Times New Roman" w:hAnsi="Times New Roman" w:cs="Times New Roman"/>
          <w:kern w:val="0"/>
          <w14:ligatures w14:val="none"/>
        </w:rPr>
        <w:t>organiser</w:t>
      </w:r>
      <w:proofErr w:type="spellEnd"/>
      <w:r w:rsidRPr="00D608D6">
        <w:rPr>
          <w:rFonts w:ascii="Times New Roman" w:eastAsia="Times New Roman" w:hAnsi="Times New Roman" w:cs="Times New Roman"/>
          <w:kern w:val="0"/>
          <w14:ligatures w14:val="none"/>
        </w:rPr>
        <w:t xml:space="preserve"> is responsible for venue safety, attendance control, instructor availability and training delivery.</w:t>
      </w:r>
    </w:p>
    <w:p w14:paraId="78754B88"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Users attend in-person training at their own risk.</w:t>
      </w:r>
    </w:p>
    <w:p w14:paraId="46DF8675"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is not liable for:</w:t>
      </w:r>
    </w:p>
    <w:p w14:paraId="08361FA2" w14:textId="77777777" w:rsidR="00D608D6" w:rsidRPr="00D608D6" w:rsidRDefault="00D608D6" w:rsidP="00D608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accidents;</w:t>
      </w:r>
    </w:p>
    <w:p w14:paraId="1F683743" w14:textId="77777777" w:rsidR="00D608D6" w:rsidRPr="00D608D6" w:rsidRDefault="00D608D6" w:rsidP="00D608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injuries;</w:t>
      </w:r>
    </w:p>
    <w:p w14:paraId="7C1CBBA9" w14:textId="77777777" w:rsidR="00D608D6" w:rsidRPr="00D608D6" w:rsidRDefault="00D608D6" w:rsidP="00D608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illness;</w:t>
      </w:r>
    </w:p>
    <w:p w14:paraId="755836AE" w14:textId="77777777" w:rsidR="00D608D6" w:rsidRPr="00D608D6" w:rsidRDefault="00D608D6" w:rsidP="00D608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theft;</w:t>
      </w:r>
    </w:p>
    <w:p w14:paraId="5436ADD1" w14:textId="77777777" w:rsidR="00D608D6" w:rsidRPr="00D608D6" w:rsidRDefault="00D608D6" w:rsidP="00D608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lost property;</w:t>
      </w:r>
    </w:p>
    <w:p w14:paraId="50B70776" w14:textId="77777777" w:rsidR="00D608D6" w:rsidRPr="00D608D6" w:rsidRDefault="00D608D6" w:rsidP="00D608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transport issues;</w:t>
      </w:r>
    </w:p>
    <w:p w14:paraId="18A62039" w14:textId="77777777" w:rsidR="00D608D6" w:rsidRPr="00D608D6" w:rsidRDefault="00D608D6" w:rsidP="00D608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venue problems;</w:t>
      </w:r>
    </w:p>
    <w:p w14:paraId="382EE2D4" w14:textId="77777777" w:rsidR="00D608D6" w:rsidRPr="00D608D6" w:rsidRDefault="00D608D6" w:rsidP="00D608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food safety;</w:t>
      </w:r>
    </w:p>
    <w:p w14:paraId="79C0BABA" w14:textId="77777777" w:rsidR="00D608D6" w:rsidRPr="00D608D6" w:rsidRDefault="00D608D6" w:rsidP="00D608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cancelled sessions;</w:t>
      </w:r>
    </w:p>
    <w:p w14:paraId="71C857FF" w14:textId="77777777" w:rsidR="00D608D6" w:rsidRPr="00D608D6" w:rsidRDefault="00D608D6" w:rsidP="00D608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personal disputes at the venue.</w:t>
      </w:r>
    </w:p>
    <w:p w14:paraId="2DE4B72A"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3D82DD4A">
          <v:rect id="_x0000_i1045" style="width:0;height:1.5pt" o:hralign="center" o:hrstd="t" o:hr="t" fillcolor="#a0a0a0" stroked="f"/>
        </w:pict>
      </w:r>
    </w:p>
    <w:p w14:paraId="3A53A4E5"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21. Code of Conduct</w:t>
      </w:r>
    </w:p>
    <w:p w14:paraId="35E9A87A"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Users must behave respectfully in all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spaces, including online classes, chats, forums, workshops and in-person sessions.</w:t>
      </w:r>
    </w:p>
    <w:p w14:paraId="5FF12E81"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Users may not:</w:t>
      </w:r>
    </w:p>
    <w:p w14:paraId="4291F111" w14:textId="77777777" w:rsidR="00D608D6" w:rsidRPr="00D608D6" w:rsidRDefault="00D608D6" w:rsidP="00D608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harass others;</w:t>
      </w:r>
    </w:p>
    <w:p w14:paraId="73D9E9B9" w14:textId="77777777" w:rsidR="00D608D6" w:rsidRPr="00D608D6" w:rsidRDefault="00D608D6" w:rsidP="00D608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threaten others;</w:t>
      </w:r>
    </w:p>
    <w:p w14:paraId="09E8422A" w14:textId="77777777" w:rsidR="00D608D6" w:rsidRPr="00D608D6" w:rsidRDefault="00D608D6" w:rsidP="00D608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use hate speech;</w:t>
      </w:r>
    </w:p>
    <w:p w14:paraId="2E3F04B9" w14:textId="77777777" w:rsidR="00D608D6" w:rsidRPr="00D608D6" w:rsidRDefault="00D608D6" w:rsidP="00D608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bully others;</w:t>
      </w:r>
    </w:p>
    <w:p w14:paraId="42A50147" w14:textId="77777777" w:rsidR="00D608D6" w:rsidRPr="00D608D6" w:rsidRDefault="00D608D6" w:rsidP="00D608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disrupt learning;</w:t>
      </w:r>
    </w:p>
    <w:p w14:paraId="4F2ED2FD" w14:textId="77777777" w:rsidR="00D608D6" w:rsidRPr="00D608D6" w:rsidRDefault="00D608D6" w:rsidP="00D608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share offensive content;</w:t>
      </w:r>
    </w:p>
    <w:p w14:paraId="526117B7" w14:textId="77777777" w:rsidR="00D608D6" w:rsidRPr="00D608D6" w:rsidRDefault="00D608D6" w:rsidP="00D608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send spam;</w:t>
      </w:r>
    </w:p>
    <w:p w14:paraId="71D79F38" w14:textId="77777777" w:rsidR="00D608D6" w:rsidRPr="00D608D6" w:rsidRDefault="00D608D6" w:rsidP="00D608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impersonate instructors or learners;</w:t>
      </w:r>
    </w:p>
    <w:p w14:paraId="78041C14" w14:textId="77777777" w:rsidR="00D608D6" w:rsidRPr="00D608D6" w:rsidRDefault="00D608D6" w:rsidP="00D608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solicit money unlawfully;</w:t>
      </w:r>
    </w:p>
    <w:p w14:paraId="50B62B78" w14:textId="77777777" w:rsidR="00D608D6" w:rsidRPr="00D608D6" w:rsidRDefault="00D608D6" w:rsidP="00D608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misuse the learning environment.</w:t>
      </w:r>
    </w:p>
    <w:p w14:paraId="77AE6C56"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may suspend or remove users who breach the code of conduct.</w:t>
      </w:r>
    </w:p>
    <w:p w14:paraId="797F25F6"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60702D95">
          <v:rect id="_x0000_i1046" style="width:0;height:1.5pt" o:hralign="center" o:hrstd="t" o:hr="t" fillcolor="#a0a0a0" stroked="f"/>
        </w:pict>
      </w:r>
    </w:p>
    <w:p w14:paraId="1DE03EFD"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lastRenderedPageBreak/>
        <w:t>22. Communication</w:t>
      </w:r>
    </w:p>
    <w:p w14:paraId="3EDD23B0"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may use platform notifications, SMS, WhatsApp, email, in-app messages, calls or other channels to communicate Course updates, reminders, schedules, results, payment notices and support messages.</w:t>
      </w:r>
    </w:p>
    <w:p w14:paraId="44AEDE1F"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Users are responsible for keeping their contact details updated.</w:t>
      </w:r>
    </w:p>
    <w:p w14:paraId="038C142C"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is not liable for missed messages caused by incorrect contact details, phone issues, network problems or user failure to check messages.</w:t>
      </w:r>
    </w:p>
    <w:p w14:paraId="2FEE8559"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4A9194D4">
          <v:rect id="_x0000_i1047" style="width:0;height:1.5pt" o:hralign="center" o:hrstd="t" o:hr="t" fillcolor="#a0a0a0" stroked="f"/>
        </w:pict>
      </w:r>
    </w:p>
    <w:p w14:paraId="6C7E64FF"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23. Personal Information</w:t>
      </w:r>
    </w:p>
    <w:p w14:paraId="47F57748"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may process personal information for:</w:t>
      </w:r>
    </w:p>
    <w:p w14:paraId="2EEDEDAF" w14:textId="77777777" w:rsidR="00D608D6" w:rsidRPr="00D608D6" w:rsidRDefault="00D608D6" w:rsidP="00D608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registration;</w:t>
      </w:r>
    </w:p>
    <w:p w14:paraId="78C414F5" w14:textId="77777777" w:rsidR="00D608D6" w:rsidRPr="00D608D6" w:rsidRDefault="00D608D6" w:rsidP="00D608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identity verification;</w:t>
      </w:r>
    </w:p>
    <w:p w14:paraId="1564F8A9" w14:textId="77777777" w:rsidR="00D608D6" w:rsidRPr="00D608D6" w:rsidRDefault="00D608D6" w:rsidP="00D608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Course enrolment;</w:t>
      </w:r>
    </w:p>
    <w:p w14:paraId="5DA43665" w14:textId="77777777" w:rsidR="00D608D6" w:rsidRPr="00D608D6" w:rsidRDefault="00D608D6" w:rsidP="00D608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attendance tracking;</w:t>
      </w:r>
    </w:p>
    <w:p w14:paraId="7FC7BA12" w14:textId="77777777" w:rsidR="00D608D6" w:rsidRPr="00D608D6" w:rsidRDefault="00D608D6" w:rsidP="00D608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assessments;</w:t>
      </w:r>
    </w:p>
    <w:p w14:paraId="2C3A4EA2" w14:textId="77777777" w:rsidR="00D608D6" w:rsidRPr="00D608D6" w:rsidRDefault="00D608D6" w:rsidP="00D608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certificate issuing;</w:t>
      </w:r>
    </w:p>
    <w:p w14:paraId="53E76DB3" w14:textId="77777777" w:rsidR="00D608D6" w:rsidRPr="00D608D6" w:rsidRDefault="00D608D6" w:rsidP="00D608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payment processing;</w:t>
      </w:r>
    </w:p>
    <w:p w14:paraId="7068457D" w14:textId="77777777" w:rsidR="00D608D6" w:rsidRPr="00D608D6" w:rsidRDefault="00D608D6" w:rsidP="00D608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learner support;</w:t>
      </w:r>
    </w:p>
    <w:p w14:paraId="6B3EC7F7" w14:textId="77777777" w:rsidR="00D608D6" w:rsidRPr="00D608D6" w:rsidRDefault="00D608D6" w:rsidP="00D608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sponsor reporting;</w:t>
      </w:r>
    </w:p>
    <w:p w14:paraId="628A3CCC" w14:textId="77777777" w:rsidR="00D608D6" w:rsidRPr="00D608D6" w:rsidRDefault="00D608D6" w:rsidP="00D608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programme</w:t>
      </w:r>
      <w:proofErr w:type="spellEnd"/>
      <w:r w:rsidRPr="00D608D6">
        <w:rPr>
          <w:rFonts w:ascii="Times New Roman" w:eastAsia="Times New Roman" w:hAnsi="Times New Roman" w:cs="Times New Roman"/>
          <w:kern w:val="0"/>
          <w14:ligatures w14:val="none"/>
        </w:rPr>
        <w:t xml:space="preserve"> reporting;</w:t>
      </w:r>
    </w:p>
    <w:p w14:paraId="6C4B57DE" w14:textId="77777777" w:rsidR="00D608D6" w:rsidRPr="00D608D6" w:rsidRDefault="00D608D6" w:rsidP="00D608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compliance;</w:t>
      </w:r>
    </w:p>
    <w:p w14:paraId="2176BFDC" w14:textId="77777777" w:rsidR="00D608D6" w:rsidRPr="00D608D6" w:rsidRDefault="00D608D6" w:rsidP="00D608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fraud prevention;</w:t>
      </w:r>
    </w:p>
    <w:p w14:paraId="63AB1716" w14:textId="77777777" w:rsidR="00D608D6" w:rsidRPr="00D608D6" w:rsidRDefault="00D608D6" w:rsidP="00D608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communication;</w:t>
      </w:r>
    </w:p>
    <w:p w14:paraId="35A1A1BA" w14:textId="77777777" w:rsidR="00D608D6" w:rsidRPr="00D608D6" w:rsidRDefault="00D608D6" w:rsidP="00D608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dispute handling.</w:t>
      </w:r>
    </w:p>
    <w:p w14:paraId="14C62448"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Personal information may be shared with Training Providers, sponsors, employers, community partners, government funders, assessment bodies, certification bodies, payment partners, regulators or law enforcement where necessary, lawful or consented to.</w:t>
      </w:r>
    </w:p>
    <w:p w14:paraId="106A8B1E"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Users must not misuse another Learner’s, instructor’s or Training Provider’s personal information.</w:t>
      </w:r>
    </w:p>
    <w:p w14:paraId="6267B0C6"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4E0771D7">
          <v:rect id="_x0000_i1048" style="width:0;height:1.5pt" o:hralign="center" o:hrstd="t" o:hr="t" fillcolor="#a0a0a0" stroked="f"/>
        </w:pict>
      </w:r>
    </w:p>
    <w:p w14:paraId="3EF58295"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 xml:space="preserve">24. Sponsored, Funded or Grant-Based </w:t>
      </w:r>
      <w:proofErr w:type="spellStart"/>
      <w:r w:rsidRPr="00D608D6">
        <w:rPr>
          <w:rFonts w:ascii="Times New Roman" w:eastAsia="Times New Roman" w:hAnsi="Times New Roman" w:cs="Times New Roman"/>
          <w:b/>
          <w:bCs/>
          <w:kern w:val="0"/>
          <w:sz w:val="36"/>
          <w:szCs w:val="36"/>
          <w14:ligatures w14:val="none"/>
        </w:rPr>
        <w:t>Programmes</w:t>
      </w:r>
      <w:proofErr w:type="spellEnd"/>
    </w:p>
    <w:p w14:paraId="6B9F621F"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Some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w:t>
      </w:r>
      <w:proofErr w:type="spellStart"/>
      <w:r w:rsidRPr="00D608D6">
        <w:rPr>
          <w:rFonts w:ascii="Times New Roman" w:eastAsia="Times New Roman" w:hAnsi="Times New Roman" w:cs="Times New Roman"/>
          <w:kern w:val="0"/>
          <w14:ligatures w14:val="none"/>
        </w:rPr>
        <w:t>programmes</w:t>
      </w:r>
      <w:proofErr w:type="spellEnd"/>
      <w:r w:rsidRPr="00D608D6">
        <w:rPr>
          <w:rFonts w:ascii="Times New Roman" w:eastAsia="Times New Roman" w:hAnsi="Times New Roman" w:cs="Times New Roman"/>
          <w:kern w:val="0"/>
          <w14:ligatures w14:val="none"/>
        </w:rPr>
        <w:t xml:space="preserve"> may be funded, sponsored, </w:t>
      </w:r>
      <w:proofErr w:type="spellStart"/>
      <w:r w:rsidRPr="00D608D6">
        <w:rPr>
          <w:rFonts w:ascii="Times New Roman" w:eastAsia="Times New Roman" w:hAnsi="Times New Roman" w:cs="Times New Roman"/>
          <w:kern w:val="0"/>
          <w14:ligatures w14:val="none"/>
        </w:rPr>
        <w:t>subsidised</w:t>
      </w:r>
      <w:proofErr w:type="spellEnd"/>
      <w:r w:rsidRPr="00D608D6">
        <w:rPr>
          <w:rFonts w:ascii="Times New Roman" w:eastAsia="Times New Roman" w:hAnsi="Times New Roman" w:cs="Times New Roman"/>
          <w:kern w:val="0"/>
          <w14:ligatures w14:val="none"/>
        </w:rPr>
        <w:t xml:space="preserve"> or supported by third parties.</w:t>
      </w:r>
    </w:p>
    <w:p w14:paraId="5C8430DA"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lastRenderedPageBreak/>
        <w:t xml:space="preserve">Participation in such </w:t>
      </w:r>
      <w:proofErr w:type="spellStart"/>
      <w:r w:rsidRPr="00D608D6">
        <w:rPr>
          <w:rFonts w:ascii="Times New Roman" w:eastAsia="Times New Roman" w:hAnsi="Times New Roman" w:cs="Times New Roman"/>
          <w:kern w:val="0"/>
          <w14:ligatures w14:val="none"/>
        </w:rPr>
        <w:t>programmes</w:t>
      </w:r>
      <w:proofErr w:type="spellEnd"/>
      <w:r w:rsidRPr="00D608D6">
        <w:rPr>
          <w:rFonts w:ascii="Times New Roman" w:eastAsia="Times New Roman" w:hAnsi="Times New Roman" w:cs="Times New Roman"/>
          <w:kern w:val="0"/>
          <w14:ligatures w14:val="none"/>
        </w:rPr>
        <w:t xml:space="preserve"> may be subject to additional rules, including:</w:t>
      </w:r>
    </w:p>
    <w:p w14:paraId="5653031F" w14:textId="77777777" w:rsidR="00D608D6" w:rsidRPr="00D608D6" w:rsidRDefault="00D608D6" w:rsidP="00D608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eligibility requirements;</w:t>
      </w:r>
    </w:p>
    <w:p w14:paraId="49AB93A1" w14:textId="77777777" w:rsidR="00D608D6" w:rsidRPr="00D608D6" w:rsidRDefault="00D608D6" w:rsidP="00D608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attendance requirements;</w:t>
      </w:r>
    </w:p>
    <w:p w14:paraId="564B5962" w14:textId="77777777" w:rsidR="00D608D6" w:rsidRPr="00D608D6" w:rsidRDefault="00D608D6" w:rsidP="00D608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reporting requirements;</w:t>
      </w:r>
    </w:p>
    <w:p w14:paraId="23B0F2E6" w14:textId="77777777" w:rsidR="00D608D6" w:rsidRPr="00D608D6" w:rsidRDefault="00D608D6" w:rsidP="00D608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identity verification;</w:t>
      </w:r>
    </w:p>
    <w:p w14:paraId="5663236A" w14:textId="77777777" w:rsidR="00D608D6" w:rsidRPr="00D608D6" w:rsidRDefault="00D608D6" w:rsidP="00D608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proof of completion;</w:t>
      </w:r>
    </w:p>
    <w:p w14:paraId="34528CC0" w14:textId="77777777" w:rsidR="00D608D6" w:rsidRPr="00D608D6" w:rsidRDefault="00D608D6" w:rsidP="00D608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demographic reporting;</w:t>
      </w:r>
    </w:p>
    <w:p w14:paraId="5DEE6329" w14:textId="77777777" w:rsidR="00D608D6" w:rsidRPr="00D608D6" w:rsidRDefault="00D608D6" w:rsidP="00D608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sponsor approval;</w:t>
      </w:r>
    </w:p>
    <w:p w14:paraId="1D5F0BB1" w14:textId="77777777" w:rsidR="00D608D6" w:rsidRPr="00D608D6" w:rsidRDefault="00D608D6" w:rsidP="00D608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funding availability;</w:t>
      </w:r>
    </w:p>
    <w:p w14:paraId="62503913" w14:textId="77777777" w:rsidR="00D608D6" w:rsidRPr="00D608D6" w:rsidRDefault="00D608D6" w:rsidP="00D608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programme</w:t>
      </w:r>
      <w:proofErr w:type="spellEnd"/>
      <w:r w:rsidRPr="00D608D6">
        <w:rPr>
          <w:rFonts w:ascii="Times New Roman" w:eastAsia="Times New Roman" w:hAnsi="Times New Roman" w:cs="Times New Roman"/>
          <w:kern w:val="0"/>
          <w14:ligatures w14:val="none"/>
        </w:rPr>
        <w:t xml:space="preserve"> audits.</w:t>
      </w:r>
    </w:p>
    <w:p w14:paraId="3AAA7B73"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does not guarantee that a user will be accepted into a funded </w:t>
      </w:r>
      <w:proofErr w:type="spellStart"/>
      <w:r w:rsidRPr="00D608D6">
        <w:rPr>
          <w:rFonts w:ascii="Times New Roman" w:eastAsia="Times New Roman" w:hAnsi="Times New Roman" w:cs="Times New Roman"/>
          <w:kern w:val="0"/>
          <w14:ligatures w14:val="none"/>
        </w:rPr>
        <w:t>programme</w:t>
      </w:r>
      <w:proofErr w:type="spellEnd"/>
      <w:r w:rsidRPr="00D608D6">
        <w:rPr>
          <w:rFonts w:ascii="Times New Roman" w:eastAsia="Times New Roman" w:hAnsi="Times New Roman" w:cs="Times New Roman"/>
          <w:kern w:val="0"/>
          <w14:ligatures w14:val="none"/>
        </w:rPr>
        <w:t xml:space="preserve"> or that funding will continue.</w:t>
      </w:r>
    </w:p>
    <w:p w14:paraId="394EB3AF"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Where a sponsor, funder or grant provider changes or withdraws funding, the </w:t>
      </w:r>
      <w:proofErr w:type="spellStart"/>
      <w:r w:rsidRPr="00D608D6">
        <w:rPr>
          <w:rFonts w:ascii="Times New Roman" w:eastAsia="Times New Roman" w:hAnsi="Times New Roman" w:cs="Times New Roman"/>
          <w:kern w:val="0"/>
          <w14:ligatures w14:val="none"/>
        </w:rPr>
        <w:t>programme</w:t>
      </w:r>
      <w:proofErr w:type="spellEnd"/>
      <w:r w:rsidRPr="00D608D6">
        <w:rPr>
          <w:rFonts w:ascii="Times New Roman" w:eastAsia="Times New Roman" w:hAnsi="Times New Roman" w:cs="Times New Roman"/>
          <w:kern w:val="0"/>
          <w14:ligatures w14:val="none"/>
        </w:rPr>
        <w:t xml:space="preserve"> may be changed, suspended or cancelled.</w:t>
      </w:r>
    </w:p>
    <w:p w14:paraId="1B50104D"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0EA7235E">
          <v:rect id="_x0000_i1049" style="width:0;height:1.5pt" o:hralign="center" o:hrstd="t" o:hr="t" fillcolor="#a0a0a0" stroked="f"/>
        </w:pict>
      </w:r>
    </w:p>
    <w:p w14:paraId="698E17A3"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25. No Medical, Legal, Financial or Professional Advice</w:t>
      </w:r>
    </w:p>
    <w:p w14:paraId="0B2DB4DD"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Course content may include general educational information.</w:t>
      </w:r>
    </w:p>
    <w:p w14:paraId="7380444B"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Unless expressly stated and provided by a properly </w:t>
      </w:r>
      <w:proofErr w:type="spellStart"/>
      <w:r w:rsidRPr="00D608D6">
        <w:rPr>
          <w:rFonts w:ascii="Times New Roman" w:eastAsia="Times New Roman" w:hAnsi="Times New Roman" w:cs="Times New Roman"/>
          <w:kern w:val="0"/>
          <w14:ligatures w14:val="none"/>
        </w:rPr>
        <w:t>authorised</w:t>
      </w:r>
      <w:proofErr w:type="spellEnd"/>
      <w:r w:rsidRPr="00D608D6">
        <w:rPr>
          <w:rFonts w:ascii="Times New Roman" w:eastAsia="Times New Roman" w:hAnsi="Times New Roman" w:cs="Times New Roman"/>
          <w:kern w:val="0"/>
          <w14:ligatures w14:val="none"/>
        </w:rPr>
        <w:t xml:space="preserve"> professional,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content does not constitute medical advice, legal advice, financial advice, investment advice, tax advice, counselling advice or professional advice.</w:t>
      </w:r>
    </w:p>
    <w:p w14:paraId="1AC8F26D"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Users should seek qualified professional advice before relying on Course content for important decisions.</w:t>
      </w:r>
    </w:p>
    <w:p w14:paraId="2A08F8C5"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3D0493F5">
          <v:rect id="_x0000_i1050" style="width:0;height:1.5pt" o:hralign="center" o:hrstd="t" o:hr="t" fillcolor="#a0a0a0" stroked="f"/>
        </w:pict>
      </w:r>
    </w:p>
    <w:p w14:paraId="353C67BF"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26. Fraud, Cheating and Misrepresentation</w:t>
      </w:r>
    </w:p>
    <w:p w14:paraId="6964DD7B"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Users may not:</w:t>
      </w:r>
    </w:p>
    <w:p w14:paraId="5D91A261" w14:textId="77777777" w:rsidR="00D608D6" w:rsidRPr="00D608D6" w:rsidRDefault="00D608D6" w:rsidP="00D608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submit false documents;</w:t>
      </w:r>
    </w:p>
    <w:p w14:paraId="370F5641" w14:textId="77777777" w:rsidR="00D608D6" w:rsidRPr="00D608D6" w:rsidRDefault="00D608D6" w:rsidP="00D608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use another person’s identity;</w:t>
      </w:r>
    </w:p>
    <w:p w14:paraId="626CCE7B" w14:textId="77777777" w:rsidR="00D608D6" w:rsidRPr="00D608D6" w:rsidRDefault="00D608D6" w:rsidP="00D608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cheat in assessments;</w:t>
      </w:r>
    </w:p>
    <w:p w14:paraId="033A40D8" w14:textId="77777777" w:rsidR="00D608D6" w:rsidRPr="00D608D6" w:rsidRDefault="00D608D6" w:rsidP="00D608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plagiarise</w:t>
      </w:r>
      <w:proofErr w:type="spellEnd"/>
      <w:r w:rsidRPr="00D608D6">
        <w:rPr>
          <w:rFonts w:ascii="Times New Roman" w:eastAsia="Times New Roman" w:hAnsi="Times New Roman" w:cs="Times New Roman"/>
          <w:kern w:val="0"/>
          <w14:ligatures w14:val="none"/>
        </w:rPr>
        <w:t xml:space="preserve"> work;</w:t>
      </w:r>
    </w:p>
    <w:p w14:paraId="6CD6511E" w14:textId="77777777" w:rsidR="00D608D6" w:rsidRPr="00D608D6" w:rsidRDefault="00D608D6" w:rsidP="00D608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forge certificates;</w:t>
      </w:r>
    </w:p>
    <w:p w14:paraId="74F2E402" w14:textId="77777777" w:rsidR="00D608D6" w:rsidRPr="00D608D6" w:rsidRDefault="00D608D6" w:rsidP="00D608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manipulate attendance records;</w:t>
      </w:r>
    </w:p>
    <w:p w14:paraId="25221817" w14:textId="77777777" w:rsidR="00D608D6" w:rsidRPr="00D608D6" w:rsidRDefault="00D608D6" w:rsidP="00D608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falsely claim completion;</w:t>
      </w:r>
    </w:p>
    <w:p w14:paraId="2802EB78" w14:textId="77777777" w:rsidR="00D608D6" w:rsidRPr="00D608D6" w:rsidRDefault="00D608D6" w:rsidP="00D608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sell Course access;</w:t>
      </w:r>
    </w:p>
    <w:p w14:paraId="13102E84" w14:textId="77777777" w:rsidR="00D608D6" w:rsidRPr="00D608D6" w:rsidRDefault="00D608D6" w:rsidP="00D608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lastRenderedPageBreak/>
        <w:t>hack or misuse systems;</w:t>
      </w:r>
    </w:p>
    <w:p w14:paraId="6ED54236" w14:textId="77777777" w:rsidR="00D608D6" w:rsidRPr="00D608D6" w:rsidRDefault="00D608D6" w:rsidP="00D608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create fake learner accounts.</w:t>
      </w:r>
    </w:p>
    <w:p w14:paraId="0659FDAB"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may suspend users, cancel enrolments, withhold certificates, reverse rewards, notify Training Providers and take legal action where fraud or cheating is suspected.</w:t>
      </w:r>
    </w:p>
    <w:p w14:paraId="456539E6"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73ACEA6E">
          <v:rect id="_x0000_i1051" style="width:0;height:1.5pt" o:hralign="center" o:hrstd="t" o:hr="t" fillcolor="#a0a0a0" stroked="f"/>
        </w:pict>
      </w:r>
    </w:p>
    <w:p w14:paraId="576B0FE9"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27. Disputes</w:t>
      </w:r>
    </w:p>
    <w:p w14:paraId="414E31F0"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Users must first attempt to resolve Course-related disputes through the relevant support process.</w:t>
      </w:r>
    </w:p>
    <w:p w14:paraId="6FDEAB49"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may assist by reviewing:</w:t>
      </w:r>
    </w:p>
    <w:p w14:paraId="4C5E0D53" w14:textId="77777777" w:rsidR="00D608D6" w:rsidRPr="00D608D6" w:rsidRDefault="00D608D6" w:rsidP="00D608D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registration records;</w:t>
      </w:r>
    </w:p>
    <w:p w14:paraId="4F320217" w14:textId="77777777" w:rsidR="00D608D6" w:rsidRPr="00D608D6" w:rsidRDefault="00D608D6" w:rsidP="00D608D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payment records;</w:t>
      </w:r>
    </w:p>
    <w:p w14:paraId="4C871D7F" w14:textId="77777777" w:rsidR="00D608D6" w:rsidRPr="00D608D6" w:rsidRDefault="00D608D6" w:rsidP="00D608D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attendance records;</w:t>
      </w:r>
    </w:p>
    <w:p w14:paraId="7683759D" w14:textId="77777777" w:rsidR="00D608D6" w:rsidRPr="00D608D6" w:rsidRDefault="00D608D6" w:rsidP="00D608D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course access logs;</w:t>
      </w:r>
    </w:p>
    <w:p w14:paraId="2C43F821" w14:textId="77777777" w:rsidR="00D608D6" w:rsidRPr="00D608D6" w:rsidRDefault="00D608D6" w:rsidP="00D608D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communication records;</w:t>
      </w:r>
    </w:p>
    <w:p w14:paraId="4692D9A3" w14:textId="77777777" w:rsidR="00D608D6" w:rsidRPr="00D608D6" w:rsidRDefault="00D608D6" w:rsidP="00D608D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assessment submissions;</w:t>
      </w:r>
    </w:p>
    <w:p w14:paraId="0AB41F48" w14:textId="77777777" w:rsidR="00D608D6" w:rsidRPr="00D608D6" w:rsidRDefault="00D608D6" w:rsidP="00D608D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Training Provider feedback.</w:t>
      </w:r>
    </w:p>
    <w:p w14:paraId="3B20B133"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is not a court, arbitrator, school authority, university, regulator or accreditation body.</w:t>
      </w:r>
    </w:p>
    <w:p w14:paraId="703AB329"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Disputes about Course delivery, instructor conduct, assessment results or certificates issued by a Training Provider must be handled with the relevant Training Provider.</w:t>
      </w:r>
    </w:p>
    <w:p w14:paraId="16F83098"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4BAA624A">
          <v:rect id="_x0000_i1052" style="width:0;height:1.5pt" o:hralign="center" o:hrstd="t" o:hr="t" fillcolor="#a0a0a0" stroked="f"/>
        </w:pict>
      </w:r>
    </w:p>
    <w:p w14:paraId="4A6D0512"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28. Platform Moderation Rights</w:t>
      </w:r>
    </w:p>
    <w:p w14:paraId="536852D0"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may, at any time and without prior notice:</w:t>
      </w:r>
    </w:p>
    <w:p w14:paraId="643DD625" w14:textId="77777777" w:rsidR="00D608D6" w:rsidRPr="00D608D6" w:rsidRDefault="00D608D6" w:rsidP="00D608D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remove Course content;</w:t>
      </w:r>
    </w:p>
    <w:p w14:paraId="334D2874" w14:textId="77777777" w:rsidR="00D608D6" w:rsidRPr="00D608D6" w:rsidRDefault="00D608D6" w:rsidP="00D608D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suspend Course access;</w:t>
      </w:r>
    </w:p>
    <w:p w14:paraId="3215A9E8" w14:textId="77777777" w:rsidR="00D608D6" w:rsidRPr="00D608D6" w:rsidRDefault="00D608D6" w:rsidP="00D608D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suspend users;</w:t>
      </w:r>
    </w:p>
    <w:p w14:paraId="0423F2DD" w14:textId="77777777" w:rsidR="00D608D6" w:rsidRPr="00D608D6" w:rsidRDefault="00D608D6" w:rsidP="00D608D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restrict communication tools;</w:t>
      </w:r>
    </w:p>
    <w:p w14:paraId="7228C9FF" w14:textId="77777777" w:rsidR="00D608D6" w:rsidRPr="00D608D6" w:rsidRDefault="00D608D6" w:rsidP="00D608D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remove abusive content;</w:t>
      </w:r>
    </w:p>
    <w:p w14:paraId="21DA20F1" w14:textId="77777777" w:rsidR="00D608D6" w:rsidRPr="00D608D6" w:rsidRDefault="00D608D6" w:rsidP="00D608D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request verification;</w:t>
      </w:r>
    </w:p>
    <w:p w14:paraId="482E8735" w14:textId="77777777" w:rsidR="00D608D6" w:rsidRPr="00D608D6" w:rsidRDefault="00D608D6" w:rsidP="00D608D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withhold certificates;</w:t>
      </w:r>
    </w:p>
    <w:p w14:paraId="3C05C4EF" w14:textId="77777777" w:rsidR="00D608D6" w:rsidRPr="00D608D6" w:rsidRDefault="00D608D6" w:rsidP="00D608D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block payments;</w:t>
      </w:r>
    </w:p>
    <w:p w14:paraId="4460E602" w14:textId="77777777" w:rsidR="00D608D6" w:rsidRPr="00D608D6" w:rsidRDefault="00D608D6" w:rsidP="00D608D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report fraud;</w:t>
      </w:r>
    </w:p>
    <w:p w14:paraId="5464A4C1" w14:textId="77777777" w:rsidR="00D608D6" w:rsidRPr="00D608D6" w:rsidRDefault="00D608D6" w:rsidP="00D608D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terminate access to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w:t>
      </w:r>
    </w:p>
    <w:p w14:paraId="34116BA3"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lastRenderedPageBreak/>
        <w:t xml:space="preserve">These rights may be exercised where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reasonably believes there is legal, financial, operational, security, reputational, safety or compliance risk.</w:t>
      </w:r>
    </w:p>
    <w:p w14:paraId="1B5B18CB"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6289931D">
          <v:rect id="_x0000_i1053" style="width:0;height:1.5pt" o:hralign="center" o:hrstd="t" o:hr="t" fillcolor="#a0a0a0" stroked="f"/>
        </w:pict>
      </w:r>
    </w:p>
    <w:p w14:paraId="10D2EFA7"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29. Service Availability</w:t>
      </w:r>
    </w:p>
    <w:p w14:paraId="07408D39"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does not guarantee that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will always be available, uninterrupted, secure or error-free.</w:t>
      </w:r>
    </w:p>
    <w:p w14:paraId="527675FC"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may be unavailable because of:</w:t>
      </w:r>
    </w:p>
    <w:p w14:paraId="259919D1" w14:textId="77777777" w:rsidR="00D608D6" w:rsidRPr="00D608D6" w:rsidRDefault="00D608D6" w:rsidP="00D608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maintenance;</w:t>
      </w:r>
    </w:p>
    <w:p w14:paraId="7D803586" w14:textId="77777777" w:rsidR="00D608D6" w:rsidRPr="00D608D6" w:rsidRDefault="00D608D6" w:rsidP="00D608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upgrades;</w:t>
      </w:r>
    </w:p>
    <w:p w14:paraId="3A924446" w14:textId="77777777" w:rsidR="00D608D6" w:rsidRPr="00D608D6" w:rsidRDefault="00D608D6" w:rsidP="00D608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technical failures;</w:t>
      </w:r>
    </w:p>
    <w:p w14:paraId="18520F2B" w14:textId="77777777" w:rsidR="00D608D6" w:rsidRPr="00D608D6" w:rsidRDefault="00D608D6" w:rsidP="00D608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internet failures;</w:t>
      </w:r>
    </w:p>
    <w:p w14:paraId="1F1CA104" w14:textId="77777777" w:rsidR="00D608D6" w:rsidRPr="00D608D6" w:rsidRDefault="00D608D6" w:rsidP="00D608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mobile network failures;</w:t>
      </w:r>
    </w:p>
    <w:p w14:paraId="2859D95E" w14:textId="77777777" w:rsidR="00D608D6" w:rsidRPr="00D608D6" w:rsidRDefault="00D608D6" w:rsidP="00D608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power failures;</w:t>
      </w:r>
    </w:p>
    <w:p w14:paraId="19F4A67F" w14:textId="77777777" w:rsidR="00D608D6" w:rsidRPr="00D608D6" w:rsidRDefault="00D608D6" w:rsidP="00D608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payment partner failures;</w:t>
      </w:r>
    </w:p>
    <w:p w14:paraId="59A40437" w14:textId="77777777" w:rsidR="00D608D6" w:rsidRPr="00D608D6" w:rsidRDefault="00D608D6" w:rsidP="00D608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Training Provider system failures;</w:t>
      </w:r>
    </w:p>
    <w:p w14:paraId="0442A706" w14:textId="77777777" w:rsidR="00D608D6" w:rsidRPr="00D608D6" w:rsidRDefault="00D608D6" w:rsidP="00D608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cyber incidents;</w:t>
      </w:r>
    </w:p>
    <w:p w14:paraId="0C0E3A05" w14:textId="77777777" w:rsidR="00D608D6" w:rsidRPr="00D608D6" w:rsidRDefault="00D608D6" w:rsidP="00D608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events beyond reasonable control.</w:t>
      </w:r>
    </w:p>
    <w:p w14:paraId="18D48512"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is not liable for missed classes, delayed access, lost progress, delayed certificates or failed submissions caused by downtime, unless caused by proven gross negligence.</w:t>
      </w:r>
    </w:p>
    <w:p w14:paraId="2C01C04F"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52DD9E65">
          <v:rect id="_x0000_i1054" style="width:0;height:1.5pt" o:hralign="center" o:hrstd="t" o:hr="t" fillcolor="#a0a0a0" stroked="f"/>
        </w:pict>
      </w:r>
    </w:p>
    <w:p w14:paraId="5A3B5616"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30. Limitation of Liability</w:t>
      </w:r>
    </w:p>
    <w:p w14:paraId="31627D75"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To the maximum extent permitted by law,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w:t>
      </w:r>
      <w:proofErr w:type="spellStart"/>
      <w:r w:rsidRPr="00D608D6">
        <w:rPr>
          <w:rFonts w:ascii="Times New Roman" w:eastAsia="Times New Roman" w:hAnsi="Times New Roman" w:cs="Times New Roman"/>
          <w:kern w:val="0"/>
          <w14:ligatures w14:val="none"/>
        </w:rPr>
        <w:t>Duranki</w:t>
      </w:r>
      <w:proofErr w:type="spellEnd"/>
      <w:r w:rsidRPr="00D608D6">
        <w:rPr>
          <w:rFonts w:ascii="Times New Roman" w:eastAsia="Times New Roman" w:hAnsi="Times New Roman" w:cs="Times New Roman"/>
          <w:kern w:val="0"/>
          <w14:ligatures w14:val="none"/>
        </w:rPr>
        <w:t>, their directors, shareholders, employees, contractors, agents, partners, churches, communities, administrators, Training Providers and affiliates are not liable for any loss, damage, claim, expense or liability arising from:</w:t>
      </w:r>
    </w:p>
    <w:p w14:paraId="2A73C7D3"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Course dissatisfaction;</w:t>
      </w:r>
    </w:p>
    <w:p w14:paraId="36C5A6B8"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Course cancellation;</w:t>
      </w:r>
    </w:p>
    <w:p w14:paraId="5799BC1B"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Course delay;</w:t>
      </w:r>
    </w:p>
    <w:p w14:paraId="3FD23ACA"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Training Provider failure;</w:t>
      </w:r>
    </w:p>
    <w:p w14:paraId="7F262F32"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instructor conduct;</w:t>
      </w:r>
    </w:p>
    <w:p w14:paraId="76ED8CDE"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failed assessments;</w:t>
      </w:r>
    </w:p>
    <w:p w14:paraId="12421CA8"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non-completion;</w:t>
      </w:r>
    </w:p>
    <w:p w14:paraId="0D522430"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certificate rejection;</w:t>
      </w:r>
    </w:p>
    <w:p w14:paraId="23430009"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lack of accreditation;</w:t>
      </w:r>
    </w:p>
    <w:p w14:paraId="5C650E64"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employment not being obtained;</w:t>
      </w:r>
    </w:p>
    <w:p w14:paraId="2BE60A37"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lastRenderedPageBreak/>
        <w:t>income not being earned;</w:t>
      </w:r>
    </w:p>
    <w:p w14:paraId="3322AB6F"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technical access problems;</w:t>
      </w:r>
    </w:p>
    <w:p w14:paraId="541797CA"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device or internet failure;</w:t>
      </w:r>
    </w:p>
    <w:p w14:paraId="282711C0"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missed classes;</w:t>
      </w:r>
    </w:p>
    <w:p w14:paraId="7DE0C5C4"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incorrect user information;</w:t>
      </w:r>
    </w:p>
    <w:p w14:paraId="330FFA4C"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plagiarism or cheating by users;</w:t>
      </w:r>
    </w:p>
    <w:p w14:paraId="07020676"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in-person training incidents;</w:t>
      </w:r>
    </w:p>
    <w:p w14:paraId="73BE8FF7"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learner disputes;</w:t>
      </w:r>
    </w:p>
    <w:p w14:paraId="70A5F249"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sponsor or funder withdrawal;</w:t>
      </w:r>
    </w:p>
    <w:p w14:paraId="294CC897"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third-party decisions;</w:t>
      </w:r>
    </w:p>
    <w:p w14:paraId="01B81C41" w14:textId="77777777" w:rsidR="00D608D6" w:rsidRPr="00D608D6" w:rsidRDefault="00D608D6" w:rsidP="00D608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platform downtime.</w:t>
      </w:r>
    </w:p>
    <w:p w14:paraId="0F20A376"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is not liable for indirect, special, consequential or economic losses, including loss of income, loss of opportunity, loss of employment, loss of profit, reputational harm or emotional distress.</w:t>
      </w:r>
    </w:p>
    <w:p w14:paraId="722BA209"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Where liability cannot lawfully be excluded,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w:t>
      </w:r>
      <w:proofErr w:type="spellStart"/>
      <w:r w:rsidRPr="00D608D6">
        <w:rPr>
          <w:rFonts w:ascii="Times New Roman" w:eastAsia="Times New Roman" w:hAnsi="Times New Roman" w:cs="Times New Roman"/>
          <w:kern w:val="0"/>
          <w14:ligatures w14:val="none"/>
        </w:rPr>
        <w:t>Connect’s</w:t>
      </w:r>
      <w:proofErr w:type="spellEnd"/>
      <w:r w:rsidRPr="00D608D6">
        <w:rPr>
          <w:rFonts w:ascii="Times New Roman" w:eastAsia="Times New Roman" w:hAnsi="Times New Roman" w:cs="Times New Roman"/>
          <w:kern w:val="0"/>
          <w14:ligatures w14:val="none"/>
        </w:rPr>
        <w:t xml:space="preserve"> liability will be limited to the platform fees actually paid to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for the specific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transaction giving rise to the claim, unless a higher amount is required by law.</w:t>
      </w:r>
    </w:p>
    <w:p w14:paraId="0EF41EA5"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1B1260E2">
          <v:rect id="_x0000_i1055" style="width:0;height:1.5pt" o:hralign="center" o:hrstd="t" o:hr="t" fillcolor="#a0a0a0" stroked="f"/>
        </w:pict>
      </w:r>
    </w:p>
    <w:p w14:paraId="46485EA8"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31. Indemnity</w:t>
      </w:r>
    </w:p>
    <w:p w14:paraId="61642E24"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The user indemnifies and holds harmless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w:t>
      </w:r>
      <w:proofErr w:type="spellStart"/>
      <w:r w:rsidRPr="00D608D6">
        <w:rPr>
          <w:rFonts w:ascii="Times New Roman" w:eastAsia="Times New Roman" w:hAnsi="Times New Roman" w:cs="Times New Roman"/>
          <w:kern w:val="0"/>
          <w14:ligatures w14:val="none"/>
        </w:rPr>
        <w:t>Duranki</w:t>
      </w:r>
      <w:proofErr w:type="spellEnd"/>
      <w:r w:rsidRPr="00D608D6">
        <w:rPr>
          <w:rFonts w:ascii="Times New Roman" w:eastAsia="Times New Roman" w:hAnsi="Times New Roman" w:cs="Times New Roman"/>
          <w:kern w:val="0"/>
          <w14:ligatures w14:val="none"/>
        </w:rPr>
        <w:t>, their directors, shareholders, employees, contractors, agents, partners, churches, communities, administrators, Training Providers and affiliates against any claim, loss, damage, penalty, legal cost, liability or expense arising from:</w:t>
      </w:r>
    </w:p>
    <w:p w14:paraId="5B4B167C" w14:textId="77777777" w:rsidR="00D608D6" w:rsidRPr="00D608D6" w:rsidRDefault="00D608D6" w:rsidP="00D608D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the user’s use of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w:t>
      </w:r>
    </w:p>
    <w:p w14:paraId="6AAA731A" w14:textId="77777777" w:rsidR="00D608D6" w:rsidRPr="00D608D6" w:rsidRDefault="00D608D6" w:rsidP="00D608D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 user’s breach of these Terms;</w:t>
      </w:r>
    </w:p>
    <w:p w14:paraId="280EA768" w14:textId="77777777" w:rsidR="00D608D6" w:rsidRPr="00D608D6" w:rsidRDefault="00D608D6" w:rsidP="00D608D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 user’s breach of law;</w:t>
      </w:r>
    </w:p>
    <w:p w14:paraId="5538F707" w14:textId="77777777" w:rsidR="00D608D6" w:rsidRPr="00D608D6" w:rsidRDefault="00D608D6" w:rsidP="00D608D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false information supplied by the user;</w:t>
      </w:r>
    </w:p>
    <w:p w14:paraId="0569B4DE" w14:textId="77777777" w:rsidR="00D608D6" w:rsidRPr="00D608D6" w:rsidRDefault="00D608D6" w:rsidP="00D608D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plagiarism, cheating or fraud;</w:t>
      </w:r>
    </w:p>
    <w:p w14:paraId="434C5CA6" w14:textId="77777777" w:rsidR="00D608D6" w:rsidRPr="00D608D6" w:rsidRDefault="00D608D6" w:rsidP="00D608D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misuse of Course Material;</w:t>
      </w:r>
    </w:p>
    <w:p w14:paraId="638B2864" w14:textId="77777777" w:rsidR="00D608D6" w:rsidRPr="00D608D6" w:rsidRDefault="00D608D6" w:rsidP="00D608D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unauthorised</w:t>
      </w:r>
      <w:proofErr w:type="spellEnd"/>
      <w:r w:rsidRPr="00D608D6">
        <w:rPr>
          <w:rFonts w:ascii="Times New Roman" w:eastAsia="Times New Roman" w:hAnsi="Times New Roman" w:cs="Times New Roman"/>
          <w:kern w:val="0"/>
          <w14:ligatures w14:val="none"/>
        </w:rPr>
        <w:t xml:space="preserve"> sharing of content;</w:t>
      </w:r>
    </w:p>
    <w:p w14:paraId="6C99673B" w14:textId="77777777" w:rsidR="00D608D6" w:rsidRPr="00D608D6" w:rsidRDefault="00D608D6" w:rsidP="00D608D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harassment or misconduct;</w:t>
      </w:r>
    </w:p>
    <w:p w14:paraId="541A39A5" w14:textId="77777777" w:rsidR="00D608D6" w:rsidRPr="00D608D6" w:rsidRDefault="00D608D6" w:rsidP="00D608D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misuse of personal information;</w:t>
      </w:r>
    </w:p>
    <w:p w14:paraId="0D22487C" w14:textId="77777777" w:rsidR="00D608D6" w:rsidRPr="00D608D6" w:rsidRDefault="00D608D6" w:rsidP="00D608D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disputes with Training Providers, instructors, Learners, sponsors or third parties;</w:t>
      </w:r>
    </w:p>
    <w:p w14:paraId="774372D8" w14:textId="77777777" w:rsidR="00D608D6" w:rsidRPr="00D608D6" w:rsidRDefault="00D608D6" w:rsidP="00D608D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any claim arising from the user’s participation in a Course, assessment, workshop or training event.</w:t>
      </w:r>
    </w:p>
    <w:p w14:paraId="7199B257"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This indemnity continues after the user stops using the Platform.</w:t>
      </w:r>
    </w:p>
    <w:p w14:paraId="305BA6C6"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2B1B8FED">
          <v:rect id="_x0000_i1056" style="width:0;height:1.5pt" o:hralign="center" o:hrstd="t" o:hr="t" fillcolor="#a0a0a0" stroked="f"/>
        </w:pict>
      </w:r>
    </w:p>
    <w:p w14:paraId="4719B473"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lastRenderedPageBreak/>
        <w:t>32. Suspension and Termination</w:t>
      </w:r>
    </w:p>
    <w:p w14:paraId="402C744C"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may suspend, restrict or terminate a user’s access to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where the user:</w:t>
      </w:r>
    </w:p>
    <w:p w14:paraId="04765D42" w14:textId="77777777" w:rsidR="00D608D6" w:rsidRPr="00D608D6" w:rsidRDefault="00D608D6" w:rsidP="00D608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breaches these Terms;</w:t>
      </w:r>
    </w:p>
    <w:p w14:paraId="4BE451B1" w14:textId="77777777" w:rsidR="00D608D6" w:rsidRPr="00D608D6" w:rsidRDefault="00D608D6" w:rsidP="00D608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fails verification;</w:t>
      </w:r>
    </w:p>
    <w:p w14:paraId="111ECD4B" w14:textId="77777777" w:rsidR="00D608D6" w:rsidRPr="00D608D6" w:rsidRDefault="00D608D6" w:rsidP="00D608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fails to pay fees;</w:t>
      </w:r>
    </w:p>
    <w:p w14:paraId="65B66F7D" w14:textId="77777777" w:rsidR="00D608D6" w:rsidRPr="00D608D6" w:rsidRDefault="00D608D6" w:rsidP="00D608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abuses Course Material;</w:t>
      </w:r>
    </w:p>
    <w:p w14:paraId="22E005EC" w14:textId="77777777" w:rsidR="00D608D6" w:rsidRPr="00D608D6" w:rsidRDefault="00D608D6" w:rsidP="00D608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shares login details;</w:t>
      </w:r>
    </w:p>
    <w:p w14:paraId="074FFDB6" w14:textId="77777777" w:rsidR="00D608D6" w:rsidRPr="00D608D6" w:rsidRDefault="00D608D6" w:rsidP="00D608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harasses others;</w:t>
      </w:r>
    </w:p>
    <w:p w14:paraId="22C4F3D4" w14:textId="77777777" w:rsidR="00D608D6" w:rsidRPr="00D608D6" w:rsidRDefault="00D608D6" w:rsidP="00D608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cheats or </w:t>
      </w:r>
      <w:proofErr w:type="spellStart"/>
      <w:r w:rsidRPr="00D608D6">
        <w:rPr>
          <w:rFonts w:ascii="Times New Roman" w:eastAsia="Times New Roman" w:hAnsi="Times New Roman" w:cs="Times New Roman"/>
          <w:kern w:val="0"/>
          <w14:ligatures w14:val="none"/>
        </w:rPr>
        <w:t>plagiarises</w:t>
      </w:r>
      <w:proofErr w:type="spellEnd"/>
      <w:r w:rsidRPr="00D608D6">
        <w:rPr>
          <w:rFonts w:ascii="Times New Roman" w:eastAsia="Times New Roman" w:hAnsi="Times New Roman" w:cs="Times New Roman"/>
          <w:kern w:val="0"/>
          <w14:ligatures w14:val="none"/>
        </w:rPr>
        <w:t>;</w:t>
      </w:r>
    </w:p>
    <w:p w14:paraId="78CAD524" w14:textId="77777777" w:rsidR="00D608D6" w:rsidRPr="00D608D6" w:rsidRDefault="00D608D6" w:rsidP="00D608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submits false documents;</w:t>
      </w:r>
    </w:p>
    <w:p w14:paraId="185FD113" w14:textId="77777777" w:rsidR="00D608D6" w:rsidRPr="00D608D6" w:rsidRDefault="00D608D6" w:rsidP="00D608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disrupts learning;</w:t>
      </w:r>
    </w:p>
    <w:p w14:paraId="2EE47748" w14:textId="77777777" w:rsidR="00D608D6" w:rsidRPr="00D608D6" w:rsidRDefault="00D608D6" w:rsidP="00D608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creates legal, financial, reputational, safety or compliance risk.</w:t>
      </w:r>
    </w:p>
    <w:p w14:paraId="0DC0D389"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may also suspend or discontinue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any Course, or any part of the service at any time.</w:t>
      </w:r>
    </w:p>
    <w:p w14:paraId="397FE219"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5B6D380F">
          <v:rect id="_x0000_i1057" style="width:0;height:1.5pt" o:hralign="center" o:hrstd="t" o:hr="t" fillcolor="#a0a0a0" stroked="f"/>
        </w:pict>
      </w:r>
    </w:p>
    <w:p w14:paraId="7A119CD0"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33. Changes to These Terms</w:t>
      </w:r>
    </w:p>
    <w:p w14:paraId="10B9DF90"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may update these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Terms from time to time.</w:t>
      </w:r>
    </w:p>
    <w:p w14:paraId="45C23E80"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Updated Terms may be published on the Platform, sent by notification or made available through the user dashboard.</w:t>
      </w:r>
    </w:p>
    <w:p w14:paraId="47E48E44"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Continued use of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after updated Terms are published means the user accepts the updated Terms.</w:t>
      </w:r>
    </w:p>
    <w:p w14:paraId="26329169"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080C83CD">
          <v:rect id="_x0000_i1058" style="width:0;height:1.5pt" o:hralign="center" o:hrstd="t" o:hr="t" fillcolor="#a0a0a0" stroked="f"/>
        </w:pict>
      </w:r>
    </w:p>
    <w:p w14:paraId="7D01204A"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34. Governing Law</w:t>
      </w:r>
    </w:p>
    <w:p w14:paraId="2F40AB19"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These Terms are governed by the laws of the Republic of South Africa.</w:t>
      </w:r>
    </w:p>
    <w:p w14:paraId="5EF0AD6E"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Any dispute will be handled according to South African law, subject to any rights that may not lawfully be excluded.</w:t>
      </w:r>
    </w:p>
    <w:p w14:paraId="523A3C83"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6328F59C">
          <v:rect id="_x0000_i1059" style="width:0;height:1.5pt" o:hralign="center" o:hrstd="t" o:hr="t" fillcolor="#a0a0a0" stroked="f"/>
        </w:pict>
      </w:r>
    </w:p>
    <w:p w14:paraId="1F30487B" w14:textId="77777777" w:rsidR="00D608D6" w:rsidRPr="00D608D6" w:rsidRDefault="00D608D6" w:rsidP="00D60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8D6">
        <w:rPr>
          <w:rFonts w:ascii="Times New Roman" w:eastAsia="Times New Roman" w:hAnsi="Times New Roman" w:cs="Times New Roman"/>
          <w:b/>
          <w:bCs/>
          <w:kern w:val="0"/>
          <w:sz w:val="36"/>
          <w:szCs w:val="36"/>
          <w14:ligatures w14:val="none"/>
        </w:rPr>
        <w:t>35. Acceptance</w:t>
      </w:r>
    </w:p>
    <w:p w14:paraId="1A5956D3"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By using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the user confirms that they:</w:t>
      </w:r>
    </w:p>
    <w:p w14:paraId="7064A2B5" w14:textId="77777777" w:rsidR="00D608D6" w:rsidRPr="00D608D6" w:rsidRDefault="00D608D6" w:rsidP="00D608D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lastRenderedPageBreak/>
        <w:t>have read these Terms;</w:t>
      </w:r>
    </w:p>
    <w:p w14:paraId="5FC2F396" w14:textId="77777777" w:rsidR="00D608D6" w:rsidRPr="00D608D6" w:rsidRDefault="00D608D6" w:rsidP="00D608D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understand these Terms;</w:t>
      </w:r>
    </w:p>
    <w:p w14:paraId="5507A8D1" w14:textId="77777777" w:rsidR="00D608D6" w:rsidRPr="00D608D6" w:rsidRDefault="00D608D6" w:rsidP="00D608D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accept that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is the Platform provider and education access facilitator;</w:t>
      </w:r>
    </w:p>
    <w:p w14:paraId="21E44646" w14:textId="77777777" w:rsidR="00D608D6" w:rsidRPr="00D608D6" w:rsidRDefault="00D608D6" w:rsidP="00D608D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accept that Courses may be provided by third-party Training Providers;</w:t>
      </w:r>
    </w:p>
    <w:p w14:paraId="4D68B7EE" w14:textId="77777777" w:rsidR="00D608D6" w:rsidRPr="00D608D6" w:rsidRDefault="00D608D6" w:rsidP="00D608D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accept that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does not guarantee accreditation, results, certificates, employment, income or acceptance by third parties unless expressly stated;</w:t>
      </w:r>
    </w:p>
    <w:p w14:paraId="456510C2" w14:textId="77777777" w:rsidR="00D608D6" w:rsidRPr="00D608D6" w:rsidRDefault="00D608D6" w:rsidP="00D608D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accept responsibility for reading Course details before registering or paying;</w:t>
      </w:r>
    </w:p>
    <w:p w14:paraId="5140C083" w14:textId="77777777" w:rsidR="00D608D6" w:rsidRPr="00D608D6" w:rsidRDefault="00D608D6" w:rsidP="00D608D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accept responsibility for their own participation, attendance, conduct, assignments and device access;</w:t>
      </w:r>
    </w:p>
    <w:p w14:paraId="3C2639DB" w14:textId="77777777" w:rsidR="00D608D6" w:rsidRPr="00D608D6" w:rsidRDefault="00D608D6" w:rsidP="00D608D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agree to indemnify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against claims arising from Course participation, user conduct, provider disputes, assessments, certificates or educational outcomes.</w:t>
      </w:r>
    </w:p>
    <w:p w14:paraId="21865F5A"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35634CF8">
          <v:rect id="_x0000_i1060" style="width:0;height:1.5pt" o:hralign="center" o:hrstd="t" o:hr="t" fillcolor="#a0a0a0" stroked="f"/>
        </w:pict>
      </w:r>
    </w:p>
    <w:p w14:paraId="3B04BC8A" w14:textId="77777777" w:rsidR="00D608D6" w:rsidRPr="00D608D6" w:rsidRDefault="00D608D6" w:rsidP="00D608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8D6">
        <w:rPr>
          <w:rFonts w:ascii="Times New Roman" w:eastAsia="Times New Roman" w:hAnsi="Times New Roman" w:cs="Times New Roman"/>
          <w:b/>
          <w:bCs/>
          <w:kern w:val="36"/>
          <w:sz w:val="48"/>
          <w:szCs w:val="48"/>
          <w14:ligatures w14:val="none"/>
        </w:rPr>
        <w:t>Suggested Platform Checkbox Text</w:t>
      </w:r>
    </w:p>
    <w:p w14:paraId="3FC1C07E"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Before a user registers for a Course:</w:t>
      </w:r>
    </w:p>
    <w:p w14:paraId="07026AC2" w14:textId="77777777" w:rsidR="00D608D6" w:rsidRPr="00D608D6" w:rsidRDefault="00D608D6" w:rsidP="00D608D6">
      <w:pPr>
        <w:spacing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I confirm that I have read and accepted the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Service Terms and Conditions. I understand that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provides the platform and may facilitate access to educational </w:t>
      </w:r>
      <w:proofErr w:type="spellStart"/>
      <w:r w:rsidRPr="00D608D6">
        <w:rPr>
          <w:rFonts w:ascii="Times New Roman" w:eastAsia="Times New Roman" w:hAnsi="Times New Roman" w:cs="Times New Roman"/>
          <w:kern w:val="0"/>
          <w14:ligatures w14:val="none"/>
        </w:rPr>
        <w:t>programmes</w:t>
      </w:r>
      <w:proofErr w:type="spellEnd"/>
      <w:r w:rsidRPr="00D608D6">
        <w:rPr>
          <w:rFonts w:ascii="Times New Roman" w:eastAsia="Times New Roman" w:hAnsi="Times New Roman" w:cs="Times New Roman"/>
          <w:kern w:val="0"/>
          <w14:ligatures w14:val="none"/>
        </w:rPr>
        <w:t>, but does not guarantee accreditation, results, certificates, employment, income or acceptance by any employer, institution or third party unless expressly stated in writing.</w:t>
      </w:r>
    </w:p>
    <w:p w14:paraId="02C644CF"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3D8CA421">
          <v:rect id="_x0000_i1061" style="width:0;height:1.5pt" o:hralign="center" o:hrstd="t" o:hr="t" fillcolor="#a0a0a0" stroked="f"/>
        </w:pict>
      </w:r>
    </w:p>
    <w:p w14:paraId="0B4A72BF" w14:textId="77777777" w:rsidR="00D608D6" w:rsidRPr="00D608D6" w:rsidRDefault="00D608D6" w:rsidP="00D608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8D6">
        <w:rPr>
          <w:rFonts w:ascii="Times New Roman" w:eastAsia="Times New Roman" w:hAnsi="Times New Roman" w:cs="Times New Roman"/>
          <w:b/>
          <w:bCs/>
          <w:kern w:val="36"/>
          <w:sz w:val="48"/>
          <w:szCs w:val="48"/>
          <w14:ligatures w14:val="none"/>
        </w:rPr>
        <w:t>Suggested Course Registration Warning</w:t>
      </w:r>
    </w:p>
    <w:p w14:paraId="4220D00C"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Before payment or enrolment:</w:t>
      </w:r>
    </w:p>
    <w:p w14:paraId="7FDA31D7" w14:textId="77777777" w:rsidR="00D608D6" w:rsidRPr="00D608D6" w:rsidRDefault="00D608D6" w:rsidP="00D608D6">
      <w:pPr>
        <w:spacing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Please read the Course details carefully before registering. Confirm the provider, cost, duration, accreditation status, refund rules, certificate type and requirements. </w:t>
      </w:r>
      <w:proofErr w:type="spellStart"/>
      <w:r w:rsidRPr="00D608D6">
        <w:rPr>
          <w:rFonts w:ascii="Times New Roman" w:eastAsia="Times New Roman" w:hAnsi="Times New Roman" w:cs="Times New Roman"/>
          <w:kern w:val="0"/>
          <w14:ligatures w14:val="none"/>
        </w:rPr>
        <w:t>Inkolo</w:t>
      </w:r>
      <w:proofErr w:type="spellEnd"/>
      <w:r w:rsidRPr="00D608D6">
        <w:rPr>
          <w:rFonts w:ascii="Times New Roman" w:eastAsia="Times New Roman" w:hAnsi="Times New Roman" w:cs="Times New Roman"/>
          <w:kern w:val="0"/>
          <w14:ligatures w14:val="none"/>
        </w:rPr>
        <w:t xml:space="preserve"> Connect is not responsible if you register for the wrong Course or if the Course does not meet your expectations.</w:t>
      </w:r>
    </w:p>
    <w:p w14:paraId="70B6FFAF"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pict w14:anchorId="57815E41">
          <v:rect id="_x0000_i1062" style="width:0;height:1.5pt" o:hralign="center" o:hrstd="t" o:hr="t" fillcolor="#a0a0a0" stroked="f"/>
        </w:pict>
      </w:r>
    </w:p>
    <w:p w14:paraId="377BE312" w14:textId="77777777" w:rsidR="00D608D6" w:rsidRPr="00D608D6" w:rsidRDefault="00D608D6" w:rsidP="00D608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8D6">
        <w:rPr>
          <w:rFonts w:ascii="Times New Roman" w:eastAsia="Times New Roman" w:hAnsi="Times New Roman" w:cs="Times New Roman"/>
          <w:b/>
          <w:bCs/>
          <w:kern w:val="36"/>
          <w:sz w:val="48"/>
          <w:szCs w:val="48"/>
          <w14:ligatures w14:val="none"/>
        </w:rPr>
        <w:t>Suggested Certificate Disclaimer</w:t>
      </w:r>
    </w:p>
    <w:p w14:paraId="26C3052E"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On certificates or completion pages:</w:t>
      </w:r>
    </w:p>
    <w:p w14:paraId="22AA6ECF" w14:textId="77777777" w:rsidR="00D608D6" w:rsidRPr="00D608D6" w:rsidRDefault="00D608D6" w:rsidP="00D608D6">
      <w:pPr>
        <w:spacing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This certificate or completion record confirms participation or completion only as described in the Course details. It does not guarantee employment, income, admission to another institution or professional recognition unless expressly stated by the relevant accredited provider.</w:t>
      </w:r>
    </w:p>
    <w:p w14:paraId="7F69BE68" w14:textId="77777777" w:rsidR="00D608D6" w:rsidRPr="00D608D6" w:rsidRDefault="00D608D6" w:rsidP="00D608D6">
      <w:pPr>
        <w:spacing w:after="0"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lastRenderedPageBreak/>
        <w:pict w14:anchorId="1909BC68">
          <v:rect id="_x0000_i1063" style="width:0;height:1.5pt" o:hralign="center" o:hrstd="t" o:hr="t" fillcolor="#a0a0a0" stroked="f"/>
        </w:pict>
      </w:r>
    </w:p>
    <w:p w14:paraId="16BA995D" w14:textId="77777777" w:rsidR="00D608D6" w:rsidRPr="00D608D6" w:rsidRDefault="00D608D6" w:rsidP="00D608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8D6">
        <w:rPr>
          <w:rFonts w:ascii="Times New Roman" w:eastAsia="Times New Roman" w:hAnsi="Times New Roman" w:cs="Times New Roman"/>
          <w:b/>
          <w:bCs/>
          <w:kern w:val="36"/>
          <w:sz w:val="48"/>
          <w:szCs w:val="48"/>
          <w14:ligatures w14:val="none"/>
        </w:rPr>
        <w:t>Suggested Parent / Guardian Checkbox for Minors</w:t>
      </w:r>
    </w:p>
    <w:p w14:paraId="0F9A48C0" w14:textId="77777777" w:rsidR="00D608D6" w:rsidRPr="00D608D6" w:rsidRDefault="00D608D6" w:rsidP="00D608D6">
      <w:pPr>
        <w:spacing w:before="100"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Where the Learner is under 18:</w:t>
      </w:r>
    </w:p>
    <w:p w14:paraId="2CE59790" w14:textId="77777777" w:rsidR="00D608D6" w:rsidRPr="00D608D6" w:rsidRDefault="00D608D6" w:rsidP="00D608D6">
      <w:pPr>
        <w:spacing w:beforeAutospacing="1" w:after="100" w:afterAutospacing="1" w:line="240" w:lineRule="auto"/>
        <w:rPr>
          <w:rFonts w:ascii="Times New Roman" w:eastAsia="Times New Roman" w:hAnsi="Times New Roman" w:cs="Times New Roman"/>
          <w:kern w:val="0"/>
          <w14:ligatures w14:val="none"/>
        </w:rPr>
      </w:pPr>
      <w:r w:rsidRPr="00D608D6">
        <w:rPr>
          <w:rFonts w:ascii="Times New Roman" w:eastAsia="Times New Roman" w:hAnsi="Times New Roman" w:cs="Times New Roman"/>
          <w:kern w:val="0"/>
          <w14:ligatures w14:val="none"/>
        </w:rPr>
        <w:t xml:space="preserve">I confirm that I am the parent or legal guardian of the minor Learner and I consent to their participation in this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w:t>
      </w:r>
      <w:proofErr w:type="spellStart"/>
      <w:r w:rsidRPr="00D608D6">
        <w:rPr>
          <w:rFonts w:ascii="Times New Roman" w:eastAsia="Times New Roman" w:hAnsi="Times New Roman" w:cs="Times New Roman"/>
          <w:kern w:val="0"/>
          <w14:ligatures w14:val="none"/>
        </w:rPr>
        <w:t>programme</w:t>
      </w:r>
      <w:proofErr w:type="spellEnd"/>
      <w:r w:rsidRPr="00D608D6">
        <w:rPr>
          <w:rFonts w:ascii="Times New Roman" w:eastAsia="Times New Roman" w:hAnsi="Times New Roman" w:cs="Times New Roman"/>
          <w:kern w:val="0"/>
          <w14:ligatures w14:val="none"/>
        </w:rPr>
        <w:t xml:space="preserve">. I accept responsibility for reviewing the Course suitability, supervising access where necessary and ensuring that the minor complies with the </w:t>
      </w:r>
      <w:proofErr w:type="spellStart"/>
      <w:r w:rsidRPr="00D608D6">
        <w:rPr>
          <w:rFonts w:ascii="Times New Roman" w:eastAsia="Times New Roman" w:hAnsi="Times New Roman" w:cs="Times New Roman"/>
          <w:kern w:val="0"/>
          <w14:ligatures w14:val="none"/>
        </w:rPr>
        <w:t>EduU</w:t>
      </w:r>
      <w:proofErr w:type="spellEnd"/>
      <w:r w:rsidRPr="00D608D6">
        <w:rPr>
          <w:rFonts w:ascii="Times New Roman" w:eastAsia="Times New Roman" w:hAnsi="Times New Roman" w:cs="Times New Roman"/>
          <w:kern w:val="0"/>
          <w14:ligatures w14:val="none"/>
        </w:rPr>
        <w:t xml:space="preserve"> Service Terms and Conditions.</w:t>
      </w:r>
    </w:p>
    <w:p w14:paraId="1E9CA778" w14:textId="77777777" w:rsidR="00227CD1" w:rsidRDefault="00227CD1"/>
    <w:sectPr w:rsidR="00227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78C2"/>
    <w:multiLevelType w:val="multilevel"/>
    <w:tmpl w:val="DB7A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965A5"/>
    <w:multiLevelType w:val="multilevel"/>
    <w:tmpl w:val="71C4E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61500"/>
    <w:multiLevelType w:val="multilevel"/>
    <w:tmpl w:val="8CC86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757AB"/>
    <w:multiLevelType w:val="multilevel"/>
    <w:tmpl w:val="FBB86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A0CC5"/>
    <w:multiLevelType w:val="multilevel"/>
    <w:tmpl w:val="464A1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9012B"/>
    <w:multiLevelType w:val="multilevel"/>
    <w:tmpl w:val="EC8E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7D6748"/>
    <w:multiLevelType w:val="multilevel"/>
    <w:tmpl w:val="0C764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1642F8"/>
    <w:multiLevelType w:val="multilevel"/>
    <w:tmpl w:val="F18AD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650674"/>
    <w:multiLevelType w:val="multilevel"/>
    <w:tmpl w:val="84BA6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54701D"/>
    <w:multiLevelType w:val="multilevel"/>
    <w:tmpl w:val="BA50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477D3A"/>
    <w:multiLevelType w:val="multilevel"/>
    <w:tmpl w:val="D1148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D67829"/>
    <w:multiLevelType w:val="multilevel"/>
    <w:tmpl w:val="33104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471A82"/>
    <w:multiLevelType w:val="multilevel"/>
    <w:tmpl w:val="691E3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AE05D1"/>
    <w:multiLevelType w:val="multilevel"/>
    <w:tmpl w:val="B4A24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0E0C77"/>
    <w:multiLevelType w:val="multilevel"/>
    <w:tmpl w:val="E1D6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00507C"/>
    <w:multiLevelType w:val="multilevel"/>
    <w:tmpl w:val="DB76F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2B199E"/>
    <w:multiLevelType w:val="multilevel"/>
    <w:tmpl w:val="148C9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032ECD"/>
    <w:multiLevelType w:val="multilevel"/>
    <w:tmpl w:val="60BC6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6B07DF"/>
    <w:multiLevelType w:val="multilevel"/>
    <w:tmpl w:val="5C42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C86AFB"/>
    <w:multiLevelType w:val="multilevel"/>
    <w:tmpl w:val="E2DC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FD6BDD"/>
    <w:multiLevelType w:val="multilevel"/>
    <w:tmpl w:val="AA620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AC0FAA"/>
    <w:multiLevelType w:val="multilevel"/>
    <w:tmpl w:val="2D3C9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AB624F"/>
    <w:multiLevelType w:val="multilevel"/>
    <w:tmpl w:val="612E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E321E2"/>
    <w:multiLevelType w:val="multilevel"/>
    <w:tmpl w:val="02142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3256AB"/>
    <w:multiLevelType w:val="multilevel"/>
    <w:tmpl w:val="4C804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DA59FF"/>
    <w:multiLevelType w:val="multilevel"/>
    <w:tmpl w:val="CDFAA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C95F46"/>
    <w:multiLevelType w:val="multilevel"/>
    <w:tmpl w:val="8A88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BB2CCF"/>
    <w:multiLevelType w:val="multilevel"/>
    <w:tmpl w:val="743A6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3C67B3"/>
    <w:multiLevelType w:val="multilevel"/>
    <w:tmpl w:val="0742B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012471"/>
    <w:multiLevelType w:val="multilevel"/>
    <w:tmpl w:val="757ED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109096">
    <w:abstractNumId w:val="8"/>
  </w:num>
  <w:num w:numId="2" w16cid:durableId="1372917473">
    <w:abstractNumId w:val="5"/>
  </w:num>
  <w:num w:numId="3" w16cid:durableId="1890917373">
    <w:abstractNumId w:val="29"/>
  </w:num>
  <w:num w:numId="4" w16cid:durableId="441847421">
    <w:abstractNumId w:val="2"/>
  </w:num>
  <w:num w:numId="5" w16cid:durableId="1682931207">
    <w:abstractNumId w:val="3"/>
  </w:num>
  <w:num w:numId="6" w16cid:durableId="235750863">
    <w:abstractNumId w:val="14"/>
  </w:num>
  <w:num w:numId="7" w16cid:durableId="1782146340">
    <w:abstractNumId w:val="18"/>
  </w:num>
  <w:num w:numId="8" w16cid:durableId="1964119053">
    <w:abstractNumId w:val="21"/>
  </w:num>
  <w:num w:numId="9" w16cid:durableId="505436158">
    <w:abstractNumId w:val="23"/>
  </w:num>
  <w:num w:numId="10" w16cid:durableId="1169827269">
    <w:abstractNumId w:val="25"/>
  </w:num>
  <w:num w:numId="11" w16cid:durableId="955137077">
    <w:abstractNumId w:val="13"/>
  </w:num>
  <w:num w:numId="12" w16cid:durableId="1208031977">
    <w:abstractNumId w:val="28"/>
  </w:num>
  <w:num w:numId="13" w16cid:durableId="2145659606">
    <w:abstractNumId w:val="7"/>
  </w:num>
  <w:num w:numId="14" w16cid:durableId="719135015">
    <w:abstractNumId w:val="4"/>
  </w:num>
  <w:num w:numId="15" w16cid:durableId="387802748">
    <w:abstractNumId w:val="1"/>
  </w:num>
  <w:num w:numId="16" w16cid:durableId="1712417082">
    <w:abstractNumId w:val="22"/>
  </w:num>
  <w:num w:numId="17" w16cid:durableId="1903826088">
    <w:abstractNumId w:val="9"/>
  </w:num>
  <w:num w:numId="18" w16cid:durableId="768543839">
    <w:abstractNumId w:val="11"/>
  </w:num>
  <w:num w:numId="19" w16cid:durableId="652178131">
    <w:abstractNumId w:val="16"/>
  </w:num>
  <w:num w:numId="20" w16cid:durableId="64115127">
    <w:abstractNumId w:val="17"/>
  </w:num>
  <w:num w:numId="21" w16cid:durableId="695472280">
    <w:abstractNumId w:val="12"/>
  </w:num>
  <w:num w:numId="22" w16cid:durableId="1510631660">
    <w:abstractNumId w:val="15"/>
  </w:num>
  <w:num w:numId="23" w16cid:durableId="2030446897">
    <w:abstractNumId w:val="0"/>
  </w:num>
  <w:num w:numId="24" w16cid:durableId="1527400188">
    <w:abstractNumId w:val="24"/>
  </w:num>
  <w:num w:numId="25" w16cid:durableId="346181429">
    <w:abstractNumId w:val="26"/>
  </w:num>
  <w:num w:numId="26" w16cid:durableId="1470704213">
    <w:abstractNumId w:val="27"/>
  </w:num>
  <w:num w:numId="27" w16cid:durableId="411007285">
    <w:abstractNumId w:val="19"/>
  </w:num>
  <w:num w:numId="28" w16cid:durableId="1253472010">
    <w:abstractNumId w:val="10"/>
  </w:num>
  <w:num w:numId="29" w16cid:durableId="8727076">
    <w:abstractNumId w:val="6"/>
  </w:num>
  <w:num w:numId="30" w16cid:durableId="12594054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8D6"/>
    <w:rsid w:val="0005473A"/>
    <w:rsid w:val="00227CD1"/>
    <w:rsid w:val="00513AF1"/>
    <w:rsid w:val="00D60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C8243"/>
  <w15:chartTrackingRefBased/>
  <w15:docId w15:val="{34CBE3D2-FC05-40EC-BE8C-E9E147D8D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8D6"/>
    <w:rPr>
      <w:rFonts w:eastAsiaTheme="majorEastAsia" w:cstheme="majorBidi"/>
      <w:color w:val="272727" w:themeColor="text1" w:themeTint="D8"/>
    </w:rPr>
  </w:style>
  <w:style w:type="paragraph" w:styleId="Title">
    <w:name w:val="Title"/>
    <w:basedOn w:val="Normal"/>
    <w:next w:val="Normal"/>
    <w:link w:val="TitleChar"/>
    <w:uiPriority w:val="10"/>
    <w:qFormat/>
    <w:rsid w:val="00D60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8D6"/>
    <w:pPr>
      <w:spacing w:before="160"/>
      <w:jc w:val="center"/>
    </w:pPr>
    <w:rPr>
      <w:i/>
      <w:iCs/>
      <w:color w:val="404040" w:themeColor="text1" w:themeTint="BF"/>
    </w:rPr>
  </w:style>
  <w:style w:type="character" w:customStyle="1" w:styleId="QuoteChar">
    <w:name w:val="Quote Char"/>
    <w:basedOn w:val="DefaultParagraphFont"/>
    <w:link w:val="Quote"/>
    <w:uiPriority w:val="29"/>
    <w:rsid w:val="00D608D6"/>
    <w:rPr>
      <w:i/>
      <w:iCs/>
      <w:color w:val="404040" w:themeColor="text1" w:themeTint="BF"/>
    </w:rPr>
  </w:style>
  <w:style w:type="paragraph" w:styleId="ListParagraph">
    <w:name w:val="List Paragraph"/>
    <w:basedOn w:val="Normal"/>
    <w:uiPriority w:val="34"/>
    <w:qFormat/>
    <w:rsid w:val="00D608D6"/>
    <w:pPr>
      <w:ind w:left="720"/>
      <w:contextualSpacing/>
    </w:pPr>
  </w:style>
  <w:style w:type="character" w:styleId="IntenseEmphasis">
    <w:name w:val="Intense Emphasis"/>
    <w:basedOn w:val="DefaultParagraphFont"/>
    <w:uiPriority w:val="21"/>
    <w:qFormat/>
    <w:rsid w:val="00D608D6"/>
    <w:rPr>
      <w:i/>
      <w:iCs/>
      <w:color w:val="0F4761" w:themeColor="accent1" w:themeShade="BF"/>
    </w:rPr>
  </w:style>
  <w:style w:type="paragraph" w:styleId="IntenseQuote">
    <w:name w:val="Intense Quote"/>
    <w:basedOn w:val="Normal"/>
    <w:next w:val="Normal"/>
    <w:link w:val="IntenseQuoteChar"/>
    <w:uiPriority w:val="30"/>
    <w:qFormat/>
    <w:rsid w:val="00D60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8D6"/>
    <w:rPr>
      <w:i/>
      <w:iCs/>
      <w:color w:val="0F4761" w:themeColor="accent1" w:themeShade="BF"/>
    </w:rPr>
  </w:style>
  <w:style w:type="character" w:styleId="IntenseReference">
    <w:name w:val="Intense Reference"/>
    <w:basedOn w:val="DefaultParagraphFont"/>
    <w:uiPriority w:val="32"/>
    <w:qFormat/>
    <w:rsid w:val="00D608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80969">
      <w:bodyDiv w:val="1"/>
      <w:marLeft w:val="0"/>
      <w:marRight w:val="0"/>
      <w:marTop w:val="0"/>
      <w:marBottom w:val="0"/>
      <w:divBdr>
        <w:top w:val="none" w:sz="0" w:space="0" w:color="auto"/>
        <w:left w:val="none" w:sz="0" w:space="0" w:color="auto"/>
        <w:bottom w:val="none" w:sz="0" w:space="0" w:color="auto"/>
        <w:right w:val="none" w:sz="0" w:space="0" w:color="auto"/>
      </w:divBdr>
      <w:divsChild>
        <w:div w:id="1230111337">
          <w:blockQuote w:val="1"/>
          <w:marLeft w:val="720"/>
          <w:marRight w:val="720"/>
          <w:marTop w:val="100"/>
          <w:marBottom w:val="100"/>
          <w:divBdr>
            <w:top w:val="none" w:sz="0" w:space="0" w:color="auto"/>
            <w:left w:val="none" w:sz="0" w:space="0" w:color="auto"/>
            <w:bottom w:val="none" w:sz="0" w:space="0" w:color="auto"/>
            <w:right w:val="none" w:sz="0" w:space="0" w:color="auto"/>
          </w:divBdr>
        </w:div>
        <w:div w:id="42559750">
          <w:blockQuote w:val="1"/>
          <w:marLeft w:val="720"/>
          <w:marRight w:val="720"/>
          <w:marTop w:val="100"/>
          <w:marBottom w:val="100"/>
          <w:divBdr>
            <w:top w:val="none" w:sz="0" w:space="0" w:color="auto"/>
            <w:left w:val="none" w:sz="0" w:space="0" w:color="auto"/>
            <w:bottom w:val="none" w:sz="0" w:space="0" w:color="auto"/>
            <w:right w:val="none" w:sz="0" w:space="0" w:color="auto"/>
          </w:divBdr>
        </w:div>
        <w:div w:id="544374434">
          <w:blockQuote w:val="1"/>
          <w:marLeft w:val="720"/>
          <w:marRight w:val="720"/>
          <w:marTop w:val="100"/>
          <w:marBottom w:val="100"/>
          <w:divBdr>
            <w:top w:val="none" w:sz="0" w:space="0" w:color="auto"/>
            <w:left w:val="none" w:sz="0" w:space="0" w:color="auto"/>
            <w:bottom w:val="none" w:sz="0" w:space="0" w:color="auto"/>
            <w:right w:val="none" w:sz="0" w:space="0" w:color="auto"/>
          </w:divBdr>
        </w:div>
        <w:div w:id="704868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3840</Words>
  <Characters>21892</Characters>
  <Application>Microsoft Office Word</Application>
  <DocSecurity>0</DocSecurity>
  <Lines>182</Lines>
  <Paragraphs>51</Paragraphs>
  <ScaleCrop>false</ScaleCrop>
  <Company/>
  <LinksUpToDate>false</LinksUpToDate>
  <CharactersWithSpaces>25681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 von Vollenstein</dc:creator>
  <cp:keywords/>
  <dc:description/>
  <cp:lastModifiedBy>Johann von Vollenstein</cp:lastModifiedBy>
  <cp:revision>1</cp:revision>
  <dcterms:created xsi:type="dcterms:W3CDTF">2026-06-10T12:41:00Z</dcterms:created>
  <dcterms:modified xsi:type="dcterms:W3CDTF">2026-06-10T12:42:00Z</dcterms:modified>
</cp:coreProperties>
</file>