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1C3DA8" w14:textId="77777777" w:rsidR="009B44FD" w:rsidRPr="009B44FD" w:rsidRDefault="009B44FD" w:rsidP="009B44FD">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9B44FD">
        <w:rPr>
          <w:rFonts w:ascii="Times New Roman" w:eastAsia="Times New Roman" w:hAnsi="Times New Roman" w:cs="Times New Roman"/>
          <w:b/>
          <w:bCs/>
          <w:kern w:val="36"/>
          <w:sz w:val="48"/>
          <w:szCs w:val="48"/>
          <w14:ligatures w14:val="none"/>
        </w:rPr>
        <w:t>JOB SEARCH SERVICE TERMS AND CONDITIONS</w:t>
      </w:r>
    </w:p>
    <w:p w14:paraId="6A761B7D"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9B44FD">
        <w:rPr>
          <w:rFonts w:ascii="Times New Roman" w:eastAsia="Times New Roman" w:hAnsi="Times New Roman" w:cs="Times New Roman"/>
          <w:b/>
          <w:bCs/>
          <w:kern w:val="0"/>
          <w:sz w:val="36"/>
          <w:szCs w:val="36"/>
          <w14:ligatures w14:val="none"/>
        </w:rPr>
        <w:t>Duranki</w:t>
      </w:r>
      <w:proofErr w:type="spellEnd"/>
      <w:r w:rsidRPr="009B44FD">
        <w:rPr>
          <w:rFonts w:ascii="Times New Roman" w:eastAsia="Times New Roman" w:hAnsi="Times New Roman" w:cs="Times New Roman"/>
          <w:b/>
          <w:bCs/>
          <w:kern w:val="0"/>
          <w:sz w:val="36"/>
          <w:szCs w:val="36"/>
          <w14:ligatures w14:val="none"/>
        </w:rPr>
        <w:t xml:space="preserve"> Platform / </w:t>
      </w:r>
      <w:proofErr w:type="spellStart"/>
      <w:r w:rsidRPr="009B44FD">
        <w:rPr>
          <w:rFonts w:ascii="Times New Roman" w:eastAsia="Times New Roman" w:hAnsi="Times New Roman" w:cs="Times New Roman"/>
          <w:b/>
          <w:bCs/>
          <w:kern w:val="0"/>
          <w:sz w:val="36"/>
          <w:szCs w:val="36"/>
          <w14:ligatures w14:val="none"/>
        </w:rPr>
        <w:t>Inkolo</w:t>
      </w:r>
      <w:proofErr w:type="spellEnd"/>
      <w:r w:rsidRPr="009B44FD">
        <w:rPr>
          <w:rFonts w:ascii="Times New Roman" w:eastAsia="Times New Roman" w:hAnsi="Times New Roman" w:cs="Times New Roman"/>
          <w:b/>
          <w:bCs/>
          <w:kern w:val="0"/>
          <w:sz w:val="36"/>
          <w:szCs w:val="36"/>
          <w14:ligatures w14:val="none"/>
        </w:rPr>
        <w:t xml:space="preserve"> Connect</w:t>
      </w:r>
    </w:p>
    <w:p w14:paraId="500972DC"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t>Effective Date: 10 June 2026</w:t>
        <w:br/>
        <w:t>Version: 1.0</w:t>
      </w:r>
    </w:p>
    <w:p>
      <w:r>
        <w:t>Inkolo Connect (Pty) Ltd - Registration number 2025/674136/07</w:t>
      </w:r>
    </w:p>
    <w:p w14:paraId="158843B5"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These Job Search Service Terms and Conditions apply to all users who access, browse, list, advertise, apply for, accept, offer, perform, pay for, communicate about or otherwise use the Job Search service made available through the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platform and/or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w:t>
      </w:r>
    </w:p>
    <w:p w14:paraId="279A2BCE"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By using the Job Search service, the user agrees to be bound by these Terms and Conditions, together with the main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Platform Terms and Conditions, Privacy Policy, Wallet Terms, Community Rules, Payment Terms, and any additional rules or policies published on the platform from time to time.</w:t>
      </w:r>
    </w:p>
    <w:p w14:paraId="608F4863"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2F1692DB">
          <v:rect id="_x0000_i1025" style="width:0;height:1.5pt" o:hralign="center" o:hrstd="t" o:hr="t" fillcolor="#a0a0a0" stroked="f"/>
        </w:pict>
      </w:r>
    </w:p>
    <w:p w14:paraId="73D8F3E6"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1. Definitions</w:t>
      </w:r>
    </w:p>
    <w:p w14:paraId="6511BB02"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In these Terms:</w:t>
      </w:r>
    </w:p>
    <w:p w14:paraId="744030B0"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b/>
          <w:bCs/>
          <w:kern w:val="0"/>
          <w14:ligatures w14:val="none"/>
        </w:rPr>
        <w:t>“</w:t>
      </w:r>
      <w:proofErr w:type="spellStart"/>
      <w:r w:rsidRPr="009B44FD">
        <w:rPr>
          <w:rFonts w:ascii="Times New Roman" w:eastAsia="Times New Roman" w:hAnsi="Times New Roman" w:cs="Times New Roman"/>
          <w:b/>
          <w:bCs/>
          <w:kern w:val="0"/>
          <w14:ligatures w14:val="none"/>
        </w:rPr>
        <w:t>Duranki</w:t>
      </w:r>
      <w:proofErr w:type="spellEnd"/>
      <w:r w:rsidRPr="009B44FD">
        <w:rPr>
          <w:rFonts w:ascii="Times New Roman" w:eastAsia="Times New Roman" w:hAnsi="Times New Roman" w:cs="Times New Roman"/>
          <w:b/>
          <w:bCs/>
          <w:kern w:val="0"/>
          <w14:ligatures w14:val="none"/>
        </w:rPr>
        <w:t>”</w:t>
      </w:r>
      <w:r w:rsidRPr="009B44FD">
        <w:rPr>
          <w:rFonts w:ascii="Times New Roman" w:eastAsia="Times New Roman" w:hAnsi="Times New Roman" w:cs="Times New Roman"/>
          <w:kern w:val="0"/>
          <w14:ligatures w14:val="none"/>
        </w:rPr>
        <w:t xml:space="preserve"> means the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digital platform, including its website, mobile application, dashboards, wallet systems, payment tools, communication tools and related services.</w:t>
      </w:r>
    </w:p>
    <w:p w14:paraId="5D98BE88"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b/>
          <w:bCs/>
          <w:kern w:val="0"/>
          <w14:ligatures w14:val="none"/>
        </w:rPr>
        <w:t>“</w:t>
      </w:r>
      <w:proofErr w:type="spellStart"/>
      <w:r w:rsidRPr="009B44FD">
        <w:rPr>
          <w:rFonts w:ascii="Times New Roman" w:eastAsia="Times New Roman" w:hAnsi="Times New Roman" w:cs="Times New Roman"/>
          <w:b/>
          <w:bCs/>
          <w:kern w:val="0"/>
          <w14:ligatures w14:val="none"/>
        </w:rPr>
        <w:t>Inkolo</w:t>
      </w:r>
      <w:proofErr w:type="spellEnd"/>
      <w:r w:rsidRPr="009B44FD">
        <w:rPr>
          <w:rFonts w:ascii="Times New Roman" w:eastAsia="Times New Roman" w:hAnsi="Times New Roman" w:cs="Times New Roman"/>
          <w:b/>
          <w:bCs/>
          <w:kern w:val="0"/>
          <w14:ligatures w14:val="none"/>
        </w:rPr>
        <w:t xml:space="preserve"> Connect”</w:t>
      </w:r>
      <w:r w:rsidRPr="009B44FD">
        <w:rPr>
          <w:rFonts w:ascii="Times New Roman" w:eastAsia="Times New Roman" w:hAnsi="Times New Roman" w:cs="Times New Roman"/>
          <w:kern w:val="0"/>
          <w14:ligatures w14:val="none"/>
        </w:rPr>
        <w:t xml:space="preserve"> means the community, church and member-management platform operated on or through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w:t>
      </w:r>
    </w:p>
    <w:p w14:paraId="47D24524"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b/>
          <w:bCs/>
          <w:kern w:val="0"/>
          <w14:ligatures w14:val="none"/>
        </w:rPr>
        <w:t>“Platform”</w:t>
      </w:r>
      <w:r w:rsidRPr="009B44FD">
        <w:rPr>
          <w:rFonts w:ascii="Times New Roman" w:eastAsia="Times New Roman" w:hAnsi="Times New Roman" w:cs="Times New Roman"/>
          <w:kern w:val="0"/>
          <w14:ligatures w14:val="none"/>
        </w:rPr>
        <w:t xml:space="preserve"> means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and any related digital service, dashboard, app, website, wallet, communication channel or service module.</w:t>
      </w:r>
    </w:p>
    <w:p w14:paraId="68B358D5"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b/>
          <w:bCs/>
          <w:kern w:val="0"/>
          <w14:ligatures w14:val="none"/>
        </w:rPr>
        <w:t>“Job Search Service”</w:t>
      </w:r>
      <w:r w:rsidRPr="009B44FD">
        <w:rPr>
          <w:rFonts w:ascii="Times New Roman" w:eastAsia="Times New Roman" w:hAnsi="Times New Roman" w:cs="Times New Roman"/>
          <w:kern w:val="0"/>
          <w14:ligatures w14:val="none"/>
        </w:rPr>
        <w:t xml:space="preserve"> means the platform function that allows users to search for, list, advertise, apply for, accept, offer, perform, communicate about and pay for jobs, tasks, work opportunities, services, projects or micro-jobs.</w:t>
      </w:r>
    </w:p>
    <w:p w14:paraId="4363CCA7"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b/>
          <w:bCs/>
          <w:kern w:val="0"/>
          <w14:ligatures w14:val="none"/>
        </w:rPr>
        <w:t>“Job Poster”</w:t>
      </w:r>
      <w:r w:rsidRPr="009B44FD">
        <w:rPr>
          <w:rFonts w:ascii="Times New Roman" w:eastAsia="Times New Roman" w:hAnsi="Times New Roman" w:cs="Times New Roman"/>
          <w:kern w:val="0"/>
          <w14:ligatures w14:val="none"/>
        </w:rPr>
        <w:t xml:space="preserve"> means any user, employer, business, church, community, </w:t>
      </w:r>
      <w:proofErr w:type="spellStart"/>
      <w:r w:rsidRPr="009B44FD">
        <w:rPr>
          <w:rFonts w:ascii="Times New Roman" w:eastAsia="Times New Roman" w:hAnsi="Times New Roman" w:cs="Times New Roman"/>
          <w:kern w:val="0"/>
          <w14:ligatures w14:val="none"/>
        </w:rPr>
        <w:t>organisation</w:t>
      </w:r>
      <w:proofErr w:type="spellEnd"/>
      <w:r w:rsidRPr="009B44FD">
        <w:rPr>
          <w:rFonts w:ascii="Times New Roman" w:eastAsia="Times New Roman" w:hAnsi="Times New Roman" w:cs="Times New Roman"/>
          <w:kern w:val="0"/>
          <w14:ligatures w14:val="none"/>
        </w:rPr>
        <w:t xml:space="preserve"> or individual who lists or advertises a job, task, service request or work opportunity.</w:t>
      </w:r>
    </w:p>
    <w:p w14:paraId="66AF045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b/>
          <w:bCs/>
          <w:kern w:val="0"/>
          <w14:ligatures w14:val="none"/>
        </w:rPr>
        <w:t>“Applicant”</w:t>
      </w:r>
      <w:r w:rsidRPr="009B44FD">
        <w:rPr>
          <w:rFonts w:ascii="Times New Roman" w:eastAsia="Times New Roman" w:hAnsi="Times New Roman" w:cs="Times New Roman"/>
          <w:kern w:val="0"/>
          <w14:ligatures w14:val="none"/>
        </w:rPr>
        <w:t xml:space="preserve"> means any user who views, responds to, applies for or accepts a job, task, service request or work opportunity.</w:t>
      </w:r>
    </w:p>
    <w:p w14:paraId="6347AB51"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b/>
          <w:bCs/>
          <w:kern w:val="0"/>
          <w14:ligatures w14:val="none"/>
        </w:rPr>
        <w:t>“Worker”</w:t>
      </w:r>
      <w:r w:rsidRPr="009B44FD">
        <w:rPr>
          <w:rFonts w:ascii="Times New Roman" w:eastAsia="Times New Roman" w:hAnsi="Times New Roman" w:cs="Times New Roman"/>
          <w:kern w:val="0"/>
          <w14:ligatures w14:val="none"/>
        </w:rPr>
        <w:t xml:space="preserve"> means any user who performs work, services, tasks,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or duties for a Job Poster.</w:t>
      </w:r>
    </w:p>
    <w:p w14:paraId="4F843777"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b/>
          <w:bCs/>
          <w:kern w:val="0"/>
          <w14:ligatures w14:val="none"/>
        </w:rPr>
        <w:lastRenderedPageBreak/>
        <w:t>“Job Listing”</w:t>
      </w:r>
      <w:r w:rsidRPr="009B44FD">
        <w:rPr>
          <w:rFonts w:ascii="Times New Roman" w:eastAsia="Times New Roman" w:hAnsi="Times New Roman" w:cs="Times New Roman"/>
          <w:kern w:val="0"/>
          <w14:ligatures w14:val="none"/>
        </w:rPr>
        <w:t xml:space="preserve"> means any advertisement, post, description, opportunity, work request, micro-job, job offer, task, vacancy, service request or employment-related post uploaded to the platform.</w:t>
      </w:r>
    </w:p>
    <w:p w14:paraId="1E509F6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b/>
          <w:bCs/>
          <w:kern w:val="0"/>
          <w14:ligatures w14:val="none"/>
        </w:rPr>
        <w:t>“Micro-Job”</w:t>
      </w:r>
      <w:r w:rsidRPr="009B44FD">
        <w:rPr>
          <w:rFonts w:ascii="Times New Roman" w:eastAsia="Times New Roman" w:hAnsi="Times New Roman" w:cs="Times New Roman"/>
          <w:kern w:val="0"/>
          <w14:ligatures w14:val="none"/>
        </w:rPr>
        <w:t xml:space="preserve"> means a short-term, task-based or once-off work opportunity listed through the platform.</w:t>
      </w:r>
    </w:p>
    <w:p w14:paraId="16011894"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b/>
          <w:bCs/>
          <w:kern w:val="0"/>
          <w14:ligatures w14:val="none"/>
        </w:rPr>
        <w:t>“Employment Job”</w:t>
      </w:r>
      <w:r w:rsidRPr="009B44FD">
        <w:rPr>
          <w:rFonts w:ascii="Times New Roman" w:eastAsia="Times New Roman" w:hAnsi="Times New Roman" w:cs="Times New Roman"/>
          <w:kern w:val="0"/>
          <w14:ligatures w14:val="none"/>
        </w:rPr>
        <w:t xml:space="preserve"> means a work opportunity that may create an employment relationship between a Job Poster and Worker.</w:t>
      </w:r>
    </w:p>
    <w:p w14:paraId="4318A288"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b/>
          <w:bCs/>
          <w:kern w:val="0"/>
          <w14:ligatures w14:val="none"/>
        </w:rPr>
        <w:t>“User”</w:t>
      </w:r>
      <w:r w:rsidRPr="009B44FD">
        <w:rPr>
          <w:rFonts w:ascii="Times New Roman" w:eastAsia="Times New Roman" w:hAnsi="Times New Roman" w:cs="Times New Roman"/>
          <w:kern w:val="0"/>
          <w14:ligatures w14:val="none"/>
        </w:rPr>
        <w:t xml:space="preserve"> means any person who uses the Job Search Service as a Job Poster, Applicant, Worker, employer, viewer or participant.</w:t>
      </w:r>
    </w:p>
    <w:p w14:paraId="23202129"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100CB254">
          <v:rect id="_x0000_i1026" style="width:0;height:1.5pt" o:hralign="center" o:hrstd="t" o:hr="t" fillcolor="#a0a0a0" stroked="f"/>
        </w:pict>
      </w:r>
    </w:p>
    <w:p w14:paraId="22A4EEFF"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 xml:space="preserve">2. Role of </w:t>
      </w:r>
      <w:proofErr w:type="spellStart"/>
      <w:r w:rsidRPr="009B44FD">
        <w:rPr>
          <w:rFonts w:ascii="Times New Roman" w:eastAsia="Times New Roman" w:hAnsi="Times New Roman" w:cs="Times New Roman"/>
          <w:b/>
          <w:bCs/>
          <w:kern w:val="0"/>
          <w:sz w:val="36"/>
          <w:szCs w:val="36"/>
          <w14:ligatures w14:val="none"/>
        </w:rPr>
        <w:t>Duranki</w:t>
      </w:r>
      <w:proofErr w:type="spellEnd"/>
      <w:r w:rsidRPr="009B44FD">
        <w:rPr>
          <w:rFonts w:ascii="Times New Roman" w:eastAsia="Times New Roman" w:hAnsi="Times New Roman" w:cs="Times New Roman"/>
          <w:b/>
          <w:bCs/>
          <w:kern w:val="0"/>
          <w:sz w:val="36"/>
          <w:szCs w:val="36"/>
          <w14:ligatures w14:val="none"/>
        </w:rPr>
        <w:t xml:space="preserve"> and </w:t>
      </w:r>
      <w:proofErr w:type="spellStart"/>
      <w:r w:rsidRPr="009B44FD">
        <w:rPr>
          <w:rFonts w:ascii="Times New Roman" w:eastAsia="Times New Roman" w:hAnsi="Times New Roman" w:cs="Times New Roman"/>
          <w:b/>
          <w:bCs/>
          <w:kern w:val="0"/>
          <w:sz w:val="36"/>
          <w:szCs w:val="36"/>
          <w14:ligatures w14:val="none"/>
        </w:rPr>
        <w:t>Inkolo</w:t>
      </w:r>
      <w:proofErr w:type="spellEnd"/>
      <w:r w:rsidRPr="009B44FD">
        <w:rPr>
          <w:rFonts w:ascii="Times New Roman" w:eastAsia="Times New Roman" w:hAnsi="Times New Roman" w:cs="Times New Roman"/>
          <w:b/>
          <w:bCs/>
          <w:kern w:val="0"/>
          <w:sz w:val="36"/>
          <w:szCs w:val="36"/>
          <w14:ligatures w14:val="none"/>
        </w:rPr>
        <w:t xml:space="preserve"> Connect</w:t>
      </w:r>
    </w:p>
    <w:p w14:paraId="2C7182F5"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provide a digital platform that allows users to connect with each other for job opportunities, task-based work, micro-jobs, service requests and employment-related communication.</w:t>
      </w:r>
    </w:p>
    <w:p w14:paraId="19B9AE13"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are </w:t>
      </w:r>
      <w:r w:rsidRPr="009B44FD">
        <w:rPr>
          <w:rFonts w:ascii="Times New Roman" w:eastAsia="Times New Roman" w:hAnsi="Times New Roman" w:cs="Times New Roman"/>
          <w:b/>
          <w:bCs/>
          <w:kern w:val="0"/>
          <w14:ligatures w14:val="none"/>
        </w:rPr>
        <w:t xml:space="preserve">not the employer, employee, recruiter, </w:t>
      </w:r>
      <w:proofErr w:type="spellStart"/>
      <w:r w:rsidRPr="009B44FD">
        <w:rPr>
          <w:rFonts w:ascii="Times New Roman" w:eastAsia="Times New Roman" w:hAnsi="Times New Roman" w:cs="Times New Roman"/>
          <w:b/>
          <w:bCs/>
          <w:kern w:val="0"/>
          <w14:ligatures w14:val="none"/>
        </w:rPr>
        <w:t>labour</w:t>
      </w:r>
      <w:proofErr w:type="spellEnd"/>
      <w:r w:rsidRPr="009B44FD">
        <w:rPr>
          <w:rFonts w:ascii="Times New Roman" w:eastAsia="Times New Roman" w:hAnsi="Times New Roman" w:cs="Times New Roman"/>
          <w:b/>
          <w:bCs/>
          <w:kern w:val="0"/>
          <w14:ligatures w14:val="none"/>
        </w:rPr>
        <w:t xml:space="preserve"> broker, temporary employment service, private employment agency, contractor, agent, guarantor, payroll provider, supervisor, manager or workplace controller</w:t>
      </w:r>
      <w:r w:rsidRPr="009B44FD">
        <w:rPr>
          <w:rFonts w:ascii="Times New Roman" w:eastAsia="Times New Roman" w:hAnsi="Times New Roman" w:cs="Times New Roman"/>
          <w:kern w:val="0"/>
          <w14:ligatures w14:val="none"/>
        </w:rPr>
        <w:t xml:space="preserve"> of any user unless expressly stated in a separate written agreement.</w:t>
      </w:r>
    </w:p>
    <w:p w14:paraId="0357C3CE"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 work agreement, employment agreement, service agreement or task agreement is concluded directly between the Job Poster and the Applicant or Worker.</w:t>
      </w:r>
    </w:p>
    <w:p w14:paraId="58FF7274"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do not guarantee:</w:t>
      </w:r>
    </w:p>
    <w:p w14:paraId="5AD6A3F5" w14:textId="77777777" w:rsidR="009B44FD" w:rsidRPr="009B44FD" w:rsidRDefault="009B44FD" w:rsidP="009B44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that any job exists; </w:t>
      </w:r>
    </w:p>
    <w:p w14:paraId="775CC358" w14:textId="77777777" w:rsidR="009B44FD" w:rsidRPr="009B44FD" w:rsidRDefault="009B44FD" w:rsidP="009B44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that any Job Poster is legitimate; </w:t>
      </w:r>
    </w:p>
    <w:p w14:paraId="3CBF02E7" w14:textId="77777777" w:rsidR="009B44FD" w:rsidRPr="009B44FD" w:rsidRDefault="009B44FD" w:rsidP="009B44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that any Applicant is qualified; </w:t>
      </w:r>
    </w:p>
    <w:p w14:paraId="06DF1C2E" w14:textId="77777777" w:rsidR="009B44FD" w:rsidRPr="009B44FD" w:rsidRDefault="009B44FD" w:rsidP="009B44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that any Worker will perform properly; </w:t>
      </w:r>
    </w:p>
    <w:p w14:paraId="3848D665" w14:textId="77777777" w:rsidR="009B44FD" w:rsidRPr="009B44FD" w:rsidRDefault="009B44FD" w:rsidP="009B44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that any Job Poster will pay; </w:t>
      </w:r>
    </w:p>
    <w:p w14:paraId="5D55B7AF" w14:textId="77777777" w:rsidR="009B44FD" w:rsidRPr="009B44FD" w:rsidRDefault="009B44FD" w:rsidP="009B44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that any workplace is safe; </w:t>
      </w:r>
    </w:p>
    <w:p w14:paraId="3C7489FE" w14:textId="77777777" w:rsidR="009B44FD" w:rsidRPr="009B44FD" w:rsidRDefault="009B44FD" w:rsidP="009B44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that any job description is accurate; </w:t>
      </w:r>
    </w:p>
    <w:p w14:paraId="5DDEB1CF" w14:textId="77777777" w:rsidR="009B44FD" w:rsidRPr="009B44FD" w:rsidRDefault="009B44FD" w:rsidP="009B44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that any job complies with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law; </w:t>
      </w:r>
    </w:p>
    <w:p w14:paraId="4358388D" w14:textId="77777777" w:rsidR="009B44FD" w:rsidRPr="009B44FD" w:rsidRDefault="009B44FD" w:rsidP="009B44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that a user will be hired; </w:t>
      </w:r>
    </w:p>
    <w:p w14:paraId="2A7E57B5" w14:textId="77777777" w:rsidR="009B44FD" w:rsidRPr="009B44FD" w:rsidRDefault="009B44FD" w:rsidP="009B44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that a user will earn income; </w:t>
      </w:r>
    </w:p>
    <w:p w14:paraId="4BF79677" w14:textId="77777777" w:rsidR="009B44FD" w:rsidRPr="009B44FD" w:rsidRDefault="009B44FD" w:rsidP="009B44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that a user is trustworthy; </w:t>
      </w:r>
    </w:p>
    <w:p w14:paraId="745439A8" w14:textId="77777777" w:rsidR="009B44FD" w:rsidRPr="009B44FD" w:rsidRDefault="009B44FD" w:rsidP="009B44FD">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that any work relationship will be successful. </w:t>
      </w:r>
    </w:p>
    <w:p w14:paraId="5E34C77C"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Users use the Job Search Service at their own risk.</w:t>
      </w:r>
    </w:p>
    <w:p w14:paraId="29D5B7CA"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52220107">
          <v:rect id="_x0000_i1027" style="width:0;height:1.5pt" o:hralign="center" o:hrstd="t" o:hr="t" fillcolor="#a0a0a0" stroked="f"/>
        </w:pict>
      </w:r>
    </w:p>
    <w:p w14:paraId="06F88EC3"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lastRenderedPageBreak/>
        <w:t>3. Important Legal Notice</w:t>
      </w:r>
    </w:p>
    <w:p w14:paraId="0889822B"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South African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law may apply to work arrangements made through the platform.</w:t>
      </w:r>
    </w:p>
    <w:p w14:paraId="1E536F5C"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 Basic Conditions of Employment Act establishes minimum employment conditions in South Africa, and employment arrangements may create legal duties for employers. </w:t>
      </w:r>
    </w:p>
    <w:p w14:paraId="01E3D7B2"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 Employment Services Act provides for public employment services and regulates private employment agencies. It also refers to the registration and regulation of private employment agencies. </w:t>
      </w:r>
    </w:p>
    <w:p w14:paraId="1CD66EC7"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do not provide legal,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tax, immigration, recruitment or employment advice.</w:t>
      </w:r>
    </w:p>
    <w:p w14:paraId="69649B17"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Each Job Poster is responsible for ensuring that their listing, hiring process, work conditions, payment, contract, safety measures and employment practices comply with all applicable laws.</w:t>
      </w:r>
    </w:p>
    <w:p w14:paraId="539EA72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Each Applicant or Worker is responsible for understanding the nature of the job before accepting it.</w:t>
      </w:r>
    </w:p>
    <w:p w14:paraId="08808A26"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7D8E5270">
          <v:rect id="_x0000_i1028" style="width:0;height:1.5pt" o:hralign="center" o:hrstd="t" o:hr="t" fillcolor="#a0a0a0" stroked="f"/>
        </w:pict>
      </w:r>
    </w:p>
    <w:p w14:paraId="46407FA3"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4. Platform Facilitator Only</w:t>
      </w:r>
    </w:p>
    <w:p w14:paraId="336D7405"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act only as a technology platform and communication facilitator.</w:t>
      </w:r>
    </w:p>
    <w:p w14:paraId="0908BB90"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They do not:</w:t>
      </w:r>
    </w:p>
    <w:p w14:paraId="2F102B53" w14:textId="77777777" w:rsidR="009B44FD" w:rsidRPr="009B44FD" w:rsidRDefault="009B44FD" w:rsidP="009B44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select applicants for Job Posters; </w:t>
      </w:r>
    </w:p>
    <w:p w14:paraId="1A5AE8D8" w14:textId="77777777" w:rsidR="009B44FD" w:rsidRPr="009B44FD" w:rsidRDefault="009B44FD" w:rsidP="009B44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interview applicants on behalf of Job Posters; </w:t>
      </w:r>
    </w:p>
    <w:p w14:paraId="2CA36A35" w14:textId="77777777" w:rsidR="009B44FD" w:rsidRPr="009B44FD" w:rsidRDefault="009B44FD" w:rsidP="009B44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employ Workers; </w:t>
      </w:r>
    </w:p>
    <w:p w14:paraId="142E2E86" w14:textId="77777777" w:rsidR="009B44FD" w:rsidRPr="009B44FD" w:rsidRDefault="009B44FD" w:rsidP="009B44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supervise Workers; </w:t>
      </w:r>
    </w:p>
    <w:p w14:paraId="4ABB9828" w14:textId="77777777" w:rsidR="009B44FD" w:rsidRPr="009B44FD" w:rsidRDefault="009B44FD" w:rsidP="009B44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control working hours; </w:t>
      </w:r>
    </w:p>
    <w:p w14:paraId="19C90954" w14:textId="77777777" w:rsidR="009B44FD" w:rsidRPr="009B44FD" w:rsidRDefault="009B44FD" w:rsidP="009B44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set salaries or wages; </w:t>
      </w:r>
    </w:p>
    <w:p w14:paraId="5077AA57" w14:textId="77777777" w:rsidR="009B44FD" w:rsidRPr="009B44FD" w:rsidRDefault="009B44FD" w:rsidP="009B44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manage workplace discipline; </w:t>
      </w:r>
    </w:p>
    <w:p w14:paraId="19CEA8BE" w14:textId="77777777" w:rsidR="009B44FD" w:rsidRPr="009B44FD" w:rsidRDefault="009B44FD" w:rsidP="009B44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guarantee payment; </w:t>
      </w:r>
    </w:p>
    <w:p w14:paraId="282C5266" w14:textId="77777777" w:rsidR="009B44FD" w:rsidRPr="009B44FD" w:rsidRDefault="009B44FD" w:rsidP="009B44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guarantee job performance; </w:t>
      </w:r>
    </w:p>
    <w:p w14:paraId="4761D092" w14:textId="77777777" w:rsidR="009B44FD" w:rsidRPr="009B44FD" w:rsidRDefault="009B44FD" w:rsidP="009B44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guarantee job safety; </w:t>
      </w:r>
    </w:p>
    <w:p w14:paraId="0E8B4FC0" w14:textId="77777777" w:rsidR="009B44FD" w:rsidRPr="009B44FD" w:rsidRDefault="009B44FD" w:rsidP="009B44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verify every job listing; </w:t>
      </w:r>
    </w:p>
    <w:p w14:paraId="117F4302" w14:textId="77777777" w:rsidR="009B44FD" w:rsidRPr="009B44FD" w:rsidRDefault="009B44FD" w:rsidP="009B44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verify every user’s </w:t>
      </w:r>
      <w:proofErr w:type="gramStart"/>
      <w:r w:rsidRPr="009B44FD">
        <w:rPr>
          <w:rFonts w:ascii="Times New Roman" w:eastAsia="Times New Roman" w:hAnsi="Times New Roman" w:cs="Times New Roman"/>
          <w:kern w:val="0"/>
          <w14:ligatures w14:val="none"/>
        </w:rPr>
        <w:t>qualifications</w:t>
      </w:r>
      <w:proofErr w:type="gramEnd"/>
      <w:r w:rsidRPr="009B44FD">
        <w:rPr>
          <w:rFonts w:ascii="Times New Roman" w:eastAsia="Times New Roman" w:hAnsi="Times New Roman" w:cs="Times New Roman"/>
          <w:kern w:val="0"/>
          <w14:ligatures w14:val="none"/>
        </w:rPr>
        <w:t xml:space="preserve">; </w:t>
      </w:r>
    </w:p>
    <w:p w14:paraId="5A3A576D" w14:textId="77777777" w:rsidR="009B44FD" w:rsidRPr="009B44FD" w:rsidRDefault="009B44FD" w:rsidP="009B44FD">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guarantee legal compliance by users. </w:t>
      </w:r>
    </w:p>
    <w:p w14:paraId="0B38D72E"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If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or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provides dashboard tools, wallet tools, ratings, document-upload functions, communication tools or payment tools, this does not make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or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the employer, recruiter or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broker.</w:t>
      </w:r>
    </w:p>
    <w:p w14:paraId="1EA3A660"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lastRenderedPageBreak/>
        <w:pict w14:anchorId="57FD9E47">
          <v:rect id="_x0000_i1029" style="width:0;height:1.5pt" o:hralign="center" o:hrstd="t" o:hr="t" fillcolor="#a0a0a0" stroked="f"/>
        </w:pict>
      </w:r>
    </w:p>
    <w:p w14:paraId="0732803A"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5. User Eligibility</w:t>
      </w:r>
    </w:p>
    <w:p w14:paraId="376DF242"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To use the Job Search Service, a user must:</w:t>
      </w:r>
    </w:p>
    <w:p w14:paraId="0FF3A8DE" w14:textId="77777777" w:rsidR="009B44FD" w:rsidRPr="009B44FD" w:rsidRDefault="009B44FD" w:rsidP="009B44F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be registered on the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platform; </w:t>
      </w:r>
    </w:p>
    <w:p w14:paraId="11A20CCA" w14:textId="77777777" w:rsidR="009B44FD" w:rsidRPr="009B44FD" w:rsidRDefault="009B44FD" w:rsidP="009B44F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provide accurate personal and contact information; </w:t>
      </w:r>
    </w:p>
    <w:p w14:paraId="10D16772" w14:textId="77777777" w:rsidR="009B44FD" w:rsidRPr="009B44FD" w:rsidRDefault="009B44FD" w:rsidP="009B44F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comply with verification requirements; </w:t>
      </w:r>
    </w:p>
    <w:p w14:paraId="4C7A2D85" w14:textId="77777777" w:rsidR="009B44FD" w:rsidRPr="009B44FD" w:rsidRDefault="009B44FD" w:rsidP="009B44F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comply with these Terms; </w:t>
      </w:r>
    </w:p>
    <w:p w14:paraId="06312E7F" w14:textId="77777777" w:rsidR="009B44FD" w:rsidRPr="009B44FD" w:rsidRDefault="009B44FD" w:rsidP="009B44F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comply with community rules; </w:t>
      </w:r>
    </w:p>
    <w:p w14:paraId="27D1762F" w14:textId="77777777" w:rsidR="009B44FD" w:rsidRPr="009B44FD" w:rsidRDefault="009B44FD" w:rsidP="009B44F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comply with applicable law; </w:t>
      </w:r>
    </w:p>
    <w:p w14:paraId="29AFBDD2" w14:textId="77777777" w:rsidR="009B44FD" w:rsidRPr="009B44FD" w:rsidRDefault="009B44FD" w:rsidP="009B44FD">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not be suspended or banned from the platform. </w:t>
      </w:r>
    </w:p>
    <w:p w14:paraId="5611E579"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refuse, suspend or terminate access where a user provides false information, fails verification, abuses the service, posts unlawful jobs or creates risk.</w:t>
      </w:r>
    </w:p>
    <w:p w14:paraId="079D380A"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37ADF2EB">
          <v:rect id="_x0000_i1030" style="width:0;height:1.5pt" o:hralign="center" o:hrstd="t" o:hr="t" fillcolor="#a0a0a0" stroked="f"/>
        </w:pict>
      </w:r>
    </w:p>
    <w:p w14:paraId="357B8C62"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6. Minors</w:t>
      </w:r>
    </w:p>
    <w:p w14:paraId="5FC560A5"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Users under the age of 18 may not apply for, accept, list, offer or perform work through the Job Search Service without the involvement and consent of a parent or legal guardian.</w:t>
      </w:r>
    </w:p>
    <w:p w14:paraId="32197A00"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Job Posters must comply with all laws relating to child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young workers, school-going children, workplace safety and parental consent.</w:t>
      </w:r>
    </w:p>
    <w:p w14:paraId="166A2699"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remove listings, block applications or suspend users where the platform suspects unlawful or unsafe work involving minors.</w:t>
      </w:r>
    </w:p>
    <w:p w14:paraId="015771D6"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274CF525">
          <v:rect id="_x0000_i1031" style="width:0;height:1.5pt" o:hralign="center" o:hrstd="t" o:hr="t" fillcolor="#a0a0a0" stroked="f"/>
        </w:pict>
      </w:r>
    </w:p>
    <w:p w14:paraId="12B6BF57"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7. Job Poster Responsibilities</w:t>
      </w:r>
    </w:p>
    <w:p w14:paraId="07D7209C"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A Job Poster is fully responsible for every Job Listing they create.</w:t>
      </w:r>
    </w:p>
    <w:p w14:paraId="630AC1E5"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 Job Poster must ensure that each listing is:</w:t>
      </w:r>
    </w:p>
    <w:p w14:paraId="2EBD5FBF" w14:textId="77777777" w:rsidR="009B44FD" w:rsidRPr="009B44FD" w:rsidRDefault="009B44FD" w:rsidP="009B44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truthful; </w:t>
      </w:r>
    </w:p>
    <w:p w14:paraId="320EF39C" w14:textId="77777777" w:rsidR="009B44FD" w:rsidRPr="009B44FD" w:rsidRDefault="009B44FD" w:rsidP="009B44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accurate; </w:t>
      </w:r>
    </w:p>
    <w:p w14:paraId="02A47D9E" w14:textId="77777777" w:rsidR="009B44FD" w:rsidRPr="009B44FD" w:rsidRDefault="009B44FD" w:rsidP="009B44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lawful; </w:t>
      </w:r>
    </w:p>
    <w:p w14:paraId="7B73D6FC" w14:textId="77777777" w:rsidR="009B44FD" w:rsidRPr="009B44FD" w:rsidRDefault="009B44FD" w:rsidP="009B44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not misleading; </w:t>
      </w:r>
    </w:p>
    <w:p w14:paraId="260B716B" w14:textId="77777777" w:rsidR="009B44FD" w:rsidRPr="009B44FD" w:rsidRDefault="009B44FD" w:rsidP="009B44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clear about the nature of the work; </w:t>
      </w:r>
    </w:p>
    <w:p w14:paraId="200AE79F" w14:textId="77777777" w:rsidR="009B44FD" w:rsidRPr="009B44FD" w:rsidRDefault="009B44FD" w:rsidP="009B44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clear about payment or salary; </w:t>
      </w:r>
    </w:p>
    <w:p w14:paraId="5D6478C1" w14:textId="77777777" w:rsidR="009B44FD" w:rsidRPr="009B44FD" w:rsidRDefault="009B44FD" w:rsidP="009B44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clear about working hours; </w:t>
      </w:r>
    </w:p>
    <w:p w14:paraId="72797494" w14:textId="77777777" w:rsidR="009B44FD" w:rsidRPr="009B44FD" w:rsidRDefault="009B44FD" w:rsidP="009B44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lastRenderedPageBreak/>
        <w:t xml:space="preserve">clear about location; </w:t>
      </w:r>
    </w:p>
    <w:p w14:paraId="387A4442" w14:textId="77777777" w:rsidR="009B44FD" w:rsidRPr="009B44FD" w:rsidRDefault="009B44FD" w:rsidP="009B44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clear about whether the role is full-time, part-time, temporary, permanent, casual, contract or once-off; </w:t>
      </w:r>
    </w:p>
    <w:p w14:paraId="4599606F" w14:textId="77777777" w:rsidR="009B44FD" w:rsidRPr="009B44FD" w:rsidRDefault="009B44FD" w:rsidP="009B44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clear about required skills or qualifications; </w:t>
      </w:r>
    </w:p>
    <w:p w14:paraId="28154E9A" w14:textId="77777777" w:rsidR="009B44FD" w:rsidRPr="009B44FD" w:rsidRDefault="009B44FD" w:rsidP="009B44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clear about risks, tools, equipment or transport requirements; </w:t>
      </w:r>
    </w:p>
    <w:p w14:paraId="54754056" w14:textId="77777777" w:rsidR="009B44FD" w:rsidRPr="009B44FD" w:rsidRDefault="009B44FD" w:rsidP="009B44FD">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compliant with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tax, immigration, health and safety laws. </w:t>
      </w:r>
    </w:p>
    <w:p w14:paraId="31320DA4"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 Job Poster is responsible for screening, interviewing, selecting, appointing, managing, paying and supervising the Worker.</w:t>
      </w:r>
    </w:p>
    <w:p w14:paraId="684223B8"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are not liable for any Job Poster’s listing, promises, conduct, workplace, payment failure or legal non-compliance.</w:t>
      </w:r>
    </w:p>
    <w:p w14:paraId="4C612D33"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4E6542C4">
          <v:rect id="_x0000_i1032" style="width:0;height:1.5pt" o:hralign="center" o:hrstd="t" o:hr="t" fillcolor="#a0a0a0" stroked="f"/>
        </w:pict>
      </w:r>
    </w:p>
    <w:p w14:paraId="470FD1D2"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8. Applicant and Worker Responsibilities</w:t>
      </w:r>
    </w:p>
    <w:p w14:paraId="44F14C64"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An Applicant or Worker must:</w:t>
      </w:r>
    </w:p>
    <w:p w14:paraId="780C6FC4" w14:textId="77777777" w:rsidR="009B44FD" w:rsidRPr="009B44FD" w:rsidRDefault="009B44FD" w:rsidP="009B44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provide truthful information; </w:t>
      </w:r>
    </w:p>
    <w:p w14:paraId="1028B16F" w14:textId="77777777" w:rsidR="009B44FD" w:rsidRPr="009B44FD" w:rsidRDefault="009B44FD" w:rsidP="009B44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not exaggerate qualifications or experience; </w:t>
      </w:r>
    </w:p>
    <w:p w14:paraId="042BB34A" w14:textId="77777777" w:rsidR="009B44FD" w:rsidRPr="009B44FD" w:rsidRDefault="009B44FD" w:rsidP="009B44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not upload false documents; </w:t>
      </w:r>
    </w:p>
    <w:p w14:paraId="1B89C7B2" w14:textId="77777777" w:rsidR="009B44FD" w:rsidRPr="009B44FD" w:rsidRDefault="009B44FD" w:rsidP="009B44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not impersonate another person; </w:t>
      </w:r>
    </w:p>
    <w:p w14:paraId="0FBEB8C8" w14:textId="77777777" w:rsidR="009B44FD" w:rsidRPr="009B44FD" w:rsidRDefault="009B44FD" w:rsidP="009B44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understand the job before accepting it; </w:t>
      </w:r>
    </w:p>
    <w:p w14:paraId="22C37E37" w14:textId="77777777" w:rsidR="009B44FD" w:rsidRPr="009B44FD" w:rsidRDefault="009B44FD" w:rsidP="009B44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ask questions about payment, hours, duties and safety; </w:t>
      </w:r>
    </w:p>
    <w:p w14:paraId="40CDC83E" w14:textId="77777777" w:rsidR="009B44FD" w:rsidRPr="009B44FD" w:rsidRDefault="009B44FD" w:rsidP="009B44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arrive on time if work is accepted; </w:t>
      </w:r>
    </w:p>
    <w:p w14:paraId="3187B835" w14:textId="77777777" w:rsidR="009B44FD" w:rsidRPr="009B44FD" w:rsidRDefault="009B44FD" w:rsidP="009B44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perform work honestly and competently; </w:t>
      </w:r>
    </w:p>
    <w:p w14:paraId="3EB2A03F" w14:textId="77777777" w:rsidR="009B44FD" w:rsidRPr="009B44FD" w:rsidRDefault="009B44FD" w:rsidP="009B44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comply with lawful workplace instructions; </w:t>
      </w:r>
    </w:p>
    <w:p w14:paraId="65BA664E" w14:textId="77777777" w:rsidR="009B44FD" w:rsidRPr="009B44FD" w:rsidRDefault="009B44FD" w:rsidP="009B44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not steal, damage property, threaten, harass or endanger anyone; </w:t>
      </w:r>
    </w:p>
    <w:p w14:paraId="3AF39ADF" w14:textId="77777777" w:rsidR="009B44FD" w:rsidRPr="009B44FD" w:rsidRDefault="009B44FD" w:rsidP="009B44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not accept work they are not qualified or legally permitted to perform; </w:t>
      </w:r>
    </w:p>
    <w:p w14:paraId="2E89435D" w14:textId="77777777" w:rsidR="009B44FD" w:rsidRPr="009B44FD" w:rsidRDefault="009B44FD" w:rsidP="009B44FD">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not accept unsafe or unlawful work. </w:t>
      </w:r>
    </w:p>
    <w:p w14:paraId="62EA2545"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Applicants and Workers are responsible for their own decisions when accepting work.</w:t>
      </w:r>
    </w:p>
    <w:p w14:paraId="4BA4A3C7"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do not guarantee that any Job Poster will pay, treat the Worker fairly or provide a safe workplace.</w:t>
      </w:r>
    </w:p>
    <w:p w14:paraId="062BEFB9"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1DBF2722">
          <v:rect id="_x0000_i1033" style="width:0;height:1.5pt" o:hralign="center" o:hrstd="t" o:hr="t" fillcolor="#a0a0a0" stroked="f"/>
        </w:pict>
      </w:r>
    </w:p>
    <w:p w14:paraId="5E984B4C"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9. Job Listing Requirements</w:t>
      </w:r>
    </w:p>
    <w:p w14:paraId="138D7A34"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Each Job Listing should include, where applicable:</w:t>
      </w:r>
    </w:p>
    <w:p w14:paraId="3595DD54"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job title; </w:t>
      </w:r>
    </w:p>
    <w:p w14:paraId="5158C172"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job category; </w:t>
      </w:r>
    </w:p>
    <w:p w14:paraId="55021BC3"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lastRenderedPageBreak/>
        <w:t xml:space="preserve">location; </w:t>
      </w:r>
    </w:p>
    <w:p w14:paraId="4CEFF084"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remote/on-site requirement; </w:t>
      </w:r>
    </w:p>
    <w:p w14:paraId="2BEAC847"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type of job; </w:t>
      </w:r>
    </w:p>
    <w:p w14:paraId="69121AD7"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expected working hours; </w:t>
      </w:r>
    </w:p>
    <w:p w14:paraId="769C9C25"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start date; </w:t>
      </w:r>
    </w:p>
    <w:p w14:paraId="711F22D0"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expected duration; </w:t>
      </w:r>
    </w:p>
    <w:p w14:paraId="52876AA4"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payment amount or salary range; </w:t>
      </w:r>
    </w:p>
    <w:p w14:paraId="3012F0C4"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payment method; </w:t>
      </w:r>
    </w:p>
    <w:p w14:paraId="61AB6B37"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payment timing; </w:t>
      </w:r>
    </w:p>
    <w:p w14:paraId="083CF8EC"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required skills; </w:t>
      </w:r>
    </w:p>
    <w:p w14:paraId="26262457"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required experience; </w:t>
      </w:r>
    </w:p>
    <w:p w14:paraId="204CF6B3"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required documents; </w:t>
      </w:r>
    </w:p>
    <w:p w14:paraId="43A0E361"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tools or equipment needed; </w:t>
      </w:r>
    </w:p>
    <w:p w14:paraId="0E3FDC7A"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transport requirements; </w:t>
      </w:r>
    </w:p>
    <w:p w14:paraId="42F9FECD"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safety risks; </w:t>
      </w:r>
    </w:p>
    <w:p w14:paraId="0BB0C715"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contact process; </w:t>
      </w:r>
    </w:p>
    <w:p w14:paraId="17D2247B"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selection process; </w:t>
      </w:r>
    </w:p>
    <w:p w14:paraId="73CE50D5" w14:textId="77777777" w:rsidR="009B44FD" w:rsidRPr="009B44FD" w:rsidRDefault="009B44FD" w:rsidP="009B44FD">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cancellation rules. </w:t>
      </w:r>
    </w:p>
    <w:p w14:paraId="4CFFE687"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remove, hide or edit listings that are incomplete, suspicious, misleading, unlawful, discriminatory, unsafe or reputationally harmful.</w:t>
      </w:r>
    </w:p>
    <w:p w14:paraId="103B994B"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494CF33B">
          <v:rect id="_x0000_i1034" style="width:0;height:1.5pt" o:hralign="center" o:hrstd="t" o:hr="t" fillcolor="#a0a0a0" stroked="f"/>
        </w:pict>
      </w:r>
    </w:p>
    <w:p w14:paraId="59749A53"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10. Prohibited Job Listings</w:t>
      </w:r>
    </w:p>
    <w:p w14:paraId="69515850"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Users may not list, advertise, accept or arrange any job, task or service that is illegal, unsafe, exploitative, discriminatory or harmful.</w:t>
      </w:r>
    </w:p>
    <w:p w14:paraId="70B5E00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Prohibited listings include, but are not limited to:</w:t>
      </w:r>
    </w:p>
    <w:p w14:paraId="0C6187FA"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illegal work; </w:t>
      </w:r>
    </w:p>
    <w:p w14:paraId="14AA4449"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scams or fake jobs; </w:t>
      </w:r>
    </w:p>
    <w:p w14:paraId="630A5C6A"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pyramid schemes; </w:t>
      </w:r>
    </w:p>
    <w:p w14:paraId="1F883BAE"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unlawful commission-only schemes; </w:t>
      </w:r>
    </w:p>
    <w:p w14:paraId="48664EA3"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jobs requiring upfront payment from Applicants; </w:t>
      </w:r>
    </w:p>
    <w:p w14:paraId="17E3A78C"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adult sexual services; </w:t>
      </w:r>
    </w:p>
    <w:p w14:paraId="139F61A8"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escort services; </w:t>
      </w:r>
    </w:p>
    <w:p w14:paraId="64721B8F"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drug-related work; </w:t>
      </w:r>
    </w:p>
    <w:p w14:paraId="08981944"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illegal gambling work; </w:t>
      </w:r>
    </w:p>
    <w:p w14:paraId="4E0DF0C9"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unlawful debt collection; </w:t>
      </w:r>
    </w:p>
    <w:p w14:paraId="07DB39DF"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weapons-related work; </w:t>
      </w:r>
    </w:p>
    <w:p w14:paraId="0047D43E"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human trafficking or forced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w:t>
      </w:r>
    </w:p>
    <w:p w14:paraId="5EA5F2CA"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work involving stolen goods; </w:t>
      </w:r>
    </w:p>
    <w:p w14:paraId="1F6005EE"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work involving fake documents; </w:t>
      </w:r>
    </w:p>
    <w:p w14:paraId="41D03575"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work requiring bribery or corruption; </w:t>
      </w:r>
    </w:p>
    <w:p w14:paraId="6B9F939B"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lastRenderedPageBreak/>
        <w:t xml:space="preserve">work that discriminates unlawfully; </w:t>
      </w:r>
    </w:p>
    <w:p w14:paraId="63EE93CC"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work that exposes users to unreasonable danger; </w:t>
      </w:r>
    </w:p>
    <w:p w14:paraId="52A8E7ED"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work involving minors unlawfully; </w:t>
      </w:r>
    </w:p>
    <w:p w14:paraId="34D661BD"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work that requires a </w:t>
      </w:r>
      <w:proofErr w:type="spellStart"/>
      <w:r w:rsidRPr="009B44FD">
        <w:rPr>
          <w:rFonts w:ascii="Times New Roman" w:eastAsia="Times New Roman" w:hAnsi="Times New Roman" w:cs="Times New Roman"/>
          <w:kern w:val="0"/>
          <w14:ligatures w14:val="none"/>
        </w:rPr>
        <w:t>licence</w:t>
      </w:r>
      <w:proofErr w:type="spellEnd"/>
      <w:r w:rsidRPr="009B44FD">
        <w:rPr>
          <w:rFonts w:ascii="Times New Roman" w:eastAsia="Times New Roman" w:hAnsi="Times New Roman" w:cs="Times New Roman"/>
          <w:kern w:val="0"/>
          <w14:ligatures w14:val="none"/>
        </w:rPr>
        <w:t xml:space="preserve"> where the Job Poster or Worker does not have one; </w:t>
      </w:r>
    </w:p>
    <w:p w14:paraId="1F70660E" w14:textId="77777777" w:rsidR="009B44FD" w:rsidRPr="009B44FD" w:rsidRDefault="009B44FD" w:rsidP="009B44F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any job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or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considers unsafe, unlawful, abusive or unsuitable. </w:t>
      </w:r>
    </w:p>
    <w:p w14:paraId="3607EB1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immediately remove prohibited listings and report serious matters to authorities.</w:t>
      </w:r>
    </w:p>
    <w:p w14:paraId="68D3DB67"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281BFAE6">
          <v:rect id="_x0000_i1035" style="width:0;height:1.5pt" o:hralign="center" o:hrstd="t" o:hr="t" fillcolor="#a0a0a0" stroked="f"/>
        </w:pict>
      </w:r>
    </w:p>
    <w:p w14:paraId="2294E1C6"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11. No Upfront Fees to Job Seekers</w:t>
      </w:r>
    </w:p>
    <w:p w14:paraId="44A63D39"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Job Posters may not charge Applicants or Workers an upfront fee to apply for a job, secure a job, attend an interview or be considered for work.</w:t>
      </w:r>
    </w:p>
    <w:p w14:paraId="38879AC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 Department of Employment and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has stated that private employment agencies are prohibited from charging work seekers fees for services rendered. </w:t>
      </w:r>
    </w:p>
    <w:p w14:paraId="454ACEA4"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Any user who requests payment from a job seeker as a condition for employment, application, interview or placement may be suspended, banned and reported.</w:t>
      </w:r>
    </w:p>
    <w:p w14:paraId="61E64271"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54750293">
          <v:rect id="_x0000_i1036" style="width:0;height:1.5pt" o:hralign="center" o:hrstd="t" o:hr="t" fillcolor="#a0a0a0" stroked="f"/>
        </w:pict>
      </w:r>
    </w:p>
    <w:p w14:paraId="598FD339"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12. No Guarantee of Employment</w:t>
      </w:r>
    </w:p>
    <w:p w14:paraId="7DA71A4E"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do not guarantee that any user will receive work, employment, income, interviews or job offers.</w:t>
      </w:r>
    </w:p>
    <w:p w14:paraId="0EA9120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 Job Search Service is a listing and connection tool only.</w:t>
      </w:r>
    </w:p>
    <w:p w14:paraId="07267656"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Users should not rely on the platform as their only source of income or employment.</w:t>
      </w:r>
    </w:p>
    <w:p w14:paraId="69966D26"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27F0A403">
          <v:rect id="_x0000_i1037" style="width:0;height:1.5pt" o:hralign="center" o:hrstd="t" o:hr="t" fillcolor="#a0a0a0" stroked="f"/>
        </w:pict>
      </w:r>
    </w:p>
    <w:p w14:paraId="4AE63594"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13. Employment Relationship</w:t>
      </w:r>
    </w:p>
    <w:p w14:paraId="7CA24262"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Where a Job Poster hires a Worker, the legal relationship exists between the Job Poster and the Worker.</w:t>
      </w:r>
    </w:p>
    <w:p w14:paraId="77D99EB6"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Depending on the facts, the relationship may be:</w:t>
      </w:r>
    </w:p>
    <w:p w14:paraId="72AAA8B8" w14:textId="77777777" w:rsidR="009B44FD" w:rsidRPr="009B44FD" w:rsidRDefault="009B44FD" w:rsidP="009B44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permanent employment; </w:t>
      </w:r>
    </w:p>
    <w:p w14:paraId="18179DBF" w14:textId="77777777" w:rsidR="009B44FD" w:rsidRPr="009B44FD" w:rsidRDefault="009B44FD" w:rsidP="009B44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fixed-term employment; </w:t>
      </w:r>
    </w:p>
    <w:p w14:paraId="5D0B6873" w14:textId="77777777" w:rsidR="009B44FD" w:rsidRPr="009B44FD" w:rsidRDefault="009B44FD" w:rsidP="009B44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part-time employment; </w:t>
      </w:r>
    </w:p>
    <w:p w14:paraId="19B2E93C" w14:textId="77777777" w:rsidR="009B44FD" w:rsidRPr="009B44FD" w:rsidRDefault="009B44FD" w:rsidP="009B44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lastRenderedPageBreak/>
        <w:t xml:space="preserve">casual work; </w:t>
      </w:r>
    </w:p>
    <w:p w14:paraId="7FAA5405" w14:textId="77777777" w:rsidR="009B44FD" w:rsidRPr="009B44FD" w:rsidRDefault="009B44FD" w:rsidP="009B44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independent contracting; </w:t>
      </w:r>
    </w:p>
    <w:p w14:paraId="446650FB" w14:textId="77777777" w:rsidR="009B44FD" w:rsidRPr="009B44FD" w:rsidRDefault="009B44FD" w:rsidP="009B44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once-off service work; </w:t>
      </w:r>
    </w:p>
    <w:p w14:paraId="243D8F1E" w14:textId="77777777" w:rsidR="009B44FD" w:rsidRPr="009B44FD" w:rsidRDefault="009B44FD" w:rsidP="009B44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micro-job work; </w:t>
      </w:r>
    </w:p>
    <w:p w14:paraId="68A834E2" w14:textId="77777777" w:rsidR="009B44FD" w:rsidRPr="009B44FD" w:rsidRDefault="009B44FD" w:rsidP="009B44F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volunteer work. </w:t>
      </w:r>
    </w:p>
    <w:p w14:paraId="1801AAC7"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do not determine the legal classification of the relationship.</w:t>
      </w:r>
    </w:p>
    <w:p w14:paraId="1301649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 Job Poster must ensure that the correct agreement, payment structure, legal status and compliance process is used.</w:t>
      </w:r>
    </w:p>
    <w:p w14:paraId="377DD073"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If an employment relationship is created, the Job Poster is responsible for all employer obligations, including wages, leave, working hours, deductions, UIF, PAYE, workplace safety, disciplinary processes and termination procedures where applicable.</w:t>
      </w:r>
    </w:p>
    <w:p w14:paraId="70B29774"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55D0BC10">
          <v:rect id="_x0000_i1038" style="width:0;height:1.5pt" o:hralign="center" o:hrstd="t" o:hr="t" fillcolor="#a0a0a0" stroked="f"/>
        </w:pict>
      </w:r>
    </w:p>
    <w:p w14:paraId="0E692884"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14. Independent Contractors and Micro-Jobs</w:t>
      </w:r>
    </w:p>
    <w:p w14:paraId="73440EAA"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Where a Worker performs a once-off task or micro-job, the parties must agree clearly on:</w:t>
      </w:r>
    </w:p>
    <w:p w14:paraId="14F3913D" w14:textId="77777777" w:rsidR="009B44FD" w:rsidRPr="009B44FD" w:rsidRDefault="009B44FD" w:rsidP="009B44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task description; </w:t>
      </w:r>
    </w:p>
    <w:p w14:paraId="5F177FD7" w14:textId="77777777" w:rsidR="009B44FD" w:rsidRPr="009B44FD" w:rsidRDefault="009B44FD" w:rsidP="009B44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expected result; </w:t>
      </w:r>
    </w:p>
    <w:p w14:paraId="23903B2A" w14:textId="77777777" w:rsidR="009B44FD" w:rsidRPr="009B44FD" w:rsidRDefault="009B44FD" w:rsidP="009B44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price; </w:t>
      </w:r>
    </w:p>
    <w:p w14:paraId="6F3A8ED9" w14:textId="77777777" w:rsidR="009B44FD" w:rsidRPr="009B44FD" w:rsidRDefault="009B44FD" w:rsidP="009B44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deadline; </w:t>
      </w:r>
    </w:p>
    <w:p w14:paraId="34871DCF" w14:textId="77777777" w:rsidR="009B44FD" w:rsidRPr="009B44FD" w:rsidRDefault="009B44FD" w:rsidP="009B44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location; </w:t>
      </w:r>
    </w:p>
    <w:p w14:paraId="3E8F5528" w14:textId="77777777" w:rsidR="009B44FD" w:rsidRPr="009B44FD" w:rsidRDefault="009B44FD" w:rsidP="009B44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required materials; </w:t>
      </w:r>
    </w:p>
    <w:p w14:paraId="1BC2B9E6" w14:textId="77777777" w:rsidR="009B44FD" w:rsidRPr="009B44FD" w:rsidRDefault="009B44FD" w:rsidP="009B44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who supplies tools; </w:t>
      </w:r>
    </w:p>
    <w:p w14:paraId="18626248" w14:textId="77777777" w:rsidR="009B44FD" w:rsidRPr="009B44FD" w:rsidRDefault="009B44FD" w:rsidP="009B44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payment timing; </w:t>
      </w:r>
    </w:p>
    <w:p w14:paraId="116120B4" w14:textId="77777777" w:rsidR="009B44FD" w:rsidRPr="009B44FD" w:rsidRDefault="009B44FD" w:rsidP="009B44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cancellation; </w:t>
      </w:r>
    </w:p>
    <w:p w14:paraId="563043E0" w14:textId="77777777" w:rsidR="009B44FD" w:rsidRPr="009B44FD" w:rsidRDefault="009B44FD" w:rsidP="009B44F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completion standard. </w:t>
      </w:r>
    </w:p>
    <w:p w14:paraId="14A8C1D8"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do not supervise or control micro-jobs.</w:t>
      </w:r>
    </w:p>
    <w:p w14:paraId="29212A4D"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 Job Poster and Worker are responsible for agreeing whether the task is completed satisfactorily.</w:t>
      </w:r>
    </w:p>
    <w:p w14:paraId="7860939A"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43CB9BC3">
          <v:rect id="_x0000_i1039" style="width:0;height:1.5pt" o:hralign="center" o:hrstd="t" o:hr="t" fillcolor="#a0a0a0" stroked="f"/>
        </w:pict>
      </w:r>
    </w:p>
    <w:p w14:paraId="2C0B6DA9"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15. Payment for Work</w:t>
      </w:r>
    </w:p>
    <w:p w14:paraId="4D7AC9D4"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Where the platform allows wallet payments, payment requests, QR payments or other payment tools, users must comply with the Wallet Terms and Payment Terms.</w:t>
      </w:r>
    </w:p>
    <w:p w14:paraId="7A9DB742"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Payment may be made:</w:t>
      </w:r>
    </w:p>
    <w:p w14:paraId="0F8C58BD" w14:textId="77777777" w:rsidR="009B44FD" w:rsidRPr="009B44FD" w:rsidRDefault="009B44FD" w:rsidP="009B44F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lastRenderedPageBreak/>
        <w:t xml:space="preserve">after completion; </w:t>
      </w:r>
    </w:p>
    <w:p w14:paraId="16350495" w14:textId="77777777" w:rsidR="009B44FD" w:rsidRPr="009B44FD" w:rsidRDefault="009B44FD" w:rsidP="009B44F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in milestones; </w:t>
      </w:r>
    </w:p>
    <w:p w14:paraId="0AFD8B45" w14:textId="77777777" w:rsidR="009B44FD" w:rsidRPr="009B44FD" w:rsidRDefault="009B44FD" w:rsidP="009B44F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upfront, if agreed; </w:t>
      </w:r>
    </w:p>
    <w:p w14:paraId="3BD47FF4" w14:textId="77777777" w:rsidR="009B44FD" w:rsidRPr="009B44FD" w:rsidRDefault="009B44FD" w:rsidP="009B44F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through a platform payment request; </w:t>
      </w:r>
    </w:p>
    <w:p w14:paraId="623D7BB8" w14:textId="77777777" w:rsidR="009B44FD" w:rsidRPr="009B44FD" w:rsidRDefault="009B44FD" w:rsidP="009B44F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through wallet transfer; </w:t>
      </w:r>
    </w:p>
    <w:p w14:paraId="6BC03801" w14:textId="77777777" w:rsidR="009B44FD" w:rsidRPr="009B44FD" w:rsidRDefault="009B44FD" w:rsidP="009B44F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through any other approved payment method. </w:t>
      </w:r>
    </w:p>
    <w:p w14:paraId="4831695C"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hold, delay, block, reverse or review payments where:</w:t>
      </w:r>
    </w:p>
    <w:p w14:paraId="2AA3D6F3" w14:textId="77777777" w:rsidR="009B44FD" w:rsidRPr="009B44FD" w:rsidRDefault="009B44FD" w:rsidP="009B44F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fraud is suspected; </w:t>
      </w:r>
    </w:p>
    <w:p w14:paraId="6A79EAA9" w14:textId="77777777" w:rsidR="009B44FD" w:rsidRPr="009B44FD" w:rsidRDefault="009B44FD" w:rsidP="009B44F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a dispute is raised; </w:t>
      </w:r>
    </w:p>
    <w:p w14:paraId="622C530C" w14:textId="77777777" w:rsidR="009B44FD" w:rsidRPr="009B44FD" w:rsidRDefault="009B44FD" w:rsidP="009B44F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 transaction appears unlawful; </w:t>
      </w:r>
    </w:p>
    <w:p w14:paraId="597AE4A6" w14:textId="77777777" w:rsidR="009B44FD" w:rsidRPr="009B44FD" w:rsidRDefault="009B44FD" w:rsidP="009B44F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a user fails verification; </w:t>
      </w:r>
    </w:p>
    <w:p w14:paraId="5AA2A6B8" w14:textId="77777777" w:rsidR="009B44FD" w:rsidRPr="009B44FD" w:rsidRDefault="009B44FD" w:rsidP="009B44F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a payment partner requires it; </w:t>
      </w:r>
    </w:p>
    <w:p w14:paraId="2CE2C8B2" w14:textId="77777777" w:rsidR="009B44FD" w:rsidRPr="009B44FD" w:rsidRDefault="009B44FD" w:rsidP="009B44F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chargeback risk exists; </w:t>
      </w:r>
    </w:p>
    <w:p w14:paraId="133A2511" w14:textId="77777777" w:rsidR="009B44FD" w:rsidRPr="009B44FD" w:rsidRDefault="009B44FD" w:rsidP="009B44F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 platform detects suspicious activity. </w:t>
      </w:r>
    </w:p>
    <w:p w14:paraId="38ACACD5"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Payment through the platform does not mean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or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guarantees the quality of work, payment by the Job Poster, performance by the Worker or legal compliance of the job.</w:t>
      </w:r>
    </w:p>
    <w:p w14:paraId="536F2EEF"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75235B88">
          <v:rect id="_x0000_i1040" style="width:0;height:1.5pt" o:hralign="center" o:hrstd="t" o:hr="t" fillcolor="#a0a0a0" stroked="f"/>
        </w:pict>
      </w:r>
    </w:p>
    <w:p w14:paraId="6B687292"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16. No Payroll Responsibility</w:t>
      </w:r>
    </w:p>
    <w:p w14:paraId="21002C86"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are not responsible for payroll, </w:t>
      </w:r>
      <w:proofErr w:type="spellStart"/>
      <w:r w:rsidRPr="009B44FD">
        <w:rPr>
          <w:rFonts w:ascii="Times New Roman" w:eastAsia="Times New Roman" w:hAnsi="Times New Roman" w:cs="Times New Roman"/>
          <w:kern w:val="0"/>
          <w14:ligatures w14:val="none"/>
        </w:rPr>
        <w:t>payslips</w:t>
      </w:r>
      <w:proofErr w:type="spellEnd"/>
      <w:r w:rsidRPr="009B44FD">
        <w:rPr>
          <w:rFonts w:ascii="Times New Roman" w:eastAsia="Times New Roman" w:hAnsi="Times New Roman" w:cs="Times New Roman"/>
          <w:kern w:val="0"/>
          <w14:ligatures w14:val="none"/>
        </w:rPr>
        <w:t>, tax deductions, UIF, PAYE, employment benefits, leave pay, overtime, minimum wage compliance or employment records unless expressly agreed in a separate written agreement.</w:t>
      </w:r>
    </w:p>
    <w:p w14:paraId="1EB8D04C"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 Job Poster is responsible for all employer obligations where applicable.</w:t>
      </w:r>
    </w:p>
    <w:p w14:paraId="331BAF41"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 Worker is responsible for their own tax and legal obligations where applicable.</w:t>
      </w:r>
    </w:p>
    <w:p w14:paraId="481F1A91"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687B6C7C">
          <v:rect id="_x0000_i1041" style="width:0;height:1.5pt" o:hralign="center" o:hrstd="t" o:hr="t" fillcolor="#a0a0a0" stroked="f"/>
        </w:pict>
      </w:r>
    </w:p>
    <w:p w14:paraId="6C4B113A"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17. Interviews and Meetings</w:t>
      </w:r>
    </w:p>
    <w:p w14:paraId="16E0D522"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Users may arrange interviews, calls, chats or meetings through the platform.</w:t>
      </w:r>
    </w:p>
    <w:p w14:paraId="4A5D44F4"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Users are responsible for their own safety when attending interviews or meeting other users.</w:t>
      </w:r>
    </w:p>
    <w:p w14:paraId="772B290B"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Applicants should avoid unsafe locations, suspicious requests, unnecessary sharing of private information and any job that requires payment to apply.</w:t>
      </w:r>
    </w:p>
    <w:p w14:paraId="4DD2741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are not liable for theft, assault, harassment, loss, injury or harm arising from interviews, meetings or workplace visits.</w:t>
      </w:r>
    </w:p>
    <w:p w14:paraId="1DBD9D1C"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lastRenderedPageBreak/>
        <w:pict w14:anchorId="61FDC974">
          <v:rect id="_x0000_i1042" style="width:0;height:1.5pt" o:hralign="center" o:hrstd="t" o:hr="t" fillcolor="#a0a0a0" stroked="f"/>
        </w:pict>
      </w:r>
    </w:p>
    <w:p w14:paraId="0E40F877"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18. Workplace Safety</w:t>
      </w:r>
    </w:p>
    <w:p w14:paraId="6D88B708"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Job Posters must provide a safe working environment where work is performed.</w:t>
      </w:r>
    </w:p>
    <w:p w14:paraId="30E2AAE3"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Job Posters must disclose any known safety risks, including:</w:t>
      </w:r>
    </w:p>
    <w:p w14:paraId="02C29F69" w14:textId="77777777" w:rsidR="009B44FD" w:rsidRPr="009B44FD" w:rsidRDefault="009B44FD" w:rsidP="009B44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working at heights; </w:t>
      </w:r>
    </w:p>
    <w:p w14:paraId="7F6A238E" w14:textId="77777777" w:rsidR="009B44FD" w:rsidRPr="009B44FD" w:rsidRDefault="009B44FD" w:rsidP="009B44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electrical work; </w:t>
      </w:r>
    </w:p>
    <w:p w14:paraId="25E3096F" w14:textId="77777777" w:rsidR="009B44FD" w:rsidRPr="009B44FD" w:rsidRDefault="009B44FD" w:rsidP="009B44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construction work; </w:t>
      </w:r>
    </w:p>
    <w:p w14:paraId="11EDA1B2" w14:textId="77777777" w:rsidR="009B44FD" w:rsidRPr="009B44FD" w:rsidRDefault="009B44FD" w:rsidP="009B44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driving; </w:t>
      </w:r>
    </w:p>
    <w:p w14:paraId="6460F03F" w14:textId="77777777" w:rsidR="009B44FD" w:rsidRPr="009B44FD" w:rsidRDefault="009B44FD" w:rsidP="009B44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machinery; </w:t>
      </w:r>
    </w:p>
    <w:p w14:paraId="75ED7EC5" w14:textId="77777777" w:rsidR="009B44FD" w:rsidRPr="009B44FD" w:rsidRDefault="009B44FD" w:rsidP="009B44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chemicals; </w:t>
      </w:r>
    </w:p>
    <w:p w14:paraId="33253C42" w14:textId="77777777" w:rsidR="009B44FD" w:rsidRPr="009B44FD" w:rsidRDefault="009B44FD" w:rsidP="009B44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heavy lifting; </w:t>
      </w:r>
    </w:p>
    <w:p w14:paraId="36859102" w14:textId="77777777" w:rsidR="009B44FD" w:rsidRPr="009B44FD" w:rsidRDefault="009B44FD" w:rsidP="009B44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night work; </w:t>
      </w:r>
    </w:p>
    <w:p w14:paraId="3D18DC2F" w14:textId="77777777" w:rsidR="009B44FD" w:rsidRPr="009B44FD" w:rsidRDefault="009B44FD" w:rsidP="009B44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isolated locations; </w:t>
      </w:r>
    </w:p>
    <w:p w14:paraId="7DC3C479" w14:textId="77777777" w:rsidR="009B44FD" w:rsidRPr="009B44FD" w:rsidRDefault="009B44FD" w:rsidP="009B44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public-facing risk; </w:t>
      </w:r>
    </w:p>
    <w:p w14:paraId="5A554825" w14:textId="77777777" w:rsidR="009B44FD" w:rsidRPr="009B44FD" w:rsidRDefault="009B44FD" w:rsidP="009B44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crime-prone areas; </w:t>
      </w:r>
    </w:p>
    <w:p w14:paraId="14BDACC1" w14:textId="77777777" w:rsidR="009B44FD" w:rsidRPr="009B44FD" w:rsidRDefault="009B44FD" w:rsidP="009B44F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tools or protective clothing required. </w:t>
      </w:r>
    </w:p>
    <w:p w14:paraId="4B991E83"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Workers must not accept work that is unsafe, unlawful or beyond their competence.</w:t>
      </w:r>
    </w:p>
    <w:p w14:paraId="4C345C7C"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are not liable for workplace injuries, accidents, illness, death, unsafe conditions or damage arising from work arranged through the platform.</w:t>
      </w:r>
    </w:p>
    <w:p w14:paraId="0FCCD32C"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6026635F">
          <v:rect id="_x0000_i1043" style="width:0;height:1.5pt" o:hralign="center" o:hrstd="t" o:hr="t" fillcolor="#a0a0a0" stroked="f"/>
        </w:pict>
      </w:r>
    </w:p>
    <w:p w14:paraId="3FCDF575"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 xml:space="preserve">19. Qualifications, </w:t>
      </w:r>
      <w:proofErr w:type="spellStart"/>
      <w:r w:rsidRPr="009B44FD">
        <w:rPr>
          <w:rFonts w:ascii="Times New Roman" w:eastAsia="Times New Roman" w:hAnsi="Times New Roman" w:cs="Times New Roman"/>
          <w:b/>
          <w:bCs/>
          <w:kern w:val="0"/>
          <w:sz w:val="36"/>
          <w:szCs w:val="36"/>
          <w14:ligatures w14:val="none"/>
        </w:rPr>
        <w:t>Licences</w:t>
      </w:r>
      <w:proofErr w:type="spellEnd"/>
      <w:r w:rsidRPr="009B44FD">
        <w:rPr>
          <w:rFonts w:ascii="Times New Roman" w:eastAsia="Times New Roman" w:hAnsi="Times New Roman" w:cs="Times New Roman"/>
          <w:b/>
          <w:bCs/>
          <w:kern w:val="0"/>
          <w:sz w:val="36"/>
          <w:szCs w:val="36"/>
          <w14:ligatures w14:val="none"/>
        </w:rPr>
        <w:t xml:space="preserve"> and Background Checks</w:t>
      </w:r>
    </w:p>
    <w:p w14:paraId="5B4E655D"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Some jobs may require qualifications, </w:t>
      </w:r>
      <w:proofErr w:type="spellStart"/>
      <w:r w:rsidRPr="009B44FD">
        <w:rPr>
          <w:rFonts w:ascii="Times New Roman" w:eastAsia="Times New Roman" w:hAnsi="Times New Roman" w:cs="Times New Roman"/>
          <w:kern w:val="0"/>
          <w14:ligatures w14:val="none"/>
        </w:rPr>
        <w:t>licences</w:t>
      </w:r>
      <w:proofErr w:type="spellEnd"/>
      <w:r w:rsidRPr="009B44FD">
        <w:rPr>
          <w:rFonts w:ascii="Times New Roman" w:eastAsia="Times New Roman" w:hAnsi="Times New Roman" w:cs="Times New Roman"/>
          <w:kern w:val="0"/>
          <w14:ligatures w14:val="none"/>
        </w:rPr>
        <w:t xml:space="preserve">, permits, police clearance, professional registration, driving </w:t>
      </w:r>
      <w:proofErr w:type="spellStart"/>
      <w:r w:rsidRPr="009B44FD">
        <w:rPr>
          <w:rFonts w:ascii="Times New Roman" w:eastAsia="Times New Roman" w:hAnsi="Times New Roman" w:cs="Times New Roman"/>
          <w:kern w:val="0"/>
          <w14:ligatures w14:val="none"/>
        </w:rPr>
        <w:t>licences</w:t>
      </w:r>
      <w:proofErr w:type="spellEnd"/>
      <w:r w:rsidRPr="009B44FD">
        <w:rPr>
          <w:rFonts w:ascii="Times New Roman" w:eastAsia="Times New Roman" w:hAnsi="Times New Roman" w:cs="Times New Roman"/>
          <w:kern w:val="0"/>
          <w14:ligatures w14:val="none"/>
        </w:rPr>
        <w:t xml:space="preserve"> or </w:t>
      </w:r>
      <w:proofErr w:type="spellStart"/>
      <w:r w:rsidRPr="009B44FD">
        <w:rPr>
          <w:rFonts w:ascii="Times New Roman" w:eastAsia="Times New Roman" w:hAnsi="Times New Roman" w:cs="Times New Roman"/>
          <w:kern w:val="0"/>
          <w14:ligatures w14:val="none"/>
        </w:rPr>
        <w:t>specialised</w:t>
      </w:r>
      <w:proofErr w:type="spellEnd"/>
      <w:r w:rsidRPr="009B44FD">
        <w:rPr>
          <w:rFonts w:ascii="Times New Roman" w:eastAsia="Times New Roman" w:hAnsi="Times New Roman" w:cs="Times New Roman"/>
          <w:kern w:val="0"/>
          <w14:ligatures w14:val="none"/>
        </w:rPr>
        <w:t xml:space="preserve"> training.</w:t>
      </w:r>
    </w:p>
    <w:p w14:paraId="69939526"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 Job Poster is responsible for verifying these requirements before appointing a Worker.</w:t>
      </w:r>
    </w:p>
    <w:p w14:paraId="5DCDB004"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 Worker is responsible for ensuring they are qualified and legally allowed to perform the work.</w:t>
      </w:r>
    </w:p>
    <w:p w14:paraId="36E661CB"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offer document-upload or verification tools, but this does not guarantee that a user is qualified, honest, suitable or legally compliant.</w:t>
      </w:r>
    </w:p>
    <w:p w14:paraId="3F428881"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3BBF137F">
          <v:rect id="_x0000_i1044" style="width:0;height:1.5pt" o:hralign="center" o:hrstd="t" o:hr="t" fillcolor="#a0a0a0" stroked="f"/>
        </w:pict>
      </w:r>
    </w:p>
    <w:p w14:paraId="767B9BF2"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20. Discrimination and Fair Treatment</w:t>
      </w:r>
    </w:p>
    <w:p w14:paraId="7F1A8002"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lastRenderedPageBreak/>
        <w:t xml:space="preserve">Users may not post or respond to listings in a way that unlawfully discriminates on the basis of race, gender, sex, pregnancy, marital status, ethnic or social origin, </w:t>
      </w:r>
      <w:proofErr w:type="spellStart"/>
      <w:r w:rsidRPr="009B44FD">
        <w:rPr>
          <w:rFonts w:ascii="Times New Roman" w:eastAsia="Times New Roman" w:hAnsi="Times New Roman" w:cs="Times New Roman"/>
          <w:kern w:val="0"/>
          <w14:ligatures w14:val="none"/>
        </w:rPr>
        <w:t>colour</w:t>
      </w:r>
      <w:proofErr w:type="spellEnd"/>
      <w:r w:rsidRPr="009B44FD">
        <w:rPr>
          <w:rFonts w:ascii="Times New Roman" w:eastAsia="Times New Roman" w:hAnsi="Times New Roman" w:cs="Times New Roman"/>
          <w:kern w:val="0"/>
          <w14:ligatures w14:val="none"/>
        </w:rPr>
        <w:t>, sexual orientation, age, disability, religion, conscience, belief, culture, language, birth or any other prohibited ground.</w:t>
      </w:r>
    </w:p>
    <w:p w14:paraId="36ADB88D"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Job Posters must treat Applicants and Workers fairly and respectfully.</w:t>
      </w:r>
    </w:p>
    <w:p w14:paraId="418DBB62"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remove discriminatory listings and suspend users who abuse the service.</w:t>
      </w:r>
    </w:p>
    <w:p w14:paraId="755A8759"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2C5BBCC4">
          <v:rect id="_x0000_i1045" style="width:0;height:1.5pt" o:hralign="center" o:hrstd="t" o:hr="t" fillcolor="#a0a0a0" stroked="f"/>
        </w:pict>
      </w:r>
    </w:p>
    <w:p w14:paraId="2D075EFD"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21. Documents and Personal Information</w:t>
      </w:r>
    </w:p>
    <w:p w14:paraId="0ED3DAEB"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 Job Search Service may allow users to upload or share CVs, identity documents, certificates, </w:t>
      </w:r>
      <w:proofErr w:type="spellStart"/>
      <w:r w:rsidRPr="009B44FD">
        <w:rPr>
          <w:rFonts w:ascii="Times New Roman" w:eastAsia="Times New Roman" w:hAnsi="Times New Roman" w:cs="Times New Roman"/>
          <w:kern w:val="0"/>
          <w14:ligatures w14:val="none"/>
        </w:rPr>
        <w:t>licences</w:t>
      </w:r>
      <w:proofErr w:type="spellEnd"/>
      <w:r w:rsidRPr="009B44FD">
        <w:rPr>
          <w:rFonts w:ascii="Times New Roman" w:eastAsia="Times New Roman" w:hAnsi="Times New Roman" w:cs="Times New Roman"/>
          <w:kern w:val="0"/>
          <w14:ligatures w14:val="none"/>
        </w:rPr>
        <w:t>, references, work history, banking information, location information or other personal information.</w:t>
      </w:r>
    </w:p>
    <w:p w14:paraId="70821607"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Users must only upload true and lawful documents.</w:t>
      </w:r>
    </w:p>
    <w:p w14:paraId="4993EE46"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Job Posters must only request information that is necessary for the job.</w:t>
      </w:r>
    </w:p>
    <w:p w14:paraId="4B28C447"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process personal information for registration, verification, job matching, applications, communication, fraud prevention, dispute handling, safety, reporting and legal compliance.</w:t>
      </w:r>
    </w:p>
    <w:p w14:paraId="75FEB141"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POPIA regulates the processing of personal information by public and private bodies and creates conditions for lawful processing. </w:t>
      </w:r>
    </w:p>
    <w:p w14:paraId="46E3062C"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Users may not misuse, sell, share or disclose another user’s personal information obtained through the platform.</w:t>
      </w:r>
    </w:p>
    <w:p w14:paraId="0E708DB2"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56656592">
          <v:rect id="_x0000_i1046" style="width:0;height:1.5pt" o:hralign="center" o:hrstd="t" o:hr="t" fillcolor="#a0a0a0" stroked="f"/>
        </w:pict>
      </w:r>
    </w:p>
    <w:p w14:paraId="0EF892A0"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22. Communication and Chat</w:t>
      </w:r>
    </w:p>
    <w:p w14:paraId="711DB700"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 platform may allow Job Posters, Applicants and Workers to communicate through chat, call, notifications or messages.</w:t>
      </w:r>
    </w:p>
    <w:p w14:paraId="1C0261A7"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Users must not:</w:t>
      </w:r>
    </w:p>
    <w:p w14:paraId="226917D1" w14:textId="77777777" w:rsidR="009B44FD" w:rsidRPr="009B44FD" w:rsidRDefault="009B44FD" w:rsidP="009B44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harass others; </w:t>
      </w:r>
    </w:p>
    <w:p w14:paraId="34C35FBA" w14:textId="77777777" w:rsidR="009B44FD" w:rsidRPr="009B44FD" w:rsidRDefault="009B44FD" w:rsidP="009B44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threaten others; </w:t>
      </w:r>
    </w:p>
    <w:p w14:paraId="463C4241" w14:textId="77777777" w:rsidR="009B44FD" w:rsidRPr="009B44FD" w:rsidRDefault="009B44FD" w:rsidP="009B44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send sexual content; </w:t>
      </w:r>
    </w:p>
    <w:p w14:paraId="10C68FBB" w14:textId="77777777" w:rsidR="009B44FD" w:rsidRPr="009B44FD" w:rsidRDefault="009B44FD" w:rsidP="009B44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send abusive content; </w:t>
      </w:r>
    </w:p>
    <w:p w14:paraId="2C84C3CA" w14:textId="77777777" w:rsidR="009B44FD" w:rsidRPr="009B44FD" w:rsidRDefault="009B44FD" w:rsidP="009B44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lastRenderedPageBreak/>
        <w:t xml:space="preserve">send spam; </w:t>
      </w:r>
    </w:p>
    <w:p w14:paraId="7C57E177" w14:textId="77777777" w:rsidR="009B44FD" w:rsidRPr="009B44FD" w:rsidRDefault="009B44FD" w:rsidP="009B44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send fake job offers; </w:t>
      </w:r>
    </w:p>
    <w:p w14:paraId="52717E34" w14:textId="77777777" w:rsidR="009B44FD" w:rsidRPr="009B44FD" w:rsidRDefault="009B44FD" w:rsidP="009B44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send fake payment confirmations; </w:t>
      </w:r>
    </w:p>
    <w:p w14:paraId="670360FD" w14:textId="77777777" w:rsidR="009B44FD" w:rsidRPr="009B44FD" w:rsidRDefault="009B44FD" w:rsidP="009B44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request bribes; </w:t>
      </w:r>
    </w:p>
    <w:p w14:paraId="07ACAA6C" w14:textId="77777777" w:rsidR="009B44FD" w:rsidRPr="009B44FD" w:rsidRDefault="009B44FD" w:rsidP="009B44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request upfront fees; </w:t>
      </w:r>
    </w:p>
    <w:p w14:paraId="0612A2EA" w14:textId="77777777" w:rsidR="009B44FD" w:rsidRPr="009B44FD" w:rsidRDefault="009B44FD" w:rsidP="009B44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request illegal work; </w:t>
      </w:r>
    </w:p>
    <w:p w14:paraId="1400AEE5" w14:textId="77777777" w:rsidR="009B44FD" w:rsidRPr="009B44FD" w:rsidRDefault="009B44FD" w:rsidP="009B44F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share another user’s private information unlawfully. </w:t>
      </w:r>
    </w:p>
    <w:p w14:paraId="79425065"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monitor, store, review or disclose communications where necessary for safety, fraud prevention, dispute resolution, legal compliance or enforcement of these Terms.</w:t>
      </w:r>
    </w:p>
    <w:p w14:paraId="00131E4B"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0AF67EFD">
          <v:rect id="_x0000_i1047" style="width:0;height:1.5pt" o:hralign="center" o:hrstd="t" o:hr="t" fillcolor="#a0a0a0" stroked="f"/>
        </w:pict>
      </w:r>
    </w:p>
    <w:p w14:paraId="787DD06D"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23. Ratings and Reviews</w:t>
      </w:r>
    </w:p>
    <w:p w14:paraId="0DB1D3B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 platform may allow users to rate Job Posters, Applicants or Workers.</w:t>
      </w:r>
    </w:p>
    <w:p w14:paraId="7A150818"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Ratings are intended to support trust and accountability but do not guarantee that a user is honest, safe, qualified, reliable or legally compliant.</w:t>
      </w:r>
    </w:p>
    <w:p w14:paraId="13E48C63"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Users must provide truthful, fair and lawful reviews.</w:t>
      </w:r>
    </w:p>
    <w:p w14:paraId="41EA7B9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remove false, abusive, defamatory or manipulated reviews.</w:t>
      </w:r>
    </w:p>
    <w:p w14:paraId="5B954B71"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Repeated poor ratings may result in restricted access or suspension.</w:t>
      </w:r>
    </w:p>
    <w:p w14:paraId="097C0F3D"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2D72676F">
          <v:rect id="_x0000_i1048" style="width:0;height:1.5pt" o:hralign="center" o:hrstd="t" o:hr="t" fillcolor="#a0a0a0" stroked="f"/>
        </w:pict>
      </w:r>
    </w:p>
    <w:p w14:paraId="77613AD3"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24. Fraud, Scams and Abuse</w:t>
      </w:r>
    </w:p>
    <w:p w14:paraId="681A9C2C"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Users may not use the Job Search Service for fraud, fake jobs, fake documents, fake applications, identity theft, phishing, money laundering, illegal work, bribery, harassment, exploitation or any unlawful conduct.</w:t>
      </w:r>
    </w:p>
    <w:p w14:paraId="5FE636F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use fraud-prevention measures, including:</w:t>
      </w:r>
    </w:p>
    <w:p w14:paraId="1DD8CDE0" w14:textId="77777777" w:rsidR="009B44FD" w:rsidRPr="009B44FD" w:rsidRDefault="009B44FD" w:rsidP="009B44F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identity checks; </w:t>
      </w:r>
    </w:p>
    <w:p w14:paraId="215EB9CF" w14:textId="77777777" w:rsidR="009B44FD" w:rsidRPr="009B44FD" w:rsidRDefault="009B44FD" w:rsidP="009B44F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device checks; </w:t>
      </w:r>
    </w:p>
    <w:p w14:paraId="4A0AECDA" w14:textId="77777777" w:rsidR="009B44FD" w:rsidRPr="009B44FD" w:rsidRDefault="009B44FD" w:rsidP="009B44F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wallet monitoring; </w:t>
      </w:r>
    </w:p>
    <w:p w14:paraId="202D38F2" w14:textId="77777777" w:rsidR="009B44FD" w:rsidRPr="009B44FD" w:rsidRDefault="009B44FD" w:rsidP="009B44F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listing review; </w:t>
      </w:r>
    </w:p>
    <w:p w14:paraId="01EE55EA" w14:textId="77777777" w:rsidR="009B44FD" w:rsidRPr="009B44FD" w:rsidRDefault="009B44FD" w:rsidP="009B44F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user reports; </w:t>
      </w:r>
    </w:p>
    <w:p w14:paraId="2F6295C0" w14:textId="77777777" w:rsidR="009B44FD" w:rsidRPr="009B44FD" w:rsidRDefault="009B44FD" w:rsidP="009B44F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suspicious pattern detection; </w:t>
      </w:r>
    </w:p>
    <w:p w14:paraId="7417B2E0" w14:textId="77777777" w:rsidR="009B44FD" w:rsidRPr="009B44FD" w:rsidRDefault="009B44FD" w:rsidP="009B44F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payment controls; </w:t>
      </w:r>
    </w:p>
    <w:p w14:paraId="4C364132" w14:textId="77777777" w:rsidR="009B44FD" w:rsidRPr="009B44FD" w:rsidRDefault="009B44FD" w:rsidP="009B44F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manual moderation. </w:t>
      </w:r>
    </w:p>
    <w:p w14:paraId="587004E3"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lastRenderedPageBreak/>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share information with banks, payment providers, law enforcement, regulators, community administrators or affected users where legally permitted or required.</w:t>
      </w:r>
    </w:p>
    <w:p w14:paraId="5C785D9E"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18F6D7A8">
          <v:rect id="_x0000_i1049" style="width:0;height:1.5pt" o:hralign="center" o:hrstd="t" o:hr="t" fillcolor="#a0a0a0" stroked="f"/>
        </w:pict>
      </w:r>
    </w:p>
    <w:p w14:paraId="10AC587C"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25. Platform Moderation Rights</w:t>
      </w:r>
    </w:p>
    <w:p w14:paraId="3ECB379B"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at any time and without prior notice:</w:t>
      </w:r>
    </w:p>
    <w:p w14:paraId="152115BF" w14:textId="77777777" w:rsidR="009B44FD" w:rsidRPr="009B44FD" w:rsidRDefault="009B44FD" w:rsidP="009B44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remove job listings; </w:t>
      </w:r>
    </w:p>
    <w:p w14:paraId="314BEB19" w14:textId="77777777" w:rsidR="009B44FD" w:rsidRPr="009B44FD" w:rsidRDefault="009B44FD" w:rsidP="009B44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hide listings; </w:t>
      </w:r>
    </w:p>
    <w:p w14:paraId="4886E617" w14:textId="77777777" w:rsidR="009B44FD" w:rsidRPr="009B44FD" w:rsidRDefault="009B44FD" w:rsidP="009B44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suspend users; </w:t>
      </w:r>
    </w:p>
    <w:p w14:paraId="7A35C92F" w14:textId="77777777" w:rsidR="009B44FD" w:rsidRPr="009B44FD" w:rsidRDefault="009B44FD" w:rsidP="009B44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restrict wallet access; </w:t>
      </w:r>
    </w:p>
    <w:p w14:paraId="7C73FF31" w14:textId="77777777" w:rsidR="009B44FD" w:rsidRPr="009B44FD" w:rsidRDefault="009B44FD" w:rsidP="009B44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request verification; </w:t>
      </w:r>
    </w:p>
    <w:p w14:paraId="0911E308" w14:textId="77777777" w:rsidR="009B44FD" w:rsidRPr="009B44FD" w:rsidRDefault="009B44FD" w:rsidP="009B44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block job categories; </w:t>
      </w:r>
    </w:p>
    <w:p w14:paraId="0E3F507F" w14:textId="77777777" w:rsidR="009B44FD" w:rsidRPr="009B44FD" w:rsidRDefault="009B44FD" w:rsidP="009B44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block payment requests; </w:t>
      </w:r>
    </w:p>
    <w:p w14:paraId="2DFFE085" w14:textId="77777777" w:rsidR="009B44FD" w:rsidRPr="009B44FD" w:rsidRDefault="009B44FD" w:rsidP="009B44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review communications; </w:t>
      </w:r>
    </w:p>
    <w:p w14:paraId="4C5513A0" w14:textId="77777777" w:rsidR="009B44FD" w:rsidRPr="009B44FD" w:rsidRDefault="009B44FD" w:rsidP="009B44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limit account functions; </w:t>
      </w:r>
    </w:p>
    <w:p w14:paraId="76DEBBA3" w14:textId="77777777" w:rsidR="009B44FD" w:rsidRPr="009B44FD" w:rsidRDefault="009B44FD" w:rsidP="009B44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ban users; </w:t>
      </w:r>
    </w:p>
    <w:p w14:paraId="59D1463D" w14:textId="77777777" w:rsidR="009B44FD" w:rsidRPr="009B44FD" w:rsidRDefault="009B44FD" w:rsidP="009B44F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report unlawful conduct. </w:t>
      </w:r>
    </w:p>
    <w:p w14:paraId="4C806CE6"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These rights may be exercised where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or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reasonably believes there is legal, financial, operational, reputational, safety, community or compliance risk.</w:t>
      </w:r>
    </w:p>
    <w:p w14:paraId="75DE8C1E"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are not liable for loss of income, job opportunities, applicants, reputation or business caused by moderation actions taken in good faith.</w:t>
      </w:r>
    </w:p>
    <w:p w14:paraId="75B24F8F"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50BC02B3">
          <v:rect id="_x0000_i1050" style="width:0;height:1.5pt" o:hralign="center" o:hrstd="t" o:hr="t" fillcolor="#a0a0a0" stroked="f"/>
        </w:pict>
      </w:r>
    </w:p>
    <w:p w14:paraId="54A31A1B"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26. Community and Church Environment</w:t>
      </w:r>
    </w:p>
    <w:p w14:paraId="102D7313"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Where the Job Search Service is used within a church, community or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environment, users must act respectfully and in line with the rules and values of that community.</w:t>
      </w:r>
    </w:p>
    <w:p w14:paraId="3AA45DA5"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Community membership does not mean that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KZNCC, a church, pastor, bishop or community leader guarantees any job, employer, worker, applicant or payment.</w:t>
      </w:r>
    </w:p>
    <w:p w14:paraId="4EA95031"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Churches, pastors, bishops, KZNCC, community leaders and administrators are not liable for job listings or work arrangements unless they personally act as the Job Poster or employer.</w:t>
      </w:r>
    </w:p>
    <w:p w14:paraId="50764C0E"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57C06F7B">
          <v:rect id="_x0000_i1051" style="width:0;height:1.5pt" o:hralign="center" o:hrstd="t" o:hr="t" fillcolor="#a0a0a0" stroked="f"/>
        </w:pict>
      </w:r>
    </w:p>
    <w:p w14:paraId="65509046"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27. No Endorsement</w:t>
      </w:r>
    </w:p>
    <w:p w14:paraId="5EBBA971"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lastRenderedPageBreak/>
        <w:t xml:space="preserve">The appearance of a Job Listing on the platform does not mean that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or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has approved, verified, endorsed, inspected, certified or recommended the job, Job Poster, Applicant or Worker.</w:t>
      </w:r>
    </w:p>
    <w:p w14:paraId="60602FFC"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Users must conduct their own checks before applying, hiring, accepting work or making payment.</w:t>
      </w:r>
    </w:p>
    <w:p w14:paraId="651DD1E0"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0C81B574">
          <v:rect id="_x0000_i1052" style="width:0;height:1.5pt" o:hralign="center" o:hrstd="t" o:hr="t" fillcolor="#a0a0a0" stroked="f"/>
        </w:pict>
      </w:r>
    </w:p>
    <w:p w14:paraId="44097DD4"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28. Disputes Between Users</w:t>
      </w:r>
    </w:p>
    <w:p w14:paraId="3B2D06BB"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Users must first attempt to resolve disputes directly and in good faith.</w:t>
      </w:r>
    </w:p>
    <w:p w14:paraId="4968102C"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but are not obliged to, assist by reviewing:</w:t>
      </w:r>
    </w:p>
    <w:p w14:paraId="38413277" w14:textId="77777777" w:rsidR="009B44FD" w:rsidRPr="009B44FD" w:rsidRDefault="009B44FD" w:rsidP="009B44F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job listing information; </w:t>
      </w:r>
    </w:p>
    <w:p w14:paraId="3839C7D6" w14:textId="77777777" w:rsidR="009B44FD" w:rsidRPr="009B44FD" w:rsidRDefault="009B44FD" w:rsidP="009B44F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chat messages; </w:t>
      </w:r>
    </w:p>
    <w:p w14:paraId="1BB436F5" w14:textId="77777777" w:rsidR="009B44FD" w:rsidRPr="009B44FD" w:rsidRDefault="009B44FD" w:rsidP="009B44F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payment records; </w:t>
      </w:r>
    </w:p>
    <w:p w14:paraId="6BAD2327" w14:textId="77777777" w:rsidR="009B44FD" w:rsidRPr="009B44FD" w:rsidRDefault="009B44FD" w:rsidP="009B44F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completion evidence; </w:t>
      </w:r>
    </w:p>
    <w:p w14:paraId="6C2A7A50" w14:textId="77777777" w:rsidR="009B44FD" w:rsidRPr="009B44FD" w:rsidRDefault="009B44FD" w:rsidP="009B44F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ratings; </w:t>
      </w:r>
    </w:p>
    <w:p w14:paraId="34A345AD" w14:textId="77777777" w:rsidR="009B44FD" w:rsidRPr="009B44FD" w:rsidRDefault="009B44FD" w:rsidP="009B44F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uploaded documents; </w:t>
      </w:r>
    </w:p>
    <w:p w14:paraId="76B4C600" w14:textId="77777777" w:rsidR="009B44FD" w:rsidRPr="009B44FD" w:rsidRDefault="009B44FD" w:rsidP="009B44F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user complaints. </w:t>
      </w:r>
    </w:p>
    <w:p w14:paraId="101CEB22"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do not act as a court, arbitrator, employer, union,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inspector, debt collector or legal representative.</w:t>
      </w:r>
    </w:p>
    <w:p w14:paraId="40753804"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Any decision by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or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to hold, release, reverse or block payment is a platform risk-control decision and does not prevent users from pursuing legal remedies independently.</w:t>
      </w:r>
    </w:p>
    <w:p w14:paraId="6BF2C1EC"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671AC89A">
          <v:rect id="_x0000_i1053" style="width:0;height:1.5pt" o:hralign="center" o:hrstd="t" o:hr="t" fillcolor="#a0a0a0" stroked="f"/>
        </w:pict>
      </w:r>
    </w:p>
    <w:p w14:paraId="5B067E15"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 xml:space="preserve">29. </w:t>
      </w:r>
      <w:proofErr w:type="spellStart"/>
      <w:r w:rsidRPr="009B44FD">
        <w:rPr>
          <w:rFonts w:ascii="Times New Roman" w:eastAsia="Times New Roman" w:hAnsi="Times New Roman" w:cs="Times New Roman"/>
          <w:b/>
          <w:bCs/>
          <w:kern w:val="0"/>
          <w:sz w:val="36"/>
          <w:szCs w:val="36"/>
          <w14:ligatures w14:val="none"/>
        </w:rPr>
        <w:t>Labour</w:t>
      </w:r>
      <w:proofErr w:type="spellEnd"/>
      <w:r w:rsidRPr="009B44FD">
        <w:rPr>
          <w:rFonts w:ascii="Times New Roman" w:eastAsia="Times New Roman" w:hAnsi="Times New Roman" w:cs="Times New Roman"/>
          <w:b/>
          <w:bCs/>
          <w:kern w:val="0"/>
          <w:sz w:val="36"/>
          <w:szCs w:val="36"/>
          <w14:ligatures w14:val="none"/>
        </w:rPr>
        <w:t xml:space="preserve"> Disputes</w:t>
      </w:r>
    </w:p>
    <w:p w14:paraId="231FD581"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If a Worker and Job Poster create an employment relationship, any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dispute must be handled directly between them according to applicable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laws and dispute-resolution processes.</w:t>
      </w:r>
    </w:p>
    <w:p w14:paraId="174E8298"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are not responsible for unfair dismissal claims, wage disputes, disciplinary disputes, workplace injury claims, discrimination claims, leave disputes, overtime disputes, UIF disputes or employment-contract disputes between users.</w:t>
      </w:r>
    </w:p>
    <w:p w14:paraId="39F4B4B2"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098EB542">
          <v:rect id="_x0000_i1054" style="width:0;height:1.5pt" o:hralign="center" o:hrstd="t" o:hr="t" fillcolor="#a0a0a0" stroked="f"/>
        </w:pict>
      </w:r>
    </w:p>
    <w:p w14:paraId="7BC4E255"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30. Service Availability</w:t>
      </w:r>
    </w:p>
    <w:p w14:paraId="4B2BD6A2"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lastRenderedPageBreak/>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do not guarantee that the Job Search Service will always be available, uninterrupted, secure or error-free.</w:t>
      </w:r>
    </w:p>
    <w:p w14:paraId="6BD5D326"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 service may be unavailable because of maintenance, upgrades, network failure, technical issues, cyber incidents, third-party failures or events beyond the platform’s control.</w:t>
      </w:r>
    </w:p>
    <w:p w14:paraId="051251E5"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are not liable for missed job opportunities, failed applications, lost messages, delayed payments or loss of income caused by downtime or technical failure.</w:t>
      </w:r>
    </w:p>
    <w:p w14:paraId="2ADC5FB0"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42CC5B60">
          <v:rect id="_x0000_i1055" style="width:0;height:1.5pt" o:hralign="center" o:hrstd="t" o:hr="t" fillcolor="#a0a0a0" stroked="f"/>
        </w:pict>
      </w:r>
    </w:p>
    <w:p w14:paraId="634F9DD4"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31. Limitation of Liability</w:t>
      </w:r>
    </w:p>
    <w:p w14:paraId="0066C561"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To the maximum extent permitted by law,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their directors, shareholders, employees, contractors, agents, partners, churches, community administrators and affiliates are not liable for any loss, damage, claim, penalty, injury, death, expense or liability arising from:</w:t>
      </w:r>
    </w:p>
    <w:p w14:paraId="01AEDB48"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job listings; </w:t>
      </w:r>
    </w:p>
    <w:p w14:paraId="2C1EFFBF"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fake jobs; </w:t>
      </w:r>
    </w:p>
    <w:p w14:paraId="3C461924"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scams; </w:t>
      </w:r>
    </w:p>
    <w:p w14:paraId="683F6111"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non-payment; </w:t>
      </w:r>
    </w:p>
    <w:p w14:paraId="627BA962"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poor work performance; </w:t>
      </w:r>
    </w:p>
    <w:p w14:paraId="3D1DF722"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workplace injuries; </w:t>
      </w:r>
    </w:p>
    <w:p w14:paraId="419EA7B9"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workplace accidents; </w:t>
      </w:r>
    </w:p>
    <w:p w14:paraId="7E952BE9"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unlawful employment practices; </w:t>
      </w:r>
    </w:p>
    <w:p w14:paraId="3BC28354"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discrimination by users; </w:t>
      </w:r>
    </w:p>
    <w:p w14:paraId="303506C2"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harassment by users; </w:t>
      </w:r>
    </w:p>
    <w:p w14:paraId="7D5100C3"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unsafe workplaces; </w:t>
      </w:r>
    </w:p>
    <w:p w14:paraId="27973333"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failed interviews; </w:t>
      </w:r>
    </w:p>
    <w:p w14:paraId="6E93F6D4"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failed applications; </w:t>
      </w:r>
    </w:p>
    <w:p w14:paraId="3D7111E9"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false documents; </w:t>
      </w:r>
    </w:p>
    <w:p w14:paraId="35C8EAE4"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user misconduct; </w:t>
      </w:r>
    </w:p>
    <w:p w14:paraId="77E7FF19"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payment disputes; </w:t>
      </w:r>
    </w:p>
    <w:p w14:paraId="1A324CDC"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tax or UIF issues; </w:t>
      </w:r>
    </w:p>
    <w:p w14:paraId="16BB4142"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disputes; </w:t>
      </w:r>
    </w:p>
    <w:p w14:paraId="28C33055"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employment termination; </w:t>
      </w:r>
    </w:p>
    <w:p w14:paraId="6321FEEC"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platform downtime; </w:t>
      </w:r>
    </w:p>
    <w:p w14:paraId="2A3D9FF8" w14:textId="77777777" w:rsidR="009B44FD" w:rsidRPr="009B44FD" w:rsidRDefault="009B44FD" w:rsidP="009B44FD">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third-party provider failure. </w:t>
      </w:r>
    </w:p>
    <w:p w14:paraId="192EA6B7"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are not liable for indirect, special, consequential or economic losses, including loss of income, loss of profit, loss of opportunity, reputational harm or emotional distress.</w:t>
      </w:r>
    </w:p>
    <w:p w14:paraId="2DBE881C"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Where liability cannot lawfully be excluded,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w:t>
      </w:r>
      <w:proofErr w:type="spellStart"/>
      <w:r w:rsidRPr="009B44FD">
        <w:rPr>
          <w:rFonts w:ascii="Times New Roman" w:eastAsia="Times New Roman" w:hAnsi="Times New Roman" w:cs="Times New Roman"/>
          <w:kern w:val="0"/>
          <w14:ligatures w14:val="none"/>
        </w:rPr>
        <w:t>Connect’s</w:t>
      </w:r>
      <w:proofErr w:type="spellEnd"/>
      <w:r w:rsidRPr="009B44FD">
        <w:rPr>
          <w:rFonts w:ascii="Times New Roman" w:eastAsia="Times New Roman" w:hAnsi="Times New Roman" w:cs="Times New Roman"/>
          <w:kern w:val="0"/>
          <w14:ligatures w14:val="none"/>
        </w:rPr>
        <w:t xml:space="preserve"> liability will be limited to the platform fees actually paid to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or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for the specific job transaction giving rise to the claim, unless a higher amount is required by law.</w:t>
      </w:r>
    </w:p>
    <w:p w14:paraId="0178548C"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lastRenderedPageBreak/>
        <w:pict w14:anchorId="34DA46C5">
          <v:rect id="_x0000_i1056" style="width:0;height:1.5pt" o:hralign="center" o:hrstd="t" o:hr="t" fillcolor="#a0a0a0" stroked="f"/>
        </w:pict>
      </w:r>
    </w:p>
    <w:p w14:paraId="00501F15"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32. Indemnity</w:t>
      </w:r>
    </w:p>
    <w:p w14:paraId="1CC52028"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 user indemnifies and holds harmless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their directors, shareholders, employees, contractors, agents, partners, churches, community administrators and affiliates against any claim, loss, damage, penalty, legal cost, liability or expense arising from:</w:t>
      </w:r>
    </w:p>
    <w:p w14:paraId="516F4DFF"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 user’s Job Listing; </w:t>
      </w:r>
    </w:p>
    <w:p w14:paraId="36100B33"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 user’s application; </w:t>
      </w:r>
    </w:p>
    <w:p w14:paraId="208A7C05"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 user’s work arrangement; </w:t>
      </w:r>
    </w:p>
    <w:p w14:paraId="7BC49325"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 user’s breach of these Terms; </w:t>
      </w:r>
    </w:p>
    <w:p w14:paraId="3F4DEFA6"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 user’s breach of law; </w:t>
      </w:r>
    </w:p>
    <w:p w14:paraId="2BEF7ADD"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the user’s employment practices; </w:t>
      </w:r>
    </w:p>
    <w:p w14:paraId="1D4935AC"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workplace injury or death; </w:t>
      </w:r>
    </w:p>
    <w:p w14:paraId="1C9CC29B"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non-payment or underpayment; </w:t>
      </w:r>
    </w:p>
    <w:p w14:paraId="44E273D9"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fraud or scams; </w:t>
      </w:r>
    </w:p>
    <w:p w14:paraId="3E8326DF"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discrimination or harassment; </w:t>
      </w:r>
    </w:p>
    <w:p w14:paraId="48770716"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tax, UIF or payroll non-compliance; </w:t>
      </w:r>
    </w:p>
    <w:p w14:paraId="1957BB2D"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misuse of personal information; </w:t>
      </w:r>
    </w:p>
    <w:p w14:paraId="55B45B34"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disputes with another user; </w:t>
      </w:r>
    </w:p>
    <w:p w14:paraId="031BBA07" w14:textId="77777777" w:rsidR="009B44FD" w:rsidRPr="009B44FD" w:rsidRDefault="009B44FD" w:rsidP="009B44F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claims by employees, contractors, regulators, inspectors, payment providers or third parties. </w:t>
      </w:r>
    </w:p>
    <w:p w14:paraId="59BC53BE"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This indemnity continues after the user stops using the platform.</w:t>
      </w:r>
    </w:p>
    <w:p w14:paraId="28E57885"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34D9C5B0">
          <v:rect id="_x0000_i1057" style="width:0;height:1.5pt" o:hralign="center" o:hrstd="t" o:hr="t" fillcolor="#a0a0a0" stroked="f"/>
        </w:pict>
      </w:r>
    </w:p>
    <w:p w14:paraId="064D3E4B"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33. Suspension and Termination</w:t>
      </w:r>
    </w:p>
    <w:p w14:paraId="5C5B6AA8"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suspend, restrict or terminate a user’s access immediately if the user:</w:t>
      </w:r>
    </w:p>
    <w:p w14:paraId="3A179DB3" w14:textId="77777777" w:rsidR="009B44FD" w:rsidRPr="009B44FD" w:rsidRDefault="009B44FD" w:rsidP="009B44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breaches these Terms; </w:t>
      </w:r>
    </w:p>
    <w:p w14:paraId="3709C0BB" w14:textId="77777777" w:rsidR="009B44FD" w:rsidRPr="009B44FD" w:rsidRDefault="009B44FD" w:rsidP="009B44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posts fake jobs; </w:t>
      </w:r>
    </w:p>
    <w:p w14:paraId="0C33A492" w14:textId="77777777" w:rsidR="009B44FD" w:rsidRPr="009B44FD" w:rsidRDefault="009B44FD" w:rsidP="009B44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requests upfront fees; </w:t>
      </w:r>
    </w:p>
    <w:p w14:paraId="343D3853" w14:textId="77777777" w:rsidR="009B44FD" w:rsidRPr="009B44FD" w:rsidRDefault="009B44FD" w:rsidP="009B44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fails verification; </w:t>
      </w:r>
    </w:p>
    <w:p w14:paraId="2BA6A657" w14:textId="77777777" w:rsidR="009B44FD" w:rsidRPr="009B44FD" w:rsidRDefault="009B44FD" w:rsidP="009B44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provides false information; </w:t>
      </w:r>
    </w:p>
    <w:p w14:paraId="33481772" w14:textId="77777777" w:rsidR="009B44FD" w:rsidRPr="009B44FD" w:rsidRDefault="009B44FD" w:rsidP="009B44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uploads false documents; </w:t>
      </w:r>
    </w:p>
    <w:p w14:paraId="6FB840F6" w14:textId="77777777" w:rsidR="009B44FD" w:rsidRPr="009B44FD" w:rsidRDefault="009B44FD" w:rsidP="009B44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refuses to pay for completed work; </w:t>
      </w:r>
    </w:p>
    <w:p w14:paraId="0AA10153" w14:textId="77777777" w:rsidR="009B44FD" w:rsidRPr="009B44FD" w:rsidRDefault="009B44FD" w:rsidP="009B44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performs work dishonestly; </w:t>
      </w:r>
    </w:p>
    <w:p w14:paraId="5DBC8C9D" w14:textId="77777777" w:rsidR="009B44FD" w:rsidRPr="009B44FD" w:rsidRDefault="009B44FD" w:rsidP="009B44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harasses or threatens another user; </w:t>
      </w:r>
    </w:p>
    <w:p w14:paraId="256B5D78" w14:textId="77777777" w:rsidR="009B44FD" w:rsidRPr="009B44FD" w:rsidRDefault="009B44FD" w:rsidP="009B44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posts unlawful or discriminatory listings; </w:t>
      </w:r>
    </w:p>
    <w:p w14:paraId="22ED96CB" w14:textId="77777777" w:rsidR="009B44FD" w:rsidRPr="009B44FD" w:rsidRDefault="009B44FD" w:rsidP="009B44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misuses wallet payments; </w:t>
      </w:r>
    </w:p>
    <w:p w14:paraId="0FBEA731" w14:textId="77777777" w:rsidR="009B44FD" w:rsidRPr="009B44FD" w:rsidRDefault="009B44FD" w:rsidP="009B44F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creates legal, safety, reputational or financial risk. </w:t>
      </w:r>
    </w:p>
    <w:p w14:paraId="2020B42E"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lastRenderedPageBreak/>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also suspend or terminate the Job Search Service, or any part of it, at any time.</w:t>
      </w:r>
    </w:p>
    <w:p w14:paraId="21AD1717"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2181CDC7">
          <v:rect id="_x0000_i1058" style="width:0;height:1.5pt" o:hralign="center" o:hrstd="t" o:hr="t" fillcolor="#a0a0a0" stroked="f"/>
        </w:pict>
      </w:r>
    </w:p>
    <w:p w14:paraId="085B80AF"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34. Reporting Problems</w:t>
      </w:r>
    </w:p>
    <w:p w14:paraId="39647D4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Users must report suspicious jobs, fake listings, fraud, abusive </w:t>
      </w:r>
      <w:proofErr w:type="spellStart"/>
      <w:r w:rsidRPr="009B44FD">
        <w:rPr>
          <w:rFonts w:ascii="Times New Roman" w:eastAsia="Times New Roman" w:hAnsi="Times New Roman" w:cs="Times New Roman"/>
          <w:kern w:val="0"/>
          <w14:ligatures w14:val="none"/>
        </w:rPr>
        <w:t>behaviour</w:t>
      </w:r>
      <w:proofErr w:type="spellEnd"/>
      <w:r w:rsidRPr="009B44FD">
        <w:rPr>
          <w:rFonts w:ascii="Times New Roman" w:eastAsia="Times New Roman" w:hAnsi="Times New Roman" w:cs="Times New Roman"/>
          <w:kern w:val="0"/>
          <w14:ligatures w14:val="none"/>
        </w:rPr>
        <w:t>, non-payment, unsafe work, illegal work or requests for upfront fees through the platform’s reporting tools or support channels.</w:t>
      </w:r>
    </w:p>
    <w:p w14:paraId="5F282154"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investigate reports but are not obliged to resolve every report in </w:t>
      </w:r>
      <w:proofErr w:type="spellStart"/>
      <w:r w:rsidRPr="009B44FD">
        <w:rPr>
          <w:rFonts w:ascii="Times New Roman" w:eastAsia="Times New Roman" w:hAnsi="Times New Roman" w:cs="Times New Roman"/>
          <w:kern w:val="0"/>
          <w14:ligatures w14:val="none"/>
        </w:rPr>
        <w:t>favour</w:t>
      </w:r>
      <w:proofErr w:type="spellEnd"/>
      <w:r w:rsidRPr="009B44FD">
        <w:rPr>
          <w:rFonts w:ascii="Times New Roman" w:eastAsia="Times New Roman" w:hAnsi="Times New Roman" w:cs="Times New Roman"/>
          <w:kern w:val="0"/>
          <w14:ligatures w14:val="none"/>
        </w:rPr>
        <w:t xml:space="preserve"> of the reporting user.</w:t>
      </w:r>
    </w:p>
    <w:p w14:paraId="2193875B"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Users should report crimes,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violations or serious safety issues directly to the relevant authorities.</w:t>
      </w:r>
    </w:p>
    <w:p w14:paraId="33BC80DB"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0BC000CC">
          <v:rect id="_x0000_i1059" style="width:0;height:1.5pt" o:hralign="center" o:hrstd="t" o:hr="t" fillcolor="#a0a0a0" stroked="f"/>
        </w:pict>
      </w:r>
    </w:p>
    <w:p w14:paraId="61A82062"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35. Changes to These Terms</w:t>
      </w:r>
    </w:p>
    <w:p w14:paraId="09EF2CBE"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may update these Terms from time to time.</w:t>
      </w:r>
    </w:p>
    <w:p w14:paraId="37942008"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Updated Terms may be published on the platform, sent by notification or made available through the user dashboard.</w:t>
      </w:r>
    </w:p>
    <w:p w14:paraId="489DB6C9"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Continued use of the Job Search Service after updated Terms are published means the user accepts the updated Terms.</w:t>
      </w:r>
    </w:p>
    <w:p w14:paraId="657A1BBA"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5FEB39BF">
          <v:rect id="_x0000_i1060" style="width:0;height:1.5pt" o:hralign="center" o:hrstd="t" o:hr="t" fillcolor="#a0a0a0" stroked="f"/>
        </w:pict>
      </w:r>
    </w:p>
    <w:p w14:paraId="18869F31"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36. Governing Law</w:t>
      </w:r>
    </w:p>
    <w:p w14:paraId="7F95CE7F"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These Terms are governed by the laws of the Republic of South Africa.</w:t>
      </w:r>
    </w:p>
    <w:p w14:paraId="311FEB14"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Any dispute will be handled in accordance with South African law, subject to rights that may not lawfully be excluded.</w:t>
      </w:r>
    </w:p>
    <w:p w14:paraId="308A2B5E"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5E133199">
          <v:rect id="_x0000_i1061" style="width:0;height:1.5pt" o:hralign="center" o:hrstd="t" o:hr="t" fillcolor="#a0a0a0" stroked="f"/>
        </w:pict>
      </w:r>
    </w:p>
    <w:p w14:paraId="3FAE8B77" w14:textId="77777777" w:rsidR="009B44FD" w:rsidRPr="009B44FD" w:rsidRDefault="009B44FD" w:rsidP="009B44F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44FD">
        <w:rPr>
          <w:rFonts w:ascii="Times New Roman" w:eastAsia="Times New Roman" w:hAnsi="Times New Roman" w:cs="Times New Roman"/>
          <w:b/>
          <w:bCs/>
          <w:kern w:val="0"/>
          <w:sz w:val="36"/>
          <w:szCs w:val="36"/>
          <w14:ligatures w14:val="none"/>
        </w:rPr>
        <w:t>37. Acceptance</w:t>
      </w:r>
    </w:p>
    <w:p w14:paraId="262937AA"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By accessing or using the Job Search Service, the user confirms that they:</w:t>
      </w:r>
    </w:p>
    <w:p w14:paraId="164929A9" w14:textId="77777777" w:rsidR="009B44FD" w:rsidRPr="009B44FD" w:rsidRDefault="009B44FD" w:rsidP="009B44F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lastRenderedPageBreak/>
        <w:t xml:space="preserve">have read these Terms; </w:t>
      </w:r>
    </w:p>
    <w:p w14:paraId="0FCFF504" w14:textId="77777777" w:rsidR="009B44FD" w:rsidRPr="009B44FD" w:rsidRDefault="009B44FD" w:rsidP="009B44F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understand these Terms; </w:t>
      </w:r>
    </w:p>
    <w:p w14:paraId="37F74BE8" w14:textId="77777777" w:rsidR="009B44FD" w:rsidRPr="009B44FD" w:rsidRDefault="009B44FD" w:rsidP="009B44F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agree to be bound by these Terms; </w:t>
      </w:r>
    </w:p>
    <w:p w14:paraId="2527D8A0" w14:textId="77777777" w:rsidR="009B44FD" w:rsidRPr="009B44FD" w:rsidRDefault="009B44FD" w:rsidP="009B44F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understand that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are platform facilitators only; </w:t>
      </w:r>
    </w:p>
    <w:p w14:paraId="04AE47B2" w14:textId="77777777" w:rsidR="009B44FD" w:rsidRPr="009B44FD" w:rsidRDefault="009B44FD" w:rsidP="009B44F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understand that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are not the employer, recruiter or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broker unless expressly agreed in writing; </w:t>
      </w:r>
    </w:p>
    <w:p w14:paraId="2D013BC6" w14:textId="77777777" w:rsidR="009B44FD" w:rsidRPr="009B44FD" w:rsidRDefault="009B44FD" w:rsidP="009B44F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accept responsibility for their own listings, applications, work arrangements, payments, safety and legal compliance. </w:t>
      </w:r>
    </w:p>
    <w:p w14:paraId="235EF90B"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216292ED">
          <v:rect id="_x0000_i1062" style="width:0;height:1.5pt" o:hralign="center" o:hrstd="t" o:hr="t" fillcolor="#a0a0a0" stroked="f"/>
        </w:pict>
      </w:r>
    </w:p>
    <w:p w14:paraId="0D84D3DF" w14:textId="77777777" w:rsidR="009B44FD" w:rsidRPr="009B44FD" w:rsidRDefault="009B44FD" w:rsidP="009B44FD">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9B44FD">
        <w:rPr>
          <w:rFonts w:ascii="Times New Roman" w:eastAsia="Times New Roman" w:hAnsi="Times New Roman" w:cs="Times New Roman"/>
          <w:b/>
          <w:bCs/>
          <w:kern w:val="36"/>
          <w:sz w:val="48"/>
          <w:szCs w:val="48"/>
          <w14:ligatures w14:val="none"/>
        </w:rPr>
        <w:t>Suggested Platform Checkbox Text</w:t>
      </w:r>
    </w:p>
    <w:p w14:paraId="3BC0C051"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Before a user applies for or posts a job:</w:t>
      </w:r>
    </w:p>
    <w:p w14:paraId="6C9EC701" w14:textId="77777777" w:rsidR="009B44FD" w:rsidRPr="009B44FD" w:rsidRDefault="009B44FD" w:rsidP="009B44FD">
      <w:pPr>
        <w:spacing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I confirm that I have read and accepted the Job Search Service Terms and Conditions. I understand that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only provide the platform and are not responsible for the job, employer, applicant, worker, payment, workplace, safety, employment contract, </w:t>
      </w:r>
      <w:proofErr w:type="spellStart"/>
      <w:r w:rsidRPr="009B44FD">
        <w:rPr>
          <w:rFonts w:ascii="Times New Roman" w:eastAsia="Times New Roman" w:hAnsi="Times New Roman" w:cs="Times New Roman"/>
          <w:kern w:val="0"/>
          <w14:ligatures w14:val="none"/>
        </w:rPr>
        <w:t>labour</w:t>
      </w:r>
      <w:proofErr w:type="spellEnd"/>
      <w:r w:rsidRPr="009B44FD">
        <w:rPr>
          <w:rFonts w:ascii="Times New Roman" w:eastAsia="Times New Roman" w:hAnsi="Times New Roman" w:cs="Times New Roman"/>
          <w:kern w:val="0"/>
          <w14:ligatures w14:val="none"/>
        </w:rPr>
        <w:t xml:space="preserve"> dispute or any loss arising from my use of this service.</w:t>
      </w:r>
    </w:p>
    <w:p w14:paraId="22455A91"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5DAB477E">
          <v:rect id="_x0000_i1063" style="width:0;height:1.5pt" o:hralign="center" o:hrstd="t" o:hr="t" fillcolor="#a0a0a0" stroked="f"/>
        </w:pict>
      </w:r>
    </w:p>
    <w:p w14:paraId="59B0210D" w14:textId="77777777" w:rsidR="009B44FD" w:rsidRPr="009B44FD" w:rsidRDefault="009B44FD" w:rsidP="009B44FD">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9B44FD">
        <w:rPr>
          <w:rFonts w:ascii="Times New Roman" w:eastAsia="Times New Roman" w:hAnsi="Times New Roman" w:cs="Times New Roman"/>
          <w:b/>
          <w:bCs/>
          <w:kern w:val="36"/>
          <w:sz w:val="48"/>
          <w:szCs w:val="48"/>
          <w14:ligatures w14:val="none"/>
        </w:rPr>
        <w:t>Suggested Job Poster Checkbox</w:t>
      </w:r>
    </w:p>
    <w:p w14:paraId="54F0C849"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Before a user posts a job:</w:t>
      </w:r>
    </w:p>
    <w:p w14:paraId="34408D2F" w14:textId="77777777" w:rsidR="009B44FD" w:rsidRPr="009B44FD" w:rsidRDefault="009B44FD" w:rsidP="009B44FD">
      <w:pPr>
        <w:spacing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I confirm that this job listing is true, lawful and not misleading. I accept full responsibility for the job, payment, working conditions, safety, legal compliance and any employment or contractor relationship created with the worker.</w:t>
      </w:r>
    </w:p>
    <w:p w14:paraId="2B7516CC" w14:textId="77777777" w:rsidR="009B44FD" w:rsidRPr="009B44FD" w:rsidRDefault="009B44FD" w:rsidP="009B44FD">
      <w:pPr>
        <w:spacing w:after="0"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pict w14:anchorId="0EE28BDC">
          <v:rect id="_x0000_i1064" style="width:0;height:1.5pt" o:hralign="center" o:hrstd="t" o:hr="t" fillcolor="#a0a0a0" stroked="f"/>
        </w:pict>
      </w:r>
    </w:p>
    <w:p w14:paraId="45F857F7" w14:textId="77777777" w:rsidR="009B44FD" w:rsidRPr="009B44FD" w:rsidRDefault="009B44FD" w:rsidP="009B44FD">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9B44FD">
        <w:rPr>
          <w:rFonts w:ascii="Times New Roman" w:eastAsia="Times New Roman" w:hAnsi="Times New Roman" w:cs="Times New Roman"/>
          <w:b/>
          <w:bCs/>
          <w:kern w:val="36"/>
          <w:sz w:val="48"/>
          <w:szCs w:val="48"/>
          <w14:ligatures w14:val="none"/>
        </w:rPr>
        <w:t>Suggested Worker / Applicant Checkbox</w:t>
      </w:r>
    </w:p>
    <w:p w14:paraId="63537FFC" w14:textId="77777777" w:rsidR="009B44FD" w:rsidRPr="009B44FD" w:rsidRDefault="009B44FD" w:rsidP="009B44FD">
      <w:pPr>
        <w:spacing w:before="100"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Before applying or accepting work:</w:t>
      </w:r>
    </w:p>
    <w:p w14:paraId="1561DDE9" w14:textId="77777777" w:rsidR="009B44FD" w:rsidRPr="009B44FD" w:rsidRDefault="009B44FD" w:rsidP="009B44FD">
      <w:pPr>
        <w:spacing w:beforeAutospacing="1" w:after="100" w:afterAutospacing="1" w:line="240" w:lineRule="auto"/>
        <w:rPr>
          <w:rFonts w:ascii="Times New Roman" w:eastAsia="Times New Roman" w:hAnsi="Times New Roman" w:cs="Times New Roman"/>
          <w:kern w:val="0"/>
          <w14:ligatures w14:val="none"/>
        </w:rPr>
      </w:pPr>
      <w:r w:rsidRPr="009B44FD">
        <w:rPr>
          <w:rFonts w:ascii="Times New Roman" w:eastAsia="Times New Roman" w:hAnsi="Times New Roman" w:cs="Times New Roman"/>
          <w:kern w:val="0"/>
          <w14:ligatures w14:val="none"/>
        </w:rPr>
        <w:t xml:space="preserve">I confirm that I understand the job details and accept that I apply for or accept this work at my own risk. I understand that </w:t>
      </w:r>
      <w:proofErr w:type="spellStart"/>
      <w:r w:rsidRPr="009B44FD">
        <w:rPr>
          <w:rFonts w:ascii="Times New Roman" w:eastAsia="Times New Roman" w:hAnsi="Times New Roman" w:cs="Times New Roman"/>
          <w:kern w:val="0"/>
          <w14:ligatures w14:val="none"/>
        </w:rPr>
        <w:t>Duranki</w:t>
      </w:r>
      <w:proofErr w:type="spellEnd"/>
      <w:r w:rsidRPr="009B44FD">
        <w:rPr>
          <w:rFonts w:ascii="Times New Roman" w:eastAsia="Times New Roman" w:hAnsi="Times New Roman" w:cs="Times New Roman"/>
          <w:kern w:val="0"/>
          <w14:ligatures w14:val="none"/>
        </w:rPr>
        <w:t xml:space="preserve"> and </w:t>
      </w:r>
      <w:proofErr w:type="spellStart"/>
      <w:r w:rsidRPr="009B44FD">
        <w:rPr>
          <w:rFonts w:ascii="Times New Roman" w:eastAsia="Times New Roman" w:hAnsi="Times New Roman" w:cs="Times New Roman"/>
          <w:kern w:val="0"/>
          <w14:ligatures w14:val="none"/>
        </w:rPr>
        <w:t>Inkolo</w:t>
      </w:r>
      <w:proofErr w:type="spellEnd"/>
      <w:r w:rsidRPr="009B44FD">
        <w:rPr>
          <w:rFonts w:ascii="Times New Roman" w:eastAsia="Times New Roman" w:hAnsi="Times New Roman" w:cs="Times New Roman"/>
          <w:kern w:val="0"/>
          <w14:ligatures w14:val="none"/>
        </w:rPr>
        <w:t xml:space="preserve"> Connect do not guarantee the job poster, payment, workplace safety, employment terms or outcome of this opportunity.</w:t>
      </w:r>
    </w:p>
    <w:p w14:paraId="71AAAE0A" w14:textId="77777777" w:rsidR="00227CD1" w:rsidRDefault="00227CD1"/>
    <w:sectPr w:rsidR="00227C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01C2C"/>
    <w:multiLevelType w:val="multilevel"/>
    <w:tmpl w:val="E9AAD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D43F25"/>
    <w:multiLevelType w:val="multilevel"/>
    <w:tmpl w:val="3FA4D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A6181E"/>
    <w:multiLevelType w:val="multilevel"/>
    <w:tmpl w:val="F4EED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514179"/>
    <w:multiLevelType w:val="multilevel"/>
    <w:tmpl w:val="EBD4E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192014"/>
    <w:multiLevelType w:val="multilevel"/>
    <w:tmpl w:val="CAFCA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653F0B"/>
    <w:multiLevelType w:val="multilevel"/>
    <w:tmpl w:val="B23C5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932AEF"/>
    <w:multiLevelType w:val="multilevel"/>
    <w:tmpl w:val="75D86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5AB6C59"/>
    <w:multiLevelType w:val="multilevel"/>
    <w:tmpl w:val="BF6C2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555367"/>
    <w:multiLevelType w:val="multilevel"/>
    <w:tmpl w:val="AEACA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2B2133"/>
    <w:multiLevelType w:val="multilevel"/>
    <w:tmpl w:val="D8D84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CFC0552"/>
    <w:multiLevelType w:val="multilevel"/>
    <w:tmpl w:val="B3FAF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177F13"/>
    <w:multiLevelType w:val="multilevel"/>
    <w:tmpl w:val="AADC3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CD30F4"/>
    <w:multiLevelType w:val="multilevel"/>
    <w:tmpl w:val="8EF49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7B6CA3"/>
    <w:multiLevelType w:val="multilevel"/>
    <w:tmpl w:val="00AAB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0532B4"/>
    <w:multiLevelType w:val="multilevel"/>
    <w:tmpl w:val="B0482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2C225F"/>
    <w:multiLevelType w:val="multilevel"/>
    <w:tmpl w:val="ABE87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5522CB"/>
    <w:multiLevelType w:val="multilevel"/>
    <w:tmpl w:val="16C29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F44A8C"/>
    <w:multiLevelType w:val="multilevel"/>
    <w:tmpl w:val="37A07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1F32CA"/>
    <w:multiLevelType w:val="multilevel"/>
    <w:tmpl w:val="72440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1714401"/>
    <w:multiLevelType w:val="multilevel"/>
    <w:tmpl w:val="49ACC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5527257">
    <w:abstractNumId w:val="0"/>
  </w:num>
  <w:num w:numId="2" w16cid:durableId="335229777">
    <w:abstractNumId w:val="2"/>
  </w:num>
  <w:num w:numId="3" w16cid:durableId="1064917133">
    <w:abstractNumId w:val="17"/>
  </w:num>
  <w:num w:numId="4" w16cid:durableId="2139451785">
    <w:abstractNumId w:val="14"/>
  </w:num>
  <w:num w:numId="5" w16cid:durableId="115873314">
    <w:abstractNumId w:val="16"/>
  </w:num>
  <w:num w:numId="6" w16cid:durableId="1437603830">
    <w:abstractNumId w:val="9"/>
  </w:num>
  <w:num w:numId="7" w16cid:durableId="1627543142">
    <w:abstractNumId w:val="18"/>
  </w:num>
  <w:num w:numId="8" w16cid:durableId="1356467075">
    <w:abstractNumId w:val="11"/>
  </w:num>
  <w:num w:numId="9" w16cid:durableId="57479693">
    <w:abstractNumId w:val="13"/>
  </w:num>
  <w:num w:numId="10" w16cid:durableId="1519470171">
    <w:abstractNumId w:val="5"/>
  </w:num>
  <w:num w:numId="11" w16cid:durableId="133379131">
    <w:abstractNumId w:val="10"/>
  </w:num>
  <w:num w:numId="12" w16cid:durableId="1254701269">
    <w:abstractNumId w:val="1"/>
  </w:num>
  <w:num w:numId="13" w16cid:durableId="1961649174">
    <w:abstractNumId w:val="3"/>
  </w:num>
  <w:num w:numId="14" w16cid:durableId="1253585958">
    <w:abstractNumId w:val="15"/>
  </w:num>
  <w:num w:numId="15" w16cid:durableId="1761102190">
    <w:abstractNumId w:val="7"/>
  </w:num>
  <w:num w:numId="16" w16cid:durableId="1014770137">
    <w:abstractNumId w:val="6"/>
  </w:num>
  <w:num w:numId="17" w16cid:durableId="191766594">
    <w:abstractNumId w:val="4"/>
  </w:num>
  <w:num w:numId="18" w16cid:durableId="907764338">
    <w:abstractNumId w:val="8"/>
  </w:num>
  <w:num w:numId="19" w16cid:durableId="1913352431">
    <w:abstractNumId w:val="19"/>
  </w:num>
  <w:num w:numId="20" w16cid:durableId="10891580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4FD"/>
    <w:rsid w:val="0005473A"/>
    <w:rsid w:val="00227CD1"/>
    <w:rsid w:val="009B44FD"/>
    <w:rsid w:val="00C86F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ACFAE"/>
  <w15:chartTrackingRefBased/>
  <w15:docId w15:val="{BCE246BF-3F79-4AED-B47F-B48C880BE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44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44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44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44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44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44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44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44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44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44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44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44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44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44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44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44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44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44FD"/>
    <w:rPr>
      <w:rFonts w:eastAsiaTheme="majorEastAsia" w:cstheme="majorBidi"/>
      <w:color w:val="272727" w:themeColor="text1" w:themeTint="D8"/>
    </w:rPr>
  </w:style>
  <w:style w:type="paragraph" w:styleId="Title">
    <w:name w:val="Title"/>
    <w:basedOn w:val="Normal"/>
    <w:next w:val="Normal"/>
    <w:link w:val="TitleChar"/>
    <w:uiPriority w:val="10"/>
    <w:qFormat/>
    <w:rsid w:val="009B44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44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44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44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44FD"/>
    <w:pPr>
      <w:spacing w:before="160"/>
      <w:jc w:val="center"/>
    </w:pPr>
    <w:rPr>
      <w:i/>
      <w:iCs/>
      <w:color w:val="404040" w:themeColor="text1" w:themeTint="BF"/>
    </w:rPr>
  </w:style>
  <w:style w:type="character" w:customStyle="1" w:styleId="QuoteChar">
    <w:name w:val="Quote Char"/>
    <w:basedOn w:val="DefaultParagraphFont"/>
    <w:link w:val="Quote"/>
    <w:uiPriority w:val="29"/>
    <w:rsid w:val="009B44FD"/>
    <w:rPr>
      <w:i/>
      <w:iCs/>
      <w:color w:val="404040" w:themeColor="text1" w:themeTint="BF"/>
    </w:rPr>
  </w:style>
  <w:style w:type="paragraph" w:styleId="ListParagraph">
    <w:name w:val="List Paragraph"/>
    <w:basedOn w:val="Normal"/>
    <w:uiPriority w:val="34"/>
    <w:qFormat/>
    <w:rsid w:val="009B44FD"/>
    <w:pPr>
      <w:ind w:left="720"/>
      <w:contextualSpacing/>
    </w:pPr>
  </w:style>
  <w:style w:type="character" w:styleId="IntenseEmphasis">
    <w:name w:val="Intense Emphasis"/>
    <w:basedOn w:val="DefaultParagraphFont"/>
    <w:uiPriority w:val="21"/>
    <w:qFormat/>
    <w:rsid w:val="009B44FD"/>
    <w:rPr>
      <w:i/>
      <w:iCs/>
      <w:color w:val="0F4761" w:themeColor="accent1" w:themeShade="BF"/>
    </w:rPr>
  </w:style>
  <w:style w:type="paragraph" w:styleId="IntenseQuote">
    <w:name w:val="Intense Quote"/>
    <w:basedOn w:val="Normal"/>
    <w:next w:val="Normal"/>
    <w:link w:val="IntenseQuoteChar"/>
    <w:uiPriority w:val="30"/>
    <w:qFormat/>
    <w:rsid w:val="009B44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44FD"/>
    <w:rPr>
      <w:i/>
      <w:iCs/>
      <w:color w:val="0F4761" w:themeColor="accent1" w:themeShade="BF"/>
    </w:rPr>
  </w:style>
  <w:style w:type="character" w:styleId="IntenseReference">
    <w:name w:val="Intense Reference"/>
    <w:basedOn w:val="DefaultParagraphFont"/>
    <w:uiPriority w:val="32"/>
    <w:qFormat/>
    <w:rsid w:val="009B44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786678">
      <w:bodyDiv w:val="1"/>
      <w:marLeft w:val="0"/>
      <w:marRight w:val="0"/>
      <w:marTop w:val="0"/>
      <w:marBottom w:val="0"/>
      <w:divBdr>
        <w:top w:val="none" w:sz="0" w:space="0" w:color="auto"/>
        <w:left w:val="none" w:sz="0" w:space="0" w:color="auto"/>
        <w:bottom w:val="none" w:sz="0" w:space="0" w:color="auto"/>
        <w:right w:val="none" w:sz="0" w:space="0" w:color="auto"/>
      </w:divBdr>
      <w:divsChild>
        <w:div w:id="1372412941">
          <w:marLeft w:val="0"/>
          <w:marRight w:val="0"/>
          <w:marTop w:val="0"/>
          <w:marBottom w:val="0"/>
          <w:divBdr>
            <w:top w:val="none" w:sz="0" w:space="0" w:color="auto"/>
            <w:left w:val="none" w:sz="0" w:space="0" w:color="auto"/>
            <w:bottom w:val="none" w:sz="0" w:space="0" w:color="auto"/>
            <w:right w:val="none" w:sz="0" w:space="0" w:color="auto"/>
          </w:divBdr>
          <w:divsChild>
            <w:div w:id="870647163">
              <w:marLeft w:val="0"/>
              <w:marRight w:val="0"/>
              <w:marTop w:val="0"/>
              <w:marBottom w:val="0"/>
              <w:divBdr>
                <w:top w:val="none" w:sz="0" w:space="0" w:color="auto"/>
                <w:left w:val="none" w:sz="0" w:space="0" w:color="auto"/>
                <w:bottom w:val="none" w:sz="0" w:space="0" w:color="auto"/>
                <w:right w:val="none" w:sz="0" w:space="0" w:color="auto"/>
              </w:divBdr>
              <w:divsChild>
                <w:div w:id="1380739344">
                  <w:marLeft w:val="0"/>
                  <w:marRight w:val="0"/>
                  <w:marTop w:val="0"/>
                  <w:marBottom w:val="0"/>
                  <w:divBdr>
                    <w:top w:val="none" w:sz="0" w:space="0" w:color="auto"/>
                    <w:left w:val="none" w:sz="0" w:space="0" w:color="auto"/>
                    <w:bottom w:val="none" w:sz="0" w:space="0" w:color="auto"/>
                    <w:right w:val="none" w:sz="0" w:space="0" w:color="auto"/>
                  </w:divBdr>
                  <w:divsChild>
                    <w:div w:id="2057968928">
                      <w:marLeft w:val="0"/>
                      <w:marRight w:val="0"/>
                      <w:marTop w:val="0"/>
                      <w:marBottom w:val="0"/>
                      <w:divBdr>
                        <w:top w:val="none" w:sz="0" w:space="0" w:color="auto"/>
                        <w:left w:val="none" w:sz="0" w:space="0" w:color="auto"/>
                        <w:bottom w:val="none" w:sz="0" w:space="0" w:color="auto"/>
                        <w:right w:val="none" w:sz="0" w:space="0" w:color="auto"/>
                      </w:divBdr>
                      <w:divsChild>
                        <w:div w:id="74321457">
                          <w:marLeft w:val="0"/>
                          <w:marRight w:val="0"/>
                          <w:marTop w:val="0"/>
                          <w:marBottom w:val="0"/>
                          <w:divBdr>
                            <w:top w:val="none" w:sz="0" w:space="0" w:color="auto"/>
                            <w:left w:val="none" w:sz="0" w:space="0" w:color="auto"/>
                            <w:bottom w:val="none" w:sz="0" w:space="0" w:color="auto"/>
                            <w:right w:val="none" w:sz="0" w:space="0" w:color="auto"/>
                          </w:divBdr>
                          <w:divsChild>
                            <w:div w:id="2091193412">
                              <w:marLeft w:val="0"/>
                              <w:marRight w:val="0"/>
                              <w:marTop w:val="0"/>
                              <w:marBottom w:val="0"/>
                              <w:divBdr>
                                <w:top w:val="none" w:sz="0" w:space="0" w:color="auto"/>
                                <w:left w:val="none" w:sz="0" w:space="0" w:color="auto"/>
                                <w:bottom w:val="none" w:sz="0" w:space="0" w:color="auto"/>
                                <w:right w:val="none" w:sz="0" w:space="0" w:color="auto"/>
                              </w:divBdr>
                              <w:divsChild>
                                <w:div w:id="1745444897">
                                  <w:marLeft w:val="0"/>
                                  <w:marRight w:val="0"/>
                                  <w:marTop w:val="0"/>
                                  <w:marBottom w:val="0"/>
                                  <w:divBdr>
                                    <w:top w:val="none" w:sz="0" w:space="0" w:color="auto"/>
                                    <w:left w:val="none" w:sz="0" w:space="0" w:color="auto"/>
                                    <w:bottom w:val="none" w:sz="0" w:space="0" w:color="auto"/>
                                    <w:right w:val="none" w:sz="0" w:space="0" w:color="auto"/>
                                  </w:divBdr>
                                  <w:divsChild>
                                    <w:div w:id="2097895803">
                                      <w:marLeft w:val="0"/>
                                      <w:marRight w:val="0"/>
                                      <w:marTop w:val="0"/>
                                      <w:marBottom w:val="0"/>
                                      <w:divBdr>
                                        <w:top w:val="none" w:sz="0" w:space="0" w:color="auto"/>
                                        <w:left w:val="none" w:sz="0" w:space="0" w:color="auto"/>
                                        <w:bottom w:val="none" w:sz="0" w:space="0" w:color="auto"/>
                                        <w:right w:val="none" w:sz="0" w:space="0" w:color="auto"/>
                                      </w:divBdr>
                                      <w:divsChild>
                                        <w:div w:id="287395033">
                                          <w:blockQuote w:val="1"/>
                                          <w:marLeft w:val="720"/>
                                          <w:marRight w:val="720"/>
                                          <w:marTop w:val="100"/>
                                          <w:marBottom w:val="100"/>
                                          <w:divBdr>
                                            <w:top w:val="none" w:sz="0" w:space="0" w:color="auto"/>
                                            <w:left w:val="none" w:sz="0" w:space="0" w:color="auto"/>
                                            <w:bottom w:val="none" w:sz="0" w:space="0" w:color="auto"/>
                                            <w:right w:val="none" w:sz="0" w:space="0" w:color="auto"/>
                                          </w:divBdr>
                                        </w:div>
                                        <w:div w:id="94392767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9555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4133</Words>
  <Characters>21911</Characters>
  <Application>Microsoft Office Word</Application>
  <DocSecurity>0</DocSecurity>
  <Lines>1217</Lines>
  <Paragraphs>1132</Paragraphs>
  <ScaleCrop>false</ScaleCrop>
  <Company/>
  <LinksUpToDate>false</LinksUpToDate>
  <CharactersWithSpaces>24912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 von Vollenstein</dc:creator>
  <cp:keywords/>
  <dc:description/>
  <cp:lastModifiedBy>Johann von Vollenstein</cp:lastModifiedBy>
  <cp:revision>1</cp:revision>
  <dcterms:created xsi:type="dcterms:W3CDTF">2026-06-09T19:16:00Z</dcterms:created>
  <dcterms:modified xsi:type="dcterms:W3CDTF">2026-06-09T19:17:00Z</dcterms:modified>
</cp:coreProperties>
</file>