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E7A44" w14:textId="77777777" w:rsidR="000A6177" w:rsidRPr="000A6177" w:rsidRDefault="000A6177" w:rsidP="000A6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6177">
        <w:rPr>
          <w:rFonts w:ascii="Times New Roman" w:eastAsia="Times New Roman" w:hAnsi="Times New Roman" w:cs="Times New Roman"/>
          <w:b/>
          <w:bCs/>
          <w:kern w:val="36"/>
          <w:sz w:val="48"/>
          <w:szCs w:val="48"/>
          <w14:ligatures w14:val="none"/>
        </w:rPr>
        <w:t>KZNCC SERVICE TERMS AND CONDITIONS</w:t>
      </w:r>
    </w:p>
    <w:p w14:paraId="2CE54D8F"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A6177">
        <w:rPr>
          <w:rFonts w:ascii="Times New Roman" w:eastAsia="Times New Roman" w:hAnsi="Times New Roman" w:cs="Times New Roman"/>
          <w:b/>
          <w:bCs/>
          <w:kern w:val="0"/>
          <w:sz w:val="36"/>
          <w:szCs w:val="36"/>
          <w14:ligatures w14:val="none"/>
        </w:rPr>
        <w:t>Inkolo</w:t>
      </w:r>
      <w:proofErr w:type="spellEnd"/>
      <w:r w:rsidRPr="000A6177">
        <w:rPr>
          <w:rFonts w:ascii="Times New Roman" w:eastAsia="Times New Roman" w:hAnsi="Times New Roman" w:cs="Times New Roman"/>
          <w:b/>
          <w:bCs/>
          <w:kern w:val="0"/>
          <w:sz w:val="36"/>
          <w:szCs w:val="36"/>
          <w14:ligatures w14:val="none"/>
        </w:rPr>
        <w:t xml:space="preserve"> Connect Platform</w:t>
      </w:r>
    </w:p>
    <w:p w14:paraId="73DD2C08"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t>Effective Date: 10 June 2026</w:t>
        <w:br/>
        <w:t>Version: 1.0</w:t>
      </w:r>
    </w:p>
    <w:p>
      <w:r>
        <w:t>Inkolo Connect (Pty) Ltd - Registration number 2025/674136/07</w:t>
      </w:r>
    </w:p>
    <w:p w14:paraId="06EF1AE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These KZNCC Service Terms and Conditions apply to all users, members, churches, branches, church leaders, administrators, service providers and community participants who access, use, participate in or receive communication, services, benefits, records, dashboards, payments or support through the KZNCC service environment made available on the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platform.</w:t>
      </w:r>
    </w:p>
    <w:p w14:paraId="1DE6F9D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By accessing or using any KZNCC-related service, dashboard, community, church profile, member profile, payment tool, communication tool or service module on the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platform, the user agrees to these Terms and Conditions, together with the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Terms and Conditions of Use, Privacy Policy, Wallet Terms, Payment Terms, Community Terms, Service-Specific Terms and any additional policies published by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from time to time.</w:t>
      </w:r>
    </w:p>
    <w:p w14:paraId="410B6740"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7867AA34">
          <v:rect id="_x0000_i1025" style="width:0;height:1.5pt" o:hralign="center" o:hrstd="t" o:hr="t" fillcolor="#a0a0a0" stroked="f"/>
        </w:pict>
      </w:r>
    </w:p>
    <w:p w14:paraId="6D84DA4A"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 Definitions</w:t>
      </w:r>
    </w:p>
    <w:p w14:paraId="1CB7332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 these Terms:</w:t>
      </w:r>
    </w:p>
    <w:p w14:paraId="3B3168B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w:t>
      </w:r>
      <w:proofErr w:type="spellStart"/>
      <w:r w:rsidRPr="000A6177">
        <w:rPr>
          <w:rFonts w:ascii="Times New Roman" w:eastAsia="Times New Roman" w:hAnsi="Times New Roman" w:cs="Times New Roman"/>
          <w:b/>
          <w:bCs/>
          <w:kern w:val="0"/>
          <w14:ligatures w14:val="none"/>
        </w:rPr>
        <w:t>Inkolo</w:t>
      </w:r>
      <w:proofErr w:type="spellEnd"/>
      <w:r w:rsidRPr="000A6177">
        <w:rPr>
          <w:rFonts w:ascii="Times New Roman" w:eastAsia="Times New Roman" w:hAnsi="Times New Roman" w:cs="Times New Roman"/>
          <w:b/>
          <w:bCs/>
          <w:kern w:val="0"/>
          <w14:ligatures w14:val="none"/>
        </w:rPr>
        <w:t xml:space="preserve"> Connect”</w:t>
      </w:r>
      <w:r w:rsidRPr="000A6177">
        <w:rPr>
          <w:rFonts w:ascii="Times New Roman" w:eastAsia="Times New Roman" w:hAnsi="Times New Roman" w:cs="Times New Roman"/>
          <w:kern w:val="0"/>
          <w14:ligatures w14:val="none"/>
        </w:rPr>
        <w:t xml:space="preserve">, </w:t>
      </w:r>
      <w:r w:rsidRPr="000A6177">
        <w:rPr>
          <w:rFonts w:ascii="Times New Roman" w:eastAsia="Times New Roman" w:hAnsi="Times New Roman" w:cs="Times New Roman"/>
          <w:b/>
          <w:bCs/>
          <w:kern w:val="0"/>
          <w14:ligatures w14:val="none"/>
        </w:rPr>
        <w:t>“</w:t>
      </w:r>
      <w:proofErr w:type="spellStart"/>
      <w:r w:rsidRPr="000A6177">
        <w:rPr>
          <w:rFonts w:ascii="Times New Roman" w:eastAsia="Times New Roman" w:hAnsi="Times New Roman" w:cs="Times New Roman"/>
          <w:b/>
          <w:bCs/>
          <w:kern w:val="0"/>
          <w14:ligatures w14:val="none"/>
        </w:rPr>
        <w:t>Inkolo</w:t>
      </w:r>
      <w:proofErr w:type="spellEnd"/>
      <w:r w:rsidRPr="000A6177">
        <w:rPr>
          <w:rFonts w:ascii="Times New Roman" w:eastAsia="Times New Roman" w:hAnsi="Times New Roman" w:cs="Times New Roman"/>
          <w:b/>
          <w:bCs/>
          <w:kern w:val="0"/>
          <w14:ligatures w14:val="none"/>
        </w:rPr>
        <w:t>”</w:t>
      </w:r>
      <w:r w:rsidRPr="000A6177">
        <w:rPr>
          <w:rFonts w:ascii="Times New Roman" w:eastAsia="Times New Roman" w:hAnsi="Times New Roman" w:cs="Times New Roman"/>
          <w:kern w:val="0"/>
          <w14:ligatures w14:val="none"/>
        </w:rPr>
        <w:t xml:space="preserve">, </w:t>
      </w:r>
      <w:r w:rsidRPr="000A6177">
        <w:rPr>
          <w:rFonts w:ascii="Times New Roman" w:eastAsia="Times New Roman" w:hAnsi="Times New Roman" w:cs="Times New Roman"/>
          <w:b/>
          <w:bCs/>
          <w:kern w:val="0"/>
          <w14:ligatures w14:val="none"/>
        </w:rPr>
        <w:t>“we”</w:t>
      </w:r>
      <w:r w:rsidRPr="000A6177">
        <w:rPr>
          <w:rFonts w:ascii="Times New Roman" w:eastAsia="Times New Roman" w:hAnsi="Times New Roman" w:cs="Times New Roman"/>
          <w:kern w:val="0"/>
          <w14:ligatures w14:val="none"/>
        </w:rPr>
        <w:t xml:space="preserve">, </w:t>
      </w:r>
      <w:r w:rsidRPr="000A6177">
        <w:rPr>
          <w:rFonts w:ascii="Times New Roman" w:eastAsia="Times New Roman" w:hAnsi="Times New Roman" w:cs="Times New Roman"/>
          <w:b/>
          <w:bCs/>
          <w:kern w:val="0"/>
          <w14:ligatures w14:val="none"/>
        </w:rPr>
        <w:t>“us”</w:t>
      </w:r>
      <w:r w:rsidRPr="000A6177">
        <w:rPr>
          <w:rFonts w:ascii="Times New Roman" w:eastAsia="Times New Roman" w:hAnsi="Times New Roman" w:cs="Times New Roman"/>
          <w:kern w:val="0"/>
          <w14:ligatures w14:val="none"/>
        </w:rPr>
        <w:t xml:space="preserve"> or </w:t>
      </w:r>
      <w:r w:rsidRPr="000A6177">
        <w:rPr>
          <w:rFonts w:ascii="Times New Roman" w:eastAsia="Times New Roman" w:hAnsi="Times New Roman" w:cs="Times New Roman"/>
          <w:b/>
          <w:bCs/>
          <w:kern w:val="0"/>
          <w14:ligatures w14:val="none"/>
        </w:rPr>
        <w:t>“our”</w:t>
      </w:r>
      <w:r w:rsidRPr="000A6177">
        <w:rPr>
          <w:rFonts w:ascii="Times New Roman" w:eastAsia="Times New Roman" w:hAnsi="Times New Roman" w:cs="Times New Roman"/>
          <w:kern w:val="0"/>
          <w14:ligatures w14:val="none"/>
        </w:rPr>
        <w:t xml:space="preserve"> means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(Pty) Ltd, including its platform, systems, dashboards, applications, service modules, employees, contractors, agents and approved platform partners.</w:t>
      </w:r>
    </w:p>
    <w:p w14:paraId="718ABAE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“Platform”</w:t>
      </w:r>
      <w:r w:rsidRPr="000A6177">
        <w:rPr>
          <w:rFonts w:ascii="Times New Roman" w:eastAsia="Times New Roman" w:hAnsi="Times New Roman" w:cs="Times New Roman"/>
          <w:kern w:val="0"/>
          <w14:ligatures w14:val="none"/>
        </w:rPr>
        <w:t xml:space="preserve"> means the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digital platform, including its website, mobile application, dashboards, member profiles, wallet tools, payment tools, communication tools, document tools, community tools and service modules.</w:t>
      </w:r>
    </w:p>
    <w:p w14:paraId="7231E16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“KZNCC”</w:t>
      </w:r>
      <w:r w:rsidRPr="000A6177">
        <w:rPr>
          <w:rFonts w:ascii="Times New Roman" w:eastAsia="Times New Roman" w:hAnsi="Times New Roman" w:cs="Times New Roman"/>
          <w:kern w:val="0"/>
          <w14:ligatures w14:val="none"/>
        </w:rPr>
        <w:t xml:space="preserve"> means the KwaZulu-Natal Christian Council, including its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structures, office bearers, representatives, member churches, branches, administrators and approved delegates, where applicable.</w:t>
      </w:r>
    </w:p>
    <w:p w14:paraId="7EA0F50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“KZNCC Service”</w:t>
      </w:r>
      <w:r w:rsidRPr="000A6177">
        <w:rPr>
          <w:rFonts w:ascii="Times New Roman" w:eastAsia="Times New Roman" w:hAnsi="Times New Roman" w:cs="Times New Roman"/>
          <w:kern w:val="0"/>
          <w14:ligatures w14:val="none"/>
        </w:rPr>
        <w:t xml:space="preserve"> means the digital service environment made available through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for KZNCC, its member churches, church leaders, administrators and members.</w:t>
      </w:r>
    </w:p>
    <w:p w14:paraId="7FE4C17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“Church”</w:t>
      </w:r>
      <w:r w:rsidRPr="000A6177">
        <w:rPr>
          <w:rFonts w:ascii="Times New Roman" w:eastAsia="Times New Roman" w:hAnsi="Times New Roman" w:cs="Times New Roman"/>
          <w:kern w:val="0"/>
          <w14:ligatures w14:val="none"/>
        </w:rPr>
        <w:t xml:space="preserve"> means any church, branch, congregation, denomination, ministry, fellowship, religious </w:t>
      </w:r>
      <w:proofErr w:type="spellStart"/>
      <w:r w:rsidRPr="000A6177">
        <w:rPr>
          <w:rFonts w:ascii="Times New Roman" w:eastAsia="Times New Roman" w:hAnsi="Times New Roman" w:cs="Times New Roman"/>
          <w:kern w:val="0"/>
          <w14:ligatures w14:val="none"/>
        </w:rPr>
        <w:t>organisation</w:t>
      </w:r>
      <w:proofErr w:type="spellEnd"/>
      <w:r w:rsidRPr="000A6177">
        <w:rPr>
          <w:rFonts w:ascii="Times New Roman" w:eastAsia="Times New Roman" w:hAnsi="Times New Roman" w:cs="Times New Roman"/>
          <w:kern w:val="0"/>
          <w14:ligatures w14:val="none"/>
        </w:rPr>
        <w:t xml:space="preserve"> or faith-based body linked to or participating under KZNCC through the Platform.</w:t>
      </w:r>
    </w:p>
    <w:p w14:paraId="05DEEDC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“Member”</w:t>
      </w:r>
      <w:r w:rsidRPr="000A6177">
        <w:rPr>
          <w:rFonts w:ascii="Times New Roman" w:eastAsia="Times New Roman" w:hAnsi="Times New Roman" w:cs="Times New Roman"/>
          <w:kern w:val="0"/>
          <w14:ligatures w14:val="none"/>
        </w:rPr>
        <w:t xml:space="preserve"> means any individual registered on the Platform and linked to KZNCC, a Church, branch, community or service.</w:t>
      </w:r>
    </w:p>
    <w:p w14:paraId="5455261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“Church Leader”</w:t>
      </w:r>
      <w:r w:rsidRPr="000A6177">
        <w:rPr>
          <w:rFonts w:ascii="Times New Roman" w:eastAsia="Times New Roman" w:hAnsi="Times New Roman" w:cs="Times New Roman"/>
          <w:kern w:val="0"/>
          <w14:ligatures w14:val="none"/>
        </w:rPr>
        <w:t xml:space="preserve"> means any pastor, bishop, minister, reverend, priest, elder, deacon, administrator, committee member, board member,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officer or other person appointed or </w:t>
      </w:r>
      <w:proofErr w:type="spellStart"/>
      <w:r w:rsidRPr="000A6177">
        <w:rPr>
          <w:rFonts w:ascii="Times New Roman" w:eastAsia="Times New Roman" w:hAnsi="Times New Roman" w:cs="Times New Roman"/>
          <w:kern w:val="0"/>
          <w14:ligatures w14:val="none"/>
        </w:rPr>
        <w:t>recognised</w:t>
      </w:r>
      <w:proofErr w:type="spellEnd"/>
      <w:r w:rsidRPr="000A6177">
        <w:rPr>
          <w:rFonts w:ascii="Times New Roman" w:eastAsia="Times New Roman" w:hAnsi="Times New Roman" w:cs="Times New Roman"/>
          <w:kern w:val="0"/>
          <w14:ligatures w14:val="none"/>
        </w:rPr>
        <w:t xml:space="preserve"> by a Church or KZNCC.</w:t>
      </w:r>
    </w:p>
    <w:p w14:paraId="61A313A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“KZNCC Administrator”</w:t>
      </w:r>
      <w:r w:rsidRPr="000A6177">
        <w:rPr>
          <w:rFonts w:ascii="Times New Roman" w:eastAsia="Times New Roman" w:hAnsi="Times New Roman" w:cs="Times New Roman"/>
          <w:kern w:val="0"/>
          <w14:ligatures w14:val="none"/>
        </w:rPr>
        <w:t xml:space="preserve"> means any person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by KZNCC to access, view, manage or use KZNCC-related dashboards, records, communications or reports on the Platform.</w:t>
      </w:r>
    </w:p>
    <w:p w14:paraId="4836AD1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“User”</w:t>
      </w:r>
      <w:r w:rsidRPr="000A6177">
        <w:rPr>
          <w:rFonts w:ascii="Times New Roman" w:eastAsia="Times New Roman" w:hAnsi="Times New Roman" w:cs="Times New Roman"/>
          <w:kern w:val="0"/>
          <w14:ligatures w14:val="none"/>
        </w:rPr>
        <w:t xml:space="preserve"> means any person who accesses or uses the Platform, including Members, Church Leaders, KZNCC representatives, administrators, service providers, merchants, donors, volunteers and community participants.</w:t>
      </w:r>
    </w:p>
    <w:p w14:paraId="749B0BA4"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b/>
          <w:bCs/>
          <w:kern w:val="0"/>
          <w14:ligatures w14:val="none"/>
        </w:rPr>
        <w:t>“Service Provider”</w:t>
      </w:r>
      <w:r w:rsidRPr="000A6177">
        <w:rPr>
          <w:rFonts w:ascii="Times New Roman" w:eastAsia="Times New Roman" w:hAnsi="Times New Roman" w:cs="Times New Roman"/>
          <w:kern w:val="0"/>
          <w14:ligatures w14:val="none"/>
        </w:rPr>
        <w:t xml:space="preserve"> means any third-party provider, insurer, bank, payment provider, VAS provider, funeral cover provider, education provider, connectivity provider, merchant, vendor or other approved partner whose service may be made available to KZNCC, Churches or Members through the Platform.</w:t>
      </w:r>
    </w:p>
    <w:p w14:paraId="7B1A8CEF"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3BF9750B">
          <v:rect id="_x0000_i1026" style="width:0;height:1.5pt" o:hralign="center" o:hrstd="t" o:hr="t" fillcolor="#a0a0a0" stroked="f"/>
        </w:pict>
      </w:r>
    </w:p>
    <w:p w14:paraId="449D9E7E"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 Purpose of the KZNCC Service</w:t>
      </w:r>
    </w:p>
    <w:p w14:paraId="6DD61060"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KZNCC Service is intended to provide digital tools to assist KZNCC, its member Churches and Members with platform-based administration, communication, member registration, digital community management, service access and reporting.</w:t>
      </w:r>
    </w:p>
    <w:p w14:paraId="483F3374"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KZNCC Service may include:</w:t>
      </w:r>
    </w:p>
    <w:p w14:paraId="3BA5B74B"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dashboard access;</w:t>
      </w:r>
    </w:p>
    <w:p w14:paraId="5F757D07"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and branch dashboards;</w:t>
      </w:r>
    </w:p>
    <w:p w14:paraId="394A6C01"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 registration tools;</w:t>
      </w:r>
    </w:p>
    <w:p w14:paraId="771E42DE"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digital member profiles;</w:t>
      </w:r>
    </w:p>
    <w:p w14:paraId="5EF83D0D"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communication tools;</w:t>
      </w:r>
    </w:p>
    <w:p w14:paraId="744B060B"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 tools;</w:t>
      </w:r>
    </w:p>
    <w:p w14:paraId="7D33CA87"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document upload and storage tools;</w:t>
      </w:r>
    </w:p>
    <w:p w14:paraId="46EDAB08"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Wallet and payment facilitation tools;</w:t>
      </w:r>
    </w:p>
    <w:p w14:paraId="26C733D7"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activation tools;</w:t>
      </w:r>
    </w:p>
    <w:p w14:paraId="431C8217"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reports and member counts;</w:t>
      </w:r>
    </w:p>
    <w:p w14:paraId="37B79508"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access to approved paid and free services;</w:t>
      </w:r>
    </w:p>
    <w:p w14:paraId="18DD243B"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access to third-party services;</w:t>
      </w:r>
    </w:p>
    <w:p w14:paraId="76C3BA7B"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benefit communication;</w:t>
      </w:r>
    </w:p>
    <w:p w14:paraId="4DD5F2B9"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revenue-share reporting where applicable;</w:t>
      </w:r>
    </w:p>
    <w:p w14:paraId="23CD8EBB" w14:textId="77777777" w:rsidR="000A6177" w:rsidRPr="000A6177" w:rsidRDefault="000A6177" w:rsidP="000A6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other approved platform service made available from time to time.</w:t>
      </w:r>
    </w:p>
    <w:p w14:paraId="1FE9688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provides the digital platform and related technology tools only.</w:t>
      </w:r>
    </w:p>
    <w:p w14:paraId="585B357E"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control, manage or take responsibility for KZNCC’s internal governance, decisions, leadership, membership, communication content, pastoral affairs, church disputes, member disputes or KZNCC’s relationship with its Churches and Members.</w:t>
      </w:r>
    </w:p>
    <w:p w14:paraId="3E1FFCB0"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6C0BED0D">
          <v:rect id="_x0000_i1027" style="width:0;height:1.5pt" o:hralign="center" o:hrstd="t" o:hr="t" fillcolor="#a0a0a0" stroked="f"/>
        </w:pict>
      </w:r>
    </w:p>
    <w:p w14:paraId="6C2DC493"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 xml:space="preserve">3. </w:t>
      </w:r>
      <w:proofErr w:type="spellStart"/>
      <w:r w:rsidRPr="000A6177">
        <w:rPr>
          <w:rFonts w:ascii="Times New Roman" w:eastAsia="Times New Roman" w:hAnsi="Times New Roman" w:cs="Times New Roman"/>
          <w:b/>
          <w:bCs/>
          <w:kern w:val="0"/>
          <w:sz w:val="36"/>
          <w:szCs w:val="36"/>
          <w14:ligatures w14:val="none"/>
        </w:rPr>
        <w:t>Inkolo</w:t>
      </w:r>
      <w:proofErr w:type="spellEnd"/>
      <w:r w:rsidRPr="000A6177">
        <w:rPr>
          <w:rFonts w:ascii="Times New Roman" w:eastAsia="Times New Roman" w:hAnsi="Times New Roman" w:cs="Times New Roman"/>
          <w:b/>
          <w:bCs/>
          <w:kern w:val="0"/>
          <w:sz w:val="36"/>
          <w:szCs w:val="36"/>
          <w14:ligatures w14:val="none"/>
        </w:rPr>
        <w:t xml:space="preserve"> Connect as Platform Provider Only</w:t>
      </w:r>
    </w:p>
    <w:p w14:paraId="32DB3709"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 user understands and agrees that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the platform provider only.</w:t>
      </w:r>
    </w:p>
    <w:p w14:paraId="1EDB230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Unless expressly stated in a separate written agreement,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w:t>
      </w:r>
    </w:p>
    <w:p w14:paraId="57DB4CFC"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w:t>
      </w:r>
    </w:p>
    <w:p w14:paraId="1325350B"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Church;</w:t>
      </w:r>
    </w:p>
    <w:p w14:paraId="1570A424"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Church Leader;</w:t>
      </w:r>
    </w:p>
    <w:p w14:paraId="1D55B4F3"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religious authority;</w:t>
      </w:r>
    </w:p>
    <w:p w14:paraId="7C0B86C5"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governing body of KZNCC;</w:t>
      </w:r>
    </w:p>
    <w:p w14:paraId="613E321E"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governing body of any Church;</w:t>
      </w:r>
    </w:p>
    <w:p w14:paraId="2A15A129"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 employer of KZNCC staff or Church staff;</w:t>
      </w:r>
    </w:p>
    <w:p w14:paraId="1AD469D4"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representative of any individual Member;</w:t>
      </w:r>
    </w:p>
    <w:p w14:paraId="61ECABE0"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decision-maker in KZNCC internal affairs;</w:t>
      </w:r>
    </w:p>
    <w:p w14:paraId="4F8AA39D"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 guarantor of any KZNCC benefit, service or decision;</w:t>
      </w:r>
    </w:p>
    <w:p w14:paraId="14B3A5D0"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responsible for disputes between KZNCC and Members;</w:t>
      </w:r>
    </w:p>
    <w:p w14:paraId="4AECE5FE"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responsible for disputes between KZNCC and Churches;</w:t>
      </w:r>
    </w:p>
    <w:p w14:paraId="7D401B69" w14:textId="77777777" w:rsidR="000A6177" w:rsidRPr="000A6177" w:rsidRDefault="000A6177" w:rsidP="000A6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responsible for disputes between Churches and Members.</w:t>
      </w:r>
    </w:p>
    <w:p w14:paraId="1F6878B1"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provides digital access, platform infrastructure, dashboards, communication tools, payment facilitation tools and service access tools.</w:t>
      </w:r>
    </w:p>
    <w:p w14:paraId="05EAE75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assume liability for the conduct, decisions, omissions, statements, disputes or obligations of KZNCC, its Churches, Church Leaders, administrators or Members.</w:t>
      </w:r>
    </w:p>
    <w:p w14:paraId="1FBA6BB9"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2092058F">
          <v:rect id="_x0000_i1028" style="width:0;height:1.5pt" o:hralign="center" o:hrstd="t" o:hr="t" fillcolor="#a0a0a0" stroked="f"/>
        </w:pict>
      </w:r>
    </w:p>
    <w:p w14:paraId="4DC34DA1"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4. Relationship Between KZNCC and Members</w:t>
      </w:r>
    </w:p>
    <w:p w14:paraId="588606E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relationship between KZNCC and a Member remains directly between KZNCC and that Member.</w:t>
      </w:r>
    </w:p>
    <w:p w14:paraId="28C2ED6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w:t>
      </w:r>
    </w:p>
    <w:p w14:paraId="591B934A"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 xml:space="preserve"> is accepted by KZNCC;</w:t>
      </w:r>
    </w:p>
    <w:p w14:paraId="11EE612A"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 xml:space="preserve"> is </w:t>
      </w:r>
      <w:proofErr w:type="spellStart"/>
      <w:r w:rsidRPr="000A6177">
        <w:rPr>
          <w:rFonts w:ascii="Times New Roman" w:eastAsia="Times New Roman" w:hAnsi="Times New Roman" w:cs="Times New Roman"/>
          <w:kern w:val="0"/>
          <w14:ligatures w14:val="none"/>
        </w:rPr>
        <w:t>recognised</w:t>
      </w:r>
      <w:proofErr w:type="spellEnd"/>
      <w:r w:rsidRPr="000A6177">
        <w:rPr>
          <w:rFonts w:ascii="Times New Roman" w:eastAsia="Times New Roman" w:hAnsi="Times New Roman" w:cs="Times New Roman"/>
          <w:kern w:val="0"/>
          <w14:ligatures w14:val="none"/>
        </w:rPr>
        <w:t xml:space="preserve"> by a Church;</w:t>
      </w:r>
    </w:p>
    <w:p w14:paraId="01125597"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 xml:space="preserve"> qualifies for any KZNCC </w:t>
      </w:r>
      <w:proofErr w:type="spellStart"/>
      <w:r w:rsidRPr="000A6177">
        <w:rPr>
          <w:rFonts w:ascii="Times New Roman" w:eastAsia="Times New Roman" w:hAnsi="Times New Roman" w:cs="Times New Roman"/>
          <w:kern w:val="0"/>
          <w14:ligatures w14:val="none"/>
        </w:rPr>
        <w:t>programme</w:t>
      </w:r>
      <w:proofErr w:type="spellEnd"/>
      <w:r w:rsidRPr="000A6177">
        <w:rPr>
          <w:rFonts w:ascii="Times New Roman" w:eastAsia="Times New Roman" w:hAnsi="Times New Roman" w:cs="Times New Roman"/>
          <w:kern w:val="0"/>
          <w14:ligatures w14:val="none"/>
        </w:rPr>
        <w:t>;</w:t>
      </w:r>
    </w:p>
    <w:p w14:paraId="376A205A"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 xml:space="preserve"> receives a benefit;</w:t>
      </w:r>
    </w:p>
    <w:p w14:paraId="7D67F3C2"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 xml:space="preserve"> is included or excluded from a KZNCC activity;</w:t>
      </w:r>
    </w:p>
    <w:p w14:paraId="17FF67B1"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 xml:space="preserve"> is disciplined, suspended or removed by a Church or KZNCC;</w:t>
      </w:r>
    </w:p>
    <w:p w14:paraId="3C39C1D9"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promise, representation or decision made by KZNCC or a Church;</w:t>
      </w:r>
    </w:p>
    <w:p w14:paraId="0ECE85CA" w14:textId="77777777" w:rsidR="000A6177" w:rsidRPr="000A6177" w:rsidRDefault="000A6177" w:rsidP="000A6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disagreement between KZNCC and a Member.</w:t>
      </w:r>
    </w:p>
    <w:p w14:paraId="23EF55B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dispute between KZNCC and a Member must be resolved directly between KZNCC and the Member, according to KZNCC’s rules, Church rules, applicable mandates, policies, constitutions, dispute procedures and South African law.</w:t>
      </w:r>
    </w:p>
    <w:p w14:paraId="2FB77A29"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CEBFFEA">
          <v:rect id="_x0000_i1029" style="width:0;height:1.5pt" o:hralign="center" o:hrstd="t" o:hr="t" fillcolor="#a0a0a0" stroked="f"/>
        </w:pict>
      </w:r>
    </w:p>
    <w:p w14:paraId="2CD65156"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5. Relationship Between KZNCC and Churches</w:t>
      </w:r>
    </w:p>
    <w:p w14:paraId="34FB0CE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relationship between KZNCC and its member Churches remains directly between KZNCC and those Churches.</w:t>
      </w:r>
    </w:p>
    <w:p w14:paraId="1E2C0B9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w:t>
      </w:r>
    </w:p>
    <w:p w14:paraId="1AC630E6"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whether a Church is accepted by KZNCC;</w:t>
      </w:r>
    </w:p>
    <w:p w14:paraId="404E9722"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whether a Church remains affiliated with KZNCC;</w:t>
      </w:r>
    </w:p>
    <w:p w14:paraId="2208DA4E"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whether a Church is removed from KZNCC;</w:t>
      </w:r>
    </w:p>
    <w:p w14:paraId="48ABABD7"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KZNCC </w:t>
      </w:r>
      <w:proofErr w:type="spellStart"/>
      <w:r w:rsidRPr="000A6177">
        <w:rPr>
          <w:rFonts w:ascii="Times New Roman" w:eastAsia="Times New Roman" w:hAnsi="Times New Roman" w:cs="Times New Roman"/>
          <w:kern w:val="0"/>
          <w14:ligatures w14:val="none"/>
        </w:rPr>
        <w:t>recognises</w:t>
      </w:r>
      <w:proofErr w:type="spellEnd"/>
      <w:r w:rsidRPr="000A6177">
        <w:rPr>
          <w:rFonts w:ascii="Times New Roman" w:eastAsia="Times New Roman" w:hAnsi="Times New Roman" w:cs="Times New Roman"/>
          <w:kern w:val="0"/>
          <w14:ligatures w14:val="none"/>
        </w:rPr>
        <w:t xml:space="preserve"> a Church Leader;</w:t>
      </w:r>
    </w:p>
    <w:p w14:paraId="7CEC3836"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whether KZNCC </w:t>
      </w:r>
      <w:proofErr w:type="spellStart"/>
      <w:r w:rsidRPr="000A6177">
        <w:rPr>
          <w:rFonts w:ascii="Times New Roman" w:eastAsia="Times New Roman" w:hAnsi="Times New Roman" w:cs="Times New Roman"/>
          <w:kern w:val="0"/>
          <w14:ligatures w14:val="none"/>
        </w:rPr>
        <w:t>recognises</w:t>
      </w:r>
      <w:proofErr w:type="spellEnd"/>
      <w:r w:rsidRPr="000A6177">
        <w:rPr>
          <w:rFonts w:ascii="Times New Roman" w:eastAsia="Times New Roman" w:hAnsi="Times New Roman" w:cs="Times New Roman"/>
          <w:kern w:val="0"/>
          <w14:ligatures w14:val="none"/>
        </w:rPr>
        <w:t xml:space="preserve"> a branch;</w:t>
      </w:r>
    </w:p>
    <w:p w14:paraId="0D35590B"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KZNCC and Churches;</w:t>
      </w:r>
    </w:p>
    <w:p w14:paraId="52A5C45A"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Churches;</w:t>
      </w:r>
    </w:p>
    <w:p w14:paraId="3C6A83DE"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branch recognition disputes;</w:t>
      </w:r>
    </w:p>
    <w:p w14:paraId="5D51A6F3"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leadership recognition disputes;</w:t>
      </w:r>
    </w:p>
    <w:p w14:paraId="207EA72C"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mandate disputes;</w:t>
      </w:r>
    </w:p>
    <w:p w14:paraId="35E0163B"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governance disputes;</w:t>
      </w:r>
    </w:p>
    <w:p w14:paraId="70C1A7B4"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disciplinary disputes;</w:t>
      </w:r>
    </w:p>
    <w:p w14:paraId="504B8F2A" w14:textId="77777777" w:rsidR="000A6177" w:rsidRPr="000A6177" w:rsidRDefault="000A6177" w:rsidP="000A6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financial disputes between KZNCC and Churches.</w:t>
      </w:r>
    </w:p>
    <w:p w14:paraId="7DC011F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Where a dispute exists between KZNCC and a Church,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restrict dashboard changes, administrator access, communication functions or payment changes until proper written authority or legal clarity is provided.</w:t>
      </w:r>
    </w:p>
    <w:p w14:paraId="4C7D935C"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24C579FE">
          <v:rect id="_x0000_i1030" style="width:0;height:1.5pt" o:hralign="center" o:hrstd="t" o:hr="t" fillcolor="#a0a0a0" stroked="f"/>
        </w:pict>
      </w:r>
    </w:p>
    <w:p w14:paraId="088B0279"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6. KZNCC Dashboard and Reporting</w:t>
      </w:r>
    </w:p>
    <w:p w14:paraId="57EA8B7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Platform may provide KZNCC with dashboards, reports and information relating to member churches, branches, member counts, service activation, paid services, revenue-share information, communication records and other approved data.</w:t>
      </w:r>
    </w:p>
    <w:p w14:paraId="5BF50DD9"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Dashboard information is dependent on data captured by users, Churches, KZNCC administrators, Service Providers and platform systems.</w:t>
      </w:r>
    </w:p>
    <w:p w14:paraId="632131D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guarantee that dashboard information will always be complete, accurate, current or error-free.</w:t>
      </w:r>
    </w:p>
    <w:p w14:paraId="0B81260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and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administrators are responsible for reviewing and verifying information used for decision-making.</w:t>
      </w:r>
    </w:p>
    <w:p w14:paraId="749C7AC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internal KZNCC decisions, Church decisions, financial decisions, member decisions or service decisions based on dashboard information unless a proven platform fault directly caused the error.</w:t>
      </w:r>
    </w:p>
    <w:p w14:paraId="321E68BA"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46E5D1C6">
          <v:rect id="_x0000_i1031" style="width:0;height:1.5pt" o:hralign="center" o:hrstd="t" o:hr="t" fillcolor="#a0a0a0" stroked="f"/>
        </w:pict>
      </w:r>
    </w:p>
    <w:p w14:paraId="53A471F9"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7. KZNCC Administrators</w:t>
      </w:r>
    </w:p>
    <w:p w14:paraId="66B5457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may appoint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administrators to access and manage certain KZNCC-related platform functions.</w:t>
      </w:r>
    </w:p>
    <w:p w14:paraId="533677D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is responsible for ensuring that its administrators are properly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trained, trustworthy and mandated.</w:t>
      </w:r>
    </w:p>
    <w:p w14:paraId="6BA040E1"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any loss, dispute, </w:t>
      </w:r>
      <w:proofErr w:type="spellStart"/>
      <w:r w:rsidRPr="000A6177">
        <w:rPr>
          <w:rFonts w:ascii="Times New Roman" w:eastAsia="Times New Roman" w:hAnsi="Times New Roman" w:cs="Times New Roman"/>
          <w:kern w:val="0"/>
          <w14:ligatures w14:val="none"/>
        </w:rPr>
        <w:t>unauthorised</w:t>
      </w:r>
      <w:proofErr w:type="spellEnd"/>
      <w:r w:rsidRPr="000A6177">
        <w:rPr>
          <w:rFonts w:ascii="Times New Roman" w:eastAsia="Times New Roman" w:hAnsi="Times New Roman" w:cs="Times New Roman"/>
          <w:kern w:val="0"/>
          <w14:ligatures w14:val="none"/>
        </w:rPr>
        <w:t xml:space="preserve"> instruction, incorrect message, incorrect member update, payment dispute, data change, reputational harm or internal conflict caused by a KZNCC administrator.</w:t>
      </w:r>
    </w:p>
    <w:p w14:paraId="7DE5E66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suspend or restrict administrator access where there is suspected fraud, conflict, </w:t>
      </w:r>
      <w:proofErr w:type="spellStart"/>
      <w:r w:rsidRPr="000A6177">
        <w:rPr>
          <w:rFonts w:ascii="Times New Roman" w:eastAsia="Times New Roman" w:hAnsi="Times New Roman" w:cs="Times New Roman"/>
          <w:kern w:val="0"/>
          <w14:ligatures w14:val="none"/>
        </w:rPr>
        <w:t>unauthorised</w:t>
      </w:r>
      <w:proofErr w:type="spellEnd"/>
      <w:r w:rsidRPr="000A6177">
        <w:rPr>
          <w:rFonts w:ascii="Times New Roman" w:eastAsia="Times New Roman" w:hAnsi="Times New Roman" w:cs="Times New Roman"/>
          <w:kern w:val="0"/>
          <w14:ligatures w14:val="none"/>
        </w:rPr>
        <w:t xml:space="preserve"> use, leadership dispute, legal risk, security risk, privacy risk or breach of these Terms.</w:t>
      </w:r>
    </w:p>
    <w:p w14:paraId="77C5088F"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79AD8439">
          <v:rect id="_x0000_i1032" style="width:0;height:1.5pt" o:hralign="center" o:hrstd="t" o:hr="t" fillcolor="#a0a0a0" stroked="f"/>
        </w:pict>
      </w:r>
    </w:p>
    <w:p w14:paraId="5CE63BA0"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8. Church and Branch Selection</w:t>
      </w:r>
    </w:p>
    <w:p w14:paraId="078A55B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Members may be required to select their Church, branch or KZNCC-linked community from the Platform.</w:t>
      </w:r>
    </w:p>
    <w:p w14:paraId="61066F1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Member is responsible for selecting the correct Church or branch.</w:t>
      </w:r>
    </w:p>
    <w:p w14:paraId="4EDFE479"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and Church administrators may assist with correcting incorrect selections.</w:t>
      </w:r>
    </w:p>
    <w:p w14:paraId="7E4CD51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incorrect communication, incorrect dashboard allocation, missed announcements, wrong service allocation, wrong payment allocation or disputes caused by incorrect Church or branch selection by the Member or administrator.</w:t>
      </w:r>
    </w:p>
    <w:p w14:paraId="6498AD99"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0B6831C">
          <v:rect id="_x0000_i1033" style="width:0;height:1.5pt" o:hralign="center" o:hrstd="t" o:hr="t" fillcolor="#a0a0a0" stroked="f"/>
        </w:pict>
      </w:r>
    </w:p>
    <w:p w14:paraId="5048AE5B"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9. Communications from KZNCC and Churches</w:t>
      </w:r>
    </w:p>
    <w:p w14:paraId="0F55C8D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 Platform may allow KZNCC, Churches, Church Leaders and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administrators to send announcements, messages, event notices, documents, service notices, benefit notices or other communications to Members.</w:t>
      </w:r>
    </w:p>
    <w:p w14:paraId="69072D5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and the relevant Church are responsible for the content of their communications.</w:t>
      </w:r>
    </w:p>
    <w:p w14:paraId="5363036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w:t>
      </w:r>
    </w:p>
    <w:p w14:paraId="18873581"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incorrect messages;</w:t>
      </w:r>
    </w:p>
    <w:p w14:paraId="161C6597"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unauthorised</w:t>
      </w:r>
      <w:proofErr w:type="spellEnd"/>
      <w:r w:rsidRPr="000A6177">
        <w:rPr>
          <w:rFonts w:ascii="Times New Roman" w:eastAsia="Times New Roman" w:hAnsi="Times New Roman" w:cs="Times New Roman"/>
          <w:kern w:val="0"/>
          <w14:ligatures w14:val="none"/>
        </w:rPr>
        <w:t xml:space="preserve"> messages;</w:t>
      </w:r>
    </w:p>
    <w:p w14:paraId="5A720F85"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misleading messages;</w:t>
      </w:r>
    </w:p>
    <w:p w14:paraId="64CA4DF6"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offensive messages;</w:t>
      </w:r>
    </w:p>
    <w:p w14:paraId="401DBEBE"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late messages;</w:t>
      </w:r>
    </w:p>
    <w:p w14:paraId="502B59D6"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failed delivery;</w:t>
      </w:r>
    </w:p>
    <w:p w14:paraId="2A224647"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internal political messages;</w:t>
      </w:r>
    </w:p>
    <w:p w14:paraId="7FEEDBF8"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doctrinal messages;</w:t>
      </w:r>
    </w:p>
    <w:p w14:paraId="0979B28E"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pastoral messages;</w:t>
      </w:r>
    </w:p>
    <w:p w14:paraId="1CC3B5FF"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 reactions to messages;</w:t>
      </w:r>
    </w:p>
    <w:p w14:paraId="1B29CB42" w14:textId="77777777" w:rsidR="000A6177" w:rsidRPr="000A6177" w:rsidRDefault="000A6177" w:rsidP="000A6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arising from communications sent by KZNCC or Churches.</w:t>
      </w:r>
    </w:p>
    <w:p w14:paraId="2D6771B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remove, restrict or block communications that are unlawful, abusive, discriminatory, defamatory, fraudulent, misleading, threatening, unsafe, reputationally harmful or in breach of Platform rules.</w:t>
      </w:r>
    </w:p>
    <w:p w14:paraId="7482C2BC"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44D07B26">
          <v:rect id="_x0000_i1034" style="width:0;height:1.5pt" o:hralign="center" o:hrstd="t" o:hr="t" fillcolor="#a0a0a0" stroked="f"/>
        </w:pict>
      </w:r>
    </w:p>
    <w:p w14:paraId="5775A227"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10. KZNCC Services and Benefits</w:t>
      </w:r>
    </w:p>
    <w:p w14:paraId="56DA95B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may use the Platform to communicate, introduce, promote or manage services, </w:t>
      </w:r>
      <w:proofErr w:type="spellStart"/>
      <w:r w:rsidRPr="000A6177">
        <w:rPr>
          <w:rFonts w:ascii="Times New Roman" w:eastAsia="Times New Roman" w:hAnsi="Times New Roman" w:cs="Times New Roman"/>
          <w:kern w:val="0"/>
          <w14:ligatures w14:val="none"/>
        </w:rPr>
        <w:t>programmes</w:t>
      </w:r>
      <w:proofErr w:type="spellEnd"/>
      <w:r w:rsidRPr="000A6177">
        <w:rPr>
          <w:rFonts w:ascii="Times New Roman" w:eastAsia="Times New Roman" w:hAnsi="Times New Roman" w:cs="Times New Roman"/>
          <w:kern w:val="0"/>
          <w14:ligatures w14:val="none"/>
        </w:rPr>
        <w:t>, benefits or opportunities for Members.</w:t>
      </w:r>
    </w:p>
    <w:p w14:paraId="1AAFA99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These may include free services, paid services, funeral cover, training, connectivity, community benefits, vouchers, job opportunities, wallet services, VAS services or other approved services.</w:t>
      </w:r>
    </w:p>
    <w:p w14:paraId="6009BA3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guarantee that:</w:t>
      </w:r>
    </w:p>
    <w:p w14:paraId="703A41FF"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Member will qualify for a benefit;</w:t>
      </w:r>
    </w:p>
    <w:p w14:paraId="0602C84E"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benefit will be available permanently;</w:t>
      </w:r>
    </w:p>
    <w:p w14:paraId="33CB04C5"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will approve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w:t>
      </w:r>
    </w:p>
    <w:p w14:paraId="0E82C865"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 Church will approve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w:t>
      </w:r>
    </w:p>
    <w:p w14:paraId="4A4E8177"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 Service Provider will approve a </w:t>
      </w:r>
      <w:proofErr w:type="gramStart"/>
      <w:r w:rsidRPr="000A6177">
        <w:rPr>
          <w:rFonts w:ascii="Times New Roman" w:eastAsia="Times New Roman" w:hAnsi="Times New Roman" w:cs="Times New Roman"/>
          <w:kern w:val="0"/>
          <w14:ligatures w14:val="none"/>
        </w:rPr>
        <w:t>Member</w:t>
      </w:r>
      <w:proofErr w:type="gramEnd"/>
      <w:r w:rsidRPr="000A6177">
        <w:rPr>
          <w:rFonts w:ascii="Times New Roman" w:eastAsia="Times New Roman" w:hAnsi="Times New Roman" w:cs="Times New Roman"/>
          <w:kern w:val="0"/>
          <w14:ligatures w14:val="none"/>
        </w:rPr>
        <w:t>;</w:t>
      </w:r>
    </w:p>
    <w:p w14:paraId="40C9839A"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benefit will be paid;</w:t>
      </w:r>
    </w:p>
    <w:p w14:paraId="0DCA8ED4"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service will continue;</w:t>
      </w:r>
    </w:p>
    <w:p w14:paraId="2ED6135D"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any </w:t>
      </w:r>
      <w:proofErr w:type="spellStart"/>
      <w:r w:rsidRPr="000A6177">
        <w:rPr>
          <w:rFonts w:ascii="Times New Roman" w:eastAsia="Times New Roman" w:hAnsi="Times New Roman" w:cs="Times New Roman"/>
          <w:kern w:val="0"/>
          <w14:ligatures w14:val="none"/>
        </w:rPr>
        <w:t>programme</w:t>
      </w:r>
      <w:proofErr w:type="spellEnd"/>
      <w:r w:rsidRPr="000A6177">
        <w:rPr>
          <w:rFonts w:ascii="Times New Roman" w:eastAsia="Times New Roman" w:hAnsi="Times New Roman" w:cs="Times New Roman"/>
          <w:kern w:val="0"/>
          <w14:ligatures w14:val="none"/>
        </w:rPr>
        <w:t xml:space="preserve"> will succeed;</w:t>
      </w:r>
    </w:p>
    <w:p w14:paraId="65B1A10A" w14:textId="77777777" w:rsidR="000A6177" w:rsidRPr="000A6177" w:rsidRDefault="000A6177" w:rsidP="000A6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specific outcome will be achieved.</w:t>
      </w:r>
    </w:p>
    <w:p w14:paraId="6A7BD6B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Where a service is provided by a third-party Service Provider, the contract is between the Member and that Service Provider, unless expressly stated otherwise in writing.</w:t>
      </w:r>
    </w:p>
    <w:p w14:paraId="2BE8513E"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0D114091">
          <v:rect id="_x0000_i1035" style="width:0;height:1.5pt" o:hralign="center" o:hrstd="t" o:hr="t" fillcolor="#a0a0a0" stroked="f"/>
        </w:pict>
      </w:r>
    </w:p>
    <w:p w14:paraId="0A81848E"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11. Payments, Donations, Tithes, Offerings and Contributions</w:t>
      </w:r>
    </w:p>
    <w:p w14:paraId="25C6E49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Platform may allow payments relating to KZNCC, Churches, branches, services, events, donations, tithes, offerings, contributions, subscriptions or benefits.</w:t>
      </w:r>
    </w:p>
    <w:p w14:paraId="5A3B9C9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Unless expressly stated otherwise, such payments are made to the relevant KZNCC structure, Church, Service Provider or recipient and not to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w:t>
      </w:r>
    </w:p>
    <w:p w14:paraId="3BF327BE"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act only as a payment facilitator, Wallet provider, payment channel, technology provider or reporting tool.</w:t>
      </w:r>
    </w:p>
    <w:p w14:paraId="7A488A8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 how KZNCC or a Church uses funds received from Members.</w:t>
      </w:r>
    </w:p>
    <w:p w14:paraId="4BF7231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and Churches are responsible for their own:</w:t>
      </w:r>
    </w:p>
    <w:p w14:paraId="630A6FFD"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financial governance;</w:t>
      </w:r>
    </w:p>
    <w:p w14:paraId="22772B0F"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bank accounts;</w:t>
      </w:r>
    </w:p>
    <w:p w14:paraId="50BB9260"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accounting records;</w:t>
      </w:r>
    </w:p>
    <w:p w14:paraId="46EB41FE"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tax treatment;</w:t>
      </w:r>
    </w:p>
    <w:p w14:paraId="4A4F944D"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receipts;</w:t>
      </w:r>
    </w:p>
    <w:p w14:paraId="69F91E72"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reporting;</w:t>
      </w:r>
    </w:p>
    <w:p w14:paraId="1511D867"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 of funds;</w:t>
      </w:r>
    </w:p>
    <w:p w14:paraId="68A7AADA"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refunds;</w:t>
      </w:r>
    </w:p>
    <w:p w14:paraId="03525952"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 queries;</w:t>
      </w:r>
    </w:p>
    <w:p w14:paraId="09395664" w14:textId="77777777" w:rsidR="000A6177" w:rsidRPr="000A6177" w:rsidRDefault="000A6177" w:rsidP="000A6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compliance with their constitutions and applicable law.</w:t>
      </w:r>
    </w:p>
    <w:p w14:paraId="77B3E54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disputes about donations, tithes, offerings, KZNCC contributions, Church funds, alleged misuse of funds, leadership disputes over money, donor dissatisfaction or financial decisions made by KZNCC or Churches.</w:t>
      </w:r>
    </w:p>
    <w:p w14:paraId="4B6F2F3F"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69E6B365">
          <v:rect id="_x0000_i1036" style="width:0;height:1.5pt" o:hralign="center" o:hrstd="t" o:hr="t" fillcolor="#a0a0a0" stroked="f"/>
        </w:pict>
      </w:r>
    </w:p>
    <w:p w14:paraId="03744E72"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12. Revenue Share and Service Fees</w:t>
      </w:r>
    </w:p>
    <w:p w14:paraId="1FF214A0"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Certain paid services may include agreed revenue-share structures, platform fees, service fees, administration fees, operating fees or partner fees.</w:t>
      </w:r>
    </w:p>
    <w:p w14:paraId="250E1438"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Revenue-share arrangements are governed by the relevant mandate, annexure, commercial agreement, service provider agreement or written arrangement.</w:t>
      </w:r>
    </w:p>
    <w:p w14:paraId="282A76D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Unless expressly stated otherwise, Members do not acquire any right to revenue-share payments between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KZNCC, Churches or Service Providers.</w:t>
      </w:r>
    </w:p>
    <w:p w14:paraId="001F0A4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disputes between KZNCC and Churches about revenue-share allocation, internal distribution, use of funds, budgets, salaries, expenses or financial governance.</w:t>
      </w:r>
    </w:p>
    <w:p w14:paraId="41DA0149"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527D16C9">
          <v:rect id="_x0000_i1037" style="width:0;height:1.5pt" o:hralign="center" o:hrstd="t" o:hr="t" fillcolor="#a0a0a0" stroked="f"/>
        </w:pict>
      </w:r>
    </w:p>
    <w:p w14:paraId="63702FE6"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13. Third-Party Service Providers</w:t>
      </w:r>
    </w:p>
    <w:p w14:paraId="61EA85B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Platform may give Members access to services provided by third-party Service Providers.</w:t>
      </w:r>
    </w:p>
    <w:p w14:paraId="7D196EC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These may include:</w:t>
      </w:r>
    </w:p>
    <w:p w14:paraId="53BD0285"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funeral cover providers;</w:t>
      </w:r>
    </w:p>
    <w:p w14:paraId="151683F5"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insurers;</w:t>
      </w:r>
    </w:p>
    <w:p w14:paraId="1BD1071A"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banks;</w:t>
      </w:r>
    </w:p>
    <w:p w14:paraId="3D0A33A8"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payment providers;</w:t>
      </w:r>
    </w:p>
    <w:p w14:paraId="4B6C8B3F"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VAS providers;</w:t>
      </w:r>
    </w:p>
    <w:p w14:paraId="1E26DA36"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connectivity providers;</w:t>
      </w:r>
    </w:p>
    <w:p w14:paraId="538E19CA"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education providers;</w:t>
      </w:r>
    </w:p>
    <w:p w14:paraId="0D8041DD"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job providers;</w:t>
      </w:r>
    </w:p>
    <w:p w14:paraId="0C6B68D8"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transport providers;</w:t>
      </w:r>
    </w:p>
    <w:p w14:paraId="0FA1EABB"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property providers;</w:t>
      </w:r>
    </w:p>
    <w:p w14:paraId="51B6CD9E"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merchants and vendors;</w:t>
      </w:r>
    </w:p>
    <w:p w14:paraId="6CFAFD63" w14:textId="77777777" w:rsidR="000A6177" w:rsidRPr="000A6177" w:rsidRDefault="000A6177" w:rsidP="000A6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other approved partners.</w:t>
      </w:r>
    </w:p>
    <w:p w14:paraId="73D7BABE"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 the Service Provider’s approval, rejection, pricing, delivery, quality, claims, refunds, cancellations, failures, delays or terms.</w:t>
      </w:r>
    </w:p>
    <w:p w14:paraId="36240DE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Member must read and accept the Service Provider’s own terms before using the service.</w:t>
      </w:r>
    </w:p>
    <w:p w14:paraId="2036FD2A"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23E008D8">
          <v:rect id="_x0000_i1038" style="width:0;height:1.5pt" o:hralign="center" o:hrstd="t" o:hr="t" fillcolor="#a0a0a0" stroked="f"/>
        </w:pict>
      </w:r>
    </w:p>
    <w:p w14:paraId="789AF358"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14. Internal KZNCC, Church and Member Disputes</w:t>
      </w:r>
    </w:p>
    <w:p w14:paraId="6B7674E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 any internal dispute involving KZNCC, Churches, Church Leaders, administrators or Members.</w:t>
      </w:r>
    </w:p>
    <w:p w14:paraId="3A70689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This includes disputes about:</w:t>
      </w:r>
    </w:p>
    <w:p w14:paraId="056A11A6"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leadership;</w:t>
      </w:r>
    </w:p>
    <w:p w14:paraId="5133D323"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membership;</w:t>
      </w:r>
    </w:p>
    <w:p w14:paraId="4C37CAA5"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branch control;</w:t>
      </w:r>
    </w:p>
    <w:p w14:paraId="1365E91F"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recognition;</w:t>
      </w:r>
    </w:p>
    <w:p w14:paraId="47AD012F"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affiliation;</w:t>
      </w:r>
    </w:p>
    <w:p w14:paraId="53134762"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removals;</w:t>
      </w:r>
    </w:p>
    <w:p w14:paraId="25A6563E"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discipline;</w:t>
      </w:r>
    </w:p>
    <w:p w14:paraId="7947419E"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doctrine;</w:t>
      </w:r>
    </w:p>
    <w:p w14:paraId="3DAD33F9"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governance;</w:t>
      </w:r>
    </w:p>
    <w:p w14:paraId="38AFAEC0"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finances;</w:t>
      </w:r>
    </w:p>
    <w:p w14:paraId="46CFC6AE"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donations;</w:t>
      </w:r>
    </w:p>
    <w:p w14:paraId="2C05CD44"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community benefits;</w:t>
      </w:r>
    </w:p>
    <w:p w14:paraId="75A06B30"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communication;</w:t>
      </w:r>
    </w:p>
    <w:p w14:paraId="263D0733"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events;</w:t>
      </w:r>
    </w:p>
    <w:p w14:paraId="0E4A05A0"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allocation;</w:t>
      </w:r>
    </w:p>
    <w:p w14:paraId="48C67349"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pastoral matters;</w:t>
      </w:r>
    </w:p>
    <w:p w14:paraId="00419F26"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family disputes;</w:t>
      </w:r>
    </w:p>
    <w:p w14:paraId="7083304C" w14:textId="77777777" w:rsidR="000A6177" w:rsidRPr="000A6177" w:rsidRDefault="000A6177" w:rsidP="000A6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political or factional disputes.</w:t>
      </w:r>
    </w:p>
    <w:p w14:paraId="73E0B5F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preserve records, restrict access or suspend certain functions where necessary to reduce platform risk, but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become responsible for resolving the dispute.</w:t>
      </w:r>
    </w:p>
    <w:p w14:paraId="0EB2A62C"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64C0088E">
          <v:rect id="_x0000_i1039" style="width:0;height:1.5pt" o:hralign="center" o:hrstd="t" o:hr="t" fillcolor="#a0a0a0" stroked="f"/>
        </w:pict>
      </w:r>
    </w:p>
    <w:p w14:paraId="769D91D0"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15. Leadership and Authority Disputes</w:t>
      </w:r>
    </w:p>
    <w:p w14:paraId="15EFE2B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Where there is uncertainty or dispute about who has authority to act for KZNCC, a Church, branch or community,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require proof of authority before making platform changes.</w:t>
      </w:r>
    </w:p>
    <w:p w14:paraId="2ED9F7A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Proof may include:</w:t>
      </w:r>
    </w:p>
    <w:p w14:paraId="7AFF7638"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resolution;</w:t>
      </w:r>
    </w:p>
    <w:p w14:paraId="35674266"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resolution;</w:t>
      </w:r>
    </w:p>
    <w:p w14:paraId="556B06DD"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board resolution;</w:t>
      </w:r>
    </w:p>
    <w:p w14:paraId="05F334E4"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constitution;</w:t>
      </w:r>
    </w:p>
    <w:p w14:paraId="5E40B1D1"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mandate;</w:t>
      </w:r>
    </w:p>
    <w:p w14:paraId="72F29875"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minutes of meeting;</w:t>
      </w:r>
    </w:p>
    <w:p w14:paraId="5FCFB22B"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letter from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leadership;</w:t>
      </w:r>
    </w:p>
    <w:p w14:paraId="3DF30A97"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court order;</w:t>
      </w:r>
    </w:p>
    <w:p w14:paraId="2FEA1D12"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legal opinion;</w:t>
      </w:r>
    </w:p>
    <w:p w14:paraId="436A09B0" w14:textId="77777777" w:rsidR="000A6177" w:rsidRPr="000A6177" w:rsidRDefault="000A6177" w:rsidP="000A6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other document reasonably required.</w:t>
      </w:r>
    </w:p>
    <w:p w14:paraId="5602901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Until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satisfied, it may freeze or restrict:</w:t>
      </w:r>
    </w:p>
    <w:p w14:paraId="3B5E6C17"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administrator changes;</w:t>
      </w:r>
    </w:p>
    <w:p w14:paraId="30658EDD"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payment changes;</w:t>
      </w:r>
    </w:p>
    <w:p w14:paraId="43268C53"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dashboard changes;</w:t>
      </w:r>
    </w:p>
    <w:p w14:paraId="38E23667"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communication rights;</w:t>
      </w:r>
    </w:p>
    <w:p w14:paraId="594DD69F"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 imports;</w:t>
      </w:r>
    </w:p>
    <w:p w14:paraId="1A2F7D5D"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profile changes;</w:t>
      </w:r>
    </w:p>
    <w:p w14:paraId="2AE905F8"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revenue-share settings;</w:t>
      </w:r>
    </w:p>
    <w:p w14:paraId="4896C2E0" w14:textId="77777777" w:rsidR="000A6177" w:rsidRPr="000A6177" w:rsidRDefault="000A6177" w:rsidP="000A6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activation changes.</w:t>
      </w:r>
    </w:p>
    <w:p w14:paraId="5ABEE5A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decide who the lawful Church Leader or KZNCC representative is.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only applies reasonable platform risk controls.</w:t>
      </w:r>
    </w:p>
    <w:p w14:paraId="687D7FE0"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3615115E">
          <v:rect id="_x0000_i1040" style="width:0;height:1.5pt" o:hralign="center" o:hrstd="t" o:hr="t" fillcolor="#a0a0a0" stroked="f"/>
        </w:pict>
      </w:r>
    </w:p>
    <w:p w14:paraId="319F9B67"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16. No Religious, Doctrinal or Pastoral Responsibility</w:t>
      </w:r>
    </w:p>
    <w:p w14:paraId="53198EE4"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control KZNCC’s or any Church’s doctrine, sermons, teachings, faith practices, spiritual guidance, pastoral counselling, religious events, rituals or community decisions.</w:t>
      </w:r>
    </w:p>
    <w:p w14:paraId="168B9DD1"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religious, spiritual, doctrinal or pastoral content is the responsibility of KZNCC, the relevant Church or the user who provides it.</w:t>
      </w:r>
    </w:p>
    <w:p w14:paraId="05321E5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religious disagreement, spiritual harm claims, offence, doctrinal disputes, pastoral disputes, member dissatisfaction or emotional distress arising from KZNCC or Church conduct.</w:t>
      </w:r>
    </w:p>
    <w:p w14:paraId="6EC39B8A"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61481E8F">
          <v:rect id="_x0000_i1041" style="width:0;height:1.5pt" o:hralign="center" o:hrstd="t" o:hr="t" fillcolor="#a0a0a0" stroked="f"/>
        </w:pict>
      </w:r>
    </w:p>
    <w:p w14:paraId="61330174"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 xml:space="preserve">17. Events, Meetings and </w:t>
      </w:r>
      <w:proofErr w:type="spellStart"/>
      <w:r w:rsidRPr="000A6177">
        <w:rPr>
          <w:rFonts w:ascii="Times New Roman" w:eastAsia="Times New Roman" w:hAnsi="Times New Roman" w:cs="Times New Roman"/>
          <w:b/>
          <w:bCs/>
          <w:kern w:val="0"/>
          <w:sz w:val="36"/>
          <w:szCs w:val="36"/>
          <w14:ligatures w14:val="none"/>
        </w:rPr>
        <w:t>Programmes</w:t>
      </w:r>
      <w:proofErr w:type="spellEnd"/>
    </w:p>
    <w:p w14:paraId="7CCBB6F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and Churches may use the Platform to advertise, coordinate or manage events, meetings, training sessions, services, outreach </w:t>
      </w:r>
      <w:proofErr w:type="spellStart"/>
      <w:r w:rsidRPr="000A6177">
        <w:rPr>
          <w:rFonts w:ascii="Times New Roman" w:eastAsia="Times New Roman" w:hAnsi="Times New Roman" w:cs="Times New Roman"/>
          <w:kern w:val="0"/>
          <w14:ligatures w14:val="none"/>
        </w:rPr>
        <w:t>programmes</w:t>
      </w:r>
      <w:proofErr w:type="spellEnd"/>
      <w:r w:rsidRPr="000A6177">
        <w:rPr>
          <w:rFonts w:ascii="Times New Roman" w:eastAsia="Times New Roman" w:hAnsi="Times New Roman" w:cs="Times New Roman"/>
          <w:kern w:val="0"/>
          <w14:ligatures w14:val="none"/>
        </w:rPr>
        <w:t xml:space="preserve"> or community activities.</w:t>
      </w:r>
    </w:p>
    <w:p w14:paraId="2E367320"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 relevant </w:t>
      </w:r>
      <w:proofErr w:type="spellStart"/>
      <w:r w:rsidRPr="000A6177">
        <w:rPr>
          <w:rFonts w:ascii="Times New Roman" w:eastAsia="Times New Roman" w:hAnsi="Times New Roman" w:cs="Times New Roman"/>
          <w:kern w:val="0"/>
          <w14:ligatures w14:val="none"/>
        </w:rPr>
        <w:t>organiser</w:t>
      </w:r>
      <w:proofErr w:type="spellEnd"/>
      <w:r w:rsidRPr="000A6177">
        <w:rPr>
          <w:rFonts w:ascii="Times New Roman" w:eastAsia="Times New Roman" w:hAnsi="Times New Roman" w:cs="Times New Roman"/>
          <w:kern w:val="0"/>
          <w14:ligatures w14:val="none"/>
        </w:rPr>
        <w:t xml:space="preserve"> is responsible for the event or </w:t>
      </w:r>
      <w:proofErr w:type="spellStart"/>
      <w:r w:rsidRPr="000A6177">
        <w:rPr>
          <w:rFonts w:ascii="Times New Roman" w:eastAsia="Times New Roman" w:hAnsi="Times New Roman" w:cs="Times New Roman"/>
          <w:kern w:val="0"/>
          <w14:ligatures w14:val="none"/>
        </w:rPr>
        <w:t>programme</w:t>
      </w:r>
      <w:proofErr w:type="spellEnd"/>
      <w:r w:rsidRPr="000A6177">
        <w:rPr>
          <w:rFonts w:ascii="Times New Roman" w:eastAsia="Times New Roman" w:hAnsi="Times New Roman" w:cs="Times New Roman"/>
          <w:kern w:val="0"/>
          <w14:ligatures w14:val="none"/>
        </w:rPr>
        <w:t>.</w:t>
      </w:r>
    </w:p>
    <w:p w14:paraId="79EB6D5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w:t>
      </w:r>
    </w:p>
    <w:p w14:paraId="57CF6159"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cancelled events;</w:t>
      </w:r>
    </w:p>
    <w:p w14:paraId="49D68825"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 injuries;</w:t>
      </w:r>
    </w:p>
    <w:p w14:paraId="4631D419"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 accidents;</w:t>
      </w:r>
    </w:p>
    <w:p w14:paraId="00A2A910"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venue safety;</w:t>
      </w:r>
    </w:p>
    <w:p w14:paraId="7B3C8674"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transport to or from events;</w:t>
      </w:r>
    </w:p>
    <w:p w14:paraId="5BFF0075"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crowd control;</w:t>
      </w:r>
    </w:p>
    <w:p w14:paraId="60C178AB"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security;</w:t>
      </w:r>
    </w:p>
    <w:p w14:paraId="793F3519"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food safety;</w:t>
      </w:r>
    </w:p>
    <w:p w14:paraId="08E4FF64"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child supervision;</w:t>
      </w:r>
    </w:p>
    <w:p w14:paraId="542643D1"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lost property;</w:t>
      </w:r>
    </w:p>
    <w:p w14:paraId="5B04945F"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 disputes;</w:t>
      </w:r>
    </w:p>
    <w:p w14:paraId="59BCEC7B" w14:textId="77777777" w:rsidR="000A6177" w:rsidRPr="000A6177" w:rsidRDefault="000A6177" w:rsidP="000A6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incorrect event information.</w:t>
      </w:r>
    </w:p>
    <w:p w14:paraId="3FC9211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Users attend KZNCC or Church events at their own risk, unless otherwise stated by the event </w:t>
      </w:r>
      <w:proofErr w:type="spellStart"/>
      <w:r w:rsidRPr="000A6177">
        <w:rPr>
          <w:rFonts w:ascii="Times New Roman" w:eastAsia="Times New Roman" w:hAnsi="Times New Roman" w:cs="Times New Roman"/>
          <w:kern w:val="0"/>
          <w14:ligatures w14:val="none"/>
        </w:rPr>
        <w:t>organiser</w:t>
      </w:r>
      <w:proofErr w:type="spellEnd"/>
      <w:r w:rsidRPr="000A6177">
        <w:rPr>
          <w:rFonts w:ascii="Times New Roman" w:eastAsia="Times New Roman" w:hAnsi="Times New Roman" w:cs="Times New Roman"/>
          <w:kern w:val="0"/>
          <w14:ligatures w14:val="none"/>
        </w:rPr>
        <w:t>.</w:t>
      </w:r>
    </w:p>
    <w:p w14:paraId="22068915"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26C944DE">
          <v:rect id="_x0000_i1042" style="width:0;height:1.5pt" o:hralign="center" o:hrstd="t" o:hr="t" fillcolor="#a0a0a0" stroked="f"/>
        </w:pict>
      </w:r>
    </w:p>
    <w:p w14:paraId="6FC5A06D"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18. User Conduct</w:t>
      </w:r>
    </w:p>
    <w:p w14:paraId="0BA85F7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Users must use the KZNCC Service respectfully, lawfully and responsibly.</w:t>
      </w:r>
    </w:p>
    <w:p w14:paraId="556371C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Users may not:</w:t>
      </w:r>
    </w:p>
    <w:p w14:paraId="63100048"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harass KZNCC representatives;</w:t>
      </w:r>
    </w:p>
    <w:p w14:paraId="77E7BE11"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harass Church Leaders;</w:t>
      </w:r>
    </w:p>
    <w:p w14:paraId="1073924E"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harass Members;</w:t>
      </w:r>
    </w:p>
    <w:p w14:paraId="3CC08531"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threaten or intimidate others;</w:t>
      </w:r>
    </w:p>
    <w:p w14:paraId="40C26DE3"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post defamatory content;</w:t>
      </w:r>
    </w:p>
    <w:p w14:paraId="7DFE6312"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publish private disputes;</w:t>
      </w:r>
    </w:p>
    <w:p w14:paraId="232B9FEE"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spread false allegations;</w:t>
      </w:r>
    </w:p>
    <w:p w14:paraId="5BA320A3"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misuse religious or community platforms;</w:t>
      </w:r>
    </w:p>
    <w:p w14:paraId="1C27E961"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impersonate KZNCC or Church Leaders;</w:t>
      </w:r>
    </w:p>
    <w:p w14:paraId="4230F1C0"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upload false documents;</w:t>
      </w:r>
    </w:p>
    <w:p w14:paraId="6AB71F79"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misuse personal information;</w:t>
      </w:r>
    </w:p>
    <w:p w14:paraId="0E3F652A"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create conflict through platform misuse;</w:t>
      </w:r>
    </w:p>
    <w:p w14:paraId="3118A791"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commit fraud;</w:t>
      </w:r>
    </w:p>
    <w:p w14:paraId="19E13F11"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interfere with Platform security;</w:t>
      </w:r>
    </w:p>
    <w:p w14:paraId="713D3D66" w14:textId="77777777" w:rsidR="000A6177" w:rsidRPr="000A6177" w:rsidRDefault="000A6177" w:rsidP="000A6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 the Platform for unlawful purposes.</w:t>
      </w:r>
    </w:p>
    <w:p w14:paraId="5569642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suspend or remove users who misuse the Platform or create legal, safety, reputational, operational or community risk.</w:t>
      </w:r>
    </w:p>
    <w:p w14:paraId="4734B809"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263C83A">
          <v:rect id="_x0000_i1043" style="width:0;height:1.5pt" o:hralign="center" o:hrstd="t" o:hr="t" fillcolor="#a0a0a0" stroked="f"/>
        </w:pict>
      </w:r>
    </w:p>
    <w:p w14:paraId="4C85191F"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19. Personal Information and Data</w:t>
      </w:r>
    </w:p>
    <w:p w14:paraId="29218AA9"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process personal information for:</w:t>
      </w:r>
    </w:p>
    <w:p w14:paraId="06D14B6B"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user registration;</w:t>
      </w:r>
    </w:p>
    <w:p w14:paraId="2646E911"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member records;</w:t>
      </w:r>
    </w:p>
    <w:p w14:paraId="0967F690"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and branch allocation;</w:t>
      </w:r>
    </w:p>
    <w:p w14:paraId="746AAD6E"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communication;</w:t>
      </w:r>
    </w:p>
    <w:p w14:paraId="3B8C3ADD"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dashboard reporting;</w:t>
      </w:r>
    </w:p>
    <w:p w14:paraId="0DBB0B54"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activation;</w:t>
      </w:r>
    </w:p>
    <w:p w14:paraId="5BAE3D3A"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payment processing;</w:t>
      </w:r>
    </w:p>
    <w:p w14:paraId="466FBE40"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Wallet services;</w:t>
      </w:r>
    </w:p>
    <w:p w14:paraId="47E27178"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document storage;</w:t>
      </w:r>
    </w:p>
    <w:p w14:paraId="5527E8BA"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fraud prevention;</w:t>
      </w:r>
    </w:p>
    <w:p w14:paraId="77180321"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compliance;</w:t>
      </w:r>
    </w:p>
    <w:p w14:paraId="6F3D07D7"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support;</w:t>
      </w:r>
    </w:p>
    <w:p w14:paraId="1362B0E1"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 handling;</w:t>
      </w:r>
    </w:p>
    <w:p w14:paraId="4C285F42" w14:textId="77777777" w:rsidR="000A6177" w:rsidRPr="000A6177" w:rsidRDefault="000A6177" w:rsidP="000A6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legal obligations.</w:t>
      </w:r>
    </w:p>
    <w:p w14:paraId="43DB57A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Personal information may be shared with KZNCC,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KZNCC administrators, Churches, Church administrators, Service Providers, Payment Partners, verification providers, regulators or law enforcement where necessary, lawful or consented to.</w:t>
      </w:r>
    </w:p>
    <w:p w14:paraId="50BF1C27"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Users, KZNCC and Churches must not misuse personal information obtained through the Platform.</w:t>
      </w:r>
    </w:p>
    <w:p w14:paraId="4EA7E6A0"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90508CD">
          <v:rect id="_x0000_i1044" style="width:0;height:1.5pt" o:hralign="center" o:hrstd="t" o:hr="t" fillcolor="#a0a0a0" stroked="f"/>
        </w:pict>
      </w:r>
    </w:p>
    <w:p w14:paraId="1A475587"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20. Data Accuracy</w:t>
      </w:r>
    </w:p>
    <w:p w14:paraId="3DA8E7D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Churches, administrators and Members are responsible for ensuring that information captured on the Platform is accurate and updated.</w:t>
      </w:r>
    </w:p>
    <w:p w14:paraId="13D428F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disputes or losses caused by inaccurate, incomplete, outdated or false information supplied by KZNCC, Churches, administrators, Members or Service Providers.</w:t>
      </w:r>
    </w:p>
    <w:p w14:paraId="4D341BC4"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correct, restrict, archive or preserve data where necessary for platform integrity, legal compliance or dispute handling.</w:t>
      </w:r>
    </w:p>
    <w:p w14:paraId="631A0318"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712F6EFF">
          <v:rect id="_x0000_i1045" style="width:0;height:1.5pt" o:hralign="center" o:hrstd="t" o:hr="t" fillcolor="#a0a0a0" stroked="f"/>
        </w:pict>
      </w:r>
    </w:p>
    <w:p w14:paraId="77F5A833"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21. Platform Moderation Rights</w:t>
      </w:r>
    </w:p>
    <w:p w14:paraId="2642AFB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at any time and without prior notice:</w:t>
      </w:r>
    </w:p>
    <w:p w14:paraId="675C4E81"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remove content;</w:t>
      </w:r>
    </w:p>
    <w:p w14:paraId="5B3CA632"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restrict access;</w:t>
      </w:r>
    </w:p>
    <w:p w14:paraId="40C0A541"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suspend administrator rights;</w:t>
      </w:r>
    </w:p>
    <w:p w14:paraId="39908754"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restrict payment functions;</w:t>
      </w:r>
    </w:p>
    <w:p w14:paraId="78A47DC0"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restrict communication tools;</w:t>
      </w:r>
    </w:p>
    <w:p w14:paraId="59791F97"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request proof of authority;</w:t>
      </w:r>
    </w:p>
    <w:p w14:paraId="16BDD2FA"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preserve records;</w:t>
      </w:r>
    </w:p>
    <w:p w14:paraId="0B53829C"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block abusive users;</w:t>
      </w:r>
    </w:p>
    <w:p w14:paraId="1DC66095"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hide disputed information;</w:t>
      </w:r>
    </w:p>
    <w:p w14:paraId="5E73F9A9"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suspend a Church or KZNCC-related dashboard;</w:t>
      </w:r>
    </w:p>
    <w:p w14:paraId="223DB7D1" w14:textId="77777777" w:rsidR="000A6177" w:rsidRPr="000A6177" w:rsidRDefault="000A6177" w:rsidP="000A6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report unlawful conduct.</w:t>
      </w:r>
    </w:p>
    <w:p w14:paraId="34C18439"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These actions may be taken where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reasonably believes there is legal, financial, operational, security, reputational, safety, governance, privacy or compliance risk.</w:t>
      </w:r>
    </w:p>
    <w:p w14:paraId="7EFA5A7E"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loss, embarrassment, income loss, donation loss, reputation loss or opportunity loss caused by moderation actions taken in good faith.</w:t>
      </w:r>
    </w:p>
    <w:p w14:paraId="656E812B"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43C21443">
          <v:rect id="_x0000_i1046" style="width:0;height:1.5pt" o:hralign="center" o:hrstd="t" o:hr="t" fillcolor="#a0a0a0" stroked="f"/>
        </w:pict>
      </w:r>
    </w:p>
    <w:p w14:paraId="5B5E2FF4"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22. No Endorsement or Guarantee</w:t>
      </w:r>
    </w:p>
    <w:p w14:paraId="47627B9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 presence of KZNCC, a Church, Church Leader, service, benefit or </w:t>
      </w:r>
      <w:proofErr w:type="spellStart"/>
      <w:r w:rsidRPr="000A6177">
        <w:rPr>
          <w:rFonts w:ascii="Times New Roman" w:eastAsia="Times New Roman" w:hAnsi="Times New Roman" w:cs="Times New Roman"/>
          <w:kern w:val="0"/>
          <w14:ligatures w14:val="none"/>
        </w:rPr>
        <w:t>programme</w:t>
      </w:r>
      <w:proofErr w:type="spellEnd"/>
      <w:r w:rsidRPr="000A6177">
        <w:rPr>
          <w:rFonts w:ascii="Times New Roman" w:eastAsia="Times New Roman" w:hAnsi="Times New Roman" w:cs="Times New Roman"/>
          <w:kern w:val="0"/>
          <w14:ligatures w14:val="none"/>
        </w:rPr>
        <w:t xml:space="preserve"> on the Platform does not mean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guarantees, endorses or certifies:</w:t>
      </w:r>
    </w:p>
    <w:p w14:paraId="282CCC97"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KZNCC’s internal decisions;</w:t>
      </w:r>
    </w:p>
    <w:p w14:paraId="59B18A2E"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governance;</w:t>
      </w:r>
    </w:p>
    <w:p w14:paraId="0B0EF1F0"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leadership;</w:t>
      </w:r>
    </w:p>
    <w:p w14:paraId="576434E4"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finances;</w:t>
      </w:r>
    </w:p>
    <w:p w14:paraId="3A4DEB37"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 conduct;</w:t>
      </w:r>
    </w:p>
    <w:p w14:paraId="5A457565"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provider conduct;</w:t>
      </w:r>
    </w:p>
    <w:p w14:paraId="35B58A6B"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benefit availability;</w:t>
      </w:r>
    </w:p>
    <w:p w14:paraId="108C05D6"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religious content;</w:t>
      </w:r>
    </w:p>
    <w:p w14:paraId="66C8A9D9"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financial outcomes;</w:t>
      </w:r>
    </w:p>
    <w:p w14:paraId="3B28D222" w14:textId="77777777" w:rsidR="000A6177" w:rsidRPr="000A6177" w:rsidRDefault="000A6177" w:rsidP="000A6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specific result.</w:t>
      </w:r>
    </w:p>
    <w:p w14:paraId="2812363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Users must make their own decisions about participation, services, payments, donations and benefits.</w:t>
      </w:r>
    </w:p>
    <w:p w14:paraId="5DB5FFD1"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07903046">
          <v:rect id="_x0000_i1047" style="width:0;height:1.5pt" o:hralign="center" o:hrstd="t" o:hr="t" fillcolor="#a0a0a0" stroked="f"/>
        </w:pict>
      </w:r>
    </w:p>
    <w:p w14:paraId="2A23E518"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23. Complaints</w:t>
      </w:r>
    </w:p>
    <w:p w14:paraId="3E18A05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Complaints about KZNCC decisions, Church conduct, leadership, doctrine, membership, discipline, donations, events, pastoral care, governance or internal disputes must be directed to KZNCC, the relevant Church or the applicable authority.</w:t>
      </w:r>
    </w:p>
    <w:p w14:paraId="51CBDC2E"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Complaints about technical platform issues, Wallet errors, dashboard access, platform misuse, privacy concerns or suspected fraud may be submitted to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support.</w:t>
      </w:r>
    </w:p>
    <w:p w14:paraId="14CAC1D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obliged to resolve disputes that are internal to KZNCC, a Church, branch or Member relationship.</w:t>
      </w:r>
    </w:p>
    <w:p w14:paraId="417BACAD"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4198B06A">
          <v:rect id="_x0000_i1048" style="width:0;height:1.5pt" o:hralign="center" o:hrstd="t" o:hr="t" fillcolor="#a0a0a0" stroked="f"/>
        </w:pict>
      </w:r>
    </w:p>
    <w:p w14:paraId="409C3294"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24. Service Availability</w:t>
      </w:r>
    </w:p>
    <w:p w14:paraId="434D276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does not guarantee that the KZNCC Service, dashboards, communication tools, payment tools or service modules will always be available, uninterrupted, secure or error-free.</w:t>
      </w:r>
    </w:p>
    <w:p w14:paraId="01EDEA93"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service may be unavailable due to:</w:t>
      </w:r>
    </w:p>
    <w:p w14:paraId="1F4CAD72"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maintenance;</w:t>
      </w:r>
    </w:p>
    <w:p w14:paraId="5BA6B00D"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upgrades;</w:t>
      </w:r>
    </w:p>
    <w:p w14:paraId="24BCD810"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technical failures;</w:t>
      </w:r>
    </w:p>
    <w:p w14:paraId="7BB9A285"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network failures;</w:t>
      </w:r>
    </w:p>
    <w:p w14:paraId="1B9CB7D0"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payment partner failures;</w:t>
      </w:r>
    </w:p>
    <w:p w14:paraId="664464D3"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provider failures;</w:t>
      </w:r>
    </w:p>
    <w:p w14:paraId="68DCF0AE"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cyber incidents;</w:t>
      </w:r>
    </w:p>
    <w:p w14:paraId="7F0A30FA"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power failures;</w:t>
      </w:r>
    </w:p>
    <w:p w14:paraId="4505EAFE"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mobile network failures;</w:t>
      </w:r>
    </w:p>
    <w:p w14:paraId="0F14FC00" w14:textId="77777777" w:rsidR="000A6177" w:rsidRPr="000A6177" w:rsidRDefault="000A6177" w:rsidP="000A6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events beyond reasonable control.</w:t>
      </w:r>
    </w:p>
    <w:p w14:paraId="33144AC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loss caused by downtime, delayed messages, failed access, delayed payments or service interruptions.</w:t>
      </w:r>
    </w:p>
    <w:p w14:paraId="2C860977"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9B4BB2F">
          <v:rect id="_x0000_i1049" style="width:0;height:1.5pt" o:hralign="center" o:hrstd="t" o:hr="t" fillcolor="#a0a0a0" stroked="f"/>
        </w:pict>
      </w:r>
    </w:p>
    <w:p w14:paraId="2D25EB28"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25. Limitation of Liability</w:t>
      </w:r>
    </w:p>
    <w:p w14:paraId="22BB179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To the maximum extent permitted by law,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w:t>
      </w:r>
      <w:proofErr w:type="spellStart"/>
      <w:r w:rsidRPr="000A6177">
        <w:rPr>
          <w:rFonts w:ascii="Times New Roman" w:eastAsia="Times New Roman" w:hAnsi="Times New Roman" w:cs="Times New Roman"/>
          <w:kern w:val="0"/>
          <w14:ligatures w14:val="none"/>
        </w:rPr>
        <w:t>Duranki</w:t>
      </w:r>
      <w:proofErr w:type="spellEnd"/>
      <w:r w:rsidRPr="000A6177">
        <w:rPr>
          <w:rFonts w:ascii="Times New Roman" w:eastAsia="Times New Roman" w:hAnsi="Times New Roman" w:cs="Times New Roman"/>
          <w:kern w:val="0"/>
          <w14:ligatures w14:val="none"/>
        </w:rPr>
        <w:t>, their directors, shareholders, employees, contractors, agents, partners, churches, communities, administrators, Service Providers and affiliates are not liable for any loss, damage, claim, expense or liability arising from:</w:t>
      </w:r>
    </w:p>
    <w:p w14:paraId="7E854004"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KZNCC and Members;</w:t>
      </w:r>
    </w:p>
    <w:p w14:paraId="58F5C7D2"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KZNCC and Churches;</w:t>
      </w:r>
    </w:p>
    <w:p w14:paraId="67FFB28E"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Churches and Members;</w:t>
      </w:r>
    </w:p>
    <w:p w14:paraId="5771E7AC"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Church Leaders;</w:t>
      </w:r>
    </w:p>
    <w:p w14:paraId="47D19583"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leadership disputes;</w:t>
      </w:r>
    </w:p>
    <w:p w14:paraId="4E61AF3C"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governance disputes;</w:t>
      </w:r>
    </w:p>
    <w:p w14:paraId="148C792D"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membership disputes;</w:t>
      </w:r>
    </w:p>
    <w:p w14:paraId="6C1167CC"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disciplinary disputes;</w:t>
      </w:r>
    </w:p>
    <w:p w14:paraId="72C7DCA4"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doctrine or religious disputes;</w:t>
      </w:r>
    </w:p>
    <w:p w14:paraId="78687031"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pastoral disputes;</w:t>
      </w:r>
    </w:p>
    <w:p w14:paraId="59A5084D"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communication disputes;</w:t>
      </w:r>
    </w:p>
    <w:p w14:paraId="2B3C5F98"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donation disputes;</w:t>
      </w:r>
    </w:p>
    <w:p w14:paraId="462C1A18"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tithe or offering disputes;</w:t>
      </w:r>
    </w:p>
    <w:p w14:paraId="24F1D653"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revenue-share disputes;</w:t>
      </w:r>
    </w:p>
    <w:p w14:paraId="6CB7EC31"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 of KZNCC or Church funds;</w:t>
      </w:r>
    </w:p>
    <w:p w14:paraId="66ECFCEC"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KZNCC administrator actions;</w:t>
      </w:r>
    </w:p>
    <w:p w14:paraId="2CAFE3F2"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Church administrator actions;</w:t>
      </w:r>
    </w:p>
    <w:p w14:paraId="72C87834"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incorrect information supplied by KZNCC, Churches or Members;</w:t>
      </w:r>
    </w:p>
    <w:p w14:paraId="0FB85310"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service provider failures;</w:t>
      </w:r>
    </w:p>
    <w:p w14:paraId="2D573D25"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rejected third-party services;</w:t>
      </w:r>
    </w:p>
    <w:p w14:paraId="06D16DFD"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failed benefits;</w:t>
      </w:r>
    </w:p>
    <w:p w14:paraId="2B754992"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event incidents;</w:t>
      </w:r>
    </w:p>
    <w:p w14:paraId="4D942487"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internal political or factional disputes;</w:t>
      </w:r>
    </w:p>
    <w:p w14:paraId="474A3B9D"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privacy breaches caused by users, KZNCC or Churches;</w:t>
      </w:r>
    </w:p>
    <w:p w14:paraId="05DDD772"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platform restrictions imposed in good faith;</w:t>
      </w:r>
    </w:p>
    <w:p w14:paraId="2A9EE8FD" w14:textId="77777777" w:rsidR="000A6177" w:rsidRPr="000A6177" w:rsidRDefault="000A6177" w:rsidP="000A6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platform downtime or technical failures.</w:t>
      </w:r>
    </w:p>
    <w:p w14:paraId="2D5CEAB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liable for indirect, special, consequential or economic losses, including loss of income, loss of donations, loss of opportunity, reputational harm, emotional distress or spiritual distress.</w:t>
      </w:r>
    </w:p>
    <w:p w14:paraId="60A4EF74"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Where liability cannot lawfully be excluded,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w:t>
      </w:r>
      <w:proofErr w:type="spellStart"/>
      <w:r w:rsidRPr="000A6177">
        <w:rPr>
          <w:rFonts w:ascii="Times New Roman" w:eastAsia="Times New Roman" w:hAnsi="Times New Roman" w:cs="Times New Roman"/>
          <w:kern w:val="0"/>
          <w14:ligatures w14:val="none"/>
        </w:rPr>
        <w:t>Connect’s</w:t>
      </w:r>
      <w:proofErr w:type="spellEnd"/>
      <w:r w:rsidRPr="000A6177">
        <w:rPr>
          <w:rFonts w:ascii="Times New Roman" w:eastAsia="Times New Roman" w:hAnsi="Times New Roman" w:cs="Times New Roman"/>
          <w:kern w:val="0"/>
          <w14:ligatures w14:val="none"/>
        </w:rPr>
        <w:t xml:space="preserve"> liability will be limited to the platform fees actually paid to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for the specific platform service giving rise to the claim, unless a higher amount is required by law.</w:t>
      </w:r>
    </w:p>
    <w:p w14:paraId="32831CD8"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457DCA66">
          <v:rect id="_x0000_i1050" style="width:0;height:1.5pt" o:hralign="center" o:hrstd="t" o:hr="t" fillcolor="#a0a0a0" stroked="f"/>
        </w:pict>
      </w:r>
    </w:p>
    <w:p w14:paraId="6AF64CEE"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26. Indemnity</w:t>
      </w:r>
    </w:p>
    <w:p w14:paraId="05F224BA"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The user indemnifies and holds harmless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w:t>
      </w:r>
      <w:proofErr w:type="spellStart"/>
      <w:r w:rsidRPr="000A6177">
        <w:rPr>
          <w:rFonts w:ascii="Times New Roman" w:eastAsia="Times New Roman" w:hAnsi="Times New Roman" w:cs="Times New Roman"/>
          <w:kern w:val="0"/>
          <w14:ligatures w14:val="none"/>
        </w:rPr>
        <w:t>Duranki</w:t>
      </w:r>
      <w:proofErr w:type="spellEnd"/>
      <w:r w:rsidRPr="000A6177">
        <w:rPr>
          <w:rFonts w:ascii="Times New Roman" w:eastAsia="Times New Roman" w:hAnsi="Times New Roman" w:cs="Times New Roman"/>
          <w:kern w:val="0"/>
          <w14:ligatures w14:val="none"/>
        </w:rPr>
        <w:t>, their directors, shareholders, employees, contractors, agents, partners, churches, communities, administrators, Service Providers and affiliates against any claim, loss, damage, penalty, legal cost, liability or expense arising from:</w:t>
      </w:r>
    </w:p>
    <w:p w14:paraId="3577942A"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user’s use of the KZNCC Service;</w:t>
      </w:r>
    </w:p>
    <w:p w14:paraId="477BE99F"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user’s breach of these Terms;</w:t>
      </w:r>
    </w:p>
    <w:p w14:paraId="77BE54D8"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 user’s breach of law;</w:t>
      </w:r>
    </w:p>
    <w:p w14:paraId="5BC9EBBC"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the user and KZNCC;</w:t>
      </w:r>
    </w:p>
    <w:p w14:paraId="6C658281"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the user and a Church;</w:t>
      </w:r>
    </w:p>
    <w:p w14:paraId="0D4C8EB2"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the user and another Member;</w:t>
      </w:r>
    </w:p>
    <w:p w14:paraId="4D0AF1A5"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KZNCC and Churches;</w:t>
      </w:r>
    </w:p>
    <w:p w14:paraId="37E51C83"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disputes between Church Leaders;</w:t>
      </w:r>
    </w:p>
    <w:p w14:paraId="6B8391B3"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donations, tithes, offerings or contributions;</w:t>
      </w:r>
    </w:p>
    <w:p w14:paraId="31795E23"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user content, messages or documents;</w:t>
      </w:r>
    </w:p>
    <w:p w14:paraId="181D43F4"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defamatory or unlawful statements made by the user;</w:t>
      </w:r>
    </w:p>
    <w:p w14:paraId="35C495F2"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misuse of personal information;</w:t>
      </w:r>
    </w:p>
    <w:p w14:paraId="51B9487E"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incorrect information supplied by the user;</w:t>
      </w:r>
    </w:p>
    <w:p w14:paraId="4C1EF2F9"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claims arising from KZNCC events, Church events or community activities;</w:t>
      </w:r>
    </w:p>
    <w:p w14:paraId="5A5C1532" w14:textId="77777777" w:rsidR="000A6177" w:rsidRPr="000A6177" w:rsidRDefault="000A6177" w:rsidP="000A6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internal KZNCC, Church or Member dispute involving the user.</w:t>
      </w:r>
    </w:p>
    <w:p w14:paraId="19A5F7BB"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KZNCC, Churches and administrators using the Platform also indemnify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against claims arising from their own decisions, communications, governance, funds, administrator actions, member disputes, leadership disputes and internal processes.</w:t>
      </w:r>
    </w:p>
    <w:p w14:paraId="0F1D8F3D"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This indemnity continues after the user stops using the Platform.</w:t>
      </w:r>
    </w:p>
    <w:p w14:paraId="7C0CC384"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05CA7A1C">
          <v:rect id="_x0000_i1051" style="width:0;height:1.5pt" o:hralign="center" o:hrstd="t" o:hr="t" fillcolor="#a0a0a0" stroked="f"/>
        </w:pict>
      </w:r>
    </w:p>
    <w:p w14:paraId="10B58D2D"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27. Suspension and Removal</w:t>
      </w:r>
    </w:p>
    <w:p w14:paraId="1FF5B252"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suspend, restrict or remove a user, administrator, Church or KZNCC-related access where:</w:t>
      </w:r>
    </w:p>
    <w:p w14:paraId="2FC6A565"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these Terms are breached;</w:t>
      </w:r>
    </w:p>
    <w:p w14:paraId="72C3D09B"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false information is provided;</w:t>
      </w:r>
    </w:p>
    <w:p w14:paraId="5D26BDFF"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fraud is suspected;</w:t>
      </w:r>
    </w:p>
    <w:p w14:paraId="3253CADC"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authority is disputed;</w:t>
      </w:r>
    </w:p>
    <w:p w14:paraId="539A30FD"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administrator access is misused;</w:t>
      </w:r>
    </w:p>
    <w:p w14:paraId="5D56364C"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personal information is misused;</w:t>
      </w:r>
    </w:p>
    <w:p w14:paraId="4F6DDA06"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unlawful content is posted;</w:t>
      </w:r>
    </w:p>
    <w:p w14:paraId="4451FEE8"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payments are disputed;</w:t>
      </w:r>
    </w:p>
    <w:p w14:paraId="18ACE53F"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platform security is threatened;</w:t>
      </w:r>
    </w:p>
    <w:p w14:paraId="3BE368FF"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there is legal, financial, operational, reputational, privacy, safety or compliance risk;</w:t>
      </w:r>
    </w:p>
    <w:p w14:paraId="1E3FC093" w14:textId="77777777" w:rsidR="000A6177" w:rsidRPr="000A6177" w:rsidRDefault="000A6177" w:rsidP="000A6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 lawful instruction, court order, regulator, Service Provider or </w:t>
      </w:r>
      <w:proofErr w:type="spellStart"/>
      <w:r w:rsidRPr="000A6177">
        <w:rPr>
          <w:rFonts w:ascii="Times New Roman" w:eastAsia="Times New Roman" w:hAnsi="Times New Roman" w:cs="Times New Roman"/>
          <w:kern w:val="0"/>
          <w14:ligatures w14:val="none"/>
        </w:rPr>
        <w:t>authorised</w:t>
      </w:r>
      <w:proofErr w:type="spellEnd"/>
      <w:r w:rsidRPr="000A6177">
        <w:rPr>
          <w:rFonts w:ascii="Times New Roman" w:eastAsia="Times New Roman" w:hAnsi="Times New Roman" w:cs="Times New Roman"/>
          <w:kern w:val="0"/>
          <w14:ligatures w14:val="none"/>
        </w:rPr>
        <w:t xml:space="preserve"> mandate requires action.</w:t>
      </w:r>
    </w:p>
    <w:p w14:paraId="0ECB9B40"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Suspension from the Platform does not necessarily determine membership status in KZNCC or a Church. Membership status remains a matter between the relevant Member, Church and/or KZNCC.</w:t>
      </w:r>
    </w:p>
    <w:p w14:paraId="340FA38B"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43BB297C">
          <v:rect id="_x0000_i1052" style="width:0;height:1.5pt" o:hralign="center" o:hrstd="t" o:hr="t" fillcolor="#a0a0a0" stroked="f"/>
        </w:pict>
      </w:r>
    </w:p>
    <w:p w14:paraId="5701D54D"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28. Changes to These Terms</w:t>
      </w:r>
    </w:p>
    <w:p w14:paraId="7C60C19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may update these KZNCC Service Terms from time to time.</w:t>
      </w:r>
    </w:p>
    <w:p w14:paraId="26EF96C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Updated Terms may be published on the Platform, sent by notification or made available through the user dashboard.</w:t>
      </w:r>
    </w:p>
    <w:p w14:paraId="5078DAF6"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Continued use of the KZNCC Service after updated Terms are published means the user accepts the updated Terms.</w:t>
      </w:r>
    </w:p>
    <w:p w14:paraId="4774FAD0"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7E33656A">
          <v:rect id="_x0000_i1053" style="width:0;height:1.5pt" o:hralign="center" o:hrstd="t" o:hr="t" fillcolor="#a0a0a0" stroked="f"/>
        </w:pict>
      </w:r>
    </w:p>
    <w:p w14:paraId="6DC6E988"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29. Governing Law</w:t>
      </w:r>
    </w:p>
    <w:p w14:paraId="02F9FCCC"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These Terms are governed by the laws of the Republic of South Africa.</w:t>
      </w:r>
    </w:p>
    <w:p w14:paraId="4B63D149"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Any dispute will be handled according to South African law, subject to any rights that may not lawfully be excluded.</w:t>
      </w:r>
    </w:p>
    <w:p w14:paraId="4F60B9AF"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4C69EE1">
          <v:rect id="_x0000_i1054" style="width:0;height:1.5pt" o:hralign="center" o:hrstd="t" o:hr="t" fillcolor="#a0a0a0" stroked="f"/>
        </w:pict>
      </w:r>
    </w:p>
    <w:p w14:paraId="4CC04916" w14:textId="77777777" w:rsidR="000A6177" w:rsidRPr="000A6177" w:rsidRDefault="000A6177" w:rsidP="000A6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177">
        <w:rPr>
          <w:rFonts w:ascii="Times New Roman" w:eastAsia="Times New Roman" w:hAnsi="Times New Roman" w:cs="Times New Roman"/>
          <w:b/>
          <w:bCs/>
          <w:kern w:val="0"/>
          <w:sz w:val="36"/>
          <w:szCs w:val="36"/>
          <w14:ligatures w14:val="none"/>
        </w:rPr>
        <w:t>30. Acceptance</w:t>
      </w:r>
    </w:p>
    <w:p w14:paraId="07C0BB05"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By using the KZNCC Service on the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Platform, the user confirms that they:</w:t>
      </w:r>
    </w:p>
    <w:p w14:paraId="07D3631F"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have read these Terms;</w:t>
      </w:r>
    </w:p>
    <w:p w14:paraId="538E477F"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understand these Terms;</w:t>
      </w:r>
    </w:p>
    <w:p w14:paraId="1459A590"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accept that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the Platform provider only;</w:t>
      </w:r>
    </w:p>
    <w:p w14:paraId="4E31314B"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accept that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KZNCC, a Church, a Church Leader or a religious authority;</w:t>
      </w:r>
    </w:p>
    <w:p w14:paraId="503CFBFD"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accept that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 what happens between KZNCC and Members;</w:t>
      </w:r>
    </w:p>
    <w:p w14:paraId="4E9BE869"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accept that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not responsible for what happens between KZNCC and Churches;</w:t>
      </w:r>
    </w:p>
    <w:p w14:paraId="4E2FD345"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accept that disputes between Members, KZNCC, Churches and Church Leaders must be resolved by those parties;</w:t>
      </w:r>
    </w:p>
    <w:p w14:paraId="1BC8D0B7"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accept responsibility for their own conduct, information, payments, communications and service choices;</w:t>
      </w:r>
    </w:p>
    <w:p w14:paraId="01FBBD5F" w14:textId="77777777" w:rsidR="000A6177" w:rsidRPr="000A6177" w:rsidRDefault="000A6177" w:rsidP="000A6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agree to indemnify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against claims arising from KZNCC, Church and Member disputes.</w:t>
      </w:r>
    </w:p>
    <w:p w14:paraId="319CA487"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22C9CB86">
          <v:rect id="_x0000_i1055" style="width:0;height:1.5pt" o:hralign="center" o:hrstd="t" o:hr="t" fillcolor="#a0a0a0" stroked="f"/>
        </w:pict>
      </w:r>
    </w:p>
    <w:p w14:paraId="61609FAB" w14:textId="77777777" w:rsidR="000A6177" w:rsidRPr="000A6177" w:rsidRDefault="000A6177" w:rsidP="000A6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6177">
        <w:rPr>
          <w:rFonts w:ascii="Times New Roman" w:eastAsia="Times New Roman" w:hAnsi="Times New Roman" w:cs="Times New Roman"/>
          <w:b/>
          <w:bCs/>
          <w:kern w:val="36"/>
          <w:sz w:val="48"/>
          <w:szCs w:val="48"/>
          <w14:ligatures w14:val="none"/>
        </w:rPr>
        <w:t>Suggested Platform Checkbox Text</w:t>
      </w:r>
    </w:p>
    <w:p w14:paraId="52DA3EAF" w14:textId="77777777" w:rsidR="000A6177" w:rsidRPr="000A6177" w:rsidRDefault="000A6177" w:rsidP="000A6177">
      <w:pPr>
        <w:spacing w:before="100"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Before a user joins or uses the KZNCC service environment:</w:t>
      </w:r>
    </w:p>
    <w:p w14:paraId="19A39811" w14:textId="77777777" w:rsidR="000A6177" w:rsidRPr="000A6177" w:rsidRDefault="000A6177" w:rsidP="000A6177">
      <w:pPr>
        <w:spacing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I confirm that I have read and accepted the KZNCC Service Terms and Conditions. I understand that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is only the digital platform provider and is not responsible for disputes, decisions, communication, governance, payments, donations, benefits, discipline, leadership issues or any matter between KZNCC, churches, church leaders and members.</w:t>
      </w:r>
    </w:p>
    <w:p w14:paraId="340D8B82"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3291867B">
          <v:rect id="_x0000_i1056" style="width:0;height:1.5pt" o:hralign="center" o:hrstd="t" o:hr="t" fillcolor="#a0a0a0" stroked="f"/>
        </w:pict>
      </w:r>
    </w:p>
    <w:p w14:paraId="06ADD113" w14:textId="77777777" w:rsidR="000A6177" w:rsidRPr="000A6177" w:rsidRDefault="000A6177" w:rsidP="000A6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6177">
        <w:rPr>
          <w:rFonts w:ascii="Times New Roman" w:eastAsia="Times New Roman" w:hAnsi="Times New Roman" w:cs="Times New Roman"/>
          <w:b/>
          <w:bCs/>
          <w:kern w:val="36"/>
          <w:sz w:val="48"/>
          <w:szCs w:val="48"/>
          <w14:ligatures w14:val="none"/>
        </w:rPr>
        <w:t>Suggested Short Disclaimer for KZNCC Dashboard</w:t>
      </w:r>
    </w:p>
    <w:p w14:paraId="553A6705" w14:textId="77777777" w:rsidR="000A6177" w:rsidRPr="000A6177" w:rsidRDefault="000A6177" w:rsidP="000A6177">
      <w:pPr>
        <w:spacing w:beforeAutospacing="1" w:after="100" w:afterAutospacing="1" w:line="240" w:lineRule="auto"/>
        <w:rPr>
          <w:rFonts w:ascii="Times New Roman" w:eastAsia="Times New Roman" w:hAnsi="Times New Roman" w:cs="Times New Roman"/>
          <w:kern w:val="0"/>
          <w14:ligatures w14:val="none"/>
        </w:rPr>
      </w:pP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provides the digital platform only. KZNCC and its member churches remain responsible for their own governance, members, communication, decisions, payments, donations, events, benefits and internal disputes.</w:t>
      </w:r>
    </w:p>
    <w:p w14:paraId="3C8F0F98" w14:textId="77777777" w:rsidR="000A6177" w:rsidRPr="000A6177" w:rsidRDefault="000A6177" w:rsidP="000A6177">
      <w:pPr>
        <w:spacing w:after="0"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pict w14:anchorId="13E0FC5F">
          <v:rect id="_x0000_i1057" style="width:0;height:1.5pt" o:hralign="center" o:hrstd="t" o:hr="t" fillcolor="#a0a0a0" stroked="f"/>
        </w:pict>
      </w:r>
    </w:p>
    <w:p w14:paraId="57561FD2" w14:textId="77777777" w:rsidR="000A6177" w:rsidRPr="000A6177" w:rsidRDefault="000A6177" w:rsidP="000A6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6177">
        <w:rPr>
          <w:rFonts w:ascii="Times New Roman" w:eastAsia="Times New Roman" w:hAnsi="Times New Roman" w:cs="Times New Roman"/>
          <w:b/>
          <w:bCs/>
          <w:kern w:val="36"/>
          <w:sz w:val="48"/>
          <w:szCs w:val="48"/>
          <w14:ligatures w14:val="none"/>
        </w:rPr>
        <w:t>Suggested Member Notice</w:t>
      </w:r>
    </w:p>
    <w:p w14:paraId="1E0FA0D2" w14:textId="77777777" w:rsidR="000A6177" w:rsidRPr="000A6177" w:rsidRDefault="000A6177" w:rsidP="000A6177">
      <w:pPr>
        <w:spacing w:beforeAutospacing="1" w:after="100" w:afterAutospacing="1" w:line="240" w:lineRule="auto"/>
        <w:rPr>
          <w:rFonts w:ascii="Times New Roman" w:eastAsia="Times New Roman" w:hAnsi="Times New Roman" w:cs="Times New Roman"/>
          <w:kern w:val="0"/>
          <w14:ligatures w14:val="none"/>
        </w:rPr>
      </w:pPr>
      <w:r w:rsidRPr="000A6177">
        <w:rPr>
          <w:rFonts w:ascii="Times New Roman" w:eastAsia="Times New Roman" w:hAnsi="Times New Roman" w:cs="Times New Roman"/>
          <w:kern w:val="0"/>
          <w14:ligatures w14:val="none"/>
        </w:rPr>
        <w:t xml:space="preserve">Your relationship with KZNCC and your selected church remains between you, KZNCC and that church. </w:t>
      </w:r>
      <w:proofErr w:type="spellStart"/>
      <w:r w:rsidRPr="000A6177">
        <w:rPr>
          <w:rFonts w:ascii="Times New Roman" w:eastAsia="Times New Roman" w:hAnsi="Times New Roman" w:cs="Times New Roman"/>
          <w:kern w:val="0"/>
          <w14:ligatures w14:val="none"/>
        </w:rPr>
        <w:t>Inkolo</w:t>
      </w:r>
      <w:proofErr w:type="spellEnd"/>
      <w:r w:rsidRPr="000A6177">
        <w:rPr>
          <w:rFonts w:ascii="Times New Roman" w:eastAsia="Times New Roman" w:hAnsi="Times New Roman" w:cs="Times New Roman"/>
          <w:kern w:val="0"/>
          <w14:ligatures w14:val="none"/>
        </w:rPr>
        <w:t xml:space="preserve"> Connect only provides the technology platform and is not responsible for internal KZNCC, church or member disputes.</w:t>
      </w:r>
    </w:p>
    <w:p w14:paraId="309D5175"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6FF"/>
    <w:multiLevelType w:val="multilevel"/>
    <w:tmpl w:val="C4CE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60BCD"/>
    <w:multiLevelType w:val="multilevel"/>
    <w:tmpl w:val="F63E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A7828"/>
    <w:multiLevelType w:val="multilevel"/>
    <w:tmpl w:val="B172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C2D77"/>
    <w:multiLevelType w:val="multilevel"/>
    <w:tmpl w:val="B064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277D2"/>
    <w:multiLevelType w:val="multilevel"/>
    <w:tmpl w:val="F330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711B1"/>
    <w:multiLevelType w:val="multilevel"/>
    <w:tmpl w:val="CD6C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54EE1"/>
    <w:multiLevelType w:val="multilevel"/>
    <w:tmpl w:val="C834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716E75"/>
    <w:multiLevelType w:val="multilevel"/>
    <w:tmpl w:val="95A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F4D2C"/>
    <w:multiLevelType w:val="multilevel"/>
    <w:tmpl w:val="9E32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256AC"/>
    <w:multiLevelType w:val="multilevel"/>
    <w:tmpl w:val="7E06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E087F"/>
    <w:multiLevelType w:val="multilevel"/>
    <w:tmpl w:val="3950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F13B46"/>
    <w:multiLevelType w:val="multilevel"/>
    <w:tmpl w:val="496A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A6DC9"/>
    <w:multiLevelType w:val="multilevel"/>
    <w:tmpl w:val="2B6C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F69A9"/>
    <w:multiLevelType w:val="multilevel"/>
    <w:tmpl w:val="AF22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D5EA5"/>
    <w:multiLevelType w:val="multilevel"/>
    <w:tmpl w:val="7700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CE2ECC"/>
    <w:multiLevelType w:val="multilevel"/>
    <w:tmpl w:val="0CD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B97D40"/>
    <w:multiLevelType w:val="multilevel"/>
    <w:tmpl w:val="A264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92091"/>
    <w:multiLevelType w:val="multilevel"/>
    <w:tmpl w:val="07D2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EC4D38"/>
    <w:multiLevelType w:val="multilevel"/>
    <w:tmpl w:val="4C24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5A1786"/>
    <w:multiLevelType w:val="multilevel"/>
    <w:tmpl w:val="553A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E7112F"/>
    <w:multiLevelType w:val="multilevel"/>
    <w:tmpl w:val="B7EC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329287">
    <w:abstractNumId w:val="13"/>
  </w:num>
  <w:num w:numId="2" w16cid:durableId="1294553501">
    <w:abstractNumId w:val="3"/>
  </w:num>
  <w:num w:numId="3" w16cid:durableId="230385924">
    <w:abstractNumId w:val="8"/>
  </w:num>
  <w:num w:numId="4" w16cid:durableId="427190236">
    <w:abstractNumId w:val="2"/>
  </w:num>
  <w:num w:numId="5" w16cid:durableId="925651682">
    <w:abstractNumId w:val="6"/>
  </w:num>
  <w:num w:numId="6" w16cid:durableId="187261403">
    <w:abstractNumId w:val="0"/>
  </w:num>
  <w:num w:numId="7" w16cid:durableId="553389504">
    <w:abstractNumId w:val="15"/>
  </w:num>
  <w:num w:numId="8" w16cid:durableId="282883680">
    <w:abstractNumId w:val="10"/>
  </w:num>
  <w:num w:numId="9" w16cid:durableId="1963412811">
    <w:abstractNumId w:val="4"/>
  </w:num>
  <w:num w:numId="10" w16cid:durableId="1035153088">
    <w:abstractNumId w:val="19"/>
  </w:num>
  <w:num w:numId="11" w16cid:durableId="1910846183">
    <w:abstractNumId w:val="5"/>
  </w:num>
  <w:num w:numId="12" w16cid:durableId="1375498546">
    <w:abstractNumId w:val="20"/>
  </w:num>
  <w:num w:numId="13" w16cid:durableId="436874767">
    <w:abstractNumId w:val="17"/>
  </w:num>
  <w:num w:numId="14" w16cid:durableId="1002246953">
    <w:abstractNumId w:val="7"/>
  </w:num>
  <w:num w:numId="15" w16cid:durableId="2073577822">
    <w:abstractNumId w:val="11"/>
  </w:num>
  <w:num w:numId="16" w16cid:durableId="921060679">
    <w:abstractNumId w:val="16"/>
  </w:num>
  <w:num w:numId="17" w16cid:durableId="92361024">
    <w:abstractNumId w:val="18"/>
  </w:num>
  <w:num w:numId="18" w16cid:durableId="1294100068">
    <w:abstractNumId w:val="9"/>
  </w:num>
  <w:num w:numId="19" w16cid:durableId="1941914544">
    <w:abstractNumId w:val="14"/>
  </w:num>
  <w:num w:numId="20" w16cid:durableId="201332765">
    <w:abstractNumId w:val="1"/>
  </w:num>
  <w:num w:numId="21" w16cid:durableId="17658757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77"/>
    <w:rsid w:val="0005473A"/>
    <w:rsid w:val="000A6177"/>
    <w:rsid w:val="00227CD1"/>
    <w:rsid w:val="0051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01D7"/>
  <w15:chartTrackingRefBased/>
  <w15:docId w15:val="{87D03975-FD83-48EE-846B-9428239E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77"/>
    <w:rPr>
      <w:rFonts w:eastAsiaTheme="majorEastAsia" w:cstheme="majorBidi"/>
      <w:color w:val="272727" w:themeColor="text1" w:themeTint="D8"/>
    </w:rPr>
  </w:style>
  <w:style w:type="paragraph" w:styleId="Title">
    <w:name w:val="Title"/>
    <w:basedOn w:val="Normal"/>
    <w:next w:val="Normal"/>
    <w:link w:val="TitleChar"/>
    <w:uiPriority w:val="10"/>
    <w:qFormat/>
    <w:rsid w:val="000A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77"/>
    <w:pPr>
      <w:spacing w:before="160"/>
      <w:jc w:val="center"/>
    </w:pPr>
    <w:rPr>
      <w:i/>
      <w:iCs/>
      <w:color w:val="404040" w:themeColor="text1" w:themeTint="BF"/>
    </w:rPr>
  </w:style>
  <w:style w:type="character" w:customStyle="1" w:styleId="QuoteChar">
    <w:name w:val="Quote Char"/>
    <w:basedOn w:val="DefaultParagraphFont"/>
    <w:link w:val="Quote"/>
    <w:uiPriority w:val="29"/>
    <w:rsid w:val="000A6177"/>
    <w:rPr>
      <w:i/>
      <w:iCs/>
      <w:color w:val="404040" w:themeColor="text1" w:themeTint="BF"/>
    </w:rPr>
  </w:style>
  <w:style w:type="paragraph" w:styleId="ListParagraph">
    <w:name w:val="List Paragraph"/>
    <w:basedOn w:val="Normal"/>
    <w:uiPriority w:val="34"/>
    <w:qFormat/>
    <w:rsid w:val="000A6177"/>
    <w:pPr>
      <w:ind w:left="720"/>
      <w:contextualSpacing/>
    </w:pPr>
  </w:style>
  <w:style w:type="character" w:styleId="IntenseEmphasis">
    <w:name w:val="Intense Emphasis"/>
    <w:basedOn w:val="DefaultParagraphFont"/>
    <w:uiPriority w:val="21"/>
    <w:qFormat/>
    <w:rsid w:val="000A6177"/>
    <w:rPr>
      <w:i/>
      <w:iCs/>
      <w:color w:val="0F4761" w:themeColor="accent1" w:themeShade="BF"/>
    </w:rPr>
  </w:style>
  <w:style w:type="paragraph" w:styleId="IntenseQuote">
    <w:name w:val="Intense Quote"/>
    <w:basedOn w:val="Normal"/>
    <w:next w:val="Normal"/>
    <w:link w:val="IntenseQuoteChar"/>
    <w:uiPriority w:val="30"/>
    <w:qFormat/>
    <w:rsid w:val="000A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177"/>
    <w:rPr>
      <w:i/>
      <w:iCs/>
      <w:color w:val="0F4761" w:themeColor="accent1" w:themeShade="BF"/>
    </w:rPr>
  </w:style>
  <w:style w:type="character" w:styleId="IntenseReference">
    <w:name w:val="Intense Reference"/>
    <w:basedOn w:val="DefaultParagraphFont"/>
    <w:uiPriority w:val="32"/>
    <w:qFormat/>
    <w:rsid w:val="000A6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20795">
      <w:bodyDiv w:val="1"/>
      <w:marLeft w:val="0"/>
      <w:marRight w:val="0"/>
      <w:marTop w:val="0"/>
      <w:marBottom w:val="0"/>
      <w:divBdr>
        <w:top w:val="none" w:sz="0" w:space="0" w:color="auto"/>
        <w:left w:val="none" w:sz="0" w:space="0" w:color="auto"/>
        <w:bottom w:val="none" w:sz="0" w:space="0" w:color="auto"/>
        <w:right w:val="none" w:sz="0" w:space="0" w:color="auto"/>
      </w:divBdr>
      <w:divsChild>
        <w:div w:id="138775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7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90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3862</Words>
  <Characters>22019</Characters>
  <Application>Microsoft Office Word</Application>
  <DocSecurity>0</DocSecurity>
  <Lines>183</Lines>
  <Paragraphs>51</Paragraphs>
  <ScaleCrop>false</ScaleCrop>
  <Company/>
  <LinksUpToDate>false</LinksUpToDate>
  <CharactersWithSpaces>25830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2026-06-10T11:35:00Z</dcterms:created>
  <dcterms:modified xsi:type="dcterms:W3CDTF">2026-06-10T11:36:00Z</dcterms:modified>
</cp:coreProperties>
</file>