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0E038" w14:textId="77777777" w:rsidR="001C7E2F" w:rsidRPr="001C7E2F" w:rsidRDefault="001C7E2F" w:rsidP="001C7E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7E2F">
        <w:rPr>
          <w:rFonts w:ascii="Times New Roman" w:eastAsia="Times New Roman" w:hAnsi="Times New Roman" w:cs="Times New Roman"/>
          <w:b/>
          <w:bCs/>
          <w:kern w:val="36"/>
          <w:sz w:val="48"/>
          <w:szCs w:val="48"/>
          <w14:ligatures w14:val="none"/>
        </w:rPr>
        <w:t>BUY &amp; SELL SERVICE TERMS AND CONDITIONS</w:t>
      </w:r>
    </w:p>
    <w:p w14:paraId="1DE695DE"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C7E2F">
        <w:rPr>
          <w:rFonts w:ascii="Times New Roman" w:eastAsia="Times New Roman" w:hAnsi="Times New Roman" w:cs="Times New Roman"/>
          <w:b/>
          <w:bCs/>
          <w:kern w:val="0"/>
          <w:sz w:val="36"/>
          <w:szCs w:val="36"/>
          <w14:ligatures w14:val="none"/>
        </w:rPr>
        <w:t>Duranki</w:t>
      </w:r>
      <w:proofErr w:type="spellEnd"/>
      <w:r w:rsidRPr="001C7E2F">
        <w:rPr>
          <w:rFonts w:ascii="Times New Roman" w:eastAsia="Times New Roman" w:hAnsi="Times New Roman" w:cs="Times New Roman"/>
          <w:b/>
          <w:bCs/>
          <w:kern w:val="0"/>
          <w:sz w:val="36"/>
          <w:szCs w:val="36"/>
          <w14:ligatures w14:val="none"/>
        </w:rPr>
        <w:t xml:space="preserve"> Platform / </w:t>
      </w:r>
      <w:proofErr w:type="spellStart"/>
      <w:r w:rsidRPr="001C7E2F">
        <w:rPr>
          <w:rFonts w:ascii="Times New Roman" w:eastAsia="Times New Roman" w:hAnsi="Times New Roman" w:cs="Times New Roman"/>
          <w:b/>
          <w:bCs/>
          <w:kern w:val="0"/>
          <w:sz w:val="36"/>
          <w:szCs w:val="36"/>
          <w14:ligatures w14:val="none"/>
        </w:rPr>
        <w:t>Inkolo</w:t>
      </w:r>
      <w:proofErr w:type="spellEnd"/>
      <w:r w:rsidRPr="001C7E2F">
        <w:rPr>
          <w:rFonts w:ascii="Times New Roman" w:eastAsia="Times New Roman" w:hAnsi="Times New Roman" w:cs="Times New Roman"/>
          <w:b/>
          <w:bCs/>
          <w:kern w:val="0"/>
          <w:sz w:val="36"/>
          <w:szCs w:val="36"/>
          <w14:ligatures w14:val="none"/>
        </w:rPr>
        <w:t xml:space="preserve"> Connect</w:t>
      </w:r>
    </w:p>
    <w:p w14:paraId="3210311A"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Effective Date:</w:t>
      </w:r>
      <w:r w:rsidRPr="001C7E2F">
        <w:rPr>
          <w:rFonts w:ascii="Times New Roman" w:eastAsia="Times New Roman" w:hAnsi="Times New Roman" w:cs="Times New Roman"/>
          <w:kern w:val="0"/>
          <w14:ligatures w14:val="none"/>
        </w:rPr>
        <w:t xml:space="preserve"> ____________________</w:t>
      </w:r>
      <w:r w:rsidRPr="001C7E2F">
        <w:rPr>
          <w:rFonts w:ascii="Times New Roman" w:eastAsia="Times New Roman" w:hAnsi="Times New Roman" w:cs="Times New Roman"/>
          <w:kern w:val="0"/>
          <w14:ligatures w14:val="none"/>
        </w:rPr>
        <w:br/>
      </w:r>
      <w:r w:rsidRPr="001C7E2F">
        <w:rPr>
          <w:rFonts w:ascii="Times New Roman" w:eastAsia="Times New Roman" w:hAnsi="Times New Roman" w:cs="Times New Roman"/>
          <w:b/>
          <w:bCs/>
          <w:kern w:val="0"/>
          <w14:ligatures w14:val="none"/>
        </w:rPr>
        <w:t>Version:</w:t>
      </w:r>
      <w:r w:rsidRPr="001C7E2F">
        <w:rPr>
          <w:rFonts w:ascii="Times New Roman" w:eastAsia="Times New Roman" w:hAnsi="Times New Roman" w:cs="Times New Roman"/>
          <w:kern w:val="0"/>
          <w14:ligatures w14:val="none"/>
        </w:rPr>
        <w:t xml:space="preserve"> 1.0</w:t>
      </w:r>
    </w:p>
    <w:p w14:paraId="323888EA"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These Buy &amp; Sell Service Terms and Conditions apply to all users who access, browse, list, advertise, buy, sell, communicate, negotiate, pay, receive payment, arrange delivery, collect goods, or otherwise use the Buy &amp; Sell service made available through the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platform and/or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w:t>
      </w:r>
    </w:p>
    <w:p w14:paraId="3DE9440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By using the Buy &amp; Sell service, the user agrees to be bound by these Terms and Conditions, together with the main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Platform Terms and Conditions, Privacy Policy, Wallet Terms, Community Rules, and any additional rules, policies or instructions published on the platform from time to time.</w:t>
      </w:r>
    </w:p>
    <w:p w14:paraId="38E2FA1C"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7CDFD09">
          <v:rect id="_x0000_i1025" style="width:0;height:1.5pt" o:hralign="center" o:hrstd="t" o:hr="t" fillcolor="#a0a0a0" stroked="f"/>
        </w:pict>
      </w:r>
    </w:p>
    <w:p w14:paraId="76A1E7E6"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 Definitions</w:t>
      </w:r>
    </w:p>
    <w:p w14:paraId="3C4A59B1"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In these Terms:</w:t>
      </w:r>
    </w:p>
    <w:p w14:paraId="0B5FADF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w:t>
      </w:r>
      <w:proofErr w:type="spellStart"/>
      <w:r w:rsidRPr="001C7E2F">
        <w:rPr>
          <w:rFonts w:ascii="Times New Roman" w:eastAsia="Times New Roman" w:hAnsi="Times New Roman" w:cs="Times New Roman"/>
          <w:b/>
          <w:bCs/>
          <w:kern w:val="0"/>
          <w14:ligatures w14:val="none"/>
        </w:rPr>
        <w:t>Duranki</w:t>
      </w:r>
      <w:proofErr w:type="spellEnd"/>
      <w:r w:rsidRPr="001C7E2F">
        <w:rPr>
          <w:rFonts w:ascii="Times New Roman" w:eastAsia="Times New Roman" w:hAnsi="Times New Roman" w:cs="Times New Roman"/>
          <w:b/>
          <w:bCs/>
          <w:kern w:val="0"/>
          <w14:ligatures w14:val="none"/>
        </w:rPr>
        <w:t>”</w:t>
      </w:r>
      <w:r w:rsidRPr="001C7E2F">
        <w:rPr>
          <w:rFonts w:ascii="Times New Roman" w:eastAsia="Times New Roman" w:hAnsi="Times New Roman" w:cs="Times New Roman"/>
          <w:kern w:val="0"/>
          <w14:ligatures w14:val="none"/>
        </w:rPr>
        <w:t xml:space="preserve"> means the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digital platform, including its website, mobile application, backend systems, dashboards, wallet systems, payment tools, communication tools and related services.</w:t>
      </w:r>
    </w:p>
    <w:p w14:paraId="70A1042A"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w:t>
      </w:r>
      <w:proofErr w:type="spellStart"/>
      <w:r w:rsidRPr="001C7E2F">
        <w:rPr>
          <w:rFonts w:ascii="Times New Roman" w:eastAsia="Times New Roman" w:hAnsi="Times New Roman" w:cs="Times New Roman"/>
          <w:b/>
          <w:bCs/>
          <w:kern w:val="0"/>
          <w14:ligatures w14:val="none"/>
        </w:rPr>
        <w:t>Inkolo</w:t>
      </w:r>
      <w:proofErr w:type="spellEnd"/>
      <w:r w:rsidRPr="001C7E2F">
        <w:rPr>
          <w:rFonts w:ascii="Times New Roman" w:eastAsia="Times New Roman" w:hAnsi="Times New Roman" w:cs="Times New Roman"/>
          <w:b/>
          <w:bCs/>
          <w:kern w:val="0"/>
          <w14:ligatures w14:val="none"/>
        </w:rPr>
        <w:t xml:space="preserve"> Connect”</w:t>
      </w:r>
      <w:r w:rsidRPr="001C7E2F">
        <w:rPr>
          <w:rFonts w:ascii="Times New Roman" w:eastAsia="Times New Roman" w:hAnsi="Times New Roman" w:cs="Times New Roman"/>
          <w:kern w:val="0"/>
          <w14:ligatures w14:val="none"/>
        </w:rPr>
        <w:t xml:space="preserve"> means the community, church and member-management platform operated on or through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including services offered to churches, communities, members and approved service providers.</w:t>
      </w:r>
    </w:p>
    <w:p w14:paraId="6C29A4A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“Platform”</w:t>
      </w:r>
      <w:r w:rsidRPr="001C7E2F">
        <w:rPr>
          <w:rFonts w:ascii="Times New Roman" w:eastAsia="Times New Roman" w:hAnsi="Times New Roman" w:cs="Times New Roman"/>
          <w:kern w:val="0"/>
          <w14:ligatures w14:val="none"/>
        </w:rPr>
        <w:t xml:space="preserve"> means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and any related digital service, dashboard, app, website, wallet, communication channel or service module.</w:t>
      </w:r>
    </w:p>
    <w:p w14:paraId="149DD1EA"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“Buy &amp; Sell Service”</w:t>
      </w:r>
      <w:r w:rsidRPr="001C7E2F">
        <w:rPr>
          <w:rFonts w:ascii="Times New Roman" w:eastAsia="Times New Roman" w:hAnsi="Times New Roman" w:cs="Times New Roman"/>
          <w:kern w:val="0"/>
          <w14:ligatures w14:val="none"/>
        </w:rPr>
        <w:t xml:space="preserve"> means the marketplace function where users may list, advertise, browse, buy, sell, negotiate, communicate about and transact in respect of goods and/or permitted services.</w:t>
      </w:r>
    </w:p>
    <w:p w14:paraId="058AC99D"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“User”</w:t>
      </w:r>
      <w:r w:rsidRPr="001C7E2F">
        <w:rPr>
          <w:rFonts w:ascii="Times New Roman" w:eastAsia="Times New Roman" w:hAnsi="Times New Roman" w:cs="Times New Roman"/>
          <w:kern w:val="0"/>
          <w14:ligatures w14:val="none"/>
        </w:rPr>
        <w:t xml:space="preserve"> means any person who registers, logs in, lists goods, buys goods, sells goods, communicates, pays, receives payment or otherwise uses the Buy &amp; Sell service.</w:t>
      </w:r>
    </w:p>
    <w:p w14:paraId="38654A1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“Seller”</w:t>
      </w:r>
      <w:r w:rsidRPr="001C7E2F">
        <w:rPr>
          <w:rFonts w:ascii="Times New Roman" w:eastAsia="Times New Roman" w:hAnsi="Times New Roman" w:cs="Times New Roman"/>
          <w:kern w:val="0"/>
          <w14:ligatures w14:val="none"/>
        </w:rPr>
        <w:t xml:space="preserve"> means a user who lists, advertises or offers goods or services for sale.</w:t>
      </w:r>
    </w:p>
    <w:p w14:paraId="20D7A40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lastRenderedPageBreak/>
        <w:t>“Buyer”</w:t>
      </w:r>
      <w:r w:rsidRPr="001C7E2F">
        <w:rPr>
          <w:rFonts w:ascii="Times New Roman" w:eastAsia="Times New Roman" w:hAnsi="Times New Roman" w:cs="Times New Roman"/>
          <w:kern w:val="0"/>
          <w14:ligatures w14:val="none"/>
        </w:rPr>
        <w:t xml:space="preserve"> means a user who browses, negotiates, purchases or attempts to purchase goods or services.</w:t>
      </w:r>
    </w:p>
    <w:p w14:paraId="0BBC7451"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“Listing”</w:t>
      </w:r>
      <w:r w:rsidRPr="001C7E2F">
        <w:rPr>
          <w:rFonts w:ascii="Times New Roman" w:eastAsia="Times New Roman" w:hAnsi="Times New Roman" w:cs="Times New Roman"/>
          <w:kern w:val="0"/>
          <w14:ligatures w14:val="none"/>
        </w:rPr>
        <w:t xml:space="preserve"> means any advertisement, product post, service post, description, image, price, condition statement, offer or other information uploaded by a Seller.</w:t>
      </w:r>
    </w:p>
    <w:p w14:paraId="57C6FDBF"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“Transaction”</w:t>
      </w:r>
      <w:r w:rsidRPr="001C7E2F">
        <w:rPr>
          <w:rFonts w:ascii="Times New Roman" w:eastAsia="Times New Roman" w:hAnsi="Times New Roman" w:cs="Times New Roman"/>
          <w:kern w:val="0"/>
          <w14:ligatures w14:val="none"/>
        </w:rPr>
        <w:t xml:space="preserve"> means any sale, attempted sale, payment, delivery, collection, exchange or agreement between a Buyer and Seller.</w:t>
      </w:r>
    </w:p>
    <w:p w14:paraId="08017CAE"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b/>
          <w:bCs/>
          <w:kern w:val="0"/>
          <w14:ligatures w14:val="none"/>
        </w:rPr>
        <w:t>“Prohibited Items”</w:t>
      </w:r>
      <w:r w:rsidRPr="001C7E2F">
        <w:rPr>
          <w:rFonts w:ascii="Times New Roman" w:eastAsia="Times New Roman" w:hAnsi="Times New Roman" w:cs="Times New Roman"/>
          <w:kern w:val="0"/>
          <w14:ligatures w14:val="none"/>
        </w:rPr>
        <w:t xml:space="preserve"> means goods or services that may not be listed, advertised, sold or purchased through the Buy &amp; Sell service.</w:t>
      </w:r>
    </w:p>
    <w:p w14:paraId="3C18CF17"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7471130A">
          <v:rect id="_x0000_i1026" style="width:0;height:1.5pt" o:hralign="center" o:hrstd="t" o:hr="t" fillcolor="#a0a0a0" stroked="f"/>
        </w:pict>
      </w:r>
    </w:p>
    <w:p w14:paraId="1ECD81D2"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 xml:space="preserve">2. Role of </w:t>
      </w:r>
      <w:proofErr w:type="spellStart"/>
      <w:r w:rsidRPr="001C7E2F">
        <w:rPr>
          <w:rFonts w:ascii="Times New Roman" w:eastAsia="Times New Roman" w:hAnsi="Times New Roman" w:cs="Times New Roman"/>
          <w:b/>
          <w:bCs/>
          <w:kern w:val="0"/>
          <w:sz w:val="36"/>
          <w:szCs w:val="36"/>
          <w14:ligatures w14:val="none"/>
        </w:rPr>
        <w:t>Duranki</w:t>
      </w:r>
      <w:proofErr w:type="spellEnd"/>
      <w:r w:rsidRPr="001C7E2F">
        <w:rPr>
          <w:rFonts w:ascii="Times New Roman" w:eastAsia="Times New Roman" w:hAnsi="Times New Roman" w:cs="Times New Roman"/>
          <w:b/>
          <w:bCs/>
          <w:kern w:val="0"/>
          <w:sz w:val="36"/>
          <w:szCs w:val="36"/>
          <w14:ligatures w14:val="none"/>
        </w:rPr>
        <w:t xml:space="preserve"> and </w:t>
      </w:r>
      <w:proofErr w:type="spellStart"/>
      <w:r w:rsidRPr="001C7E2F">
        <w:rPr>
          <w:rFonts w:ascii="Times New Roman" w:eastAsia="Times New Roman" w:hAnsi="Times New Roman" w:cs="Times New Roman"/>
          <w:b/>
          <w:bCs/>
          <w:kern w:val="0"/>
          <w:sz w:val="36"/>
          <w:szCs w:val="36"/>
          <w14:ligatures w14:val="none"/>
        </w:rPr>
        <w:t>Inkolo</w:t>
      </w:r>
      <w:proofErr w:type="spellEnd"/>
      <w:r w:rsidRPr="001C7E2F">
        <w:rPr>
          <w:rFonts w:ascii="Times New Roman" w:eastAsia="Times New Roman" w:hAnsi="Times New Roman" w:cs="Times New Roman"/>
          <w:b/>
          <w:bCs/>
          <w:kern w:val="0"/>
          <w:sz w:val="36"/>
          <w:szCs w:val="36"/>
          <w14:ligatures w14:val="none"/>
        </w:rPr>
        <w:t xml:space="preserve"> Connect</w:t>
      </w:r>
    </w:p>
    <w:p w14:paraId="4CFA0E4F"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provide a digital marketplace facility that allows users to connect with each other for the purpose of buying and selling permitted goods and services.</w:t>
      </w:r>
    </w:p>
    <w:p w14:paraId="3003CF4E"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w:t>
      </w:r>
      <w:r w:rsidRPr="001C7E2F">
        <w:rPr>
          <w:rFonts w:ascii="Times New Roman" w:eastAsia="Times New Roman" w:hAnsi="Times New Roman" w:cs="Times New Roman"/>
          <w:b/>
          <w:bCs/>
          <w:kern w:val="0"/>
          <w14:ligatures w14:val="none"/>
        </w:rPr>
        <w:t>not the seller, buyer, manufacturer, supplier, importer, distributor, owner, employer, agent, broker, auctioneer or guarantor</w:t>
      </w:r>
      <w:r w:rsidRPr="001C7E2F">
        <w:rPr>
          <w:rFonts w:ascii="Times New Roman" w:eastAsia="Times New Roman" w:hAnsi="Times New Roman" w:cs="Times New Roman"/>
          <w:kern w:val="0"/>
          <w14:ligatures w14:val="none"/>
        </w:rPr>
        <w:t xml:space="preserve"> of any goods or services listed by users, unless this is expressly stated in writing.</w:t>
      </w:r>
    </w:p>
    <w:p w14:paraId="1D34BEAD"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contract of sale is concluded directly between the Buyer and the Seller.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parties to that sale unless they expressly state otherwise in writing.</w:t>
      </w:r>
    </w:p>
    <w:p w14:paraId="0B83B67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guarantee:</w:t>
      </w:r>
    </w:p>
    <w:p w14:paraId="56FA9405"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any item exists; </w:t>
      </w:r>
    </w:p>
    <w:p w14:paraId="660D5988"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any item is genuine; </w:t>
      </w:r>
    </w:p>
    <w:p w14:paraId="2930AED1"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any item is legal to sell; </w:t>
      </w:r>
    </w:p>
    <w:p w14:paraId="4BAF5DCB"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the Seller owns the item; </w:t>
      </w:r>
    </w:p>
    <w:p w14:paraId="21AE14BB"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the Buyer will pay; </w:t>
      </w:r>
    </w:p>
    <w:p w14:paraId="2E5E1790"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the Seller will deliver; </w:t>
      </w:r>
    </w:p>
    <w:p w14:paraId="6ABAA9AE"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the item is safe, working, complete or fit for purpose; </w:t>
      </w:r>
    </w:p>
    <w:p w14:paraId="160C6529"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the item matches the listing description; </w:t>
      </w:r>
    </w:p>
    <w:p w14:paraId="74918D6A"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a user is trustworthy; </w:t>
      </w:r>
    </w:p>
    <w:p w14:paraId="0EEB0C34" w14:textId="77777777" w:rsidR="001C7E2F" w:rsidRPr="001C7E2F" w:rsidRDefault="001C7E2F" w:rsidP="001C7E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that a transaction will be successful. </w:t>
      </w:r>
    </w:p>
    <w:p w14:paraId="6A3FE18F"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use the Buy &amp; Sell service at their own risk.</w:t>
      </w:r>
    </w:p>
    <w:p w14:paraId="2FBD0D68"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0F45F7E">
          <v:rect id="_x0000_i1027" style="width:0;height:1.5pt" o:hralign="center" o:hrstd="t" o:hr="t" fillcolor="#a0a0a0" stroked="f"/>
        </w:pict>
      </w:r>
    </w:p>
    <w:p w14:paraId="02B81C30"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3. User Eligibility</w:t>
      </w:r>
    </w:p>
    <w:p w14:paraId="6C1E02E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To use the Buy &amp; Sell service, a user must:</w:t>
      </w:r>
    </w:p>
    <w:p w14:paraId="56622ADD" w14:textId="77777777" w:rsidR="001C7E2F" w:rsidRPr="001C7E2F" w:rsidRDefault="001C7E2F" w:rsidP="001C7E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be registered on the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platform; </w:t>
      </w:r>
    </w:p>
    <w:p w14:paraId="0F13540D" w14:textId="77777777" w:rsidR="001C7E2F" w:rsidRPr="001C7E2F" w:rsidRDefault="001C7E2F" w:rsidP="001C7E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provide accurate personal and contact information; </w:t>
      </w:r>
    </w:p>
    <w:p w14:paraId="738C428C" w14:textId="77777777" w:rsidR="001C7E2F" w:rsidRPr="001C7E2F" w:rsidRDefault="001C7E2F" w:rsidP="001C7E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comply with all verification requirements requested by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w:t>
      </w:r>
    </w:p>
    <w:p w14:paraId="66E1EE2B" w14:textId="77777777" w:rsidR="001C7E2F" w:rsidRPr="001C7E2F" w:rsidRDefault="001C7E2F" w:rsidP="001C7E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be legally capable of entering into a transaction; </w:t>
      </w:r>
    </w:p>
    <w:p w14:paraId="047AC476" w14:textId="77777777" w:rsidR="001C7E2F" w:rsidRPr="001C7E2F" w:rsidRDefault="001C7E2F" w:rsidP="001C7E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comply with all applicable laws; </w:t>
      </w:r>
    </w:p>
    <w:p w14:paraId="74CF985D" w14:textId="77777777" w:rsidR="001C7E2F" w:rsidRPr="001C7E2F" w:rsidRDefault="001C7E2F" w:rsidP="001C7E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comply with these Terms and all platform rules. </w:t>
      </w:r>
    </w:p>
    <w:p w14:paraId="5B151C2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refuse, suspend, limit or terminate access to the Buy &amp; Sell service at any time where a user fails verification, provides false information, abuses the service, creates risk, breaches these Terms or is suspected of unlawful activity.</w:t>
      </w:r>
    </w:p>
    <w:p w14:paraId="53E5BB17"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2A003E2A">
          <v:rect id="_x0000_i1028" style="width:0;height:1.5pt" o:hralign="center" o:hrstd="t" o:hr="t" fillcolor="#a0a0a0" stroked="f"/>
        </w:pict>
      </w:r>
    </w:p>
    <w:p w14:paraId="2F4740AA"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4. Minors</w:t>
      </w:r>
    </w:p>
    <w:p w14:paraId="5B889565"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under the age of 18 may not buy, sell, list items, make payment requests, receive wallet payments or conclude transactions through the Buy &amp; Sell service without the involvement and consent of a parent or legal guardian.</w:t>
      </w:r>
    </w:p>
    <w:p w14:paraId="21D8232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remove listings, reverse access, suspend accounts or block transactions where a minor appears to be using the service in a way that creates legal, financial, safety or compliance risk.</w:t>
      </w:r>
    </w:p>
    <w:p w14:paraId="7BC95260"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665D9F7B">
          <v:rect id="_x0000_i1029" style="width:0;height:1.5pt" o:hralign="center" o:hrstd="t" o:hr="t" fillcolor="#a0a0a0" stroked="f"/>
        </w:pict>
      </w:r>
    </w:p>
    <w:p w14:paraId="756A2A74"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5. User Responsibility</w:t>
      </w:r>
    </w:p>
    <w:p w14:paraId="04EB8E7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Each user is fully responsible for their own conduct, listings, communications, offers, purchases, sales, deliveries, collections, negotiations and transactions.</w:t>
      </w:r>
    </w:p>
    <w:p w14:paraId="5BC53B7A"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ensure that:</w:t>
      </w:r>
    </w:p>
    <w:p w14:paraId="3887A5C4"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all information they provide is true, accurate and not misleading; </w:t>
      </w:r>
    </w:p>
    <w:p w14:paraId="46EF2000"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they have the legal right to sell any item listed; </w:t>
      </w:r>
    </w:p>
    <w:p w14:paraId="5EAB8AFF"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item is not stolen, counterfeit, illegal, dangerous or prohibited; </w:t>
      </w:r>
    </w:p>
    <w:p w14:paraId="76004129"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item is accurately described; </w:t>
      </w:r>
    </w:p>
    <w:p w14:paraId="02D0AAA6"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item condition is honestly disclosed; </w:t>
      </w:r>
    </w:p>
    <w:p w14:paraId="1A2F5363"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price is clearly stated; </w:t>
      </w:r>
    </w:p>
    <w:p w14:paraId="249EAF79"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any defects, damage or missing parts are disclosed; </w:t>
      </w:r>
    </w:p>
    <w:p w14:paraId="76BE6967"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they comply with all laws, permits and tax obligations; </w:t>
      </w:r>
    </w:p>
    <w:p w14:paraId="01DE9A52" w14:textId="77777777" w:rsidR="001C7E2F" w:rsidRPr="001C7E2F" w:rsidRDefault="001C7E2F" w:rsidP="001C7E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they do not defraud, mislead, threaten, harass or abuse another user. </w:t>
      </w:r>
    </w:p>
    <w:p w14:paraId="53D2DFAE"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lastRenderedPageBreak/>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responsible for user </w:t>
      </w:r>
      <w:proofErr w:type="spellStart"/>
      <w:r w:rsidRPr="001C7E2F">
        <w:rPr>
          <w:rFonts w:ascii="Times New Roman" w:eastAsia="Times New Roman" w:hAnsi="Times New Roman" w:cs="Times New Roman"/>
          <w:kern w:val="0"/>
          <w14:ligatures w14:val="none"/>
        </w:rPr>
        <w:t>behaviour</w:t>
      </w:r>
      <w:proofErr w:type="spellEnd"/>
      <w:r w:rsidRPr="001C7E2F">
        <w:rPr>
          <w:rFonts w:ascii="Times New Roman" w:eastAsia="Times New Roman" w:hAnsi="Times New Roman" w:cs="Times New Roman"/>
          <w:kern w:val="0"/>
          <w14:ligatures w14:val="none"/>
        </w:rPr>
        <w:t>, user promises, user dishonesty, user mistakes or user misconduct.</w:t>
      </w:r>
    </w:p>
    <w:p w14:paraId="5BDBF047"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0BC23CD">
          <v:rect id="_x0000_i1030" style="width:0;height:1.5pt" o:hralign="center" o:hrstd="t" o:hr="t" fillcolor="#a0a0a0" stroked="f"/>
        </w:pict>
      </w:r>
    </w:p>
    <w:p w14:paraId="1F9DAB03"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6. Listings</w:t>
      </w:r>
    </w:p>
    <w:p w14:paraId="7EB6560C"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A Seller may only create listings that are accurate, lawful and honest.</w:t>
      </w:r>
    </w:p>
    <w:p w14:paraId="341000E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Each listing must include sufficient information to allow a Buyer to make an informed decision, including where applicable:</w:t>
      </w:r>
    </w:p>
    <w:p w14:paraId="64FF38D1"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item name; </w:t>
      </w:r>
    </w:p>
    <w:p w14:paraId="2E338BC9"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description; </w:t>
      </w:r>
    </w:p>
    <w:p w14:paraId="0A865A0A"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condition; </w:t>
      </w:r>
    </w:p>
    <w:p w14:paraId="5F38F810"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price; </w:t>
      </w:r>
    </w:p>
    <w:p w14:paraId="27917420"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location; </w:t>
      </w:r>
    </w:p>
    <w:p w14:paraId="1220C233"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photos; </w:t>
      </w:r>
    </w:p>
    <w:p w14:paraId="0DC6D873"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defects; </w:t>
      </w:r>
    </w:p>
    <w:p w14:paraId="206A76EA"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missing parts; </w:t>
      </w:r>
    </w:p>
    <w:p w14:paraId="2F60BF42"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delivery or collection options; </w:t>
      </w:r>
    </w:p>
    <w:p w14:paraId="2D960F0F"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warranty status, if any; </w:t>
      </w:r>
    </w:p>
    <w:p w14:paraId="70CC823F" w14:textId="77777777" w:rsidR="001C7E2F" w:rsidRPr="001C7E2F" w:rsidRDefault="001C7E2F" w:rsidP="001C7E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whether the item is new, used, refurbished or damaged. </w:t>
      </w:r>
    </w:p>
    <w:p w14:paraId="70AD95E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Seller is solely responsible for the content of the listing.</w:t>
      </w:r>
    </w:p>
    <w:p w14:paraId="4E5BE7A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without notice:</w:t>
      </w:r>
    </w:p>
    <w:p w14:paraId="36D1CDF3" w14:textId="77777777" w:rsidR="001C7E2F" w:rsidRPr="001C7E2F" w:rsidRDefault="001C7E2F" w:rsidP="001C7E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remove a listing; </w:t>
      </w:r>
    </w:p>
    <w:p w14:paraId="29D6C18A" w14:textId="77777777" w:rsidR="001C7E2F" w:rsidRPr="001C7E2F" w:rsidRDefault="001C7E2F" w:rsidP="001C7E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edit or hide a listing; </w:t>
      </w:r>
    </w:p>
    <w:p w14:paraId="2ECB91F1" w14:textId="77777777" w:rsidR="001C7E2F" w:rsidRPr="001C7E2F" w:rsidRDefault="001C7E2F" w:rsidP="001C7E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suspend a Seller; </w:t>
      </w:r>
    </w:p>
    <w:p w14:paraId="52AA96FA" w14:textId="77777777" w:rsidR="001C7E2F" w:rsidRPr="001C7E2F" w:rsidRDefault="001C7E2F" w:rsidP="001C7E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request proof of ownership; </w:t>
      </w:r>
    </w:p>
    <w:p w14:paraId="756ED925" w14:textId="77777777" w:rsidR="001C7E2F" w:rsidRPr="001C7E2F" w:rsidRDefault="001C7E2F" w:rsidP="001C7E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request identity verification; </w:t>
      </w:r>
    </w:p>
    <w:p w14:paraId="388D68F6" w14:textId="77777777" w:rsidR="001C7E2F" w:rsidRPr="001C7E2F" w:rsidRDefault="001C7E2F" w:rsidP="001C7E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block a category of goods; </w:t>
      </w:r>
    </w:p>
    <w:p w14:paraId="24007D69" w14:textId="77777777" w:rsidR="001C7E2F" w:rsidRPr="001C7E2F" w:rsidRDefault="001C7E2F" w:rsidP="001C7E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report suspicious activity to authorities. </w:t>
      </w:r>
    </w:p>
    <w:p w14:paraId="41D7E90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required to pre-screen every listing and are not liable for listings uploaded by users.</w:t>
      </w:r>
    </w:p>
    <w:p w14:paraId="1313A11D"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CB63B73">
          <v:rect id="_x0000_i1031" style="width:0;height:1.5pt" o:hralign="center" o:hrstd="t" o:hr="t" fillcolor="#a0a0a0" stroked="f"/>
        </w:pict>
      </w:r>
    </w:p>
    <w:p w14:paraId="73189AC4"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7. Prohibited Items and Services</w:t>
      </w:r>
    </w:p>
    <w:p w14:paraId="11F64B1D"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may not list, advertise, buy, sell, exchange or arrange any transaction involving prohibited, illegal, unsafe, restricted or inappropriate goods or services.</w:t>
      </w:r>
    </w:p>
    <w:p w14:paraId="30AC5F65"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Prohibited items include, but are not limited to:</w:t>
      </w:r>
    </w:p>
    <w:p w14:paraId="5FD46095"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stolen goods; </w:t>
      </w:r>
    </w:p>
    <w:p w14:paraId="718A2B7D"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counterfeit goods; </w:t>
      </w:r>
    </w:p>
    <w:p w14:paraId="5CB341CF"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illegal drugs or controlled substances; </w:t>
      </w:r>
    </w:p>
    <w:p w14:paraId="63F09583"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prescription medication; </w:t>
      </w:r>
    </w:p>
    <w:p w14:paraId="1FA4B156"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weapons, firearms, ammunition or explosives; </w:t>
      </w:r>
    </w:p>
    <w:p w14:paraId="0C33F58E"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dangerous chemicals; </w:t>
      </w:r>
    </w:p>
    <w:p w14:paraId="405FFCBD"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pornography or sexually explicit material; </w:t>
      </w:r>
    </w:p>
    <w:p w14:paraId="3D6FA252"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human body parts or remains; </w:t>
      </w:r>
    </w:p>
    <w:p w14:paraId="7EB2FE73"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live animals, unless expressly permitted by the platform and allowed by law; </w:t>
      </w:r>
    </w:p>
    <w:p w14:paraId="33D879BD"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alcohol, tobacco or vaping products where restricted by law; </w:t>
      </w:r>
    </w:p>
    <w:p w14:paraId="12C31A29"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fake identity documents, passports, </w:t>
      </w:r>
      <w:proofErr w:type="spellStart"/>
      <w:r w:rsidRPr="001C7E2F">
        <w:rPr>
          <w:rFonts w:ascii="Times New Roman" w:eastAsia="Times New Roman" w:hAnsi="Times New Roman" w:cs="Times New Roman"/>
          <w:kern w:val="0"/>
          <w14:ligatures w14:val="none"/>
        </w:rPr>
        <w:t>licences</w:t>
      </w:r>
      <w:proofErr w:type="spellEnd"/>
      <w:r w:rsidRPr="001C7E2F">
        <w:rPr>
          <w:rFonts w:ascii="Times New Roman" w:eastAsia="Times New Roman" w:hAnsi="Times New Roman" w:cs="Times New Roman"/>
          <w:kern w:val="0"/>
          <w14:ligatures w14:val="none"/>
        </w:rPr>
        <w:t xml:space="preserve"> or certificates; </w:t>
      </w:r>
    </w:p>
    <w:p w14:paraId="61CF49D8"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SIM cards, bank cards, account credentials or access codes; </w:t>
      </w:r>
    </w:p>
    <w:p w14:paraId="6850D116"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hacked accounts, stolen software or illegal digital goods; </w:t>
      </w:r>
    </w:p>
    <w:p w14:paraId="7F722F3A"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pirated media or software; </w:t>
      </w:r>
    </w:p>
    <w:p w14:paraId="5A8AB609"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goods subject to recall or safety prohibition; </w:t>
      </w:r>
    </w:p>
    <w:p w14:paraId="16765BC0"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goods requiring a </w:t>
      </w:r>
      <w:proofErr w:type="spellStart"/>
      <w:r w:rsidRPr="001C7E2F">
        <w:rPr>
          <w:rFonts w:ascii="Times New Roman" w:eastAsia="Times New Roman" w:hAnsi="Times New Roman" w:cs="Times New Roman"/>
          <w:kern w:val="0"/>
          <w14:ligatures w14:val="none"/>
        </w:rPr>
        <w:t>licence</w:t>
      </w:r>
      <w:proofErr w:type="spellEnd"/>
      <w:r w:rsidRPr="001C7E2F">
        <w:rPr>
          <w:rFonts w:ascii="Times New Roman" w:eastAsia="Times New Roman" w:hAnsi="Times New Roman" w:cs="Times New Roman"/>
          <w:kern w:val="0"/>
          <w14:ligatures w14:val="none"/>
        </w:rPr>
        <w:t xml:space="preserve">, permit or regulatory approval unless the Seller has provided proof acceptable to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w:t>
      </w:r>
    </w:p>
    <w:p w14:paraId="55AA9E7A"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any item that promotes hate, discrimination, violence or unlawful conduct; </w:t>
      </w:r>
    </w:p>
    <w:p w14:paraId="0D8EA456" w14:textId="77777777" w:rsidR="001C7E2F" w:rsidRPr="001C7E2F" w:rsidRDefault="001C7E2F" w:rsidP="001C7E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any item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considers unsafe, unlawful, reputationally harmful or unsuitable for the platform. </w:t>
      </w:r>
    </w:p>
    <w:p w14:paraId="34432DF1"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update the prohibited-items list at any time.</w:t>
      </w:r>
    </w:p>
    <w:p w14:paraId="104640F5"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A user who lists prohibited items may be suspended, permanently banned and reported to law enforcement.</w:t>
      </w:r>
    </w:p>
    <w:p w14:paraId="7236B8A3"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6138BA9">
          <v:rect id="_x0000_i1032" style="width:0;height:1.5pt" o:hralign="center" o:hrstd="t" o:hr="t" fillcolor="#a0a0a0" stroked="f"/>
        </w:pict>
      </w:r>
    </w:p>
    <w:p w14:paraId="385649EA"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8. No Guarantee of Product Quality or Safety</w:t>
      </w:r>
    </w:p>
    <w:p w14:paraId="615E63DB"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inspect, test, certify, verify or approve user-listed goods unless expressly stated in writing.</w:t>
      </w:r>
    </w:p>
    <w:p w14:paraId="7D29BE31"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All goods are sold by the Seller, not by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w:t>
      </w:r>
    </w:p>
    <w:p w14:paraId="457264BF"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Buyers must satisfy themselves before purchasing that the item is:</w:t>
      </w:r>
    </w:p>
    <w:p w14:paraId="508FD278"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real; </w:t>
      </w:r>
    </w:p>
    <w:p w14:paraId="388A32B1"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correctly described; </w:t>
      </w:r>
    </w:p>
    <w:p w14:paraId="28C775C3"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legally owned by the Seller; </w:t>
      </w:r>
    </w:p>
    <w:p w14:paraId="06FD7BEE"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safe; </w:t>
      </w:r>
    </w:p>
    <w:p w14:paraId="458814E1"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complete; </w:t>
      </w:r>
    </w:p>
    <w:p w14:paraId="1095D727"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working; </w:t>
      </w:r>
    </w:p>
    <w:p w14:paraId="5F6BBDB8"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suitable for the Buyer’s intended use; </w:t>
      </w:r>
    </w:p>
    <w:p w14:paraId="435A31C8"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 xml:space="preserve">priced fairly; </w:t>
      </w:r>
    </w:p>
    <w:p w14:paraId="76349BBF" w14:textId="77777777" w:rsidR="001C7E2F" w:rsidRPr="001C7E2F" w:rsidRDefault="001C7E2F" w:rsidP="001C7E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available for collection or delivery. </w:t>
      </w:r>
    </w:p>
    <w:p w14:paraId="5B47E34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Buyers should inspect goods before confirming acceptance wherever possible.</w:t>
      </w:r>
    </w:p>
    <w:p w14:paraId="6FE6DC0E"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26E1A6EA">
          <v:rect id="_x0000_i1033" style="width:0;height:1.5pt" o:hralign="center" o:hrstd="t" o:hr="t" fillcolor="#a0a0a0" stroked="f"/>
        </w:pict>
      </w:r>
    </w:p>
    <w:p w14:paraId="0694E6F2"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9. Used Goods</w:t>
      </w:r>
    </w:p>
    <w:p w14:paraId="196C8E1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Most goods listed through the Buy &amp; Sell service may be second-hand or pre-owned.</w:t>
      </w:r>
    </w:p>
    <w:p w14:paraId="74938FFF"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Buyer accepts that used goods may show wear, age, damage, defects, missing accessories, reduced performance or limited remaining useful life.</w:t>
      </w:r>
    </w:p>
    <w:p w14:paraId="5C0817B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Seller must disclose known defects, but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accept responsibility for defects, disputes or dissatisfaction relating to used goods.</w:t>
      </w:r>
    </w:p>
    <w:p w14:paraId="3D824E26"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9CD34A7">
          <v:rect id="_x0000_i1034" style="width:0;height:1.5pt" o:hralign="center" o:hrstd="t" o:hr="t" fillcolor="#a0a0a0" stroked="f"/>
        </w:pict>
      </w:r>
    </w:p>
    <w:p w14:paraId="4AFCE803"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10. Pricing</w:t>
      </w:r>
    </w:p>
    <w:p w14:paraId="635D9D9E"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Seller is responsible for setting the price.</w:t>
      </w:r>
    </w:p>
    <w:p w14:paraId="1974B12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guarantee that prices are fair, market-related, reasonable or correct.</w:t>
      </w:r>
    </w:p>
    <w:p w14:paraId="2CBC2D0F"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remove or flag listings that appear misleading, abusive, fraudulent or suspicious.</w:t>
      </w:r>
    </w:p>
    <w:p w14:paraId="4A196BC5"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platform may charge service fees, commission, transaction fees, wallet fees, payment-processing fees, listing fees or promotional fees where applicable. Any such fees may be deducted before settlement to the Seller.</w:t>
      </w:r>
    </w:p>
    <w:p w14:paraId="4C483DCE"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1069B5C0">
          <v:rect id="_x0000_i1035" style="width:0;height:1.5pt" o:hralign="center" o:hrstd="t" o:hr="t" fillcolor="#a0a0a0" stroked="f"/>
        </w:pict>
      </w:r>
    </w:p>
    <w:p w14:paraId="0A77EE7E"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11. Payments</w:t>
      </w:r>
    </w:p>
    <w:p w14:paraId="3605056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Where the platform provides wallet, payment request, QR, scan-to-pay, card, bank or other payment functionality, users agree to comply with the applicable Wallet Terms and Payment Terms.</w:t>
      </w:r>
    </w:p>
    <w:p w14:paraId="79AD320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Payment through the platform does not mean that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guarantees the transaction, the item, the Seller, the Buyer, delivery, quality or refund.</w:t>
      </w:r>
    </w:p>
    <w:p w14:paraId="04645EA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lastRenderedPageBreak/>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hold, delay, block, reverse, review or suspend a payment where:</w:t>
      </w:r>
    </w:p>
    <w:p w14:paraId="1990041D"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fraud is suspected; </w:t>
      </w:r>
    </w:p>
    <w:p w14:paraId="44FA7F09"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 dispute is raised; </w:t>
      </w:r>
    </w:p>
    <w:p w14:paraId="58E86671"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transaction appears unlawful; </w:t>
      </w:r>
    </w:p>
    <w:p w14:paraId="66AEE5A6"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 fails verification; </w:t>
      </w:r>
    </w:p>
    <w:p w14:paraId="5EAD0105"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chargeback risk exists; </w:t>
      </w:r>
    </w:p>
    <w:p w14:paraId="2E0D165A"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incorrect details were provided; </w:t>
      </w:r>
    </w:p>
    <w:p w14:paraId="471F4600"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 regulator, bank or payment partner requires it; </w:t>
      </w:r>
    </w:p>
    <w:p w14:paraId="15CD3689" w14:textId="77777777" w:rsidR="001C7E2F" w:rsidRPr="001C7E2F" w:rsidRDefault="001C7E2F" w:rsidP="001C7E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determines that the transaction creates risk. </w:t>
      </w:r>
    </w:p>
    <w:p w14:paraId="7CB1D2A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not make payments outside the platform if the platform requires in-app payment for that transaction.</w:t>
      </w:r>
    </w:p>
    <w:p w14:paraId="4CEB22F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liable for losses arising from users making side payments, cash payments, EFTs, deposits or arrangements outside the platform.</w:t>
      </w:r>
    </w:p>
    <w:p w14:paraId="73A83C1B"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426E3A60">
          <v:rect id="_x0000_i1036" style="width:0;height:1.5pt" o:hralign="center" o:hrstd="t" o:hr="t" fillcolor="#a0a0a0" stroked="f"/>
        </w:pict>
      </w:r>
    </w:p>
    <w:p w14:paraId="1816DFBB"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12. No Escrow Unless Expressly Stated</w:t>
      </w:r>
    </w:p>
    <w:p w14:paraId="4091CF9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Unless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expressly states in writing that an escrow service applies to a specific transaction, the platform does not provide escrow protection.</w:t>
      </w:r>
    </w:p>
    <w:p w14:paraId="34D5B8B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Any reference to payment processing, wallet transfer or payment request does not automatically create escrow, buyer protection, seller protection or delivery guarantee.</w:t>
      </w:r>
    </w:p>
    <w:p w14:paraId="061BE454"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19C2547C">
          <v:rect id="_x0000_i1037" style="width:0;height:1.5pt" o:hralign="center" o:hrstd="t" o:hr="t" fillcolor="#a0a0a0" stroked="f"/>
        </w:pict>
      </w:r>
    </w:p>
    <w:p w14:paraId="7713258E"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13. Delivery and Collection</w:t>
      </w:r>
    </w:p>
    <w:p w14:paraId="3494BDE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Delivery, courier, handover and collection arrangements are the responsibility of the Buyer and Seller, unless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expressly offers a specific delivery service for that transaction.</w:t>
      </w:r>
    </w:p>
    <w:p w14:paraId="4945665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agree on:</w:t>
      </w:r>
    </w:p>
    <w:p w14:paraId="0673C5EA"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collection location; </w:t>
      </w:r>
    </w:p>
    <w:p w14:paraId="227C5F3A"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delivery method; </w:t>
      </w:r>
    </w:p>
    <w:p w14:paraId="185DF6E9"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delivery cost; </w:t>
      </w:r>
    </w:p>
    <w:p w14:paraId="67D5FD04"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risk of loss; </w:t>
      </w:r>
    </w:p>
    <w:p w14:paraId="17588162"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timing; </w:t>
      </w:r>
    </w:p>
    <w:p w14:paraId="39685AE7"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proof of delivery; </w:t>
      </w:r>
    </w:p>
    <w:p w14:paraId="737422A3"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inspection on delivery; </w:t>
      </w:r>
    </w:p>
    <w:p w14:paraId="4961B56F" w14:textId="77777777" w:rsidR="001C7E2F" w:rsidRPr="001C7E2F" w:rsidRDefault="001C7E2F" w:rsidP="001C7E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who pays for failed delivery. </w:t>
      </w:r>
    </w:p>
    <w:p w14:paraId="447A44A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lastRenderedPageBreak/>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liable for:</w:t>
      </w:r>
    </w:p>
    <w:p w14:paraId="21A8B900"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late delivery; </w:t>
      </w:r>
    </w:p>
    <w:p w14:paraId="60CDF1EA"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failed delivery; </w:t>
      </w:r>
    </w:p>
    <w:p w14:paraId="57C691B2"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damaged goods during delivery; </w:t>
      </w:r>
    </w:p>
    <w:p w14:paraId="77D044E2"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lost goods; </w:t>
      </w:r>
    </w:p>
    <w:p w14:paraId="0BEF8F89"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stolen goods; </w:t>
      </w:r>
    </w:p>
    <w:p w14:paraId="006230F2"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wrong addresses; </w:t>
      </w:r>
    </w:p>
    <w:p w14:paraId="51FC73E7"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courier disputes; </w:t>
      </w:r>
    </w:p>
    <w:p w14:paraId="5CF74367" w14:textId="77777777" w:rsidR="001C7E2F" w:rsidRPr="001C7E2F" w:rsidRDefault="001C7E2F" w:rsidP="001C7E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unsafe collection arrangements. </w:t>
      </w:r>
    </w:p>
    <w:p w14:paraId="14E1B085"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are encouraged to meet in safe public locations and avoid sharing unnecessary personal information.</w:t>
      </w:r>
    </w:p>
    <w:p w14:paraId="313D9996"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4F2FEA32">
          <v:rect id="_x0000_i1038" style="width:0;height:1.5pt" o:hralign="center" o:hrstd="t" o:hr="t" fillcolor="#a0a0a0" stroked="f"/>
        </w:pict>
      </w:r>
    </w:p>
    <w:p w14:paraId="2339DCF8"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14. Risk and Ownership</w:t>
      </w:r>
    </w:p>
    <w:p w14:paraId="7DDEE8E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Risk in the goods passes between Buyer and Seller according to the arrangement they make between themselves.</w:t>
      </w:r>
    </w:p>
    <w:p w14:paraId="6B9941A6"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determine when ownership passes unless this is expressly regulated by a separate written platform rule for a specific transaction type.</w:t>
      </w:r>
    </w:p>
    <w:p w14:paraId="717880CD"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Seller remains responsible for ensuring they are legally entitled to sell the goods.</w:t>
      </w:r>
    </w:p>
    <w:p w14:paraId="36F23049"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Buyer remains responsible for ensuring they are satisfied with the goods before accepting them.</w:t>
      </w:r>
    </w:p>
    <w:p w14:paraId="04332515"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7C384F23">
          <v:rect id="_x0000_i1039" style="width:0;height:1.5pt" o:hralign="center" o:hrstd="t" o:hr="t" fillcolor="#a0a0a0" stroked="f"/>
        </w:pict>
      </w:r>
    </w:p>
    <w:p w14:paraId="392251D3"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15. Returns, Refunds and Cancellations</w:t>
      </w:r>
    </w:p>
    <w:p w14:paraId="74A9D22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Returns, refunds and cancellations are primarily between the Buyer and Seller.</w:t>
      </w:r>
    </w:p>
    <w:p w14:paraId="31F045D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Seller must comply with applicable South African consumer-protection laws where those laws apply to the Seller and transaction. South African e-commerce transactions may trigger consumer protection obligations under the Electronic Communications and Transactions Act and Consumer Protection Act, depending on the nature of the seller, buyer and transaction. </w:t>
      </w:r>
    </w:p>
    <w:p w14:paraId="69B30B0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automatically provide refunds and are not responsible for refunding a Buyer from their own funds unless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was the actual seller or has expressly agreed in writing.</w:t>
      </w:r>
    </w:p>
    <w:p w14:paraId="14BA52C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lastRenderedPageBreak/>
        <w:t>Duranki</w:t>
      </w:r>
      <w:proofErr w:type="spellEnd"/>
      <w:r w:rsidRPr="001C7E2F">
        <w:rPr>
          <w:rFonts w:ascii="Times New Roman" w:eastAsia="Times New Roman" w:hAnsi="Times New Roman" w:cs="Times New Roman"/>
          <w:kern w:val="0"/>
          <w14:ligatures w14:val="none"/>
        </w:rPr>
        <w:t xml:space="preserve"> may assist with dispute communication, but this does not make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liable for the transaction.</w:t>
      </w:r>
    </w:p>
    <w:p w14:paraId="4B054F5D"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Where payment was made through the platform,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may withhold or reverse funds if required by law, payment partner rules, fraud controls, chargeback process, internal risk assessment or dispute procedures.</w:t>
      </w:r>
    </w:p>
    <w:p w14:paraId="25C284CB"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1740DCCA">
          <v:rect id="_x0000_i1040" style="width:0;height:1.5pt" o:hralign="center" o:hrstd="t" o:hr="t" fillcolor="#a0a0a0" stroked="f"/>
        </w:pict>
      </w:r>
    </w:p>
    <w:p w14:paraId="326D29B4"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16. Disputes Between Buyers and Sellers</w:t>
      </w:r>
    </w:p>
    <w:p w14:paraId="20E59C95"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first attempt to resolve disputes directly with each other in good faith.</w:t>
      </w:r>
    </w:p>
    <w:p w14:paraId="23B4D0D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but are not obliged to, assist by:</w:t>
      </w:r>
    </w:p>
    <w:p w14:paraId="6ABC208B"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reviewing platform messages; </w:t>
      </w:r>
    </w:p>
    <w:p w14:paraId="4E3951EE"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reviewing payment records; </w:t>
      </w:r>
    </w:p>
    <w:p w14:paraId="080904B6"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requesting proof of delivery; </w:t>
      </w:r>
    </w:p>
    <w:p w14:paraId="5D066726"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requesting photos or evidence; </w:t>
      </w:r>
    </w:p>
    <w:p w14:paraId="59AFFD03"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temporarily holding wallet settlement; </w:t>
      </w:r>
    </w:p>
    <w:p w14:paraId="4F8A3E9F"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suspending listings; </w:t>
      </w:r>
    </w:p>
    <w:p w14:paraId="05912E23"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warning users; </w:t>
      </w:r>
    </w:p>
    <w:p w14:paraId="2DA3960F"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limiting accounts; </w:t>
      </w:r>
    </w:p>
    <w:p w14:paraId="77C090C4" w14:textId="77777777" w:rsidR="001C7E2F" w:rsidRPr="001C7E2F" w:rsidRDefault="001C7E2F" w:rsidP="001C7E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referring users to police, regulators or other authorities. </w:t>
      </w:r>
    </w:p>
    <w:p w14:paraId="317EAECF"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act as a court, arbitrator, mediator, debt collector, insurer or legal representative.</w:t>
      </w:r>
    </w:p>
    <w:p w14:paraId="6404FB9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Any decision by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to suspend, release, reverse or hold a payment is a platform risk-control decision and does not prevent any user from pursuing legal remedies independently.</w:t>
      </w:r>
    </w:p>
    <w:p w14:paraId="2E339E47"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2E62FA97">
          <v:rect id="_x0000_i1041" style="width:0;height:1.5pt" o:hralign="center" o:hrstd="t" o:hr="t" fillcolor="#a0a0a0" stroked="f"/>
        </w:pict>
      </w:r>
    </w:p>
    <w:p w14:paraId="0D4BD0E7"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17. Fraud Prevention</w:t>
      </w:r>
    </w:p>
    <w:p w14:paraId="3099EFDB"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may not use the Buy &amp; Sell service for fraud, scams, theft, money laundering, identity theft, false listings, phishing, fake payment confirmations, stolen goods, counterfeit goods or any unlawful activity.</w:t>
      </w:r>
    </w:p>
    <w:p w14:paraId="1C93786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use fraud-detection measures, including:</w:t>
      </w:r>
    </w:p>
    <w:p w14:paraId="607EEB12"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identity verification; </w:t>
      </w:r>
    </w:p>
    <w:p w14:paraId="000D01B6"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device information; </w:t>
      </w:r>
    </w:p>
    <w:p w14:paraId="0E075360"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wallet activity monitoring; </w:t>
      </w:r>
    </w:p>
    <w:p w14:paraId="4A163C74"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 xml:space="preserve">transaction monitoring; </w:t>
      </w:r>
    </w:p>
    <w:p w14:paraId="521A0693"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user reports; </w:t>
      </w:r>
    </w:p>
    <w:p w14:paraId="4B7B1443"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suspicious pattern detection; </w:t>
      </w:r>
    </w:p>
    <w:p w14:paraId="4BC52688"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payment-partner alerts; </w:t>
      </w:r>
    </w:p>
    <w:p w14:paraId="6564013A"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account restrictions; </w:t>
      </w:r>
    </w:p>
    <w:p w14:paraId="488FF565" w14:textId="77777777" w:rsidR="001C7E2F" w:rsidRPr="001C7E2F" w:rsidRDefault="001C7E2F" w:rsidP="001C7E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manual review. </w:t>
      </w:r>
    </w:p>
    <w:p w14:paraId="55C61009"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share information with banks, payment providers, law enforcement, regulators, community administrators or affected parties where legally permitted or required.</w:t>
      </w:r>
    </w:p>
    <w:p w14:paraId="2A621C23"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26343817">
          <v:rect id="_x0000_i1042" style="width:0;height:1.5pt" o:hralign="center" o:hrstd="t" o:hr="t" fillcolor="#a0a0a0" stroked="f"/>
        </w:pict>
      </w:r>
    </w:p>
    <w:p w14:paraId="10DE2FA7"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18. User Communication and Chat</w:t>
      </w:r>
    </w:p>
    <w:p w14:paraId="36D6D15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platform may allow Buyers and Sellers to communicate through chat, messaging, notifications or calls.</w:t>
      </w:r>
    </w:p>
    <w:p w14:paraId="6A29CEDE"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not:</w:t>
      </w:r>
    </w:p>
    <w:p w14:paraId="60F219CD"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harass, threaten or abuse others; </w:t>
      </w:r>
    </w:p>
    <w:p w14:paraId="42D4B0AE"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use hate speech; </w:t>
      </w:r>
    </w:p>
    <w:p w14:paraId="748AC991"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send sexual, violent or offensive content; </w:t>
      </w:r>
    </w:p>
    <w:p w14:paraId="0B63AF06"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send spam; </w:t>
      </w:r>
    </w:p>
    <w:p w14:paraId="0A3E29A9"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send fake payment proof; </w:t>
      </w:r>
    </w:p>
    <w:p w14:paraId="0DD0FFE1"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request illegal goods; </w:t>
      </w:r>
    </w:p>
    <w:p w14:paraId="25F51928"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move transactions off-platform to avoid fees or safety controls; </w:t>
      </w:r>
    </w:p>
    <w:p w14:paraId="46D2D2C5"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share another person’s private information; </w:t>
      </w:r>
    </w:p>
    <w:p w14:paraId="20ECB519" w14:textId="77777777" w:rsidR="001C7E2F" w:rsidRPr="001C7E2F" w:rsidRDefault="001C7E2F" w:rsidP="001C7E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impersonate another person or </w:t>
      </w:r>
      <w:proofErr w:type="spellStart"/>
      <w:r w:rsidRPr="001C7E2F">
        <w:rPr>
          <w:rFonts w:ascii="Times New Roman" w:eastAsia="Times New Roman" w:hAnsi="Times New Roman" w:cs="Times New Roman"/>
          <w:kern w:val="0"/>
          <w14:ligatures w14:val="none"/>
        </w:rPr>
        <w:t>organisation</w:t>
      </w:r>
      <w:proofErr w:type="spellEnd"/>
      <w:r w:rsidRPr="001C7E2F">
        <w:rPr>
          <w:rFonts w:ascii="Times New Roman" w:eastAsia="Times New Roman" w:hAnsi="Times New Roman" w:cs="Times New Roman"/>
          <w:kern w:val="0"/>
          <w14:ligatures w14:val="none"/>
        </w:rPr>
        <w:t xml:space="preserve">. </w:t>
      </w:r>
    </w:p>
    <w:p w14:paraId="33EC384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monitor, store, review or disclose communications where necessary for platform safety, dispute resolution, legal compliance, fraud prevention or enforcement of these Terms.</w:t>
      </w:r>
    </w:p>
    <w:p w14:paraId="0837DE7A"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C589DE7">
          <v:rect id="_x0000_i1043" style="width:0;height:1.5pt" o:hralign="center" o:hrstd="t" o:hr="t" fillcolor="#a0a0a0" stroked="f"/>
        </w:pict>
      </w:r>
    </w:p>
    <w:p w14:paraId="625EAA43"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19. Ratings and Reviews</w:t>
      </w:r>
    </w:p>
    <w:p w14:paraId="64B6B22A"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 platform may allow users to rate or review each other.</w:t>
      </w:r>
    </w:p>
    <w:p w14:paraId="4FDDEFB1"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provide honest, fair and lawful reviews.</w:t>
      </w:r>
    </w:p>
    <w:p w14:paraId="10412B8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may not post false, defamatory, abusive, threatening, discriminatory or misleading reviews.</w:t>
      </w:r>
    </w:p>
    <w:p w14:paraId="2F2E8AF1"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lastRenderedPageBreak/>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remove or moderate reviews at their discretion.</w:t>
      </w:r>
    </w:p>
    <w:p w14:paraId="2795174B"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 rating or review does not mean that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endorses or guarantees that user.</w:t>
      </w:r>
    </w:p>
    <w:p w14:paraId="1DAB66A0"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2EAE6EB3">
          <v:rect id="_x0000_i1044" style="width:0;height:1.5pt" o:hralign="center" o:hrstd="t" o:hr="t" fillcolor="#a0a0a0" stroked="f"/>
        </w:pict>
      </w:r>
    </w:p>
    <w:p w14:paraId="538CBB73"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20. Platform Moderation Rights</w:t>
      </w:r>
    </w:p>
    <w:p w14:paraId="590014E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have the right, at any time and without prior notice, to:</w:t>
      </w:r>
    </w:p>
    <w:p w14:paraId="732DB701"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remove listings; </w:t>
      </w:r>
    </w:p>
    <w:p w14:paraId="3BD29534"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remove images; </w:t>
      </w:r>
    </w:p>
    <w:p w14:paraId="18B2BED7"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block keywords; </w:t>
      </w:r>
    </w:p>
    <w:p w14:paraId="1C4FF482"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suspend accounts; </w:t>
      </w:r>
    </w:p>
    <w:p w14:paraId="4263CDC2"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restrict wallet access; </w:t>
      </w:r>
    </w:p>
    <w:p w14:paraId="09D95D9A"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delay payments; </w:t>
      </w:r>
    </w:p>
    <w:p w14:paraId="72E8936A"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request verification; </w:t>
      </w:r>
    </w:p>
    <w:p w14:paraId="5F6C4BBB"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require proof of ownership; </w:t>
      </w:r>
    </w:p>
    <w:p w14:paraId="58A23972"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block high-risk categories; </w:t>
      </w:r>
    </w:p>
    <w:p w14:paraId="6282B58F"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limit transaction values; </w:t>
      </w:r>
    </w:p>
    <w:p w14:paraId="4B7C2569"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ban users; </w:t>
      </w:r>
    </w:p>
    <w:p w14:paraId="74B40DA6"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report unlawful conduct; </w:t>
      </w:r>
    </w:p>
    <w:p w14:paraId="3A7C97B6" w14:textId="77777777" w:rsidR="001C7E2F" w:rsidRPr="001C7E2F" w:rsidRDefault="001C7E2F" w:rsidP="001C7E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refuse service. </w:t>
      </w:r>
    </w:p>
    <w:p w14:paraId="58D4E51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These rights may be exercised where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reasonably believes there is legal, financial, operational, reputational, safety, community or compliance risk.</w:t>
      </w:r>
    </w:p>
    <w:p w14:paraId="7A650070"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liable for loss of sales, income, profit, opportunity or reputation caused by moderation actions taken in good faith.</w:t>
      </w:r>
    </w:p>
    <w:p w14:paraId="0FCEB02B"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74D9A350">
          <v:rect id="_x0000_i1045" style="width:0;height:1.5pt" o:hralign="center" o:hrstd="t" o:hr="t" fillcolor="#a0a0a0" stroked="f"/>
        </w:pict>
      </w:r>
    </w:p>
    <w:p w14:paraId="07490F42"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21. No Endorsement</w:t>
      </w:r>
    </w:p>
    <w:p w14:paraId="18DAFBD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appearance of a listing on the platform does not mean that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has approved, verified, endorsed, inspected, certified or recommended the item, Seller or Buyer.</w:t>
      </w:r>
    </w:p>
    <w:p w14:paraId="23FC4F0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conduct their own checks before transacting.</w:t>
      </w:r>
    </w:p>
    <w:p w14:paraId="2170BD46"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5C5B2F8B">
          <v:rect id="_x0000_i1046" style="width:0;height:1.5pt" o:hralign="center" o:hrstd="t" o:hr="t" fillcolor="#a0a0a0" stroked="f"/>
        </w:pict>
      </w:r>
    </w:p>
    <w:p w14:paraId="7D19F853"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22. Community and Church Environment</w:t>
      </w:r>
    </w:p>
    <w:p w14:paraId="6858767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 xml:space="preserve">Where the Buy &amp; Sell service is used within a church, community or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environment, users must act respectfully and in line with the values, rules and standards of that community.</w:t>
      </w:r>
    </w:p>
    <w:p w14:paraId="24C4DBA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Community access does not mean that the church, KZNCC,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or any community leader guarantees any user, listing or transaction.</w:t>
      </w:r>
    </w:p>
    <w:p w14:paraId="2F2AEF75"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Churches, pastors, bishops, community leaders and administrators are not liable for user transactions unless they personally act as the Seller or Buyer.</w:t>
      </w:r>
    </w:p>
    <w:p w14:paraId="1D311CEB"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13BCE86">
          <v:rect id="_x0000_i1047" style="width:0;height:1.5pt" o:hralign="center" o:hrstd="t" o:hr="t" fillcolor="#a0a0a0" stroked="f"/>
        </w:pict>
      </w:r>
    </w:p>
    <w:p w14:paraId="002F2CCE"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23. Taxes and Compliance</w:t>
      </w:r>
    </w:p>
    <w:p w14:paraId="2CD68E9D"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Users are responsible for their own taxes, declarations, </w:t>
      </w:r>
      <w:proofErr w:type="spellStart"/>
      <w:r w:rsidRPr="001C7E2F">
        <w:rPr>
          <w:rFonts w:ascii="Times New Roman" w:eastAsia="Times New Roman" w:hAnsi="Times New Roman" w:cs="Times New Roman"/>
          <w:kern w:val="0"/>
          <w14:ligatures w14:val="none"/>
        </w:rPr>
        <w:t>licences</w:t>
      </w:r>
      <w:proofErr w:type="spellEnd"/>
      <w:r w:rsidRPr="001C7E2F">
        <w:rPr>
          <w:rFonts w:ascii="Times New Roman" w:eastAsia="Times New Roman" w:hAnsi="Times New Roman" w:cs="Times New Roman"/>
          <w:kern w:val="0"/>
          <w14:ligatures w14:val="none"/>
        </w:rPr>
        <w:t>, permits and legal obligations arising from their buying or selling activity.</w:t>
      </w:r>
    </w:p>
    <w:p w14:paraId="3E29E43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provide tax, accounting, legal or business advice.</w:t>
      </w:r>
    </w:p>
    <w:p w14:paraId="68250FA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A user who sells regularly or commercially may be required to comply with additional consumer, tax, business registration, product safety and regulatory obligations.</w:t>
      </w:r>
    </w:p>
    <w:p w14:paraId="70D5AB24"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5E6EBB27">
          <v:rect id="_x0000_i1048" style="width:0;height:1.5pt" o:hralign="center" o:hrstd="t" o:hr="t" fillcolor="#a0a0a0" stroked="f"/>
        </w:pict>
      </w:r>
    </w:p>
    <w:p w14:paraId="5013767E"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24. Product Safety</w:t>
      </w:r>
    </w:p>
    <w:p w14:paraId="15B5A7B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Sellers must not sell unsafe, recalled, defective or dangerous goods.</w:t>
      </w:r>
    </w:p>
    <w:p w14:paraId="74EF556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Sellers must disclose safety risks, defects, damage or missing parts.</w:t>
      </w:r>
    </w:p>
    <w:p w14:paraId="1CABD59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Buyers must use caution when purchasing items such as electrical goods, appliances, tools, vehicle parts, baby goods, children’s products, cosmetics, food-related items or any item that may create safety risk.</w:t>
      </w:r>
    </w:p>
    <w:p w14:paraId="072DC9DE"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liable for injury, death, damage or loss caused by goods purchased from another user.</w:t>
      </w:r>
    </w:p>
    <w:p w14:paraId="02A5EC1F"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590EA427">
          <v:rect id="_x0000_i1049" style="width:0;height:1.5pt" o:hralign="center" o:hrstd="t" o:hr="t" fillcolor="#a0a0a0" stroked="f"/>
        </w:pict>
      </w:r>
    </w:p>
    <w:p w14:paraId="326003A8"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25. Intellectual Property</w:t>
      </w:r>
    </w:p>
    <w:p w14:paraId="287905D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may only upload content they own or are legally allowed to use.</w:t>
      </w:r>
    </w:p>
    <w:p w14:paraId="45E1263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may not upload copyrighted images, brand logos, product photos, trademarks, manuals or other content without permission.</w:t>
      </w:r>
    </w:p>
    <w:p w14:paraId="6983555B"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 xml:space="preserve">By uploading listing content, the user grants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 non-exclusive, royalty-free right to use, display, store, reproduce, moderate and promote that content for purposes of operating the platform.</w:t>
      </w:r>
    </w:p>
    <w:p w14:paraId="6E6E744C"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21BC55F8">
          <v:rect id="_x0000_i1050" style="width:0;height:1.5pt" o:hralign="center" o:hrstd="t" o:hr="t" fillcolor="#a0a0a0" stroked="f"/>
        </w:pict>
      </w:r>
    </w:p>
    <w:p w14:paraId="1E708B8F"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26. Personal Information</w:t>
      </w:r>
    </w:p>
    <w:p w14:paraId="5EA6C1D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process user personal information for registration, verification, listing management, payments, communication, fraud prevention, dispute handling, legal compliance, reporting and platform operation.</w:t>
      </w:r>
    </w:p>
    <w:p w14:paraId="3E674D9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Personal information must be processed in line with the platform Privacy Policy and applicable data-protection laws, including POPIA. POPIA regulates the processing of personal information by public and private bodies in South Africa and introduces conditions for lawful processing. </w:t>
      </w:r>
    </w:p>
    <w:p w14:paraId="1C1876B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must not misuse another user’s personal information obtained through the platform.</w:t>
      </w:r>
    </w:p>
    <w:p w14:paraId="718E4029"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513AD0DA">
          <v:rect id="_x0000_i1051" style="width:0;height:1.5pt" o:hralign="center" o:hrstd="t" o:hr="t" fillcolor="#a0a0a0" stroked="f"/>
        </w:pict>
      </w:r>
    </w:p>
    <w:p w14:paraId="79405941"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27. Limitation of Liability</w:t>
      </w:r>
    </w:p>
    <w:p w14:paraId="34AD164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To the maximum extent permitted by law,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their directors, shareholders, employees, contractors, agents, partners, community administrators and affiliates are not liable for any loss, damage, claim, injury, death, expense or liability arising from:</w:t>
      </w:r>
    </w:p>
    <w:p w14:paraId="6F3BE7B9"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user listings; </w:t>
      </w:r>
    </w:p>
    <w:p w14:paraId="683586CF"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inaccurate descriptions; </w:t>
      </w:r>
    </w:p>
    <w:p w14:paraId="6881B4E6"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defective goods; </w:t>
      </w:r>
    </w:p>
    <w:p w14:paraId="5305C581"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counterfeit goods; </w:t>
      </w:r>
    </w:p>
    <w:p w14:paraId="1F76B98F"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stolen goods; </w:t>
      </w:r>
    </w:p>
    <w:p w14:paraId="28B978AB"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failed payments; </w:t>
      </w:r>
    </w:p>
    <w:p w14:paraId="6E570A2A"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chargebacks; </w:t>
      </w:r>
    </w:p>
    <w:p w14:paraId="1C2DE97E"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delivery problems; </w:t>
      </w:r>
    </w:p>
    <w:p w14:paraId="2863408B"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fraud; </w:t>
      </w:r>
    </w:p>
    <w:p w14:paraId="02AFF010"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scams; </w:t>
      </w:r>
    </w:p>
    <w:p w14:paraId="329947F1"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disputes between users; </w:t>
      </w:r>
    </w:p>
    <w:p w14:paraId="3D69AFE3"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unsafe meetings or collections; </w:t>
      </w:r>
    </w:p>
    <w:p w14:paraId="1A8D5EF3"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user communications; </w:t>
      </w:r>
    </w:p>
    <w:p w14:paraId="3C804EB1"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account suspension; </w:t>
      </w:r>
    </w:p>
    <w:p w14:paraId="2157C1E8"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listing removal; </w:t>
      </w:r>
    </w:p>
    <w:p w14:paraId="3EB6A072"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system downtime; </w:t>
      </w:r>
    </w:p>
    <w:p w14:paraId="7F3613F8"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data loss; </w:t>
      </w:r>
    </w:p>
    <w:p w14:paraId="58A91A23"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third-party service failures; </w:t>
      </w:r>
    </w:p>
    <w:p w14:paraId="6A5C9318"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payment-provider delays; </w:t>
      </w:r>
    </w:p>
    <w:p w14:paraId="7C83EC83"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 xml:space="preserve">courier failures; </w:t>
      </w:r>
    </w:p>
    <w:p w14:paraId="6C1553E6" w14:textId="77777777" w:rsidR="001C7E2F" w:rsidRPr="001C7E2F" w:rsidRDefault="001C7E2F" w:rsidP="001C7E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user breach of law. </w:t>
      </w:r>
    </w:p>
    <w:p w14:paraId="09409791"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liable for indirect, special, consequential or economic losses, including loss of profit, loss of income, loss of business, loss of opportunity, reputational harm or emotional distress.</w:t>
      </w:r>
    </w:p>
    <w:p w14:paraId="0E0356A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Where liability cannot legally be excluded,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w:t>
      </w:r>
      <w:proofErr w:type="spellStart"/>
      <w:r w:rsidRPr="001C7E2F">
        <w:rPr>
          <w:rFonts w:ascii="Times New Roman" w:eastAsia="Times New Roman" w:hAnsi="Times New Roman" w:cs="Times New Roman"/>
          <w:kern w:val="0"/>
          <w14:ligatures w14:val="none"/>
        </w:rPr>
        <w:t>Connect’s</w:t>
      </w:r>
      <w:proofErr w:type="spellEnd"/>
      <w:r w:rsidRPr="001C7E2F">
        <w:rPr>
          <w:rFonts w:ascii="Times New Roman" w:eastAsia="Times New Roman" w:hAnsi="Times New Roman" w:cs="Times New Roman"/>
          <w:kern w:val="0"/>
          <w14:ligatures w14:val="none"/>
        </w:rPr>
        <w:t xml:space="preserve"> liability will be limited to the platform fees actually paid by the affected user for the specific transaction giving rise to the claim, unless a higher amount is required by law.</w:t>
      </w:r>
    </w:p>
    <w:p w14:paraId="311F9790"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586B1927">
          <v:rect id="_x0000_i1052" style="width:0;height:1.5pt" o:hralign="center" o:hrstd="t" o:hr="t" fillcolor="#a0a0a0" stroked="f"/>
        </w:pict>
      </w:r>
    </w:p>
    <w:p w14:paraId="24063BD1"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28. Indemnity</w:t>
      </w:r>
    </w:p>
    <w:p w14:paraId="1E3185DD"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 indemnifies and holds harmless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their directors, shareholders, employees, contractors, agents, partners, community administrators and affiliates against any claim, loss, damage, penalty, legal cost, liability or expense arising from:</w:t>
      </w:r>
    </w:p>
    <w:p w14:paraId="6CE926F4"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user’s listing; </w:t>
      </w:r>
    </w:p>
    <w:p w14:paraId="47885D45"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user’s transaction; </w:t>
      </w:r>
    </w:p>
    <w:p w14:paraId="556EF901"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user’s breach of these Terms; </w:t>
      </w:r>
    </w:p>
    <w:p w14:paraId="1D538C82"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user’s breach of law; </w:t>
      </w:r>
    </w:p>
    <w:p w14:paraId="29421558"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user’s sale of illegal, unsafe, stolen or counterfeit goods; </w:t>
      </w:r>
    </w:p>
    <w:p w14:paraId="67399AB2"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user’s fraud, negligence or misconduct; </w:t>
      </w:r>
    </w:p>
    <w:p w14:paraId="27F094AE"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user’s misuse of another person’s information; </w:t>
      </w:r>
    </w:p>
    <w:p w14:paraId="53848DE8"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disputes with another user; </w:t>
      </w:r>
    </w:p>
    <w:p w14:paraId="1F44EE0D" w14:textId="77777777" w:rsidR="001C7E2F" w:rsidRPr="001C7E2F" w:rsidRDefault="001C7E2F" w:rsidP="001C7E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claims by buyers, sellers, regulators, banks, payment partners, couriers or third parties. </w:t>
      </w:r>
    </w:p>
    <w:p w14:paraId="326D2A5C"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This indemnity continues even after the user stops using the platform.</w:t>
      </w:r>
    </w:p>
    <w:p w14:paraId="20FEE9C2"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1FB0E4D5">
          <v:rect id="_x0000_i1053" style="width:0;height:1.5pt" o:hralign="center" o:hrstd="t" o:hr="t" fillcolor="#a0a0a0" stroked="f"/>
        </w:pict>
      </w:r>
    </w:p>
    <w:p w14:paraId="6E5A8540"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29. Suspension and Termination</w:t>
      </w:r>
    </w:p>
    <w:p w14:paraId="21B6D6EC"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suspend, restrict or terminate a user’s access immediately if the user:</w:t>
      </w:r>
    </w:p>
    <w:p w14:paraId="7E5FDA25"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breaches these Terms; </w:t>
      </w:r>
    </w:p>
    <w:p w14:paraId="3E40C968"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provides false information; </w:t>
      </w:r>
    </w:p>
    <w:p w14:paraId="567B804F"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fails verification; </w:t>
      </w:r>
    </w:p>
    <w:p w14:paraId="5AF63542"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lists prohibited goods; </w:t>
      </w:r>
    </w:p>
    <w:p w14:paraId="326607A9"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is suspected of fraud; </w:t>
      </w:r>
    </w:p>
    <w:p w14:paraId="0F409A57"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abuses another user; </w:t>
      </w:r>
    </w:p>
    <w:p w14:paraId="3C6DBB12"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damages the platform reputation; </w:t>
      </w:r>
    </w:p>
    <w:p w14:paraId="58AE759C"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t xml:space="preserve">creates legal or financial risk; </w:t>
      </w:r>
    </w:p>
    <w:p w14:paraId="37E2B3DE"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circumvents platform payments; </w:t>
      </w:r>
    </w:p>
    <w:p w14:paraId="0F1B2F75"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repeatedly receives complaints; </w:t>
      </w:r>
    </w:p>
    <w:p w14:paraId="20F84CE2" w14:textId="77777777" w:rsidR="001C7E2F" w:rsidRPr="001C7E2F" w:rsidRDefault="001C7E2F" w:rsidP="001C7E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violates community rules. </w:t>
      </w:r>
    </w:p>
    <w:p w14:paraId="70AA4879"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also suspend or terminate the Buy &amp; Sell service, or any part of it, at any time.</w:t>
      </w:r>
    </w:p>
    <w:p w14:paraId="4FAB4A02"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604775ED">
          <v:rect id="_x0000_i1054" style="width:0;height:1.5pt" o:hralign="center" o:hrstd="t" o:hr="t" fillcolor="#a0a0a0" stroked="f"/>
        </w:pict>
      </w:r>
    </w:p>
    <w:p w14:paraId="794318E6"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30. Reporting Problems</w:t>
      </w:r>
    </w:p>
    <w:p w14:paraId="1E1F182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Users must report suspicious listings, fraud, prohibited goods, abusive </w:t>
      </w:r>
      <w:proofErr w:type="spellStart"/>
      <w:r w:rsidRPr="001C7E2F">
        <w:rPr>
          <w:rFonts w:ascii="Times New Roman" w:eastAsia="Times New Roman" w:hAnsi="Times New Roman" w:cs="Times New Roman"/>
          <w:kern w:val="0"/>
          <w14:ligatures w14:val="none"/>
        </w:rPr>
        <w:t>behaviour</w:t>
      </w:r>
      <w:proofErr w:type="spellEnd"/>
      <w:r w:rsidRPr="001C7E2F">
        <w:rPr>
          <w:rFonts w:ascii="Times New Roman" w:eastAsia="Times New Roman" w:hAnsi="Times New Roman" w:cs="Times New Roman"/>
          <w:kern w:val="0"/>
          <w14:ligatures w14:val="none"/>
        </w:rPr>
        <w:t>, fake payment proof or safety concerns through the available platform reporting tools or support channels.</w:t>
      </w:r>
    </w:p>
    <w:p w14:paraId="29EE7FE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investigate, but are not obliged to resolve every report in </w:t>
      </w:r>
      <w:proofErr w:type="spellStart"/>
      <w:r w:rsidRPr="001C7E2F">
        <w:rPr>
          <w:rFonts w:ascii="Times New Roman" w:eastAsia="Times New Roman" w:hAnsi="Times New Roman" w:cs="Times New Roman"/>
          <w:kern w:val="0"/>
          <w14:ligatures w14:val="none"/>
        </w:rPr>
        <w:t>favour</w:t>
      </w:r>
      <w:proofErr w:type="spellEnd"/>
      <w:r w:rsidRPr="001C7E2F">
        <w:rPr>
          <w:rFonts w:ascii="Times New Roman" w:eastAsia="Times New Roman" w:hAnsi="Times New Roman" w:cs="Times New Roman"/>
          <w:kern w:val="0"/>
          <w14:ligatures w14:val="none"/>
        </w:rPr>
        <w:t xml:space="preserve"> of the reporting user.</w:t>
      </w:r>
    </w:p>
    <w:p w14:paraId="3DACFAA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Users should report suspected crimes directly to the South African Police Service or the relevant authority.</w:t>
      </w:r>
    </w:p>
    <w:p w14:paraId="30180A85"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083E7EE">
          <v:rect id="_x0000_i1055" style="width:0;height:1.5pt" o:hralign="center" o:hrstd="t" o:hr="t" fillcolor="#a0a0a0" stroked="f"/>
        </w:pict>
      </w:r>
    </w:p>
    <w:p w14:paraId="255858D9"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31. Availability of the Service</w:t>
      </w:r>
    </w:p>
    <w:p w14:paraId="49555014"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do not guarantee that the Buy &amp; Sell service will always be available, uninterrupted, error-free or secure.</w:t>
      </w:r>
    </w:p>
    <w:p w14:paraId="68EDE189"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The service may be unavailable due to maintenance, upgrades, technical failure, network problems, cyber incidents, third-party provider failure or reasons beyond </w:t>
      </w:r>
      <w:proofErr w:type="spellStart"/>
      <w:r w:rsidRPr="001C7E2F">
        <w:rPr>
          <w:rFonts w:ascii="Times New Roman" w:eastAsia="Times New Roman" w:hAnsi="Times New Roman" w:cs="Times New Roman"/>
          <w:kern w:val="0"/>
          <w14:ligatures w14:val="none"/>
        </w:rPr>
        <w:t>Duranki’s</w:t>
      </w:r>
      <w:proofErr w:type="spellEnd"/>
      <w:r w:rsidRPr="001C7E2F">
        <w:rPr>
          <w:rFonts w:ascii="Times New Roman" w:eastAsia="Times New Roman" w:hAnsi="Times New Roman" w:cs="Times New Roman"/>
          <w:kern w:val="0"/>
          <w14:ligatures w14:val="none"/>
        </w:rPr>
        <w:t xml:space="preserve"> control.</w:t>
      </w:r>
    </w:p>
    <w:p w14:paraId="08F22F8C"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not liable for losses caused by downtime or service interruption.</w:t>
      </w:r>
    </w:p>
    <w:p w14:paraId="4E16BB1E"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4F655F57">
          <v:rect id="_x0000_i1056" style="width:0;height:1.5pt" o:hralign="center" o:hrstd="t" o:hr="t" fillcolor="#a0a0a0" stroked="f"/>
        </w:pict>
      </w:r>
    </w:p>
    <w:p w14:paraId="59153CA6"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32. Changes to These Terms</w:t>
      </w:r>
    </w:p>
    <w:p w14:paraId="1EC48279"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may update these Terms from time to time.</w:t>
      </w:r>
    </w:p>
    <w:p w14:paraId="73CE3173"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Updated Terms may be published on the platform, sent by notification or made available through the user dashboard.</w:t>
      </w:r>
    </w:p>
    <w:p w14:paraId="484BEC48"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Continued use of the Buy &amp; Sell service after the updated Terms are published means the user accepts the updated Terms.</w:t>
      </w:r>
    </w:p>
    <w:p w14:paraId="23B46864"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lastRenderedPageBreak/>
        <w:pict w14:anchorId="7F076A30">
          <v:rect id="_x0000_i1057" style="width:0;height:1.5pt" o:hralign="center" o:hrstd="t" o:hr="t" fillcolor="#a0a0a0" stroked="f"/>
        </w:pict>
      </w:r>
    </w:p>
    <w:p w14:paraId="5B157CD3"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33. Governing Law</w:t>
      </w:r>
    </w:p>
    <w:p w14:paraId="626282D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These Terms are governed by the laws of the Republic of South Africa.</w:t>
      </w:r>
    </w:p>
    <w:p w14:paraId="78426A4A"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Any dispute will be handled in accordance with South African law, subject to any applicable consumer-protection rights that may not lawfully be excluded.</w:t>
      </w:r>
    </w:p>
    <w:p w14:paraId="26F48036"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5A81AE9E">
          <v:rect id="_x0000_i1058" style="width:0;height:1.5pt" o:hralign="center" o:hrstd="t" o:hr="t" fillcolor="#a0a0a0" stroked="f"/>
        </w:pict>
      </w:r>
    </w:p>
    <w:p w14:paraId="0CE75DAE" w14:textId="77777777" w:rsidR="001C7E2F" w:rsidRPr="001C7E2F" w:rsidRDefault="001C7E2F" w:rsidP="001C7E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7E2F">
        <w:rPr>
          <w:rFonts w:ascii="Times New Roman" w:eastAsia="Times New Roman" w:hAnsi="Times New Roman" w:cs="Times New Roman"/>
          <w:b/>
          <w:bCs/>
          <w:kern w:val="0"/>
          <w:sz w:val="36"/>
          <w:szCs w:val="36"/>
          <w14:ligatures w14:val="none"/>
        </w:rPr>
        <w:t>34. Acceptance</w:t>
      </w:r>
    </w:p>
    <w:p w14:paraId="23018952"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By accessing or using the Buy &amp; Sell service, the user confirms that they:</w:t>
      </w:r>
    </w:p>
    <w:p w14:paraId="0CFDCF9B" w14:textId="77777777" w:rsidR="001C7E2F" w:rsidRPr="001C7E2F" w:rsidRDefault="001C7E2F" w:rsidP="001C7E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have read these Terms; </w:t>
      </w:r>
    </w:p>
    <w:p w14:paraId="0012255C" w14:textId="77777777" w:rsidR="001C7E2F" w:rsidRPr="001C7E2F" w:rsidRDefault="001C7E2F" w:rsidP="001C7E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understand these Terms; </w:t>
      </w:r>
    </w:p>
    <w:p w14:paraId="532FE8CD" w14:textId="77777777" w:rsidR="001C7E2F" w:rsidRPr="001C7E2F" w:rsidRDefault="001C7E2F" w:rsidP="001C7E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agree to be bound by these Terms; </w:t>
      </w:r>
    </w:p>
    <w:p w14:paraId="7002EB05" w14:textId="77777777" w:rsidR="001C7E2F" w:rsidRPr="001C7E2F" w:rsidRDefault="001C7E2F" w:rsidP="001C7E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accept that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are platform facilitators and not parties to user transactions; </w:t>
      </w:r>
    </w:p>
    <w:p w14:paraId="3AFF1188" w14:textId="77777777" w:rsidR="001C7E2F" w:rsidRPr="001C7E2F" w:rsidRDefault="001C7E2F" w:rsidP="001C7E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accept that they use the Buy &amp; Sell service at their own risk. </w:t>
      </w:r>
    </w:p>
    <w:p w14:paraId="66506BD7"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3C14D4EA">
          <v:rect id="_x0000_i1059" style="width:0;height:1.5pt" o:hralign="center" o:hrstd="t" o:hr="t" fillcolor="#a0a0a0" stroked="f"/>
        </w:pict>
      </w:r>
    </w:p>
    <w:p w14:paraId="3646045A" w14:textId="77777777" w:rsidR="001C7E2F" w:rsidRPr="001C7E2F" w:rsidRDefault="001C7E2F" w:rsidP="001C7E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7E2F">
        <w:rPr>
          <w:rFonts w:ascii="Times New Roman" w:eastAsia="Times New Roman" w:hAnsi="Times New Roman" w:cs="Times New Roman"/>
          <w:b/>
          <w:bCs/>
          <w:kern w:val="36"/>
          <w:sz w:val="48"/>
          <w:szCs w:val="48"/>
          <w14:ligatures w14:val="none"/>
        </w:rPr>
        <w:t>Suggested Platform Checkbox Text</w:t>
      </w:r>
    </w:p>
    <w:p w14:paraId="3721C417" w14:textId="77777777" w:rsidR="001C7E2F" w:rsidRPr="001C7E2F" w:rsidRDefault="001C7E2F" w:rsidP="001C7E2F">
      <w:pPr>
        <w:spacing w:before="100"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Before a user lists or buys an item, you can show this checkbox:</w:t>
      </w:r>
    </w:p>
    <w:p w14:paraId="256C8691" w14:textId="77777777" w:rsidR="001C7E2F" w:rsidRPr="001C7E2F" w:rsidRDefault="001C7E2F" w:rsidP="001C7E2F">
      <w:pPr>
        <w:spacing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I confirm that I have read and accepted the Buy &amp; Sell Terms and Conditions. I understand that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only provide the platform and are not responsible for the item, the seller, the buyer, delivery, quality, defects, payment disputes or losses arising from my transaction.</w:t>
      </w:r>
    </w:p>
    <w:p w14:paraId="4F7324D8" w14:textId="77777777" w:rsidR="001C7E2F" w:rsidRPr="001C7E2F" w:rsidRDefault="001C7E2F" w:rsidP="001C7E2F">
      <w:pPr>
        <w:spacing w:after="0"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pict w14:anchorId="0638F5F8">
          <v:rect id="_x0000_i1060" style="width:0;height:1.5pt" o:hralign="center" o:hrstd="t" o:hr="t" fillcolor="#a0a0a0" stroked="f"/>
        </w:pict>
      </w:r>
    </w:p>
    <w:p w14:paraId="0F5946D7" w14:textId="77777777" w:rsidR="001C7E2F" w:rsidRPr="001C7E2F" w:rsidRDefault="001C7E2F" w:rsidP="001C7E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7E2F">
        <w:rPr>
          <w:rFonts w:ascii="Times New Roman" w:eastAsia="Times New Roman" w:hAnsi="Times New Roman" w:cs="Times New Roman"/>
          <w:b/>
          <w:bCs/>
          <w:kern w:val="36"/>
          <w:sz w:val="48"/>
          <w:szCs w:val="48"/>
          <w14:ligatures w14:val="none"/>
        </w:rPr>
        <w:t>Suggested Short Warning on Buy &amp; Sell Page</w:t>
      </w:r>
    </w:p>
    <w:p w14:paraId="6EFF6DCF" w14:textId="77777777" w:rsidR="001C7E2F" w:rsidRPr="001C7E2F" w:rsidRDefault="001C7E2F" w:rsidP="001C7E2F">
      <w:pPr>
        <w:spacing w:beforeAutospacing="1" w:after="100" w:afterAutospacing="1" w:line="240" w:lineRule="auto"/>
        <w:rPr>
          <w:rFonts w:ascii="Times New Roman" w:eastAsia="Times New Roman" w:hAnsi="Times New Roman" w:cs="Times New Roman"/>
          <w:kern w:val="0"/>
          <w14:ligatures w14:val="none"/>
        </w:rPr>
      </w:pPr>
      <w:r w:rsidRPr="001C7E2F">
        <w:rPr>
          <w:rFonts w:ascii="Times New Roman" w:eastAsia="Times New Roman" w:hAnsi="Times New Roman" w:cs="Times New Roman"/>
          <w:kern w:val="0"/>
          <w14:ligatures w14:val="none"/>
        </w:rPr>
        <w:t xml:space="preserve">Buy and </w:t>
      </w:r>
      <w:proofErr w:type="gramStart"/>
      <w:r w:rsidRPr="001C7E2F">
        <w:rPr>
          <w:rFonts w:ascii="Times New Roman" w:eastAsia="Times New Roman" w:hAnsi="Times New Roman" w:cs="Times New Roman"/>
          <w:kern w:val="0"/>
          <w14:ligatures w14:val="none"/>
        </w:rPr>
        <w:t>Sell</w:t>
      </w:r>
      <w:proofErr w:type="gramEnd"/>
      <w:r w:rsidRPr="001C7E2F">
        <w:rPr>
          <w:rFonts w:ascii="Times New Roman" w:eastAsia="Times New Roman" w:hAnsi="Times New Roman" w:cs="Times New Roman"/>
          <w:kern w:val="0"/>
          <w14:ligatures w14:val="none"/>
        </w:rPr>
        <w:t xml:space="preserve"> safely. </w:t>
      </w:r>
      <w:proofErr w:type="spellStart"/>
      <w:r w:rsidRPr="001C7E2F">
        <w:rPr>
          <w:rFonts w:ascii="Times New Roman" w:eastAsia="Times New Roman" w:hAnsi="Times New Roman" w:cs="Times New Roman"/>
          <w:kern w:val="0"/>
          <w14:ligatures w14:val="none"/>
        </w:rPr>
        <w:t>Duranki</w:t>
      </w:r>
      <w:proofErr w:type="spellEnd"/>
      <w:r w:rsidRPr="001C7E2F">
        <w:rPr>
          <w:rFonts w:ascii="Times New Roman" w:eastAsia="Times New Roman" w:hAnsi="Times New Roman" w:cs="Times New Roman"/>
          <w:kern w:val="0"/>
          <w14:ligatures w14:val="none"/>
        </w:rPr>
        <w:t xml:space="preserve"> and </w:t>
      </w:r>
      <w:proofErr w:type="spellStart"/>
      <w:r w:rsidRPr="001C7E2F">
        <w:rPr>
          <w:rFonts w:ascii="Times New Roman" w:eastAsia="Times New Roman" w:hAnsi="Times New Roman" w:cs="Times New Roman"/>
          <w:kern w:val="0"/>
          <w14:ligatures w14:val="none"/>
        </w:rPr>
        <w:t>Inkolo</w:t>
      </w:r>
      <w:proofErr w:type="spellEnd"/>
      <w:r w:rsidRPr="001C7E2F">
        <w:rPr>
          <w:rFonts w:ascii="Times New Roman" w:eastAsia="Times New Roman" w:hAnsi="Times New Roman" w:cs="Times New Roman"/>
          <w:kern w:val="0"/>
          <w14:ligatures w14:val="none"/>
        </w:rPr>
        <w:t xml:space="preserve"> Connect provide the platform only. All listings, prices, descriptions, payments, delivery and collections are the responsibility of the buyer and seller. Do not buy prohibited goods, do not make payments outside the platform, and report suspicious activity immediately.</w:t>
      </w:r>
    </w:p>
    <w:p w14:paraId="1C553CE4"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6A1E"/>
    <w:multiLevelType w:val="multilevel"/>
    <w:tmpl w:val="7948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3529"/>
    <w:multiLevelType w:val="multilevel"/>
    <w:tmpl w:val="392A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B3130"/>
    <w:multiLevelType w:val="multilevel"/>
    <w:tmpl w:val="8C8C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A1E10"/>
    <w:multiLevelType w:val="multilevel"/>
    <w:tmpl w:val="EC68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36AF9"/>
    <w:multiLevelType w:val="multilevel"/>
    <w:tmpl w:val="5DEE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50490"/>
    <w:multiLevelType w:val="multilevel"/>
    <w:tmpl w:val="5644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A4477"/>
    <w:multiLevelType w:val="multilevel"/>
    <w:tmpl w:val="A072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D7A3F"/>
    <w:multiLevelType w:val="multilevel"/>
    <w:tmpl w:val="2B26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C48BC"/>
    <w:multiLevelType w:val="multilevel"/>
    <w:tmpl w:val="3C5C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E9197B"/>
    <w:multiLevelType w:val="multilevel"/>
    <w:tmpl w:val="54C2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6E133B"/>
    <w:multiLevelType w:val="multilevel"/>
    <w:tmpl w:val="BF3C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8A68A8"/>
    <w:multiLevelType w:val="multilevel"/>
    <w:tmpl w:val="83A6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233788"/>
    <w:multiLevelType w:val="multilevel"/>
    <w:tmpl w:val="172A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8849B1"/>
    <w:multiLevelType w:val="multilevel"/>
    <w:tmpl w:val="8660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E82AB2"/>
    <w:multiLevelType w:val="multilevel"/>
    <w:tmpl w:val="5A40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CA08CC"/>
    <w:multiLevelType w:val="multilevel"/>
    <w:tmpl w:val="6EBC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47309C"/>
    <w:multiLevelType w:val="multilevel"/>
    <w:tmpl w:val="028C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40040D"/>
    <w:multiLevelType w:val="multilevel"/>
    <w:tmpl w:val="3FB8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359633">
    <w:abstractNumId w:val="1"/>
  </w:num>
  <w:num w:numId="2" w16cid:durableId="1767457120">
    <w:abstractNumId w:val="12"/>
  </w:num>
  <w:num w:numId="3" w16cid:durableId="1915624115">
    <w:abstractNumId w:val="11"/>
  </w:num>
  <w:num w:numId="4" w16cid:durableId="354967361">
    <w:abstractNumId w:val="2"/>
  </w:num>
  <w:num w:numId="5" w16cid:durableId="1400178454">
    <w:abstractNumId w:val="5"/>
  </w:num>
  <w:num w:numId="6" w16cid:durableId="1218663545">
    <w:abstractNumId w:val="4"/>
  </w:num>
  <w:num w:numId="7" w16cid:durableId="375547361">
    <w:abstractNumId w:val="16"/>
  </w:num>
  <w:num w:numId="8" w16cid:durableId="104231442">
    <w:abstractNumId w:val="6"/>
  </w:num>
  <w:num w:numId="9" w16cid:durableId="584922946">
    <w:abstractNumId w:val="15"/>
  </w:num>
  <w:num w:numId="10" w16cid:durableId="1358703050">
    <w:abstractNumId w:val="3"/>
  </w:num>
  <w:num w:numId="11" w16cid:durableId="226304523">
    <w:abstractNumId w:val="14"/>
  </w:num>
  <w:num w:numId="12" w16cid:durableId="1521511759">
    <w:abstractNumId w:val="8"/>
  </w:num>
  <w:num w:numId="13" w16cid:durableId="2059160217">
    <w:abstractNumId w:val="7"/>
  </w:num>
  <w:num w:numId="14" w16cid:durableId="620113638">
    <w:abstractNumId w:val="0"/>
  </w:num>
  <w:num w:numId="15" w16cid:durableId="1752310687">
    <w:abstractNumId w:val="13"/>
  </w:num>
  <w:num w:numId="16" w16cid:durableId="1720204393">
    <w:abstractNumId w:val="10"/>
  </w:num>
  <w:num w:numId="17" w16cid:durableId="913247642">
    <w:abstractNumId w:val="9"/>
  </w:num>
  <w:num w:numId="18" w16cid:durableId="1331801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2F"/>
    <w:rsid w:val="0005473A"/>
    <w:rsid w:val="001C7E2F"/>
    <w:rsid w:val="00227CD1"/>
    <w:rsid w:val="00593E66"/>
    <w:rsid w:val="00C86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5C60"/>
  <w15:chartTrackingRefBased/>
  <w15:docId w15:val="{13AC9F6E-5F3B-4E38-8C61-914A21B9D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E2F"/>
    <w:rPr>
      <w:rFonts w:eastAsiaTheme="majorEastAsia" w:cstheme="majorBidi"/>
      <w:color w:val="272727" w:themeColor="text1" w:themeTint="D8"/>
    </w:rPr>
  </w:style>
  <w:style w:type="paragraph" w:styleId="Title">
    <w:name w:val="Title"/>
    <w:basedOn w:val="Normal"/>
    <w:next w:val="Normal"/>
    <w:link w:val="TitleChar"/>
    <w:uiPriority w:val="10"/>
    <w:qFormat/>
    <w:rsid w:val="001C7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E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E2F"/>
    <w:rPr>
      <w:i/>
      <w:iCs/>
      <w:color w:val="404040" w:themeColor="text1" w:themeTint="BF"/>
    </w:rPr>
  </w:style>
  <w:style w:type="paragraph" w:styleId="ListParagraph">
    <w:name w:val="List Paragraph"/>
    <w:basedOn w:val="Normal"/>
    <w:uiPriority w:val="34"/>
    <w:qFormat/>
    <w:rsid w:val="001C7E2F"/>
    <w:pPr>
      <w:ind w:left="720"/>
      <w:contextualSpacing/>
    </w:pPr>
  </w:style>
  <w:style w:type="character" w:styleId="IntenseEmphasis">
    <w:name w:val="Intense Emphasis"/>
    <w:basedOn w:val="DefaultParagraphFont"/>
    <w:uiPriority w:val="21"/>
    <w:qFormat/>
    <w:rsid w:val="001C7E2F"/>
    <w:rPr>
      <w:i/>
      <w:iCs/>
      <w:color w:val="0F4761" w:themeColor="accent1" w:themeShade="BF"/>
    </w:rPr>
  </w:style>
  <w:style w:type="paragraph" w:styleId="IntenseQuote">
    <w:name w:val="Intense Quote"/>
    <w:basedOn w:val="Normal"/>
    <w:next w:val="Normal"/>
    <w:link w:val="IntenseQuoteChar"/>
    <w:uiPriority w:val="30"/>
    <w:qFormat/>
    <w:rsid w:val="001C7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E2F"/>
    <w:rPr>
      <w:i/>
      <w:iCs/>
      <w:color w:val="0F4761" w:themeColor="accent1" w:themeShade="BF"/>
    </w:rPr>
  </w:style>
  <w:style w:type="character" w:styleId="IntenseReference">
    <w:name w:val="Intense Reference"/>
    <w:basedOn w:val="DefaultParagraphFont"/>
    <w:uiPriority w:val="32"/>
    <w:qFormat/>
    <w:rsid w:val="001C7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259560">
      <w:bodyDiv w:val="1"/>
      <w:marLeft w:val="0"/>
      <w:marRight w:val="0"/>
      <w:marTop w:val="0"/>
      <w:marBottom w:val="0"/>
      <w:divBdr>
        <w:top w:val="none" w:sz="0" w:space="0" w:color="auto"/>
        <w:left w:val="none" w:sz="0" w:space="0" w:color="auto"/>
        <w:bottom w:val="none" w:sz="0" w:space="0" w:color="auto"/>
        <w:right w:val="none" w:sz="0" w:space="0" w:color="auto"/>
      </w:divBdr>
      <w:divsChild>
        <w:div w:id="14820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59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3765</Words>
  <Characters>19958</Characters>
  <Application>Microsoft Office Word</Application>
  <DocSecurity>0</DocSecurity>
  <Lines>1108</Lines>
  <Paragraphs>1031</Paragraphs>
  <ScaleCrop>false</ScaleCrop>
  <Company/>
  <LinksUpToDate>false</LinksUpToDate>
  <CharactersWithSpaces>22692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2</cp:revision>
  <dcterms:created xsi:type="dcterms:W3CDTF">2026-06-09T19:03:00Z</dcterms:created>
  <dcterms:modified xsi:type="dcterms:W3CDTF">2026-06-09T19:06:00Z</dcterms:modified>
</cp:coreProperties>
</file>