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39117" w14:textId="77777777" w:rsidR="00C845C6" w:rsidRPr="00C845C6" w:rsidRDefault="00C845C6" w:rsidP="00C845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45C6">
        <w:rPr>
          <w:rFonts w:ascii="Times New Roman" w:eastAsia="Times New Roman" w:hAnsi="Times New Roman" w:cs="Times New Roman"/>
          <w:b/>
          <w:bCs/>
          <w:kern w:val="36"/>
          <w:sz w:val="48"/>
          <w:szCs w:val="48"/>
          <w14:ligatures w14:val="none"/>
        </w:rPr>
        <w:t>CATCH A RIDE SERVICE TERMS AND CONDITIONS</w:t>
      </w:r>
    </w:p>
    <w:p w14:paraId="0FD226FB"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C845C6">
        <w:rPr>
          <w:rFonts w:ascii="Times New Roman" w:eastAsia="Times New Roman" w:hAnsi="Times New Roman" w:cs="Times New Roman"/>
          <w:b/>
          <w:bCs/>
          <w:kern w:val="0"/>
          <w:sz w:val="36"/>
          <w:szCs w:val="36"/>
          <w14:ligatures w14:val="none"/>
        </w:rPr>
        <w:t>Duranki</w:t>
      </w:r>
      <w:proofErr w:type="spellEnd"/>
      <w:r w:rsidRPr="00C845C6">
        <w:rPr>
          <w:rFonts w:ascii="Times New Roman" w:eastAsia="Times New Roman" w:hAnsi="Times New Roman" w:cs="Times New Roman"/>
          <w:b/>
          <w:bCs/>
          <w:kern w:val="0"/>
          <w:sz w:val="36"/>
          <w:szCs w:val="36"/>
          <w14:ligatures w14:val="none"/>
        </w:rPr>
        <w:t xml:space="preserve"> Platform / </w:t>
      </w:r>
      <w:proofErr w:type="spellStart"/>
      <w:r w:rsidRPr="00C845C6">
        <w:rPr>
          <w:rFonts w:ascii="Times New Roman" w:eastAsia="Times New Roman" w:hAnsi="Times New Roman" w:cs="Times New Roman"/>
          <w:b/>
          <w:bCs/>
          <w:kern w:val="0"/>
          <w:sz w:val="36"/>
          <w:szCs w:val="36"/>
          <w14:ligatures w14:val="none"/>
        </w:rPr>
        <w:t>Inkolo</w:t>
      </w:r>
      <w:proofErr w:type="spellEnd"/>
      <w:r w:rsidRPr="00C845C6">
        <w:rPr>
          <w:rFonts w:ascii="Times New Roman" w:eastAsia="Times New Roman" w:hAnsi="Times New Roman" w:cs="Times New Roman"/>
          <w:b/>
          <w:bCs/>
          <w:kern w:val="0"/>
          <w:sz w:val="36"/>
          <w:szCs w:val="36"/>
          <w14:ligatures w14:val="none"/>
        </w:rPr>
        <w:t xml:space="preserve"> Connect</w:t>
      </w:r>
    </w:p>
    <w:p w14:paraId="0C2E15F9"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b/>
          <w:bCs/>
          <w:kern w:val="0"/>
          <w14:ligatures w14:val="none"/>
        </w:rPr>
        <w:t>Effective Date:</w:t>
      </w:r>
      <w:r w:rsidRPr="00C845C6">
        <w:rPr>
          <w:rFonts w:ascii="Times New Roman" w:eastAsia="Times New Roman" w:hAnsi="Times New Roman" w:cs="Times New Roman"/>
          <w:kern w:val="0"/>
          <w14:ligatures w14:val="none"/>
        </w:rPr>
        <w:t xml:space="preserve"> ____________________</w:t>
      </w:r>
      <w:r w:rsidRPr="00C845C6">
        <w:rPr>
          <w:rFonts w:ascii="Times New Roman" w:eastAsia="Times New Roman" w:hAnsi="Times New Roman" w:cs="Times New Roman"/>
          <w:kern w:val="0"/>
          <w14:ligatures w14:val="none"/>
        </w:rPr>
        <w:br/>
      </w:r>
      <w:r w:rsidRPr="00C845C6">
        <w:rPr>
          <w:rFonts w:ascii="Times New Roman" w:eastAsia="Times New Roman" w:hAnsi="Times New Roman" w:cs="Times New Roman"/>
          <w:b/>
          <w:bCs/>
          <w:kern w:val="0"/>
          <w14:ligatures w14:val="none"/>
        </w:rPr>
        <w:t>Version:</w:t>
      </w:r>
      <w:r w:rsidRPr="00C845C6">
        <w:rPr>
          <w:rFonts w:ascii="Times New Roman" w:eastAsia="Times New Roman" w:hAnsi="Times New Roman" w:cs="Times New Roman"/>
          <w:kern w:val="0"/>
          <w14:ligatures w14:val="none"/>
        </w:rPr>
        <w:t xml:space="preserve"> 1.0</w:t>
      </w:r>
    </w:p>
    <w:p w14:paraId="5F0D9A11"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These Catch a Ride Service Terms and Conditions apply to all users who access, request, offer, accept, provide, pay for, contribute towards, communicate about, cancel, complete or otherwise use the Catch a Ride service made available through the </w:t>
      </w: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platform and/or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w:t>
      </w:r>
    </w:p>
    <w:p w14:paraId="27DC6940"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By using the Catch a Ride service, the user agrees to be bound by these Terms and Conditions, together with the main </w:t>
      </w: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Platform Terms and Conditions, Privacy Policy, Wallet Terms, Community Rules, Safety Rules, and any additional policies published on the platform from time to time.</w:t>
      </w:r>
    </w:p>
    <w:p w14:paraId="4DBE8561"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4558AC31">
          <v:rect id="_x0000_i1025" style="width:0;height:1.5pt" o:hralign="center" o:hrstd="t" o:hr="t" fillcolor="#a0a0a0" stroked="f"/>
        </w:pict>
      </w:r>
    </w:p>
    <w:p w14:paraId="210FBEDF"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1. Definitions</w:t>
      </w:r>
    </w:p>
    <w:p w14:paraId="741A2250"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In these Terms:</w:t>
      </w:r>
    </w:p>
    <w:p w14:paraId="29A344D6"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b/>
          <w:bCs/>
          <w:kern w:val="0"/>
          <w14:ligatures w14:val="none"/>
        </w:rPr>
        <w:t>“</w:t>
      </w:r>
      <w:proofErr w:type="spellStart"/>
      <w:r w:rsidRPr="00C845C6">
        <w:rPr>
          <w:rFonts w:ascii="Times New Roman" w:eastAsia="Times New Roman" w:hAnsi="Times New Roman" w:cs="Times New Roman"/>
          <w:b/>
          <w:bCs/>
          <w:kern w:val="0"/>
          <w14:ligatures w14:val="none"/>
        </w:rPr>
        <w:t>Duranki</w:t>
      </w:r>
      <w:proofErr w:type="spellEnd"/>
      <w:r w:rsidRPr="00C845C6">
        <w:rPr>
          <w:rFonts w:ascii="Times New Roman" w:eastAsia="Times New Roman" w:hAnsi="Times New Roman" w:cs="Times New Roman"/>
          <w:b/>
          <w:bCs/>
          <w:kern w:val="0"/>
          <w14:ligatures w14:val="none"/>
        </w:rPr>
        <w:t>”</w:t>
      </w:r>
      <w:r w:rsidRPr="00C845C6">
        <w:rPr>
          <w:rFonts w:ascii="Times New Roman" w:eastAsia="Times New Roman" w:hAnsi="Times New Roman" w:cs="Times New Roman"/>
          <w:kern w:val="0"/>
          <w14:ligatures w14:val="none"/>
        </w:rPr>
        <w:t xml:space="preserve"> means the </w:t>
      </w: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digital platform, including its app, website, dashboards, wallet systems, payment systems, communication tools, location tools and related services.</w:t>
      </w:r>
    </w:p>
    <w:p w14:paraId="77947D43"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b/>
          <w:bCs/>
          <w:kern w:val="0"/>
          <w14:ligatures w14:val="none"/>
        </w:rPr>
        <w:t>“</w:t>
      </w:r>
      <w:proofErr w:type="spellStart"/>
      <w:r w:rsidRPr="00C845C6">
        <w:rPr>
          <w:rFonts w:ascii="Times New Roman" w:eastAsia="Times New Roman" w:hAnsi="Times New Roman" w:cs="Times New Roman"/>
          <w:b/>
          <w:bCs/>
          <w:kern w:val="0"/>
          <w14:ligatures w14:val="none"/>
        </w:rPr>
        <w:t>Inkolo</w:t>
      </w:r>
      <w:proofErr w:type="spellEnd"/>
      <w:r w:rsidRPr="00C845C6">
        <w:rPr>
          <w:rFonts w:ascii="Times New Roman" w:eastAsia="Times New Roman" w:hAnsi="Times New Roman" w:cs="Times New Roman"/>
          <w:b/>
          <w:bCs/>
          <w:kern w:val="0"/>
          <w14:ligatures w14:val="none"/>
        </w:rPr>
        <w:t xml:space="preserve"> Connect”</w:t>
      </w:r>
      <w:r w:rsidRPr="00C845C6">
        <w:rPr>
          <w:rFonts w:ascii="Times New Roman" w:eastAsia="Times New Roman" w:hAnsi="Times New Roman" w:cs="Times New Roman"/>
          <w:kern w:val="0"/>
          <w14:ligatures w14:val="none"/>
        </w:rPr>
        <w:t xml:space="preserve"> means the community and church member-management service operated through </w:t>
      </w: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w:t>
      </w:r>
    </w:p>
    <w:p w14:paraId="16966409"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b/>
          <w:bCs/>
          <w:kern w:val="0"/>
          <w14:ligatures w14:val="none"/>
        </w:rPr>
        <w:t>“Platform”</w:t>
      </w:r>
      <w:r w:rsidRPr="00C845C6">
        <w:rPr>
          <w:rFonts w:ascii="Times New Roman" w:eastAsia="Times New Roman" w:hAnsi="Times New Roman" w:cs="Times New Roman"/>
          <w:kern w:val="0"/>
          <w14:ligatures w14:val="none"/>
        </w:rPr>
        <w:t xml:space="preserve"> means </w:t>
      </w: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and any related digital application, dashboard, website, wallet, communication tool or service module.</w:t>
      </w:r>
    </w:p>
    <w:p w14:paraId="228867F1"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b/>
          <w:bCs/>
          <w:kern w:val="0"/>
          <w14:ligatures w14:val="none"/>
        </w:rPr>
        <w:t>“Catch a Ride”</w:t>
      </w:r>
      <w:r w:rsidRPr="00C845C6">
        <w:rPr>
          <w:rFonts w:ascii="Times New Roman" w:eastAsia="Times New Roman" w:hAnsi="Times New Roman" w:cs="Times New Roman"/>
          <w:kern w:val="0"/>
          <w14:ligatures w14:val="none"/>
        </w:rPr>
        <w:t xml:space="preserve"> means the platform feature that allows registered members to request, offer, arrange, communicate about or contribute towards rides, lifts, transport assistance or member-to-member travel.</w:t>
      </w:r>
    </w:p>
    <w:p w14:paraId="660844A4"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b/>
          <w:bCs/>
          <w:kern w:val="0"/>
          <w14:ligatures w14:val="none"/>
        </w:rPr>
        <w:t>“Driver”</w:t>
      </w:r>
      <w:r w:rsidRPr="00C845C6">
        <w:rPr>
          <w:rFonts w:ascii="Times New Roman" w:eastAsia="Times New Roman" w:hAnsi="Times New Roman" w:cs="Times New Roman"/>
          <w:kern w:val="0"/>
          <w14:ligatures w14:val="none"/>
        </w:rPr>
        <w:t xml:space="preserve"> means a registered user who offers or agrees to transport another user.</w:t>
      </w:r>
    </w:p>
    <w:p w14:paraId="663E3B57"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b/>
          <w:bCs/>
          <w:kern w:val="0"/>
          <w14:ligatures w14:val="none"/>
        </w:rPr>
        <w:t>“Passenger”</w:t>
      </w:r>
      <w:r w:rsidRPr="00C845C6">
        <w:rPr>
          <w:rFonts w:ascii="Times New Roman" w:eastAsia="Times New Roman" w:hAnsi="Times New Roman" w:cs="Times New Roman"/>
          <w:kern w:val="0"/>
          <w14:ligatures w14:val="none"/>
        </w:rPr>
        <w:t xml:space="preserve"> means a registered user who requests, accepts or receives a ride.</w:t>
      </w:r>
    </w:p>
    <w:p w14:paraId="7C776ACB"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b/>
          <w:bCs/>
          <w:kern w:val="0"/>
          <w14:ligatures w14:val="none"/>
        </w:rPr>
        <w:t>“Ride”</w:t>
      </w:r>
      <w:r w:rsidRPr="00C845C6">
        <w:rPr>
          <w:rFonts w:ascii="Times New Roman" w:eastAsia="Times New Roman" w:hAnsi="Times New Roman" w:cs="Times New Roman"/>
          <w:kern w:val="0"/>
          <w14:ligatures w14:val="none"/>
        </w:rPr>
        <w:t xml:space="preserve"> means a lift, trip, journey, transport arrangement, shared route, pickup, drop-off or travel arrangement between users.</w:t>
      </w:r>
    </w:p>
    <w:p w14:paraId="0C48E70F"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b/>
          <w:bCs/>
          <w:kern w:val="0"/>
          <w14:ligatures w14:val="none"/>
        </w:rPr>
        <w:lastRenderedPageBreak/>
        <w:t>“Free Ride”</w:t>
      </w:r>
      <w:r w:rsidRPr="00C845C6">
        <w:rPr>
          <w:rFonts w:ascii="Times New Roman" w:eastAsia="Times New Roman" w:hAnsi="Times New Roman" w:cs="Times New Roman"/>
          <w:kern w:val="0"/>
          <w14:ligatures w14:val="none"/>
        </w:rPr>
        <w:t xml:space="preserve"> means a ride where no payment, fee, reward or contribution is requested or paid.</w:t>
      </w:r>
    </w:p>
    <w:p w14:paraId="63D4E0EC"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b/>
          <w:bCs/>
          <w:kern w:val="0"/>
          <w14:ligatures w14:val="none"/>
        </w:rPr>
        <w:t>“Cost-Sharing Ride”</w:t>
      </w:r>
      <w:r w:rsidRPr="00C845C6">
        <w:rPr>
          <w:rFonts w:ascii="Times New Roman" w:eastAsia="Times New Roman" w:hAnsi="Times New Roman" w:cs="Times New Roman"/>
          <w:kern w:val="0"/>
          <w14:ligatures w14:val="none"/>
        </w:rPr>
        <w:t xml:space="preserve"> means a ride where the Passenger contributes towards actual trip-related costs such as fuel, tolls, parking or other reasonable expenses, without the Driver making a profit.</w:t>
      </w:r>
    </w:p>
    <w:p w14:paraId="78C59998"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b/>
          <w:bCs/>
          <w:kern w:val="0"/>
          <w14:ligatures w14:val="none"/>
        </w:rPr>
        <w:t>“Paid Ride”</w:t>
      </w:r>
      <w:r w:rsidRPr="00C845C6">
        <w:rPr>
          <w:rFonts w:ascii="Times New Roman" w:eastAsia="Times New Roman" w:hAnsi="Times New Roman" w:cs="Times New Roman"/>
          <w:kern w:val="0"/>
          <w14:ligatures w14:val="none"/>
        </w:rPr>
        <w:t xml:space="preserve"> means any ride where the Driver receives payment, reward, profit, fee, fare, commission or compensation beyond reasonable cost-sharing.</w:t>
      </w:r>
    </w:p>
    <w:p w14:paraId="4FA25095"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b/>
          <w:bCs/>
          <w:kern w:val="0"/>
          <w14:ligatures w14:val="none"/>
        </w:rPr>
        <w:t>“User”</w:t>
      </w:r>
      <w:r w:rsidRPr="00C845C6">
        <w:rPr>
          <w:rFonts w:ascii="Times New Roman" w:eastAsia="Times New Roman" w:hAnsi="Times New Roman" w:cs="Times New Roman"/>
          <w:kern w:val="0"/>
          <w14:ligatures w14:val="none"/>
        </w:rPr>
        <w:t xml:space="preserve"> means any person who uses the Catch a Ride service as a Driver, Passenger or viewer.</w:t>
      </w:r>
    </w:p>
    <w:p w14:paraId="20FA416B"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75D2A997">
          <v:rect id="_x0000_i1026" style="width:0;height:1.5pt" o:hralign="center" o:hrstd="t" o:hr="t" fillcolor="#a0a0a0" stroked="f"/>
        </w:pict>
      </w:r>
    </w:p>
    <w:p w14:paraId="3BAC5ED1"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2. Purpose of the Catch a Ride Service</w:t>
      </w:r>
    </w:p>
    <w:p w14:paraId="5EBE5390"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Catch a Ride service is intended to help registered members connect with each other for transport assistance within their community, church, </w:t>
      </w:r>
      <w:proofErr w:type="spellStart"/>
      <w:r w:rsidRPr="00C845C6">
        <w:rPr>
          <w:rFonts w:ascii="Times New Roman" w:eastAsia="Times New Roman" w:hAnsi="Times New Roman" w:cs="Times New Roman"/>
          <w:kern w:val="0"/>
          <w14:ligatures w14:val="none"/>
        </w:rPr>
        <w:t>organisation</w:t>
      </w:r>
      <w:proofErr w:type="spellEnd"/>
      <w:r w:rsidRPr="00C845C6">
        <w:rPr>
          <w:rFonts w:ascii="Times New Roman" w:eastAsia="Times New Roman" w:hAnsi="Times New Roman" w:cs="Times New Roman"/>
          <w:kern w:val="0"/>
          <w14:ligatures w14:val="none"/>
        </w:rPr>
        <w:t xml:space="preserve"> or approved platform network.</w:t>
      </w:r>
    </w:p>
    <w:p w14:paraId="46989AC5"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The service may be used for:</w:t>
      </w:r>
    </w:p>
    <w:p w14:paraId="67766123" w14:textId="77777777" w:rsidR="00C845C6" w:rsidRPr="00C845C6" w:rsidRDefault="00C845C6" w:rsidP="00C845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member-to-member lifts; </w:t>
      </w:r>
    </w:p>
    <w:p w14:paraId="4379794B" w14:textId="77777777" w:rsidR="00C845C6" w:rsidRPr="00C845C6" w:rsidRDefault="00C845C6" w:rsidP="00C845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shared travel; </w:t>
      </w:r>
    </w:p>
    <w:p w14:paraId="262F1C92" w14:textId="77777777" w:rsidR="00C845C6" w:rsidRPr="00C845C6" w:rsidRDefault="00C845C6" w:rsidP="00C845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community ride coordination; </w:t>
      </w:r>
    </w:p>
    <w:p w14:paraId="7867DD36" w14:textId="77777777" w:rsidR="00C845C6" w:rsidRPr="00C845C6" w:rsidRDefault="00C845C6" w:rsidP="00C845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free lifts between members; </w:t>
      </w:r>
    </w:p>
    <w:p w14:paraId="439E4818" w14:textId="77777777" w:rsidR="00C845C6" w:rsidRPr="00C845C6" w:rsidRDefault="00C845C6" w:rsidP="00C845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cost-sharing arrangements; </w:t>
      </w:r>
    </w:p>
    <w:p w14:paraId="2A4094B7" w14:textId="77777777" w:rsidR="00C845C6" w:rsidRPr="00C845C6" w:rsidRDefault="00C845C6" w:rsidP="00C845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approved paid rides where legally permitted; </w:t>
      </w:r>
    </w:p>
    <w:p w14:paraId="0A95FBB6" w14:textId="77777777" w:rsidR="00C845C6" w:rsidRPr="00C845C6" w:rsidRDefault="00C845C6" w:rsidP="00C845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transport support for community activities; </w:t>
      </w:r>
    </w:p>
    <w:p w14:paraId="36E636AE" w14:textId="77777777" w:rsidR="00C845C6" w:rsidRPr="00C845C6" w:rsidRDefault="00C845C6" w:rsidP="00C845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approved future mobility services offered through the platform. </w:t>
      </w:r>
    </w:p>
    <w:p w14:paraId="38CC8894"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provide the digital connection tool only. They do not own, operate or control the vehicles used by users.</w:t>
      </w:r>
    </w:p>
    <w:p w14:paraId="19A067AA"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2DC1053C">
          <v:rect id="_x0000_i1027" style="width:0;height:1.5pt" o:hralign="center" o:hrstd="t" o:hr="t" fillcolor="#a0a0a0" stroked="f"/>
        </w:pict>
      </w:r>
    </w:p>
    <w:p w14:paraId="39B5ACB1"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 xml:space="preserve">3. Role of </w:t>
      </w:r>
      <w:proofErr w:type="spellStart"/>
      <w:r w:rsidRPr="00C845C6">
        <w:rPr>
          <w:rFonts w:ascii="Times New Roman" w:eastAsia="Times New Roman" w:hAnsi="Times New Roman" w:cs="Times New Roman"/>
          <w:b/>
          <w:bCs/>
          <w:kern w:val="0"/>
          <w:sz w:val="36"/>
          <w:szCs w:val="36"/>
          <w14:ligatures w14:val="none"/>
        </w:rPr>
        <w:t>Duranki</w:t>
      </w:r>
      <w:proofErr w:type="spellEnd"/>
      <w:r w:rsidRPr="00C845C6">
        <w:rPr>
          <w:rFonts w:ascii="Times New Roman" w:eastAsia="Times New Roman" w:hAnsi="Times New Roman" w:cs="Times New Roman"/>
          <w:b/>
          <w:bCs/>
          <w:kern w:val="0"/>
          <w:sz w:val="36"/>
          <w:szCs w:val="36"/>
          <w14:ligatures w14:val="none"/>
        </w:rPr>
        <w:t xml:space="preserve"> and </w:t>
      </w:r>
      <w:proofErr w:type="spellStart"/>
      <w:r w:rsidRPr="00C845C6">
        <w:rPr>
          <w:rFonts w:ascii="Times New Roman" w:eastAsia="Times New Roman" w:hAnsi="Times New Roman" w:cs="Times New Roman"/>
          <w:b/>
          <w:bCs/>
          <w:kern w:val="0"/>
          <w:sz w:val="36"/>
          <w:szCs w:val="36"/>
          <w14:ligatures w14:val="none"/>
        </w:rPr>
        <w:t>Inkolo</w:t>
      </w:r>
      <w:proofErr w:type="spellEnd"/>
      <w:r w:rsidRPr="00C845C6">
        <w:rPr>
          <w:rFonts w:ascii="Times New Roman" w:eastAsia="Times New Roman" w:hAnsi="Times New Roman" w:cs="Times New Roman"/>
          <w:b/>
          <w:bCs/>
          <w:kern w:val="0"/>
          <w:sz w:val="36"/>
          <w:szCs w:val="36"/>
          <w14:ligatures w14:val="none"/>
        </w:rPr>
        <w:t xml:space="preserve"> Connect</w:t>
      </w:r>
    </w:p>
    <w:p w14:paraId="09AEC42B"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are </w:t>
      </w:r>
      <w:r w:rsidRPr="00C845C6">
        <w:rPr>
          <w:rFonts w:ascii="Times New Roman" w:eastAsia="Times New Roman" w:hAnsi="Times New Roman" w:cs="Times New Roman"/>
          <w:b/>
          <w:bCs/>
          <w:kern w:val="0"/>
          <w14:ligatures w14:val="none"/>
        </w:rPr>
        <w:t>not a taxi operator, bus operator, transport company, chauffeur service, vehicle owner, employer, insurer, emergency service, tour operator, public transport operator or transport regulator</w:t>
      </w:r>
      <w:r w:rsidRPr="00C845C6">
        <w:rPr>
          <w:rFonts w:ascii="Times New Roman" w:eastAsia="Times New Roman" w:hAnsi="Times New Roman" w:cs="Times New Roman"/>
          <w:kern w:val="0"/>
          <w14:ligatures w14:val="none"/>
        </w:rPr>
        <w:t>, unless expressly stated in writing.</w:t>
      </w:r>
    </w:p>
    <w:p w14:paraId="10A84C23"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do not guarantee:</w:t>
      </w:r>
    </w:p>
    <w:p w14:paraId="237D9C21" w14:textId="77777777" w:rsidR="00C845C6" w:rsidRPr="00C845C6" w:rsidRDefault="00C845C6" w:rsidP="00C845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that a Driver is available; </w:t>
      </w:r>
    </w:p>
    <w:p w14:paraId="24DB676C" w14:textId="77777777" w:rsidR="00C845C6" w:rsidRPr="00C845C6" w:rsidRDefault="00C845C6" w:rsidP="00C845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that a Passenger will accept a ride; </w:t>
      </w:r>
    </w:p>
    <w:p w14:paraId="101B4E03" w14:textId="77777777" w:rsidR="00C845C6" w:rsidRPr="00C845C6" w:rsidRDefault="00C845C6" w:rsidP="00C845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that a Driver will arrive; </w:t>
      </w:r>
    </w:p>
    <w:p w14:paraId="028C9047" w14:textId="77777777" w:rsidR="00C845C6" w:rsidRPr="00C845C6" w:rsidRDefault="00C845C6" w:rsidP="00C845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lastRenderedPageBreak/>
        <w:t xml:space="preserve">that a Passenger will be ready; </w:t>
      </w:r>
    </w:p>
    <w:p w14:paraId="65879655" w14:textId="77777777" w:rsidR="00C845C6" w:rsidRPr="00C845C6" w:rsidRDefault="00C845C6" w:rsidP="00C845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that a vehicle is roadworthy; </w:t>
      </w:r>
    </w:p>
    <w:p w14:paraId="1D9F30F8" w14:textId="77777777" w:rsidR="00C845C6" w:rsidRPr="00C845C6" w:rsidRDefault="00C845C6" w:rsidP="00C845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that a Driver is licensed; </w:t>
      </w:r>
    </w:p>
    <w:p w14:paraId="7F266EC2" w14:textId="77777777" w:rsidR="00C845C6" w:rsidRPr="00C845C6" w:rsidRDefault="00C845C6" w:rsidP="00C845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that a Driver has the required permit; </w:t>
      </w:r>
    </w:p>
    <w:p w14:paraId="0074126C" w14:textId="77777777" w:rsidR="00C845C6" w:rsidRPr="00C845C6" w:rsidRDefault="00C845C6" w:rsidP="00C845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that a Driver has insurance; </w:t>
      </w:r>
    </w:p>
    <w:p w14:paraId="7FF37C24" w14:textId="77777777" w:rsidR="00C845C6" w:rsidRPr="00C845C6" w:rsidRDefault="00C845C6" w:rsidP="00C845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that a ride will be safe; </w:t>
      </w:r>
    </w:p>
    <w:p w14:paraId="3AEE7926" w14:textId="77777777" w:rsidR="00C845C6" w:rsidRPr="00C845C6" w:rsidRDefault="00C845C6" w:rsidP="00C845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that a route will be correct; </w:t>
      </w:r>
    </w:p>
    <w:p w14:paraId="69AA86C9" w14:textId="77777777" w:rsidR="00C845C6" w:rsidRPr="00C845C6" w:rsidRDefault="00C845C6" w:rsidP="00C845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that the fare or contribution is fair; </w:t>
      </w:r>
    </w:p>
    <w:p w14:paraId="4E01C102" w14:textId="77777777" w:rsidR="00C845C6" w:rsidRPr="00C845C6" w:rsidRDefault="00C845C6" w:rsidP="00C845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that the Driver or Passenger will behave properly; </w:t>
      </w:r>
    </w:p>
    <w:p w14:paraId="34564A76" w14:textId="77777777" w:rsidR="00C845C6" w:rsidRPr="00C845C6" w:rsidRDefault="00C845C6" w:rsidP="00C845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that the ride will be completed. </w:t>
      </w:r>
    </w:p>
    <w:p w14:paraId="6D735772"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Any ride is arranged directly between the Driver and Passenger. </w:t>
      </w: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only provide the platform facility.</w:t>
      </w:r>
    </w:p>
    <w:p w14:paraId="7CEEB4A9"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60F2A08B">
          <v:rect id="_x0000_i1028" style="width:0;height:1.5pt" o:hralign="center" o:hrstd="t" o:hr="t" fillcolor="#a0a0a0" stroked="f"/>
        </w:pict>
      </w:r>
    </w:p>
    <w:p w14:paraId="6C95A829"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4. Important Legal Notice: Free, Cost-Sharing and Paid Rides</w:t>
      </w:r>
    </w:p>
    <w:p w14:paraId="446114F8"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Users must understand the difference between free rides, cost-sharing rides and paid rides.</w:t>
      </w:r>
    </w:p>
    <w:p w14:paraId="5B6E5378"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A </w:t>
      </w:r>
      <w:r w:rsidRPr="00C845C6">
        <w:rPr>
          <w:rFonts w:ascii="Times New Roman" w:eastAsia="Times New Roman" w:hAnsi="Times New Roman" w:cs="Times New Roman"/>
          <w:b/>
          <w:bCs/>
          <w:kern w:val="0"/>
          <w14:ligatures w14:val="none"/>
        </w:rPr>
        <w:t>Free Ride</w:t>
      </w:r>
      <w:r w:rsidRPr="00C845C6">
        <w:rPr>
          <w:rFonts w:ascii="Times New Roman" w:eastAsia="Times New Roman" w:hAnsi="Times New Roman" w:cs="Times New Roman"/>
          <w:kern w:val="0"/>
          <w14:ligatures w14:val="none"/>
        </w:rPr>
        <w:t xml:space="preserve"> is a voluntary lift where the Driver receives no payment, reward or contribution.</w:t>
      </w:r>
    </w:p>
    <w:p w14:paraId="32851995"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A </w:t>
      </w:r>
      <w:r w:rsidRPr="00C845C6">
        <w:rPr>
          <w:rFonts w:ascii="Times New Roman" w:eastAsia="Times New Roman" w:hAnsi="Times New Roman" w:cs="Times New Roman"/>
          <w:b/>
          <w:bCs/>
          <w:kern w:val="0"/>
          <w14:ligatures w14:val="none"/>
        </w:rPr>
        <w:t>Cost-Sharing Ride</w:t>
      </w:r>
      <w:r w:rsidRPr="00C845C6">
        <w:rPr>
          <w:rFonts w:ascii="Times New Roman" w:eastAsia="Times New Roman" w:hAnsi="Times New Roman" w:cs="Times New Roman"/>
          <w:kern w:val="0"/>
          <w14:ligatures w14:val="none"/>
        </w:rPr>
        <w:t xml:space="preserve"> is a private arrangement where the Passenger contributes only towards actual costs such as fuel, parking or toll fees.</w:t>
      </w:r>
    </w:p>
    <w:p w14:paraId="37332DB0"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A </w:t>
      </w:r>
      <w:r w:rsidRPr="00C845C6">
        <w:rPr>
          <w:rFonts w:ascii="Times New Roman" w:eastAsia="Times New Roman" w:hAnsi="Times New Roman" w:cs="Times New Roman"/>
          <w:b/>
          <w:bCs/>
          <w:kern w:val="0"/>
          <w14:ligatures w14:val="none"/>
        </w:rPr>
        <w:t>Paid Ride</w:t>
      </w:r>
      <w:r w:rsidRPr="00C845C6">
        <w:rPr>
          <w:rFonts w:ascii="Times New Roman" w:eastAsia="Times New Roman" w:hAnsi="Times New Roman" w:cs="Times New Roman"/>
          <w:kern w:val="0"/>
          <w14:ligatures w14:val="none"/>
        </w:rPr>
        <w:t xml:space="preserve"> may be treated as passenger transport for reward and may require </w:t>
      </w:r>
      <w:proofErr w:type="spellStart"/>
      <w:r w:rsidRPr="00C845C6">
        <w:rPr>
          <w:rFonts w:ascii="Times New Roman" w:eastAsia="Times New Roman" w:hAnsi="Times New Roman" w:cs="Times New Roman"/>
          <w:kern w:val="0"/>
          <w14:ligatures w14:val="none"/>
        </w:rPr>
        <w:t>licences</w:t>
      </w:r>
      <w:proofErr w:type="spellEnd"/>
      <w:r w:rsidRPr="00C845C6">
        <w:rPr>
          <w:rFonts w:ascii="Times New Roman" w:eastAsia="Times New Roman" w:hAnsi="Times New Roman" w:cs="Times New Roman"/>
          <w:kern w:val="0"/>
          <w14:ligatures w14:val="none"/>
        </w:rPr>
        <w:t xml:space="preserve">, permits, public operating </w:t>
      </w:r>
      <w:proofErr w:type="spellStart"/>
      <w:r w:rsidRPr="00C845C6">
        <w:rPr>
          <w:rFonts w:ascii="Times New Roman" w:eastAsia="Times New Roman" w:hAnsi="Times New Roman" w:cs="Times New Roman"/>
          <w:kern w:val="0"/>
          <w14:ligatures w14:val="none"/>
        </w:rPr>
        <w:t>authorisation</w:t>
      </w:r>
      <w:proofErr w:type="spellEnd"/>
      <w:r w:rsidRPr="00C845C6">
        <w:rPr>
          <w:rFonts w:ascii="Times New Roman" w:eastAsia="Times New Roman" w:hAnsi="Times New Roman" w:cs="Times New Roman"/>
          <w:kern w:val="0"/>
          <w14:ligatures w14:val="none"/>
        </w:rPr>
        <w:t>, professional driving permits, insurance and compliance with transport laws.</w:t>
      </w:r>
    </w:p>
    <w:p w14:paraId="416C9A7F"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South African law regulates public transport and e-hailing services, and paid passenger transport may require operating </w:t>
      </w:r>
      <w:proofErr w:type="spellStart"/>
      <w:r w:rsidRPr="00C845C6">
        <w:rPr>
          <w:rFonts w:ascii="Times New Roman" w:eastAsia="Times New Roman" w:hAnsi="Times New Roman" w:cs="Times New Roman"/>
          <w:kern w:val="0"/>
          <w14:ligatures w14:val="none"/>
        </w:rPr>
        <w:t>licences</w:t>
      </w:r>
      <w:proofErr w:type="spellEnd"/>
      <w:r w:rsidRPr="00C845C6">
        <w:rPr>
          <w:rFonts w:ascii="Times New Roman" w:eastAsia="Times New Roman" w:hAnsi="Times New Roman" w:cs="Times New Roman"/>
          <w:kern w:val="0"/>
          <w14:ligatures w14:val="none"/>
        </w:rPr>
        <w:t xml:space="preserve">. The National Department of Transport has indicated that e-hailing is </w:t>
      </w:r>
      <w:proofErr w:type="spellStart"/>
      <w:r w:rsidRPr="00C845C6">
        <w:rPr>
          <w:rFonts w:ascii="Times New Roman" w:eastAsia="Times New Roman" w:hAnsi="Times New Roman" w:cs="Times New Roman"/>
          <w:kern w:val="0"/>
          <w14:ligatures w14:val="none"/>
        </w:rPr>
        <w:t>recognised</w:t>
      </w:r>
      <w:proofErr w:type="spellEnd"/>
      <w:r w:rsidRPr="00C845C6">
        <w:rPr>
          <w:rFonts w:ascii="Times New Roman" w:eastAsia="Times New Roman" w:hAnsi="Times New Roman" w:cs="Times New Roman"/>
          <w:kern w:val="0"/>
          <w14:ligatures w14:val="none"/>
        </w:rPr>
        <w:t xml:space="preserve"> as a transport service type and that operators must comply with applicable licensing requirements. </w:t>
      </w:r>
    </w:p>
    <w:p w14:paraId="7E6FC0A4"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Each Driver is solely responsible for ensuring that they comply with all laws, permits, </w:t>
      </w:r>
      <w:proofErr w:type="spellStart"/>
      <w:r w:rsidRPr="00C845C6">
        <w:rPr>
          <w:rFonts w:ascii="Times New Roman" w:eastAsia="Times New Roman" w:hAnsi="Times New Roman" w:cs="Times New Roman"/>
          <w:kern w:val="0"/>
          <w14:ligatures w14:val="none"/>
        </w:rPr>
        <w:t>licences</w:t>
      </w:r>
      <w:proofErr w:type="spellEnd"/>
      <w:r w:rsidRPr="00C845C6">
        <w:rPr>
          <w:rFonts w:ascii="Times New Roman" w:eastAsia="Times New Roman" w:hAnsi="Times New Roman" w:cs="Times New Roman"/>
          <w:kern w:val="0"/>
          <w14:ligatures w14:val="none"/>
        </w:rPr>
        <w:t>, insurance requirements and vehicle requirements before offering any ride, especially any paid ride.</w:t>
      </w:r>
    </w:p>
    <w:p w14:paraId="203E50DC"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do not guarantee that any Driver is legally </w:t>
      </w:r>
      <w:proofErr w:type="spellStart"/>
      <w:r w:rsidRPr="00C845C6">
        <w:rPr>
          <w:rFonts w:ascii="Times New Roman" w:eastAsia="Times New Roman" w:hAnsi="Times New Roman" w:cs="Times New Roman"/>
          <w:kern w:val="0"/>
          <w14:ligatures w14:val="none"/>
        </w:rPr>
        <w:t>authorised</w:t>
      </w:r>
      <w:proofErr w:type="spellEnd"/>
      <w:r w:rsidRPr="00C845C6">
        <w:rPr>
          <w:rFonts w:ascii="Times New Roman" w:eastAsia="Times New Roman" w:hAnsi="Times New Roman" w:cs="Times New Roman"/>
          <w:kern w:val="0"/>
          <w14:ligatures w14:val="none"/>
        </w:rPr>
        <w:t xml:space="preserve"> to provide paid transport.</w:t>
      </w:r>
    </w:p>
    <w:p w14:paraId="11B0D660"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5705D4DA">
          <v:rect id="_x0000_i1029" style="width:0;height:1.5pt" o:hralign="center" o:hrstd="t" o:hr="t" fillcolor="#a0a0a0" stroked="f"/>
        </w:pict>
      </w:r>
    </w:p>
    <w:p w14:paraId="481CDB2B"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5. No Unlawful Transport Services</w:t>
      </w:r>
    </w:p>
    <w:p w14:paraId="1610E69A"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lastRenderedPageBreak/>
        <w:t>Users may not use Catch a Ride to operate an unlawful taxi, e-hailing, shuttle, scholar transport, courier, delivery, tourism, public transport or commercial transport service.</w:t>
      </w:r>
    </w:p>
    <w:p w14:paraId="216B5D97"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A Driver must not offer paid rides unless the Driver has all legal </w:t>
      </w:r>
      <w:proofErr w:type="spellStart"/>
      <w:r w:rsidRPr="00C845C6">
        <w:rPr>
          <w:rFonts w:ascii="Times New Roman" w:eastAsia="Times New Roman" w:hAnsi="Times New Roman" w:cs="Times New Roman"/>
          <w:kern w:val="0"/>
          <w14:ligatures w14:val="none"/>
        </w:rPr>
        <w:t>authorisations</w:t>
      </w:r>
      <w:proofErr w:type="spellEnd"/>
      <w:r w:rsidRPr="00C845C6">
        <w:rPr>
          <w:rFonts w:ascii="Times New Roman" w:eastAsia="Times New Roman" w:hAnsi="Times New Roman" w:cs="Times New Roman"/>
          <w:kern w:val="0"/>
          <w14:ligatures w14:val="none"/>
        </w:rPr>
        <w:t xml:space="preserve"> required for that type of transport.</w:t>
      </w:r>
    </w:p>
    <w:p w14:paraId="2EF233D0"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Where a Driver transports passengers for payment without the necessary authority, the Driver accepts full responsibility for all legal, financial, insurance, regulatory, criminal and civil consequences.</w:t>
      </w:r>
    </w:p>
    <w:p w14:paraId="1CBA70C1"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may suspend, block or remove any Driver or Passenger if the platform suspects unlawful transport activity.</w:t>
      </w:r>
    </w:p>
    <w:p w14:paraId="37846CD0"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15C39FAA">
          <v:rect id="_x0000_i1030" style="width:0;height:1.5pt" o:hralign="center" o:hrstd="t" o:hr="t" fillcolor="#a0a0a0" stroked="f"/>
        </w:pict>
      </w:r>
    </w:p>
    <w:p w14:paraId="6E4F3316"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6. User Eligibility</w:t>
      </w:r>
    </w:p>
    <w:p w14:paraId="6F67D6CA"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To use Catch a Ride, a user must:</w:t>
      </w:r>
    </w:p>
    <w:p w14:paraId="7DA7F0B3" w14:textId="77777777" w:rsidR="00C845C6" w:rsidRPr="00C845C6" w:rsidRDefault="00C845C6" w:rsidP="00C845C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be registered on the </w:t>
      </w: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platform; </w:t>
      </w:r>
    </w:p>
    <w:p w14:paraId="2ECA03D5" w14:textId="77777777" w:rsidR="00C845C6" w:rsidRPr="00C845C6" w:rsidRDefault="00C845C6" w:rsidP="00C845C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provide accurate personal information; </w:t>
      </w:r>
    </w:p>
    <w:p w14:paraId="1701BF26" w14:textId="77777777" w:rsidR="00C845C6" w:rsidRPr="00C845C6" w:rsidRDefault="00C845C6" w:rsidP="00C845C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pass any required verification checks; </w:t>
      </w:r>
    </w:p>
    <w:p w14:paraId="390ED432" w14:textId="77777777" w:rsidR="00C845C6" w:rsidRPr="00C845C6" w:rsidRDefault="00C845C6" w:rsidP="00C845C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comply with platform rules; </w:t>
      </w:r>
    </w:p>
    <w:p w14:paraId="08EF4F45" w14:textId="77777777" w:rsidR="00C845C6" w:rsidRPr="00C845C6" w:rsidRDefault="00C845C6" w:rsidP="00C845C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comply with community rules; </w:t>
      </w:r>
    </w:p>
    <w:p w14:paraId="5FC0BA05" w14:textId="77777777" w:rsidR="00C845C6" w:rsidRPr="00C845C6" w:rsidRDefault="00C845C6" w:rsidP="00C845C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comply with South African law; </w:t>
      </w:r>
    </w:p>
    <w:p w14:paraId="7FAD353E" w14:textId="77777777" w:rsidR="00C845C6" w:rsidRPr="00C845C6" w:rsidRDefault="00C845C6" w:rsidP="00C845C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not be suspended or banned from the service. </w:t>
      </w:r>
    </w:p>
    <w:p w14:paraId="32E08D27"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may require identity verification, selfie verification, document uploads, vehicle documents, </w:t>
      </w:r>
      <w:proofErr w:type="spellStart"/>
      <w:r w:rsidRPr="00C845C6">
        <w:rPr>
          <w:rFonts w:ascii="Times New Roman" w:eastAsia="Times New Roman" w:hAnsi="Times New Roman" w:cs="Times New Roman"/>
          <w:kern w:val="0"/>
          <w14:ligatures w14:val="none"/>
        </w:rPr>
        <w:t>licence</w:t>
      </w:r>
      <w:proofErr w:type="spellEnd"/>
      <w:r w:rsidRPr="00C845C6">
        <w:rPr>
          <w:rFonts w:ascii="Times New Roman" w:eastAsia="Times New Roman" w:hAnsi="Times New Roman" w:cs="Times New Roman"/>
          <w:kern w:val="0"/>
          <w14:ligatures w14:val="none"/>
        </w:rPr>
        <w:t xml:space="preserve"> copies, insurance confirmation, proof of address or additional checks before allowing a user to act as a Driver.</w:t>
      </w:r>
    </w:p>
    <w:p w14:paraId="6B93CDEF"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0CD108E3">
          <v:rect id="_x0000_i1031" style="width:0;height:1.5pt" o:hralign="center" o:hrstd="t" o:hr="t" fillcolor="#a0a0a0" stroked="f"/>
        </w:pict>
      </w:r>
    </w:p>
    <w:p w14:paraId="20502F94"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7. Driver Requirements</w:t>
      </w:r>
    </w:p>
    <w:p w14:paraId="3F3E0E04"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A Driver must:</w:t>
      </w:r>
    </w:p>
    <w:p w14:paraId="4AAC93B5" w14:textId="77777777" w:rsidR="00C845C6" w:rsidRPr="00C845C6" w:rsidRDefault="00C845C6" w:rsidP="00C845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hold a valid driver’s </w:t>
      </w:r>
      <w:proofErr w:type="spellStart"/>
      <w:r w:rsidRPr="00C845C6">
        <w:rPr>
          <w:rFonts w:ascii="Times New Roman" w:eastAsia="Times New Roman" w:hAnsi="Times New Roman" w:cs="Times New Roman"/>
          <w:kern w:val="0"/>
          <w14:ligatures w14:val="none"/>
        </w:rPr>
        <w:t>licence</w:t>
      </w:r>
      <w:proofErr w:type="spellEnd"/>
      <w:r w:rsidRPr="00C845C6">
        <w:rPr>
          <w:rFonts w:ascii="Times New Roman" w:eastAsia="Times New Roman" w:hAnsi="Times New Roman" w:cs="Times New Roman"/>
          <w:kern w:val="0"/>
          <w14:ligatures w14:val="none"/>
        </w:rPr>
        <w:t xml:space="preserve"> for the vehicle used; </w:t>
      </w:r>
    </w:p>
    <w:p w14:paraId="59AB61F1" w14:textId="77777777" w:rsidR="00C845C6" w:rsidRPr="00C845C6" w:rsidRDefault="00C845C6" w:rsidP="00C845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be legally entitled to drive in South Africa; </w:t>
      </w:r>
    </w:p>
    <w:p w14:paraId="1ED93691" w14:textId="77777777" w:rsidR="00C845C6" w:rsidRPr="00C845C6" w:rsidRDefault="00C845C6" w:rsidP="00C845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ensure the vehicle is licensed and roadworthy; </w:t>
      </w:r>
    </w:p>
    <w:p w14:paraId="0E0F0E41" w14:textId="77777777" w:rsidR="00C845C6" w:rsidRPr="00C845C6" w:rsidRDefault="00C845C6" w:rsidP="00C845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ensure the vehicle has valid </w:t>
      </w:r>
      <w:proofErr w:type="spellStart"/>
      <w:r w:rsidRPr="00C845C6">
        <w:rPr>
          <w:rFonts w:ascii="Times New Roman" w:eastAsia="Times New Roman" w:hAnsi="Times New Roman" w:cs="Times New Roman"/>
          <w:kern w:val="0"/>
          <w14:ligatures w14:val="none"/>
        </w:rPr>
        <w:t>licence</w:t>
      </w:r>
      <w:proofErr w:type="spellEnd"/>
      <w:r w:rsidRPr="00C845C6">
        <w:rPr>
          <w:rFonts w:ascii="Times New Roman" w:eastAsia="Times New Roman" w:hAnsi="Times New Roman" w:cs="Times New Roman"/>
          <w:kern w:val="0"/>
          <w14:ligatures w14:val="none"/>
        </w:rPr>
        <w:t xml:space="preserve"> discs and registration; </w:t>
      </w:r>
    </w:p>
    <w:p w14:paraId="72A28237" w14:textId="77777777" w:rsidR="00C845C6" w:rsidRPr="00C845C6" w:rsidRDefault="00C845C6" w:rsidP="00C845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ensure the vehicle is safe and mechanically sound; </w:t>
      </w:r>
    </w:p>
    <w:p w14:paraId="5F6A776F" w14:textId="77777777" w:rsidR="00C845C6" w:rsidRPr="00C845C6" w:rsidRDefault="00C845C6" w:rsidP="00C845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ensure the vehicle has enough fuel or charge for the trip; </w:t>
      </w:r>
    </w:p>
    <w:p w14:paraId="1274B61E" w14:textId="77777777" w:rsidR="00C845C6" w:rsidRPr="00C845C6" w:rsidRDefault="00C845C6" w:rsidP="00C845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comply with all road traffic laws; </w:t>
      </w:r>
    </w:p>
    <w:p w14:paraId="227B59BE" w14:textId="77777777" w:rsidR="00C845C6" w:rsidRPr="00C845C6" w:rsidRDefault="00C845C6" w:rsidP="00C845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comply with speed limits; </w:t>
      </w:r>
    </w:p>
    <w:p w14:paraId="712E9461" w14:textId="77777777" w:rsidR="00C845C6" w:rsidRPr="00C845C6" w:rsidRDefault="00C845C6" w:rsidP="00C845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lastRenderedPageBreak/>
        <w:t xml:space="preserve">not drive under the influence of alcohol, drugs, medication or fatigue; </w:t>
      </w:r>
    </w:p>
    <w:p w14:paraId="22FF3C95" w14:textId="77777777" w:rsidR="00C845C6" w:rsidRPr="00C845C6" w:rsidRDefault="00C845C6" w:rsidP="00C845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not overload the vehicle; </w:t>
      </w:r>
    </w:p>
    <w:p w14:paraId="34C3F6F9" w14:textId="77777777" w:rsidR="00C845C6" w:rsidRPr="00C845C6" w:rsidRDefault="00C845C6" w:rsidP="00C845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not transport more passengers than the vehicle is legally allowed to carry; </w:t>
      </w:r>
    </w:p>
    <w:p w14:paraId="5CE675F0" w14:textId="77777777" w:rsidR="00C845C6" w:rsidRPr="00C845C6" w:rsidRDefault="00C845C6" w:rsidP="00C845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ensure all passengers use seatbelts where available; </w:t>
      </w:r>
    </w:p>
    <w:p w14:paraId="10475CF8" w14:textId="77777777" w:rsidR="00C845C6" w:rsidRPr="00C845C6" w:rsidRDefault="00C845C6" w:rsidP="00C845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treat passengers respectfully; </w:t>
      </w:r>
    </w:p>
    <w:p w14:paraId="1CC65556" w14:textId="77777777" w:rsidR="00C845C6" w:rsidRPr="00C845C6" w:rsidRDefault="00C845C6" w:rsidP="00C845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not harass, threaten, abuse or endanger passengers; </w:t>
      </w:r>
    </w:p>
    <w:p w14:paraId="7FC48367" w14:textId="77777777" w:rsidR="00C845C6" w:rsidRPr="00C845C6" w:rsidRDefault="00C845C6" w:rsidP="00C845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ensure they have suitable insurance cover; </w:t>
      </w:r>
    </w:p>
    <w:p w14:paraId="30F20B58" w14:textId="77777777" w:rsidR="00C845C6" w:rsidRPr="00C845C6" w:rsidRDefault="00C845C6" w:rsidP="00C845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ensure they hold any required permit, public operating </w:t>
      </w:r>
      <w:proofErr w:type="spellStart"/>
      <w:r w:rsidRPr="00C845C6">
        <w:rPr>
          <w:rFonts w:ascii="Times New Roman" w:eastAsia="Times New Roman" w:hAnsi="Times New Roman" w:cs="Times New Roman"/>
          <w:kern w:val="0"/>
          <w14:ligatures w14:val="none"/>
        </w:rPr>
        <w:t>licence</w:t>
      </w:r>
      <w:proofErr w:type="spellEnd"/>
      <w:r w:rsidRPr="00C845C6">
        <w:rPr>
          <w:rFonts w:ascii="Times New Roman" w:eastAsia="Times New Roman" w:hAnsi="Times New Roman" w:cs="Times New Roman"/>
          <w:kern w:val="0"/>
          <w14:ligatures w14:val="none"/>
        </w:rPr>
        <w:t xml:space="preserve"> or professional driving permit where applicable. </w:t>
      </w:r>
    </w:p>
    <w:p w14:paraId="50A9EB6F"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Drivers must check their motor insurance because carrying fare-paying passengers or driving for reward may affect insurance cover. South African insurance guidance commonly warns that lift clubs, paid passengers or commercial use may affect claims if not disclosed to the insurer. </w:t>
      </w:r>
    </w:p>
    <w:p w14:paraId="21B9F192"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4A4EB4EC">
          <v:rect id="_x0000_i1032" style="width:0;height:1.5pt" o:hralign="center" o:hrstd="t" o:hr="t" fillcolor="#a0a0a0" stroked="f"/>
        </w:pict>
      </w:r>
    </w:p>
    <w:p w14:paraId="75752542"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8. Passenger Responsibilities</w:t>
      </w:r>
    </w:p>
    <w:p w14:paraId="2A235029"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A Passenger must:</w:t>
      </w:r>
    </w:p>
    <w:p w14:paraId="27C7000D" w14:textId="77777777" w:rsidR="00C845C6" w:rsidRPr="00C845C6" w:rsidRDefault="00C845C6" w:rsidP="00C845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provide accurate pickup and drop-off information; </w:t>
      </w:r>
    </w:p>
    <w:p w14:paraId="1859AD52" w14:textId="77777777" w:rsidR="00C845C6" w:rsidRPr="00C845C6" w:rsidRDefault="00C845C6" w:rsidP="00C845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be ready at the agreed pickup time; </w:t>
      </w:r>
    </w:p>
    <w:p w14:paraId="435AD7EA" w14:textId="77777777" w:rsidR="00C845C6" w:rsidRPr="00C845C6" w:rsidRDefault="00C845C6" w:rsidP="00C845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behave respectfully; </w:t>
      </w:r>
    </w:p>
    <w:p w14:paraId="0F19FD88" w14:textId="77777777" w:rsidR="00C845C6" w:rsidRPr="00C845C6" w:rsidRDefault="00C845C6" w:rsidP="00C845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wear a seatbelt where available; </w:t>
      </w:r>
    </w:p>
    <w:p w14:paraId="732015DB" w14:textId="77777777" w:rsidR="00C845C6" w:rsidRPr="00C845C6" w:rsidRDefault="00C845C6" w:rsidP="00C845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not damage the vehicle; </w:t>
      </w:r>
    </w:p>
    <w:p w14:paraId="30F36F64" w14:textId="77777777" w:rsidR="00C845C6" w:rsidRPr="00C845C6" w:rsidRDefault="00C845C6" w:rsidP="00C845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not distract the Driver; </w:t>
      </w:r>
    </w:p>
    <w:p w14:paraId="06051A7C" w14:textId="77777777" w:rsidR="00C845C6" w:rsidRPr="00C845C6" w:rsidRDefault="00C845C6" w:rsidP="00C845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not carry unlawful, dangerous or prohibited items; </w:t>
      </w:r>
    </w:p>
    <w:p w14:paraId="0CD5C1A5" w14:textId="77777777" w:rsidR="00C845C6" w:rsidRPr="00C845C6" w:rsidRDefault="00C845C6" w:rsidP="00C845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not harass, threaten, abuse or endanger the Driver; </w:t>
      </w:r>
    </w:p>
    <w:p w14:paraId="7F728C10" w14:textId="77777777" w:rsidR="00C845C6" w:rsidRPr="00C845C6" w:rsidRDefault="00C845C6" w:rsidP="00C845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not request unsafe driving; </w:t>
      </w:r>
    </w:p>
    <w:p w14:paraId="687439B2" w14:textId="77777777" w:rsidR="00C845C6" w:rsidRPr="00C845C6" w:rsidRDefault="00C845C6" w:rsidP="00C845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not request unlawful stops, routes or conduct; </w:t>
      </w:r>
    </w:p>
    <w:p w14:paraId="4DD6537B" w14:textId="77777777" w:rsidR="00C845C6" w:rsidRPr="00C845C6" w:rsidRDefault="00C845C6" w:rsidP="00C845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pay any agreed lawful contribution or fee through the approved platform method where required; </w:t>
      </w:r>
    </w:p>
    <w:p w14:paraId="324D6C27" w14:textId="77777777" w:rsidR="00C845C6" w:rsidRPr="00C845C6" w:rsidRDefault="00C845C6" w:rsidP="00C845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check that the vehicle and Driver match the platform information before entering the vehicle. </w:t>
      </w:r>
    </w:p>
    <w:p w14:paraId="5F3ADF2B"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Passengers use rides at their own risk and must apply reasonable personal safety precautions.</w:t>
      </w:r>
    </w:p>
    <w:p w14:paraId="70906E01"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487F8E03">
          <v:rect id="_x0000_i1033" style="width:0;height:1.5pt" o:hralign="center" o:hrstd="t" o:hr="t" fillcolor="#a0a0a0" stroked="f"/>
        </w:pict>
      </w:r>
    </w:p>
    <w:p w14:paraId="6FD90017"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9. Vehicle Safety</w:t>
      </w:r>
    </w:p>
    <w:p w14:paraId="72E56990"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Drivers are solely responsible for the safety, roadworthiness, maintenance and legal compliance of their vehicles.</w:t>
      </w:r>
    </w:p>
    <w:p w14:paraId="660FB937"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do not inspect vehicles unless expressly stated in writing.</w:t>
      </w:r>
    </w:p>
    <w:p w14:paraId="04414F39"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lastRenderedPageBreak/>
        <w:t>Drivers must not use vehicles with:</w:t>
      </w:r>
    </w:p>
    <w:p w14:paraId="5888E1D2" w14:textId="77777777" w:rsidR="00C845C6" w:rsidRPr="00C845C6" w:rsidRDefault="00C845C6" w:rsidP="00C845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faulty brakes; </w:t>
      </w:r>
    </w:p>
    <w:p w14:paraId="164C2443" w14:textId="77777777" w:rsidR="00C845C6" w:rsidRPr="00C845C6" w:rsidRDefault="00C845C6" w:rsidP="00C845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defective </w:t>
      </w:r>
      <w:proofErr w:type="spellStart"/>
      <w:r w:rsidRPr="00C845C6">
        <w:rPr>
          <w:rFonts w:ascii="Times New Roman" w:eastAsia="Times New Roman" w:hAnsi="Times New Roman" w:cs="Times New Roman"/>
          <w:kern w:val="0"/>
          <w14:ligatures w14:val="none"/>
        </w:rPr>
        <w:t>tyres</w:t>
      </w:r>
      <w:proofErr w:type="spellEnd"/>
      <w:r w:rsidRPr="00C845C6">
        <w:rPr>
          <w:rFonts w:ascii="Times New Roman" w:eastAsia="Times New Roman" w:hAnsi="Times New Roman" w:cs="Times New Roman"/>
          <w:kern w:val="0"/>
          <w14:ligatures w14:val="none"/>
        </w:rPr>
        <w:t xml:space="preserve">; </w:t>
      </w:r>
    </w:p>
    <w:p w14:paraId="0217D232" w14:textId="77777777" w:rsidR="00C845C6" w:rsidRPr="00C845C6" w:rsidRDefault="00C845C6" w:rsidP="00C845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broken lights; </w:t>
      </w:r>
    </w:p>
    <w:p w14:paraId="66E76FF3" w14:textId="77777777" w:rsidR="00C845C6" w:rsidRPr="00C845C6" w:rsidRDefault="00C845C6" w:rsidP="00C845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unsafe doors; </w:t>
      </w:r>
    </w:p>
    <w:p w14:paraId="57BEA86D" w14:textId="77777777" w:rsidR="00C845C6" w:rsidRPr="00C845C6" w:rsidRDefault="00C845C6" w:rsidP="00C845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cracked windscreens affecting visibility; </w:t>
      </w:r>
    </w:p>
    <w:p w14:paraId="485044B3" w14:textId="77777777" w:rsidR="00C845C6" w:rsidRPr="00C845C6" w:rsidRDefault="00C845C6" w:rsidP="00C845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steering defects; </w:t>
      </w:r>
    </w:p>
    <w:p w14:paraId="4A685E78" w14:textId="77777777" w:rsidR="00C845C6" w:rsidRPr="00C845C6" w:rsidRDefault="00C845C6" w:rsidP="00C845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fuel leaks; </w:t>
      </w:r>
    </w:p>
    <w:p w14:paraId="20FCFA76" w14:textId="77777777" w:rsidR="00C845C6" w:rsidRPr="00C845C6" w:rsidRDefault="00C845C6" w:rsidP="00C845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engine problems that create danger; </w:t>
      </w:r>
    </w:p>
    <w:p w14:paraId="242144AE" w14:textId="77777777" w:rsidR="00C845C6" w:rsidRPr="00C845C6" w:rsidRDefault="00C845C6" w:rsidP="00C845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expired </w:t>
      </w:r>
      <w:proofErr w:type="spellStart"/>
      <w:r w:rsidRPr="00C845C6">
        <w:rPr>
          <w:rFonts w:ascii="Times New Roman" w:eastAsia="Times New Roman" w:hAnsi="Times New Roman" w:cs="Times New Roman"/>
          <w:kern w:val="0"/>
          <w14:ligatures w14:val="none"/>
        </w:rPr>
        <w:t>licence</w:t>
      </w:r>
      <w:proofErr w:type="spellEnd"/>
      <w:r w:rsidRPr="00C845C6">
        <w:rPr>
          <w:rFonts w:ascii="Times New Roman" w:eastAsia="Times New Roman" w:hAnsi="Times New Roman" w:cs="Times New Roman"/>
          <w:kern w:val="0"/>
          <w14:ligatures w14:val="none"/>
        </w:rPr>
        <w:t xml:space="preserve"> discs; </w:t>
      </w:r>
    </w:p>
    <w:p w14:paraId="2B548973" w14:textId="77777777" w:rsidR="00C845C6" w:rsidRPr="00C845C6" w:rsidRDefault="00C845C6" w:rsidP="00C845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known mechanical faults; </w:t>
      </w:r>
    </w:p>
    <w:p w14:paraId="6529CA21" w14:textId="77777777" w:rsidR="00C845C6" w:rsidRPr="00C845C6" w:rsidRDefault="00C845C6" w:rsidP="00C845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any condition that makes the vehicle unsafe or unlawful. </w:t>
      </w:r>
    </w:p>
    <w:p w14:paraId="0F3C4D86"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may request vehicle photos or documents, but this does not make them responsible for verifying safety or roadworthiness.</w:t>
      </w:r>
    </w:p>
    <w:p w14:paraId="1776D8FC"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6077DF7B">
          <v:rect id="_x0000_i1034" style="width:0;height:1.5pt" o:hralign="center" o:hrstd="t" o:hr="t" fillcolor="#a0a0a0" stroked="f"/>
        </w:pict>
      </w:r>
    </w:p>
    <w:p w14:paraId="456F0414"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10. Driver Availability and Live Map</w:t>
      </w:r>
    </w:p>
    <w:p w14:paraId="4EFC4683"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The platform may allow Drivers to switch availability on or off and may show available Drivers on a live map.</w:t>
      </w:r>
    </w:p>
    <w:p w14:paraId="3F29E1DD"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The live map, location display, estimated distance, estimated arrival time or route information may be inaccurate, delayed or unavailable.</w:t>
      </w:r>
    </w:p>
    <w:p w14:paraId="44CA9FB2"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do not guarantee that:</w:t>
      </w:r>
    </w:p>
    <w:p w14:paraId="2C5D4349" w14:textId="77777777" w:rsidR="00C845C6" w:rsidRPr="00C845C6" w:rsidRDefault="00C845C6" w:rsidP="00C845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Driver’s location is accurate; </w:t>
      </w:r>
    </w:p>
    <w:p w14:paraId="10EB1646" w14:textId="77777777" w:rsidR="00C845C6" w:rsidRPr="00C845C6" w:rsidRDefault="00C845C6" w:rsidP="00C845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Driver is still available; </w:t>
      </w:r>
    </w:p>
    <w:p w14:paraId="25C22B3C" w14:textId="77777777" w:rsidR="00C845C6" w:rsidRPr="00C845C6" w:rsidRDefault="00C845C6" w:rsidP="00C845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Driver will accept a request; </w:t>
      </w:r>
    </w:p>
    <w:p w14:paraId="2501724B" w14:textId="77777777" w:rsidR="00C845C6" w:rsidRPr="00C845C6" w:rsidRDefault="00C845C6" w:rsidP="00C845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Driver will arrive at the estimated time; </w:t>
      </w:r>
    </w:p>
    <w:p w14:paraId="438A6463" w14:textId="77777777" w:rsidR="00C845C6" w:rsidRPr="00C845C6" w:rsidRDefault="00C845C6" w:rsidP="00C845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route is correct; </w:t>
      </w:r>
    </w:p>
    <w:p w14:paraId="2F3A0C32" w14:textId="77777777" w:rsidR="00C845C6" w:rsidRPr="00C845C6" w:rsidRDefault="00C845C6" w:rsidP="00C845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ride will be completed. </w:t>
      </w:r>
    </w:p>
    <w:p w14:paraId="60F2B906"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Users must not rely on Catch a Ride for emergencies, urgent medical transport or critical transport needs.</w:t>
      </w:r>
    </w:p>
    <w:p w14:paraId="5AB0F35E"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71C55C14">
          <v:rect id="_x0000_i1035" style="width:0;height:1.5pt" o:hralign="center" o:hrstd="t" o:hr="t" fillcolor="#a0a0a0" stroked="f"/>
        </w:pict>
      </w:r>
    </w:p>
    <w:p w14:paraId="51755555"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11. Ride Requests and Acceptance</w:t>
      </w:r>
    </w:p>
    <w:p w14:paraId="1D578535"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A Passenger may request a ride from an available Driver.</w:t>
      </w:r>
    </w:p>
    <w:p w14:paraId="419E083D"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lastRenderedPageBreak/>
        <w:t>A Driver may accept or reject a ride request.</w:t>
      </w:r>
    </w:p>
    <w:p w14:paraId="66AED8A9"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A ride is not confirmed until the Driver accepts and the platform or the parties confirm the arrangement.</w:t>
      </w:r>
    </w:p>
    <w:p w14:paraId="5CBAB6B1"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Drivers and Passengers may cancel rides, but repeated cancellations, misuse or abuse may result in restrictions or suspension.</w:t>
      </w:r>
    </w:p>
    <w:p w14:paraId="01FF8257"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are not liable for missed appointments, missed work, missed flights, missed events, loss of income or inconvenience caused by failed or cancelled rides.</w:t>
      </w:r>
    </w:p>
    <w:p w14:paraId="4237F582"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3B6A68C5">
          <v:rect id="_x0000_i1036" style="width:0;height:1.5pt" o:hralign="center" o:hrstd="t" o:hr="t" fillcolor="#a0a0a0" stroked="f"/>
        </w:pict>
      </w:r>
    </w:p>
    <w:p w14:paraId="77D25504"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12. Payments, Contributions and Wallet Use</w:t>
      </w:r>
    </w:p>
    <w:p w14:paraId="5B1474A9"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Where Catch a Ride allows payment, contribution or wallet transfer, users must use the approved platform payment method unless otherwise permitted.</w:t>
      </w:r>
    </w:p>
    <w:p w14:paraId="3ACC5B20"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Payments may include:</w:t>
      </w:r>
    </w:p>
    <w:p w14:paraId="4CD0AB66" w14:textId="77777777" w:rsidR="00C845C6" w:rsidRPr="00C845C6" w:rsidRDefault="00C845C6" w:rsidP="00C845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fuel contribution; </w:t>
      </w:r>
    </w:p>
    <w:p w14:paraId="7C4C3A8C" w14:textId="77777777" w:rsidR="00C845C6" w:rsidRPr="00C845C6" w:rsidRDefault="00C845C6" w:rsidP="00C845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toll contribution; </w:t>
      </w:r>
    </w:p>
    <w:p w14:paraId="136F0C8A" w14:textId="77777777" w:rsidR="00C845C6" w:rsidRPr="00C845C6" w:rsidRDefault="00C845C6" w:rsidP="00C845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parking contribution; </w:t>
      </w:r>
    </w:p>
    <w:p w14:paraId="2640D164" w14:textId="77777777" w:rsidR="00C845C6" w:rsidRPr="00C845C6" w:rsidRDefault="00C845C6" w:rsidP="00C845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agreed ride fee; </w:t>
      </w:r>
    </w:p>
    <w:p w14:paraId="1FADB934" w14:textId="77777777" w:rsidR="00C845C6" w:rsidRPr="00C845C6" w:rsidRDefault="00C845C6" w:rsidP="00C845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platform service fee; </w:t>
      </w:r>
    </w:p>
    <w:p w14:paraId="66A6CB7E" w14:textId="77777777" w:rsidR="00C845C6" w:rsidRPr="00C845C6" w:rsidRDefault="00C845C6" w:rsidP="00C845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wallet fee; </w:t>
      </w:r>
    </w:p>
    <w:p w14:paraId="27D9852E" w14:textId="77777777" w:rsidR="00C845C6" w:rsidRPr="00C845C6" w:rsidRDefault="00C845C6" w:rsidP="00C845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payment-processing fee; </w:t>
      </w:r>
    </w:p>
    <w:p w14:paraId="5ED6F878" w14:textId="77777777" w:rsidR="00C845C6" w:rsidRPr="00C845C6" w:rsidRDefault="00C845C6" w:rsidP="00C845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cancellation fee, if applicable. </w:t>
      </w:r>
    </w:p>
    <w:p w14:paraId="78070DB9"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may charge platform fees, deduct service fees, delay settlement, hold funds, reverse payments or block wallet activity where fraud, disputes, chargebacks, unlawful activity or risk is suspected.</w:t>
      </w:r>
    </w:p>
    <w:p w14:paraId="41A67542"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Payment through the platform does not mean that </w:t>
      </w: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or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guarantees the Driver, Passenger, vehicle, ride, safety, legal compliance or successful completion of the trip.</w:t>
      </w:r>
    </w:p>
    <w:p w14:paraId="29ED32FB"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7C4230FE">
          <v:rect id="_x0000_i1037" style="width:0;height:1.5pt" o:hralign="center" o:hrstd="t" o:hr="t" fillcolor="#a0a0a0" stroked="f"/>
        </w:pict>
      </w:r>
    </w:p>
    <w:p w14:paraId="0BC97E09"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13. No Cash Payments Where Platform Payment Is Required</w:t>
      </w:r>
    </w:p>
    <w:p w14:paraId="4BF4D13F"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Where the platform requires wallet or in-app payment, users may not bypass the platform by arranging cash, EFT or outside payment.</w:t>
      </w:r>
    </w:p>
    <w:p w14:paraId="0A0C3DA6"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lastRenderedPageBreak/>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are not liable for any loss, fraud, robbery, dispute or non-payment resulting from payment outside the platform.</w:t>
      </w:r>
    </w:p>
    <w:p w14:paraId="12A5C207"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Users who bypass platform payments may be suspended or permanently banned.</w:t>
      </w:r>
    </w:p>
    <w:p w14:paraId="7C114D46"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125E81E7">
          <v:rect id="_x0000_i1038" style="width:0;height:1.5pt" o:hralign="center" o:hrstd="t" o:hr="t" fillcolor="#a0a0a0" stroked="f"/>
        </w:pict>
      </w:r>
    </w:p>
    <w:p w14:paraId="3ECE6240"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14. Insurance</w:t>
      </w:r>
    </w:p>
    <w:p w14:paraId="0E9C19C7"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Drivers are solely responsible for ensuring that their insurance policy covers the way they use their vehicle.</w:t>
      </w:r>
    </w:p>
    <w:p w14:paraId="1595A9AF"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This includes cover for:</w:t>
      </w:r>
    </w:p>
    <w:p w14:paraId="299B4F81" w14:textId="77777777" w:rsidR="00C845C6" w:rsidRPr="00C845C6" w:rsidRDefault="00C845C6" w:rsidP="00C845C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private use; </w:t>
      </w:r>
    </w:p>
    <w:p w14:paraId="4645D2CB" w14:textId="77777777" w:rsidR="00C845C6" w:rsidRPr="00C845C6" w:rsidRDefault="00C845C6" w:rsidP="00C845C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lift club or cost-sharing use; </w:t>
      </w:r>
    </w:p>
    <w:p w14:paraId="7FB481CB" w14:textId="77777777" w:rsidR="00C845C6" w:rsidRPr="00C845C6" w:rsidRDefault="00C845C6" w:rsidP="00C845C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fare-paying passengers; </w:t>
      </w:r>
    </w:p>
    <w:p w14:paraId="4AE456F6" w14:textId="77777777" w:rsidR="00C845C6" w:rsidRPr="00C845C6" w:rsidRDefault="00C845C6" w:rsidP="00C845C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commercial use; </w:t>
      </w:r>
    </w:p>
    <w:p w14:paraId="34E8EBEB" w14:textId="77777777" w:rsidR="00C845C6" w:rsidRPr="00C845C6" w:rsidRDefault="00C845C6" w:rsidP="00C845C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public transport use; </w:t>
      </w:r>
    </w:p>
    <w:p w14:paraId="66AF53F6" w14:textId="77777777" w:rsidR="00C845C6" w:rsidRPr="00C845C6" w:rsidRDefault="00C845C6" w:rsidP="00C845C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e-hailing use; </w:t>
      </w:r>
    </w:p>
    <w:p w14:paraId="6F34EA0B" w14:textId="77777777" w:rsidR="00C845C6" w:rsidRPr="00C845C6" w:rsidRDefault="00C845C6" w:rsidP="00C845C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passenger liability; </w:t>
      </w:r>
    </w:p>
    <w:p w14:paraId="5C03947E" w14:textId="77777777" w:rsidR="00C845C6" w:rsidRPr="00C845C6" w:rsidRDefault="00C845C6" w:rsidP="00C845C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third-party liability; </w:t>
      </w:r>
    </w:p>
    <w:p w14:paraId="10648037" w14:textId="77777777" w:rsidR="00C845C6" w:rsidRPr="00C845C6" w:rsidRDefault="00C845C6" w:rsidP="00C845C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accident damage; </w:t>
      </w:r>
    </w:p>
    <w:p w14:paraId="7A977AAB" w14:textId="77777777" w:rsidR="00C845C6" w:rsidRPr="00C845C6" w:rsidRDefault="00C845C6" w:rsidP="00C845C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theft or hijacking. </w:t>
      </w:r>
    </w:p>
    <w:p w14:paraId="2049F745"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do not provide vehicle insurance, passenger insurance, driver insurance, accident cover or public liability cover unless expressly stated in writing.</w:t>
      </w:r>
    </w:p>
    <w:p w14:paraId="509FE35D"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A Passenger should not assume that a Driver is insured.</w:t>
      </w:r>
    </w:p>
    <w:p w14:paraId="20E243B3"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A Driver should not assume that their normal private vehicle insurance covers paid or contribution-based rides.</w:t>
      </w:r>
    </w:p>
    <w:p w14:paraId="234BE67F"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4EAA37AF">
          <v:rect id="_x0000_i1039" style="width:0;height:1.5pt" o:hralign="center" o:hrstd="t" o:hr="t" fillcolor="#a0a0a0" stroked="f"/>
        </w:pict>
      </w:r>
    </w:p>
    <w:p w14:paraId="31D66004"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15. Accidents, Injury, Death and Emergency Events</w:t>
      </w:r>
    </w:p>
    <w:p w14:paraId="082E570B"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Users understand and accept that transport carries inherent risks, including accidents, injury, death, crime, hijacking, assault, theft, vehicle failure, unsafe driving, road hazards and third-party conduct.</w:t>
      </w:r>
    </w:p>
    <w:p w14:paraId="74CDEF73"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are not liable for injury, death, loss, damage, trauma, medical costs, legal costs, repair costs or any other claim arising from a ride, except where liability cannot lawfully be excluded.</w:t>
      </w:r>
    </w:p>
    <w:p w14:paraId="1B68004C"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lastRenderedPageBreak/>
        <w:t>In the event of an emergency, users must contact emergency services, police, medical assistance or roadside assistance directly.</w:t>
      </w:r>
    </w:p>
    <w:p w14:paraId="7FE01E46"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Catch a Ride is not an emergency response service.</w:t>
      </w:r>
    </w:p>
    <w:p w14:paraId="53F66C3F"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73271A53">
          <v:rect id="_x0000_i1040" style="width:0;height:1.5pt" o:hralign="center" o:hrstd="t" o:hr="t" fillcolor="#a0a0a0" stroked="f"/>
        </w:pict>
      </w:r>
    </w:p>
    <w:p w14:paraId="2FA3A0CD"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16. Safety Rules</w:t>
      </w:r>
    </w:p>
    <w:p w14:paraId="335CB23D"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Drivers and Passengers must comply with the following safety rules:</w:t>
      </w:r>
    </w:p>
    <w:p w14:paraId="062E98DE" w14:textId="77777777" w:rsidR="00C845C6" w:rsidRPr="00C845C6" w:rsidRDefault="00C845C6" w:rsidP="00C845C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do not drive or ride if you feel unsafe; </w:t>
      </w:r>
    </w:p>
    <w:p w14:paraId="44AB33CC" w14:textId="77777777" w:rsidR="00C845C6" w:rsidRPr="00C845C6" w:rsidRDefault="00C845C6" w:rsidP="00C845C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check the Driver, Passenger and vehicle details before the ride; </w:t>
      </w:r>
    </w:p>
    <w:p w14:paraId="76EEE6F5" w14:textId="77777777" w:rsidR="00C845C6" w:rsidRPr="00C845C6" w:rsidRDefault="00C845C6" w:rsidP="00C845C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use the in-app communication tools where possible; </w:t>
      </w:r>
    </w:p>
    <w:p w14:paraId="461F3AA4" w14:textId="77777777" w:rsidR="00C845C6" w:rsidRPr="00C845C6" w:rsidRDefault="00C845C6" w:rsidP="00C845C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do not share unnecessary private information; </w:t>
      </w:r>
    </w:p>
    <w:p w14:paraId="37198650" w14:textId="77777777" w:rsidR="00C845C6" w:rsidRPr="00C845C6" w:rsidRDefault="00C845C6" w:rsidP="00C845C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do not carry weapons or unlawful items; </w:t>
      </w:r>
    </w:p>
    <w:p w14:paraId="694271A5" w14:textId="77777777" w:rsidR="00C845C6" w:rsidRPr="00C845C6" w:rsidRDefault="00C845C6" w:rsidP="00C845C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do not use abusive, sexual, threatening or discriminatory language; </w:t>
      </w:r>
    </w:p>
    <w:p w14:paraId="350EA4D4" w14:textId="77777777" w:rsidR="00C845C6" w:rsidRPr="00C845C6" w:rsidRDefault="00C845C6" w:rsidP="00C845C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do not request unsafe driving; </w:t>
      </w:r>
    </w:p>
    <w:p w14:paraId="0DD62359" w14:textId="77777777" w:rsidR="00C845C6" w:rsidRPr="00C845C6" w:rsidRDefault="00C845C6" w:rsidP="00C845C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do not overload the vehicle; </w:t>
      </w:r>
    </w:p>
    <w:p w14:paraId="6B16C800" w14:textId="77777777" w:rsidR="00C845C6" w:rsidRPr="00C845C6" w:rsidRDefault="00C845C6" w:rsidP="00C845C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do not transport intoxicated or dangerous passengers where this creates risk; </w:t>
      </w:r>
    </w:p>
    <w:p w14:paraId="64038A74" w14:textId="77777777" w:rsidR="00C845C6" w:rsidRPr="00C845C6" w:rsidRDefault="00C845C6" w:rsidP="00C845C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do not transport minors without proper consent; </w:t>
      </w:r>
    </w:p>
    <w:p w14:paraId="76E3780D" w14:textId="77777777" w:rsidR="00C845C6" w:rsidRPr="00C845C6" w:rsidRDefault="00C845C6" w:rsidP="00C845C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do not accept rides that appear suspicious; </w:t>
      </w:r>
    </w:p>
    <w:p w14:paraId="0F818ADA" w14:textId="77777777" w:rsidR="00C845C6" w:rsidRPr="00C845C6" w:rsidRDefault="00C845C6" w:rsidP="00C845C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report unsafe </w:t>
      </w:r>
      <w:proofErr w:type="spellStart"/>
      <w:r w:rsidRPr="00C845C6">
        <w:rPr>
          <w:rFonts w:ascii="Times New Roman" w:eastAsia="Times New Roman" w:hAnsi="Times New Roman" w:cs="Times New Roman"/>
          <w:kern w:val="0"/>
          <w14:ligatures w14:val="none"/>
        </w:rPr>
        <w:t>behaviour</w:t>
      </w:r>
      <w:proofErr w:type="spellEnd"/>
      <w:r w:rsidRPr="00C845C6">
        <w:rPr>
          <w:rFonts w:ascii="Times New Roman" w:eastAsia="Times New Roman" w:hAnsi="Times New Roman" w:cs="Times New Roman"/>
          <w:kern w:val="0"/>
          <w14:ligatures w14:val="none"/>
        </w:rPr>
        <w:t xml:space="preserve"> immediately. </w:t>
      </w:r>
    </w:p>
    <w:p w14:paraId="77B8980C"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may suspend any user who breaches safety rules.</w:t>
      </w:r>
    </w:p>
    <w:p w14:paraId="7FADEFCE"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3E29D59E">
          <v:rect id="_x0000_i1041" style="width:0;height:1.5pt" o:hralign="center" o:hrstd="t" o:hr="t" fillcolor="#a0a0a0" stroked="f"/>
        </w:pict>
      </w:r>
    </w:p>
    <w:p w14:paraId="4ED59DF5"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17. Minors and Children</w:t>
      </w:r>
    </w:p>
    <w:p w14:paraId="74199E09"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Minors may not request, offer, accept or provide rides without the involvement and consent of a parent or legal guardian.</w:t>
      </w:r>
    </w:p>
    <w:p w14:paraId="15D0BDE7"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Drivers may not transport children alone unless:</w:t>
      </w:r>
    </w:p>
    <w:p w14:paraId="0411F980" w14:textId="77777777" w:rsidR="00C845C6" w:rsidRPr="00C845C6" w:rsidRDefault="00C845C6" w:rsidP="00C845C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child’s parent or guardian has </w:t>
      </w:r>
      <w:proofErr w:type="spellStart"/>
      <w:r w:rsidRPr="00C845C6">
        <w:rPr>
          <w:rFonts w:ascii="Times New Roman" w:eastAsia="Times New Roman" w:hAnsi="Times New Roman" w:cs="Times New Roman"/>
          <w:kern w:val="0"/>
          <w14:ligatures w14:val="none"/>
        </w:rPr>
        <w:t>authorised</w:t>
      </w:r>
      <w:proofErr w:type="spellEnd"/>
      <w:r w:rsidRPr="00C845C6">
        <w:rPr>
          <w:rFonts w:ascii="Times New Roman" w:eastAsia="Times New Roman" w:hAnsi="Times New Roman" w:cs="Times New Roman"/>
          <w:kern w:val="0"/>
          <w14:ligatures w14:val="none"/>
        </w:rPr>
        <w:t xml:space="preserve"> the ride; </w:t>
      </w:r>
    </w:p>
    <w:p w14:paraId="409D47EA" w14:textId="77777777" w:rsidR="00C845C6" w:rsidRPr="00C845C6" w:rsidRDefault="00C845C6" w:rsidP="00C845C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Driver is legally permitted to do so; </w:t>
      </w:r>
    </w:p>
    <w:p w14:paraId="6CDCC07C" w14:textId="77777777" w:rsidR="00C845C6" w:rsidRPr="00C845C6" w:rsidRDefault="00C845C6" w:rsidP="00C845C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arrangement complies with all platform rules; </w:t>
      </w:r>
    </w:p>
    <w:p w14:paraId="6BD14523" w14:textId="77777777" w:rsidR="00C845C6" w:rsidRPr="00C845C6" w:rsidRDefault="00C845C6" w:rsidP="00C845C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Driver complies with any child-safety requirements; </w:t>
      </w:r>
    </w:p>
    <w:p w14:paraId="565645BA" w14:textId="77777777" w:rsidR="00C845C6" w:rsidRPr="00C845C6" w:rsidRDefault="00C845C6" w:rsidP="00C845C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platform permits that type of ride. </w:t>
      </w:r>
    </w:p>
    <w:p w14:paraId="46BDCDB5"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may prohibit child transport, scholar transport or minor-related rides unless additional verification, consent and compliance processes are completed.</w:t>
      </w:r>
    </w:p>
    <w:p w14:paraId="7A896A1F"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65F4E4CA">
          <v:rect id="_x0000_i1042" style="width:0;height:1.5pt" o:hralign="center" o:hrstd="t" o:hr="t" fillcolor="#a0a0a0" stroked="f"/>
        </w:pict>
      </w:r>
    </w:p>
    <w:p w14:paraId="04B93182"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lastRenderedPageBreak/>
        <w:t>18. Prohibited Conduct</w:t>
      </w:r>
    </w:p>
    <w:p w14:paraId="4FAD00A6"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Users may not use Catch a Ride to:</w:t>
      </w:r>
    </w:p>
    <w:p w14:paraId="3AFEB187" w14:textId="77777777" w:rsidR="00C845C6" w:rsidRPr="00C845C6" w:rsidRDefault="00C845C6" w:rsidP="00C845C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commit fraud; </w:t>
      </w:r>
    </w:p>
    <w:p w14:paraId="57ED5DFC" w14:textId="77777777" w:rsidR="00C845C6" w:rsidRPr="00C845C6" w:rsidRDefault="00C845C6" w:rsidP="00C845C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rob, assault, threaten or harass another user; </w:t>
      </w:r>
    </w:p>
    <w:p w14:paraId="483B7380" w14:textId="77777777" w:rsidR="00C845C6" w:rsidRPr="00C845C6" w:rsidRDefault="00C845C6" w:rsidP="00C845C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transport illegal goods; </w:t>
      </w:r>
    </w:p>
    <w:p w14:paraId="2BCABF02" w14:textId="77777777" w:rsidR="00C845C6" w:rsidRPr="00C845C6" w:rsidRDefault="00C845C6" w:rsidP="00C845C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transport drugs, weapons or stolen property; </w:t>
      </w:r>
    </w:p>
    <w:p w14:paraId="1C0E6A79" w14:textId="77777777" w:rsidR="00C845C6" w:rsidRPr="00C845C6" w:rsidRDefault="00C845C6" w:rsidP="00C845C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transport passengers unlawfully for reward; </w:t>
      </w:r>
    </w:p>
    <w:p w14:paraId="70176704" w14:textId="77777777" w:rsidR="00C845C6" w:rsidRPr="00C845C6" w:rsidRDefault="00C845C6" w:rsidP="00C845C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bypass transport laws; </w:t>
      </w:r>
    </w:p>
    <w:p w14:paraId="4CD7F419" w14:textId="77777777" w:rsidR="00C845C6" w:rsidRPr="00C845C6" w:rsidRDefault="00C845C6" w:rsidP="00C845C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impersonate another person; </w:t>
      </w:r>
    </w:p>
    <w:p w14:paraId="13BC2F70" w14:textId="77777777" w:rsidR="00C845C6" w:rsidRPr="00C845C6" w:rsidRDefault="00C845C6" w:rsidP="00C845C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use a fake profile; </w:t>
      </w:r>
    </w:p>
    <w:p w14:paraId="357492B0" w14:textId="77777777" w:rsidR="00C845C6" w:rsidRPr="00C845C6" w:rsidRDefault="00C845C6" w:rsidP="00C845C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use a vehicle that does not match the profile; </w:t>
      </w:r>
    </w:p>
    <w:p w14:paraId="542C29DA" w14:textId="77777777" w:rsidR="00C845C6" w:rsidRPr="00C845C6" w:rsidRDefault="00C845C6" w:rsidP="00C845C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use another person’s driver account; </w:t>
      </w:r>
    </w:p>
    <w:p w14:paraId="3D4E67B6" w14:textId="77777777" w:rsidR="00C845C6" w:rsidRPr="00C845C6" w:rsidRDefault="00C845C6" w:rsidP="00C845C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create false ride requests; </w:t>
      </w:r>
    </w:p>
    <w:p w14:paraId="03ED90F4" w14:textId="77777777" w:rsidR="00C845C6" w:rsidRPr="00C845C6" w:rsidRDefault="00C845C6" w:rsidP="00C845C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submit fake complaints; </w:t>
      </w:r>
    </w:p>
    <w:p w14:paraId="4BDEA054" w14:textId="77777777" w:rsidR="00C845C6" w:rsidRPr="00C845C6" w:rsidRDefault="00C845C6" w:rsidP="00C845C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submit fake payment proof; </w:t>
      </w:r>
    </w:p>
    <w:p w14:paraId="36B99F7E" w14:textId="77777777" w:rsidR="00C845C6" w:rsidRPr="00C845C6" w:rsidRDefault="00C845C6" w:rsidP="00C845C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evade platform fees; </w:t>
      </w:r>
    </w:p>
    <w:p w14:paraId="0A286A9C" w14:textId="77777777" w:rsidR="00C845C6" w:rsidRPr="00C845C6" w:rsidRDefault="00C845C6" w:rsidP="00C845C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misuse location data; </w:t>
      </w:r>
    </w:p>
    <w:p w14:paraId="4B8EA13D" w14:textId="77777777" w:rsidR="00C845C6" w:rsidRPr="00C845C6" w:rsidRDefault="00C845C6" w:rsidP="00C845C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stalk or track another user; </w:t>
      </w:r>
    </w:p>
    <w:p w14:paraId="39CC6E56" w14:textId="77777777" w:rsidR="00C845C6" w:rsidRPr="00C845C6" w:rsidRDefault="00C845C6" w:rsidP="00C845C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discriminate against users unlawfully; </w:t>
      </w:r>
    </w:p>
    <w:p w14:paraId="72B1B686" w14:textId="77777777" w:rsidR="00C845C6" w:rsidRPr="00C845C6" w:rsidRDefault="00C845C6" w:rsidP="00C845C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damage the reputation of </w:t>
      </w: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or any community. </w:t>
      </w:r>
    </w:p>
    <w:p w14:paraId="26B4385B"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7EFA03C7">
          <v:rect id="_x0000_i1043" style="width:0;height:1.5pt" o:hralign="center" o:hrstd="t" o:hr="t" fillcolor="#a0a0a0" stroked="f"/>
        </w:pict>
      </w:r>
    </w:p>
    <w:p w14:paraId="6AE2B055"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19. Ratings and Reviews</w:t>
      </w:r>
    </w:p>
    <w:p w14:paraId="15938C57"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The platform may allow Drivers and Passengers to rate each other.</w:t>
      </w:r>
    </w:p>
    <w:p w14:paraId="587BA8F7"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Ratings help improve community safety, but they are not a guarantee that a user is safe, honest, reliable or lawful.</w:t>
      </w:r>
    </w:p>
    <w:p w14:paraId="1B0DF0E3"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Users must provide honest and fair ratings.</w:t>
      </w:r>
    </w:p>
    <w:p w14:paraId="00DEF030"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may remove false, abusive, defamatory or manipulated reviews.</w:t>
      </w:r>
    </w:p>
    <w:p w14:paraId="03B10C00"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Repeated poor ratings may result in account restrictions or suspension.</w:t>
      </w:r>
    </w:p>
    <w:p w14:paraId="3A261612"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586FE6CC">
          <v:rect id="_x0000_i1044" style="width:0;height:1.5pt" o:hralign="center" o:hrstd="t" o:hr="t" fillcolor="#a0a0a0" stroked="f"/>
        </w:pict>
      </w:r>
    </w:p>
    <w:p w14:paraId="62298D1B"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20. Background Checks and Verification</w:t>
      </w:r>
    </w:p>
    <w:p w14:paraId="6F173A38"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may require identity checks, document checks, vehicle checks or criminal-record-related checks where legally permitted.</w:t>
      </w:r>
    </w:p>
    <w:p w14:paraId="69216862"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lastRenderedPageBreak/>
        <w:t>However, verification does not guarantee that a user is safe, trustworthy, insured, qualified or legally compliant.</w:t>
      </w:r>
    </w:p>
    <w:p w14:paraId="41AE6320"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Users remain responsible for their own safety decisions.</w:t>
      </w:r>
    </w:p>
    <w:p w14:paraId="5A1D8F33"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may refuse Driver access if verification is incomplete, expired, inconsistent, suspicious or failed.</w:t>
      </w:r>
    </w:p>
    <w:p w14:paraId="3B0B89CB"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57F6038A">
          <v:rect id="_x0000_i1045" style="width:0;height:1.5pt" o:hralign="center" o:hrstd="t" o:hr="t" fillcolor="#a0a0a0" stroked="f"/>
        </w:pict>
      </w:r>
    </w:p>
    <w:p w14:paraId="44B20AA9"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21. Location Data</w:t>
      </w:r>
    </w:p>
    <w:p w14:paraId="7D4FCE08"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Catch a Ride may use GPS, live location, route data and trip information.</w:t>
      </w:r>
    </w:p>
    <w:p w14:paraId="79A00489"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Users agree that location data may be processed for:</w:t>
      </w:r>
    </w:p>
    <w:p w14:paraId="0ADAF0E3" w14:textId="77777777" w:rsidR="00C845C6" w:rsidRPr="00C845C6" w:rsidRDefault="00C845C6" w:rsidP="00C845C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ride matching; </w:t>
      </w:r>
    </w:p>
    <w:p w14:paraId="0C57E459" w14:textId="77777777" w:rsidR="00C845C6" w:rsidRPr="00C845C6" w:rsidRDefault="00C845C6" w:rsidP="00C845C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pickup and drop-off; </w:t>
      </w:r>
    </w:p>
    <w:p w14:paraId="22DFE06F" w14:textId="77777777" w:rsidR="00C845C6" w:rsidRPr="00C845C6" w:rsidRDefault="00C845C6" w:rsidP="00C845C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route display; </w:t>
      </w:r>
    </w:p>
    <w:p w14:paraId="01B1BB59" w14:textId="77777777" w:rsidR="00C845C6" w:rsidRPr="00C845C6" w:rsidRDefault="00C845C6" w:rsidP="00C845C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safety; </w:t>
      </w:r>
    </w:p>
    <w:p w14:paraId="1A6D0194" w14:textId="77777777" w:rsidR="00C845C6" w:rsidRPr="00C845C6" w:rsidRDefault="00C845C6" w:rsidP="00C845C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fraud prevention; </w:t>
      </w:r>
    </w:p>
    <w:p w14:paraId="62E23FBE" w14:textId="77777777" w:rsidR="00C845C6" w:rsidRPr="00C845C6" w:rsidRDefault="00C845C6" w:rsidP="00C845C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dispute resolution; </w:t>
      </w:r>
    </w:p>
    <w:p w14:paraId="1CB4369D" w14:textId="77777777" w:rsidR="00C845C6" w:rsidRPr="00C845C6" w:rsidRDefault="00C845C6" w:rsidP="00C845C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service improvement; </w:t>
      </w:r>
    </w:p>
    <w:p w14:paraId="489FEFAA" w14:textId="77777777" w:rsidR="00C845C6" w:rsidRPr="00C845C6" w:rsidRDefault="00C845C6" w:rsidP="00C845C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compliance; </w:t>
      </w:r>
    </w:p>
    <w:p w14:paraId="3ABA234D" w14:textId="77777777" w:rsidR="00C845C6" w:rsidRPr="00C845C6" w:rsidRDefault="00C845C6" w:rsidP="00C845C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support. </w:t>
      </w:r>
    </w:p>
    <w:p w14:paraId="11E912F3"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Location data may be inaccurate due to signal issues, phone settings, network delays or device failure.</w:t>
      </w:r>
    </w:p>
    <w:p w14:paraId="35889CD1"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are not liable for losses caused by inaccurate location data.</w:t>
      </w:r>
    </w:p>
    <w:p w14:paraId="54F4BBAA"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13F2A066">
          <v:rect id="_x0000_i1046" style="width:0;height:1.5pt" o:hralign="center" o:hrstd="t" o:hr="t" fillcolor="#a0a0a0" stroked="f"/>
        </w:pict>
      </w:r>
    </w:p>
    <w:p w14:paraId="4BD05C5F"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22. Privacy and Communication</w:t>
      </w:r>
    </w:p>
    <w:p w14:paraId="13748CC5"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Users may communicate through in-app chat, phone, notifications or other platform tools.</w:t>
      </w:r>
    </w:p>
    <w:p w14:paraId="79491663"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Users must not misuse another user’s personal information.</w:t>
      </w:r>
    </w:p>
    <w:p w14:paraId="03ECD658"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may monitor, store, review or disclose ride-related communications and data where necessary for safety, fraud prevention, legal compliance, dispute handling or enforcement of these Terms.</w:t>
      </w:r>
    </w:p>
    <w:p w14:paraId="2FE7A38B"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Personal information will be processed in line with the platform Privacy Policy and applicable data-protection laws.</w:t>
      </w:r>
    </w:p>
    <w:p w14:paraId="6479E076"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lastRenderedPageBreak/>
        <w:pict w14:anchorId="5E0025AC">
          <v:rect id="_x0000_i1047" style="width:0;height:1.5pt" o:hralign="center" o:hrstd="t" o:hr="t" fillcolor="#a0a0a0" stroked="f"/>
        </w:pict>
      </w:r>
    </w:p>
    <w:p w14:paraId="32A50E52"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23. Community and Church-Based Use</w:t>
      </w:r>
    </w:p>
    <w:p w14:paraId="01233882"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Where Catch a Ride is used within a church, community or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environment, the service is intended to support trusted member-to-member assistance.</w:t>
      </w:r>
    </w:p>
    <w:p w14:paraId="3F3B891A"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However, being part of the same church, branch, community or </w:t>
      </w:r>
      <w:proofErr w:type="spellStart"/>
      <w:r w:rsidRPr="00C845C6">
        <w:rPr>
          <w:rFonts w:ascii="Times New Roman" w:eastAsia="Times New Roman" w:hAnsi="Times New Roman" w:cs="Times New Roman"/>
          <w:kern w:val="0"/>
          <w14:ligatures w14:val="none"/>
        </w:rPr>
        <w:t>organisation</w:t>
      </w:r>
      <w:proofErr w:type="spellEnd"/>
      <w:r w:rsidRPr="00C845C6">
        <w:rPr>
          <w:rFonts w:ascii="Times New Roman" w:eastAsia="Times New Roman" w:hAnsi="Times New Roman" w:cs="Times New Roman"/>
          <w:kern w:val="0"/>
          <w14:ligatures w14:val="none"/>
        </w:rPr>
        <w:t xml:space="preserve"> does not guarantee that a Driver or Passenger is safe, honest, reliable, insured or legally compliant.</w:t>
      </w:r>
    </w:p>
    <w:p w14:paraId="6A0774EC"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Churches, pastors, bishops, KZNCC, community leaders and administrators are not responsible for rides unless they personally provide, arrange or control the specific ride.</w:t>
      </w:r>
    </w:p>
    <w:p w14:paraId="3B1D7C2B"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may allow community administrators to view certain reporting information, but this does not make them liable for the conduct of users.</w:t>
      </w:r>
    </w:p>
    <w:p w14:paraId="75314FD1"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46B20F4D">
          <v:rect id="_x0000_i1048" style="width:0;height:1.5pt" o:hralign="center" o:hrstd="t" o:hr="t" fillcolor="#a0a0a0" stroked="f"/>
        </w:pict>
      </w:r>
    </w:p>
    <w:p w14:paraId="7FCFE8BA"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24. Disputes</w:t>
      </w:r>
    </w:p>
    <w:p w14:paraId="662025AC"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Drivers and Passengers must first try to resolve disputes directly and respectfully.</w:t>
      </w:r>
    </w:p>
    <w:p w14:paraId="7A522C4B"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may assist by reviewing:</w:t>
      </w:r>
    </w:p>
    <w:p w14:paraId="3D7A4044" w14:textId="77777777" w:rsidR="00C845C6" w:rsidRPr="00C845C6" w:rsidRDefault="00C845C6" w:rsidP="00C845C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ride records; </w:t>
      </w:r>
    </w:p>
    <w:p w14:paraId="160056D5" w14:textId="77777777" w:rsidR="00C845C6" w:rsidRPr="00C845C6" w:rsidRDefault="00C845C6" w:rsidP="00C845C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payment records; </w:t>
      </w:r>
    </w:p>
    <w:p w14:paraId="260FF2F6" w14:textId="77777777" w:rsidR="00C845C6" w:rsidRPr="00C845C6" w:rsidRDefault="00C845C6" w:rsidP="00C845C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cancellation history; </w:t>
      </w:r>
    </w:p>
    <w:p w14:paraId="4CE88914" w14:textId="77777777" w:rsidR="00C845C6" w:rsidRPr="00C845C6" w:rsidRDefault="00C845C6" w:rsidP="00C845C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GPS logs; </w:t>
      </w:r>
    </w:p>
    <w:p w14:paraId="0FDFA992" w14:textId="77777777" w:rsidR="00C845C6" w:rsidRPr="00C845C6" w:rsidRDefault="00C845C6" w:rsidP="00C845C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chat messages; </w:t>
      </w:r>
    </w:p>
    <w:p w14:paraId="12790FB2" w14:textId="77777777" w:rsidR="00C845C6" w:rsidRPr="00C845C6" w:rsidRDefault="00C845C6" w:rsidP="00C845C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complaints; </w:t>
      </w:r>
    </w:p>
    <w:p w14:paraId="495BE858" w14:textId="77777777" w:rsidR="00C845C6" w:rsidRPr="00C845C6" w:rsidRDefault="00C845C6" w:rsidP="00C845C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ratings; </w:t>
      </w:r>
    </w:p>
    <w:p w14:paraId="65ED5926" w14:textId="77777777" w:rsidR="00C845C6" w:rsidRPr="00C845C6" w:rsidRDefault="00C845C6" w:rsidP="00C845C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uploaded evidence. </w:t>
      </w:r>
    </w:p>
    <w:p w14:paraId="5D81F732"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are not a court, arbitrator, insurer, transport regulator, police service or debt collector.</w:t>
      </w:r>
    </w:p>
    <w:p w14:paraId="5DF524AF"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Any platform decision to refund, reverse, suspend, block or release funds is a risk-control decision and does not prevent users from pursuing legal remedies independently.</w:t>
      </w:r>
    </w:p>
    <w:p w14:paraId="208D4084"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3801D251">
          <v:rect id="_x0000_i1049" style="width:0;height:1.5pt" o:hralign="center" o:hrstd="t" o:hr="t" fillcolor="#a0a0a0" stroked="f"/>
        </w:pict>
      </w:r>
    </w:p>
    <w:p w14:paraId="65F0D3DA"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25. Service Suspension</w:t>
      </w:r>
    </w:p>
    <w:p w14:paraId="62FC5279"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may suspend, restrict or terminate access to Catch a Ride at any time where a user:</w:t>
      </w:r>
    </w:p>
    <w:p w14:paraId="04F4C49A" w14:textId="77777777" w:rsidR="00C845C6" w:rsidRPr="00C845C6" w:rsidRDefault="00C845C6" w:rsidP="00C845C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lastRenderedPageBreak/>
        <w:t xml:space="preserve">breaches these Terms; </w:t>
      </w:r>
    </w:p>
    <w:p w14:paraId="3D26F6DA" w14:textId="77777777" w:rsidR="00C845C6" w:rsidRPr="00C845C6" w:rsidRDefault="00C845C6" w:rsidP="00C845C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fails verification; </w:t>
      </w:r>
    </w:p>
    <w:p w14:paraId="1AD8D7CC" w14:textId="77777777" w:rsidR="00C845C6" w:rsidRPr="00C845C6" w:rsidRDefault="00C845C6" w:rsidP="00C845C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drives unlawfully; </w:t>
      </w:r>
    </w:p>
    <w:p w14:paraId="0BDB7558" w14:textId="77777777" w:rsidR="00C845C6" w:rsidRPr="00C845C6" w:rsidRDefault="00C845C6" w:rsidP="00C845C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drives unsafely; </w:t>
      </w:r>
    </w:p>
    <w:p w14:paraId="7D316856" w14:textId="77777777" w:rsidR="00C845C6" w:rsidRPr="00C845C6" w:rsidRDefault="00C845C6" w:rsidP="00C845C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receives serious complaints; </w:t>
      </w:r>
    </w:p>
    <w:p w14:paraId="6B7CB45C" w14:textId="77777777" w:rsidR="00C845C6" w:rsidRPr="00C845C6" w:rsidRDefault="00C845C6" w:rsidP="00C845C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is suspected of fraud; </w:t>
      </w:r>
    </w:p>
    <w:p w14:paraId="2A2016D9" w14:textId="77777777" w:rsidR="00C845C6" w:rsidRPr="00C845C6" w:rsidRDefault="00C845C6" w:rsidP="00C845C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is suspected of criminal conduct; </w:t>
      </w:r>
    </w:p>
    <w:p w14:paraId="2C194C30" w14:textId="77777777" w:rsidR="00C845C6" w:rsidRPr="00C845C6" w:rsidRDefault="00C845C6" w:rsidP="00C845C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misuses the wallet; </w:t>
      </w:r>
    </w:p>
    <w:p w14:paraId="618CA09B" w14:textId="77777777" w:rsidR="00C845C6" w:rsidRPr="00C845C6" w:rsidRDefault="00C845C6" w:rsidP="00C845C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bypasses platform payments; </w:t>
      </w:r>
    </w:p>
    <w:p w14:paraId="6AFA4BF9" w14:textId="77777777" w:rsidR="00C845C6" w:rsidRPr="00C845C6" w:rsidRDefault="00C845C6" w:rsidP="00C845C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creates legal, safety, reputational or financial risk; </w:t>
      </w:r>
    </w:p>
    <w:p w14:paraId="1F417E5A" w14:textId="77777777" w:rsidR="00C845C6" w:rsidRPr="00C845C6" w:rsidRDefault="00C845C6" w:rsidP="00C845C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provides false documents; </w:t>
      </w:r>
    </w:p>
    <w:p w14:paraId="2E9915F1" w14:textId="77777777" w:rsidR="00C845C6" w:rsidRPr="00C845C6" w:rsidRDefault="00C845C6" w:rsidP="00C845C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uses another person’s account or vehicle. </w:t>
      </w:r>
    </w:p>
    <w:p w14:paraId="41EB90D2"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may also suspend the entire Catch a Ride service, or certain functions, where required for compliance, safety, legal or operational reasons.</w:t>
      </w:r>
    </w:p>
    <w:p w14:paraId="051FB311"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38EE42FF">
          <v:rect id="_x0000_i1050" style="width:0;height:1.5pt" o:hralign="center" o:hrstd="t" o:hr="t" fillcolor="#a0a0a0" stroked="f"/>
        </w:pict>
      </w:r>
    </w:p>
    <w:p w14:paraId="2C25406F"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26. No Employment Relationship</w:t>
      </w:r>
    </w:p>
    <w:p w14:paraId="2C25B113"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Drivers are independent users.</w:t>
      </w:r>
    </w:p>
    <w:p w14:paraId="3D06FC12"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Nothing in these Terms creates an employment relationship, agency relationship, partnership, joint venture or representative relationship between </w:t>
      </w: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and any Driver or Passenger.</w:t>
      </w:r>
    </w:p>
    <w:p w14:paraId="50011408"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Drivers are not employees of </w:t>
      </w: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or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w:t>
      </w:r>
    </w:p>
    <w:p w14:paraId="546A5A69"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Drivers are responsible for their own taxes, permits, </w:t>
      </w:r>
      <w:proofErr w:type="spellStart"/>
      <w:r w:rsidRPr="00C845C6">
        <w:rPr>
          <w:rFonts w:ascii="Times New Roman" w:eastAsia="Times New Roman" w:hAnsi="Times New Roman" w:cs="Times New Roman"/>
          <w:kern w:val="0"/>
          <w14:ligatures w14:val="none"/>
        </w:rPr>
        <w:t>licences</w:t>
      </w:r>
      <w:proofErr w:type="spellEnd"/>
      <w:r w:rsidRPr="00C845C6">
        <w:rPr>
          <w:rFonts w:ascii="Times New Roman" w:eastAsia="Times New Roman" w:hAnsi="Times New Roman" w:cs="Times New Roman"/>
          <w:kern w:val="0"/>
          <w14:ligatures w14:val="none"/>
        </w:rPr>
        <w:t>, expenses, insurance, vehicle maintenance and legal obligations.</w:t>
      </w:r>
    </w:p>
    <w:p w14:paraId="0F1B5061"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278CF4C0">
          <v:rect id="_x0000_i1051" style="width:0;height:1.5pt" o:hralign="center" o:hrstd="t" o:hr="t" fillcolor="#a0a0a0" stroked="f"/>
        </w:pict>
      </w:r>
    </w:p>
    <w:p w14:paraId="25E751BC"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27. No Warranty</w:t>
      </w:r>
    </w:p>
    <w:p w14:paraId="3637717D"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The Catch a Ride service is provided on an “as is” and “as available” basis.</w:t>
      </w:r>
    </w:p>
    <w:p w14:paraId="08099A3C"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do not warrant that:</w:t>
      </w:r>
    </w:p>
    <w:p w14:paraId="736EB0C2" w14:textId="77777777" w:rsidR="00C845C6" w:rsidRPr="00C845C6" w:rsidRDefault="00C845C6" w:rsidP="00C845C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service will always be available; </w:t>
      </w:r>
    </w:p>
    <w:p w14:paraId="787FEED2" w14:textId="77777777" w:rsidR="00C845C6" w:rsidRPr="00C845C6" w:rsidRDefault="00C845C6" w:rsidP="00C845C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service will be error-free; </w:t>
      </w:r>
    </w:p>
    <w:p w14:paraId="5EF9E14D" w14:textId="77777777" w:rsidR="00C845C6" w:rsidRPr="00C845C6" w:rsidRDefault="00C845C6" w:rsidP="00C845C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map will be accurate; </w:t>
      </w:r>
    </w:p>
    <w:p w14:paraId="33454048" w14:textId="77777777" w:rsidR="00C845C6" w:rsidRPr="00C845C6" w:rsidRDefault="00C845C6" w:rsidP="00C845C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Driver will arrive; </w:t>
      </w:r>
    </w:p>
    <w:p w14:paraId="02BFE6EC" w14:textId="77777777" w:rsidR="00C845C6" w:rsidRPr="00C845C6" w:rsidRDefault="00C845C6" w:rsidP="00C845C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Passenger will pay; </w:t>
      </w:r>
    </w:p>
    <w:p w14:paraId="170A9A45" w14:textId="77777777" w:rsidR="00C845C6" w:rsidRPr="00C845C6" w:rsidRDefault="00C845C6" w:rsidP="00C845C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vehicle will be safe; </w:t>
      </w:r>
    </w:p>
    <w:p w14:paraId="0CCCF4D5" w14:textId="77777777" w:rsidR="00C845C6" w:rsidRPr="00C845C6" w:rsidRDefault="00C845C6" w:rsidP="00C845C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lastRenderedPageBreak/>
        <w:t xml:space="preserve">the ride will be lawful; </w:t>
      </w:r>
    </w:p>
    <w:p w14:paraId="2DD9367E" w14:textId="77777777" w:rsidR="00C845C6" w:rsidRPr="00C845C6" w:rsidRDefault="00C845C6" w:rsidP="00C845C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ride will be comfortable; </w:t>
      </w:r>
    </w:p>
    <w:p w14:paraId="010C5293" w14:textId="77777777" w:rsidR="00C845C6" w:rsidRPr="00C845C6" w:rsidRDefault="00C845C6" w:rsidP="00C845C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ride will be completed; </w:t>
      </w:r>
    </w:p>
    <w:p w14:paraId="50C879DD" w14:textId="77777777" w:rsidR="00C845C6" w:rsidRPr="00C845C6" w:rsidRDefault="00C845C6" w:rsidP="00C845C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disputes will be resolved in a user’s </w:t>
      </w:r>
      <w:proofErr w:type="spellStart"/>
      <w:r w:rsidRPr="00C845C6">
        <w:rPr>
          <w:rFonts w:ascii="Times New Roman" w:eastAsia="Times New Roman" w:hAnsi="Times New Roman" w:cs="Times New Roman"/>
          <w:kern w:val="0"/>
          <w14:ligatures w14:val="none"/>
        </w:rPr>
        <w:t>favour</w:t>
      </w:r>
      <w:proofErr w:type="spellEnd"/>
      <w:r w:rsidRPr="00C845C6">
        <w:rPr>
          <w:rFonts w:ascii="Times New Roman" w:eastAsia="Times New Roman" w:hAnsi="Times New Roman" w:cs="Times New Roman"/>
          <w:kern w:val="0"/>
          <w14:ligatures w14:val="none"/>
        </w:rPr>
        <w:t xml:space="preserve">. </w:t>
      </w:r>
    </w:p>
    <w:p w14:paraId="35F7F06C"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6596217F">
          <v:rect id="_x0000_i1052" style="width:0;height:1.5pt" o:hralign="center" o:hrstd="t" o:hr="t" fillcolor="#a0a0a0" stroked="f"/>
        </w:pict>
      </w:r>
    </w:p>
    <w:p w14:paraId="03CF3C13"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28. Limitation of Liability</w:t>
      </w:r>
    </w:p>
    <w:p w14:paraId="40405A67"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To the maximum extent permitted by law, </w:t>
      </w: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their directors, shareholders, employees, contractors, agents, partners, churches, community administrators and affiliates are not liable for any claim, loss, damage, injury, death, cost or expense arising from:</w:t>
      </w:r>
    </w:p>
    <w:p w14:paraId="7FD8EF6A"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any ride; </w:t>
      </w:r>
    </w:p>
    <w:p w14:paraId="4065B915"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road accidents; </w:t>
      </w:r>
    </w:p>
    <w:p w14:paraId="197A32F9"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reckless or negligent driving; </w:t>
      </w:r>
    </w:p>
    <w:p w14:paraId="000233DB"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unsafe vehicles; </w:t>
      </w:r>
    </w:p>
    <w:p w14:paraId="6F8C1147"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unlawful transport; </w:t>
      </w:r>
    </w:p>
    <w:p w14:paraId="6B7FBDE3"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lack of insurance; </w:t>
      </w:r>
    </w:p>
    <w:p w14:paraId="1EA4A73A"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failed pickups; </w:t>
      </w:r>
    </w:p>
    <w:p w14:paraId="2DB015FE"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late arrivals; </w:t>
      </w:r>
    </w:p>
    <w:p w14:paraId="57487468"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cancelled rides; </w:t>
      </w:r>
    </w:p>
    <w:p w14:paraId="11A6B065"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non-payment; </w:t>
      </w:r>
    </w:p>
    <w:p w14:paraId="42C9DAC6"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payment disputes; </w:t>
      </w:r>
    </w:p>
    <w:p w14:paraId="54DAADBA"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passenger </w:t>
      </w:r>
      <w:proofErr w:type="spellStart"/>
      <w:r w:rsidRPr="00C845C6">
        <w:rPr>
          <w:rFonts w:ascii="Times New Roman" w:eastAsia="Times New Roman" w:hAnsi="Times New Roman" w:cs="Times New Roman"/>
          <w:kern w:val="0"/>
          <w14:ligatures w14:val="none"/>
        </w:rPr>
        <w:t>behaviour</w:t>
      </w:r>
      <w:proofErr w:type="spellEnd"/>
      <w:r w:rsidRPr="00C845C6">
        <w:rPr>
          <w:rFonts w:ascii="Times New Roman" w:eastAsia="Times New Roman" w:hAnsi="Times New Roman" w:cs="Times New Roman"/>
          <w:kern w:val="0"/>
          <w14:ligatures w14:val="none"/>
        </w:rPr>
        <w:t xml:space="preserve">; </w:t>
      </w:r>
    </w:p>
    <w:p w14:paraId="6447A391"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driver </w:t>
      </w:r>
      <w:proofErr w:type="spellStart"/>
      <w:r w:rsidRPr="00C845C6">
        <w:rPr>
          <w:rFonts w:ascii="Times New Roman" w:eastAsia="Times New Roman" w:hAnsi="Times New Roman" w:cs="Times New Roman"/>
          <w:kern w:val="0"/>
          <w14:ligatures w14:val="none"/>
        </w:rPr>
        <w:t>behaviour</w:t>
      </w:r>
      <w:proofErr w:type="spellEnd"/>
      <w:r w:rsidRPr="00C845C6">
        <w:rPr>
          <w:rFonts w:ascii="Times New Roman" w:eastAsia="Times New Roman" w:hAnsi="Times New Roman" w:cs="Times New Roman"/>
          <w:kern w:val="0"/>
          <w14:ligatures w14:val="none"/>
        </w:rPr>
        <w:t xml:space="preserve">; </w:t>
      </w:r>
    </w:p>
    <w:p w14:paraId="2B5ADA34"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theft, robbery, hijacking or assault; </w:t>
      </w:r>
    </w:p>
    <w:p w14:paraId="5771BF47"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property damage; </w:t>
      </w:r>
    </w:p>
    <w:p w14:paraId="41C3DE16"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injury or death; </w:t>
      </w:r>
    </w:p>
    <w:p w14:paraId="122BBCEC"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inaccurate GPS or location data; </w:t>
      </w:r>
    </w:p>
    <w:p w14:paraId="32FB75CA"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platform downtime; </w:t>
      </w:r>
    </w:p>
    <w:p w14:paraId="73E287DE"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third-party provider failures; </w:t>
      </w:r>
    </w:p>
    <w:p w14:paraId="54834669" w14:textId="77777777" w:rsidR="00C845C6" w:rsidRPr="00C845C6" w:rsidRDefault="00C845C6" w:rsidP="00C845C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breach of law by a user. </w:t>
      </w:r>
    </w:p>
    <w:p w14:paraId="4B31003D"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are not liable for indirect, special, consequential or economic losses, including loss of income, loss of business, missed appointments, missed flights, emotional distress or reputational harm.</w:t>
      </w:r>
    </w:p>
    <w:p w14:paraId="31E2F2B0"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Where liability cannot legally be excluded, </w:t>
      </w: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w:t>
      </w:r>
      <w:proofErr w:type="spellStart"/>
      <w:r w:rsidRPr="00C845C6">
        <w:rPr>
          <w:rFonts w:ascii="Times New Roman" w:eastAsia="Times New Roman" w:hAnsi="Times New Roman" w:cs="Times New Roman"/>
          <w:kern w:val="0"/>
          <w14:ligatures w14:val="none"/>
        </w:rPr>
        <w:t>Connect’s</w:t>
      </w:r>
      <w:proofErr w:type="spellEnd"/>
      <w:r w:rsidRPr="00C845C6">
        <w:rPr>
          <w:rFonts w:ascii="Times New Roman" w:eastAsia="Times New Roman" w:hAnsi="Times New Roman" w:cs="Times New Roman"/>
          <w:kern w:val="0"/>
          <w14:ligatures w14:val="none"/>
        </w:rPr>
        <w:t xml:space="preserve"> liability will be limited to the platform fee actually paid to </w:t>
      </w: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or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for the specific ride giving rise to the claim, unless a higher amount is required by law.</w:t>
      </w:r>
    </w:p>
    <w:p w14:paraId="6A850B33"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4B8FE45F">
          <v:rect id="_x0000_i1053" style="width:0;height:1.5pt" o:hralign="center" o:hrstd="t" o:hr="t" fillcolor="#a0a0a0" stroked="f"/>
        </w:pict>
      </w:r>
    </w:p>
    <w:p w14:paraId="0D0B8563"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29. Indemnity</w:t>
      </w:r>
    </w:p>
    <w:p w14:paraId="0E08E2FC"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lastRenderedPageBreak/>
        <w:t xml:space="preserve">The user indemnifies and holds harmless </w:t>
      </w: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their directors, shareholders, employees, contractors, agents, partners, churches, community administrators and affiliates against any claim, loss, damage, penalty, legal cost, liability or expense arising from:</w:t>
      </w:r>
    </w:p>
    <w:p w14:paraId="05F8A3FC" w14:textId="77777777" w:rsidR="00C845C6" w:rsidRPr="00C845C6" w:rsidRDefault="00C845C6" w:rsidP="00C845C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user’s use of Catch a Ride; </w:t>
      </w:r>
    </w:p>
    <w:p w14:paraId="2EB7A422" w14:textId="77777777" w:rsidR="00C845C6" w:rsidRPr="00C845C6" w:rsidRDefault="00C845C6" w:rsidP="00C845C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user’s breach of these Terms; </w:t>
      </w:r>
    </w:p>
    <w:p w14:paraId="56207EEC" w14:textId="77777777" w:rsidR="00C845C6" w:rsidRPr="00C845C6" w:rsidRDefault="00C845C6" w:rsidP="00C845C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user’s breach of law; </w:t>
      </w:r>
    </w:p>
    <w:p w14:paraId="37B20405" w14:textId="77777777" w:rsidR="00C845C6" w:rsidRPr="00C845C6" w:rsidRDefault="00C845C6" w:rsidP="00C845C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user’s driving; </w:t>
      </w:r>
    </w:p>
    <w:p w14:paraId="4350F6F4" w14:textId="77777777" w:rsidR="00C845C6" w:rsidRPr="00C845C6" w:rsidRDefault="00C845C6" w:rsidP="00C845C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 user’s passenger conduct; </w:t>
      </w:r>
    </w:p>
    <w:p w14:paraId="141EBEE4" w14:textId="77777777" w:rsidR="00C845C6" w:rsidRPr="00C845C6" w:rsidRDefault="00C845C6" w:rsidP="00C845C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an accident; </w:t>
      </w:r>
    </w:p>
    <w:p w14:paraId="7A8DF8E8" w14:textId="77777777" w:rsidR="00C845C6" w:rsidRPr="00C845C6" w:rsidRDefault="00C845C6" w:rsidP="00C845C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injury or death; </w:t>
      </w:r>
    </w:p>
    <w:p w14:paraId="3392D272" w14:textId="77777777" w:rsidR="00C845C6" w:rsidRPr="00C845C6" w:rsidRDefault="00C845C6" w:rsidP="00C845C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lack of </w:t>
      </w:r>
      <w:proofErr w:type="spellStart"/>
      <w:r w:rsidRPr="00C845C6">
        <w:rPr>
          <w:rFonts w:ascii="Times New Roman" w:eastAsia="Times New Roman" w:hAnsi="Times New Roman" w:cs="Times New Roman"/>
          <w:kern w:val="0"/>
          <w14:ligatures w14:val="none"/>
        </w:rPr>
        <w:t>licence</w:t>
      </w:r>
      <w:proofErr w:type="spellEnd"/>
      <w:r w:rsidRPr="00C845C6">
        <w:rPr>
          <w:rFonts w:ascii="Times New Roman" w:eastAsia="Times New Roman" w:hAnsi="Times New Roman" w:cs="Times New Roman"/>
          <w:kern w:val="0"/>
          <w14:ligatures w14:val="none"/>
        </w:rPr>
        <w:t xml:space="preserve">, permit or insurance; </w:t>
      </w:r>
    </w:p>
    <w:p w14:paraId="22A02420" w14:textId="77777777" w:rsidR="00C845C6" w:rsidRPr="00C845C6" w:rsidRDefault="00C845C6" w:rsidP="00C845C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unlawful paid transport; </w:t>
      </w:r>
    </w:p>
    <w:p w14:paraId="7496A8C1" w14:textId="77777777" w:rsidR="00C845C6" w:rsidRPr="00C845C6" w:rsidRDefault="00C845C6" w:rsidP="00C845C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fraud or criminal conduct; </w:t>
      </w:r>
    </w:p>
    <w:p w14:paraId="52D4D8BE" w14:textId="77777777" w:rsidR="00C845C6" w:rsidRPr="00C845C6" w:rsidRDefault="00C845C6" w:rsidP="00C845C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misuse of personal information; </w:t>
      </w:r>
    </w:p>
    <w:p w14:paraId="4A8BC8C4" w14:textId="77777777" w:rsidR="00C845C6" w:rsidRPr="00C845C6" w:rsidRDefault="00C845C6" w:rsidP="00C845C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disputes with another user; </w:t>
      </w:r>
    </w:p>
    <w:p w14:paraId="6FA1D593" w14:textId="77777777" w:rsidR="00C845C6" w:rsidRPr="00C845C6" w:rsidRDefault="00C845C6" w:rsidP="00C845C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claims by passengers, drivers, insurers, regulators, law enforcement or third parties. </w:t>
      </w:r>
    </w:p>
    <w:p w14:paraId="2E8B6875"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This indemnity continues after the user stops using the platform.</w:t>
      </w:r>
    </w:p>
    <w:p w14:paraId="35331451"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6A38E52E">
          <v:rect id="_x0000_i1054" style="width:0;height:1.5pt" o:hralign="center" o:hrstd="t" o:hr="t" fillcolor="#a0a0a0" stroked="f"/>
        </w:pict>
      </w:r>
    </w:p>
    <w:p w14:paraId="039F29AB"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30. Reporting Safety Issues</w:t>
      </w:r>
    </w:p>
    <w:p w14:paraId="0C0E281E"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Users must immediately report serious issues, including:</w:t>
      </w:r>
    </w:p>
    <w:p w14:paraId="1625B3B5" w14:textId="77777777" w:rsidR="00C845C6" w:rsidRPr="00C845C6" w:rsidRDefault="00C845C6" w:rsidP="00C845C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unsafe driving; </w:t>
      </w:r>
    </w:p>
    <w:p w14:paraId="3F6BF20F" w14:textId="77777777" w:rsidR="00C845C6" w:rsidRPr="00C845C6" w:rsidRDefault="00C845C6" w:rsidP="00C845C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harassment; </w:t>
      </w:r>
    </w:p>
    <w:p w14:paraId="2B31F1FB" w14:textId="77777777" w:rsidR="00C845C6" w:rsidRPr="00C845C6" w:rsidRDefault="00C845C6" w:rsidP="00C845C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assault; </w:t>
      </w:r>
    </w:p>
    <w:p w14:paraId="361CFD6E" w14:textId="77777777" w:rsidR="00C845C6" w:rsidRPr="00C845C6" w:rsidRDefault="00C845C6" w:rsidP="00C845C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theft; </w:t>
      </w:r>
    </w:p>
    <w:p w14:paraId="1133373C" w14:textId="77777777" w:rsidR="00C845C6" w:rsidRPr="00C845C6" w:rsidRDefault="00C845C6" w:rsidP="00C845C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fraud; </w:t>
      </w:r>
    </w:p>
    <w:p w14:paraId="74DABD34" w14:textId="77777777" w:rsidR="00C845C6" w:rsidRPr="00C845C6" w:rsidRDefault="00C845C6" w:rsidP="00C845C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fake profiles; </w:t>
      </w:r>
    </w:p>
    <w:p w14:paraId="06996DE1" w14:textId="77777777" w:rsidR="00C845C6" w:rsidRPr="00C845C6" w:rsidRDefault="00C845C6" w:rsidP="00C845C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vehicle mismatch; </w:t>
      </w:r>
    </w:p>
    <w:p w14:paraId="4718F920" w14:textId="77777777" w:rsidR="00C845C6" w:rsidRPr="00C845C6" w:rsidRDefault="00C845C6" w:rsidP="00C845C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intoxicated driving; </w:t>
      </w:r>
    </w:p>
    <w:p w14:paraId="241A16CB" w14:textId="77777777" w:rsidR="00C845C6" w:rsidRPr="00C845C6" w:rsidRDefault="00C845C6" w:rsidP="00C845C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unlawful paid transport; </w:t>
      </w:r>
    </w:p>
    <w:p w14:paraId="17E93F3E" w14:textId="77777777" w:rsidR="00C845C6" w:rsidRPr="00C845C6" w:rsidRDefault="00C845C6" w:rsidP="00C845C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child-safety concerns; </w:t>
      </w:r>
    </w:p>
    <w:p w14:paraId="6A2BEAAA" w14:textId="77777777" w:rsidR="00C845C6" w:rsidRPr="00C845C6" w:rsidRDefault="00C845C6" w:rsidP="00C845C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dangerous conduct. </w:t>
      </w:r>
    </w:p>
    <w:p w14:paraId="31D65DFD"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Where a crime, accident or emergency occurs, users must contact SAPS, emergency medical services or the relevant authority directly.</w:t>
      </w:r>
    </w:p>
    <w:p w14:paraId="07E091C6"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Reporting to </w:t>
      </w: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or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is not a substitute for reporting to law enforcement or emergency services.</w:t>
      </w:r>
    </w:p>
    <w:p w14:paraId="4D450AC2"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23BCF94B">
          <v:rect id="_x0000_i1055" style="width:0;height:1.5pt" o:hralign="center" o:hrstd="t" o:hr="t" fillcolor="#a0a0a0" stroked="f"/>
        </w:pict>
      </w:r>
    </w:p>
    <w:p w14:paraId="6CBA864C"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lastRenderedPageBreak/>
        <w:t>31. Changes to These Terms</w:t>
      </w:r>
    </w:p>
    <w:p w14:paraId="4ABEF8EF"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may update these Terms from time to time.</w:t>
      </w:r>
    </w:p>
    <w:p w14:paraId="1B60D53F"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Updated Terms may be published on the platform or sent by notification.</w:t>
      </w:r>
    </w:p>
    <w:p w14:paraId="6CE1A55B"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Continued use of Catch a Ride after updated Terms are published means the user accepts the updated Terms.</w:t>
      </w:r>
    </w:p>
    <w:p w14:paraId="27917B3D"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23B47516">
          <v:rect id="_x0000_i1056" style="width:0;height:1.5pt" o:hralign="center" o:hrstd="t" o:hr="t" fillcolor="#a0a0a0" stroked="f"/>
        </w:pict>
      </w:r>
    </w:p>
    <w:p w14:paraId="13318B49"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32. Governing Law</w:t>
      </w:r>
    </w:p>
    <w:p w14:paraId="6EB924DE"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These Terms are governed by the laws of the Republic of South Africa.</w:t>
      </w:r>
    </w:p>
    <w:p w14:paraId="4FC83F13"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Any dispute will be handled according to South African law, subject to rights that may not lawfully be excluded.</w:t>
      </w:r>
    </w:p>
    <w:p w14:paraId="5028A16E"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5CFC815E">
          <v:rect id="_x0000_i1057" style="width:0;height:1.5pt" o:hralign="center" o:hrstd="t" o:hr="t" fillcolor="#a0a0a0" stroked="f"/>
        </w:pict>
      </w:r>
    </w:p>
    <w:p w14:paraId="41C5D785" w14:textId="77777777" w:rsidR="00C845C6" w:rsidRPr="00C845C6" w:rsidRDefault="00C845C6" w:rsidP="00C845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C6">
        <w:rPr>
          <w:rFonts w:ascii="Times New Roman" w:eastAsia="Times New Roman" w:hAnsi="Times New Roman" w:cs="Times New Roman"/>
          <w:b/>
          <w:bCs/>
          <w:kern w:val="0"/>
          <w:sz w:val="36"/>
          <w:szCs w:val="36"/>
          <w14:ligatures w14:val="none"/>
        </w:rPr>
        <w:t>33. Acceptance</w:t>
      </w:r>
    </w:p>
    <w:p w14:paraId="5DE9EBFF"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By using Catch a Ride, the user confirms that they:</w:t>
      </w:r>
    </w:p>
    <w:p w14:paraId="720F77F1" w14:textId="77777777" w:rsidR="00C845C6" w:rsidRPr="00C845C6" w:rsidRDefault="00C845C6" w:rsidP="00C845C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have read these Terms; </w:t>
      </w:r>
    </w:p>
    <w:p w14:paraId="56793E61" w14:textId="77777777" w:rsidR="00C845C6" w:rsidRPr="00C845C6" w:rsidRDefault="00C845C6" w:rsidP="00C845C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understand these Terms; </w:t>
      </w:r>
    </w:p>
    <w:p w14:paraId="045AE363" w14:textId="77777777" w:rsidR="00C845C6" w:rsidRPr="00C845C6" w:rsidRDefault="00C845C6" w:rsidP="00C845C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accept that </w:t>
      </w: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are only platform facilitators; </w:t>
      </w:r>
    </w:p>
    <w:p w14:paraId="2DD1FFC5" w14:textId="77777777" w:rsidR="00C845C6" w:rsidRPr="00C845C6" w:rsidRDefault="00C845C6" w:rsidP="00C845C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accept that rides are arranged directly between users; </w:t>
      </w:r>
    </w:p>
    <w:p w14:paraId="6C4DE1E2" w14:textId="77777777" w:rsidR="00C845C6" w:rsidRPr="00C845C6" w:rsidRDefault="00C845C6" w:rsidP="00C845C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accept that transport carries safety and legal risks; </w:t>
      </w:r>
    </w:p>
    <w:p w14:paraId="02DF9996" w14:textId="77777777" w:rsidR="00C845C6" w:rsidRPr="00C845C6" w:rsidRDefault="00C845C6" w:rsidP="00C845C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accept responsibility for their own conduct, legal compliance and safety decisions. </w:t>
      </w:r>
    </w:p>
    <w:p w14:paraId="5713B3FB"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5DFBCBB6">
          <v:rect id="_x0000_i1058" style="width:0;height:1.5pt" o:hralign="center" o:hrstd="t" o:hr="t" fillcolor="#a0a0a0" stroked="f"/>
        </w:pict>
      </w:r>
    </w:p>
    <w:p w14:paraId="29EC8FA3" w14:textId="77777777" w:rsidR="00C845C6" w:rsidRPr="00C845C6" w:rsidRDefault="00C845C6" w:rsidP="00C845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45C6">
        <w:rPr>
          <w:rFonts w:ascii="Times New Roman" w:eastAsia="Times New Roman" w:hAnsi="Times New Roman" w:cs="Times New Roman"/>
          <w:b/>
          <w:bCs/>
          <w:kern w:val="36"/>
          <w:sz w:val="48"/>
          <w:szCs w:val="48"/>
          <w14:ligatures w14:val="none"/>
        </w:rPr>
        <w:t>Suggested Platform Checkbox Text</w:t>
      </w:r>
    </w:p>
    <w:p w14:paraId="734F1676"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Before requesting or offering a ride:</w:t>
      </w:r>
    </w:p>
    <w:p w14:paraId="3C1D9A30" w14:textId="77777777" w:rsidR="00C845C6" w:rsidRPr="00C845C6" w:rsidRDefault="00C845C6" w:rsidP="00C845C6">
      <w:pPr>
        <w:spacing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I confirm that I have read and accepted the Catch a Ride Terms and Conditions. I understand that </w:t>
      </w: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only provide the platform connection tool and are not responsible for the driver, passenger, vehicle, route, safety, insurance, permits, payment disputes, accidents, injury, loss or damage arising from any ride.</w:t>
      </w:r>
    </w:p>
    <w:p w14:paraId="56B0FDE0"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1FC2F9C8">
          <v:rect id="_x0000_i1059" style="width:0;height:1.5pt" o:hralign="center" o:hrstd="t" o:hr="t" fillcolor="#a0a0a0" stroked="f"/>
        </w:pict>
      </w:r>
    </w:p>
    <w:p w14:paraId="5F085D6E" w14:textId="77777777" w:rsidR="00C845C6" w:rsidRPr="00C845C6" w:rsidRDefault="00C845C6" w:rsidP="00C845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45C6">
        <w:rPr>
          <w:rFonts w:ascii="Times New Roman" w:eastAsia="Times New Roman" w:hAnsi="Times New Roman" w:cs="Times New Roman"/>
          <w:b/>
          <w:bCs/>
          <w:kern w:val="36"/>
          <w:sz w:val="48"/>
          <w:szCs w:val="48"/>
          <w14:ligatures w14:val="none"/>
        </w:rPr>
        <w:lastRenderedPageBreak/>
        <w:t>Suggested Driver Checkbox Text</w:t>
      </w:r>
    </w:p>
    <w:p w14:paraId="5EF523BE"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Before a user switches their driver availability on:</w:t>
      </w:r>
    </w:p>
    <w:p w14:paraId="7D69279B" w14:textId="77777777" w:rsidR="00C845C6" w:rsidRPr="00C845C6" w:rsidRDefault="00C845C6" w:rsidP="00C845C6">
      <w:pPr>
        <w:spacing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I confirm that I have a valid driver’s </w:t>
      </w:r>
      <w:proofErr w:type="spellStart"/>
      <w:r w:rsidRPr="00C845C6">
        <w:rPr>
          <w:rFonts w:ascii="Times New Roman" w:eastAsia="Times New Roman" w:hAnsi="Times New Roman" w:cs="Times New Roman"/>
          <w:kern w:val="0"/>
          <w14:ligatures w14:val="none"/>
        </w:rPr>
        <w:t>licence</w:t>
      </w:r>
      <w:proofErr w:type="spellEnd"/>
      <w:r w:rsidRPr="00C845C6">
        <w:rPr>
          <w:rFonts w:ascii="Times New Roman" w:eastAsia="Times New Roman" w:hAnsi="Times New Roman" w:cs="Times New Roman"/>
          <w:kern w:val="0"/>
          <w14:ligatures w14:val="none"/>
        </w:rPr>
        <w:t xml:space="preserve">, that my vehicle is roadworthy and legally licensed, that I will comply with all traffic and transport laws, and that I am responsible for my own insurance, permits and legal compliance. I understand that paid transport may require additional </w:t>
      </w:r>
      <w:proofErr w:type="spellStart"/>
      <w:r w:rsidRPr="00C845C6">
        <w:rPr>
          <w:rFonts w:ascii="Times New Roman" w:eastAsia="Times New Roman" w:hAnsi="Times New Roman" w:cs="Times New Roman"/>
          <w:kern w:val="0"/>
          <w14:ligatures w14:val="none"/>
        </w:rPr>
        <w:t>licences</w:t>
      </w:r>
      <w:proofErr w:type="spellEnd"/>
      <w:r w:rsidRPr="00C845C6">
        <w:rPr>
          <w:rFonts w:ascii="Times New Roman" w:eastAsia="Times New Roman" w:hAnsi="Times New Roman" w:cs="Times New Roman"/>
          <w:kern w:val="0"/>
          <w14:ligatures w14:val="none"/>
        </w:rPr>
        <w:t xml:space="preserve"> or </w:t>
      </w:r>
      <w:proofErr w:type="spellStart"/>
      <w:r w:rsidRPr="00C845C6">
        <w:rPr>
          <w:rFonts w:ascii="Times New Roman" w:eastAsia="Times New Roman" w:hAnsi="Times New Roman" w:cs="Times New Roman"/>
          <w:kern w:val="0"/>
          <w14:ligatures w14:val="none"/>
        </w:rPr>
        <w:t>authorisations</w:t>
      </w:r>
      <w:proofErr w:type="spellEnd"/>
      <w:r w:rsidRPr="00C845C6">
        <w:rPr>
          <w:rFonts w:ascii="Times New Roman" w:eastAsia="Times New Roman" w:hAnsi="Times New Roman" w:cs="Times New Roman"/>
          <w:kern w:val="0"/>
          <w14:ligatures w14:val="none"/>
        </w:rPr>
        <w:t>.</w:t>
      </w:r>
    </w:p>
    <w:p w14:paraId="4621619D" w14:textId="77777777" w:rsidR="00C845C6" w:rsidRPr="00C845C6" w:rsidRDefault="00C845C6" w:rsidP="00C845C6">
      <w:pPr>
        <w:spacing w:after="0"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pict w14:anchorId="15F54061">
          <v:rect id="_x0000_i1060" style="width:0;height:1.5pt" o:hralign="center" o:hrstd="t" o:hr="t" fillcolor="#a0a0a0" stroked="f"/>
        </w:pict>
      </w:r>
    </w:p>
    <w:p w14:paraId="09AAAB11" w14:textId="77777777" w:rsidR="00C845C6" w:rsidRPr="00C845C6" w:rsidRDefault="00C845C6" w:rsidP="00C845C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45C6">
        <w:rPr>
          <w:rFonts w:ascii="Times New Roman" w:eastAsia="Times New Roman" w:hAnsi="Times New Roman" w:cs="Times New Roman"/>
          <w:b/>
          <w:bCs/>
          <w:kern w:val="36"/>
          <w:sz w:val="48"/>
          <w:szCs w:val="48"/>
          <w14:ligatures w14:val="none"/>
        </w:rPr>
        <w:t>Suggested Passenger Safety Warning</w:t>
      </w:r>
    </w:p>
    <w:p w14:paraId="73715548" w14:textId="77777777" w:rsidR="00C845C6" w:rsidRPr="00C845C6" w:rsidRDefault="00C845C6" w:rsidP="00C845C6">
      <w:pPr>
        <w:spacing w:before="100"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On the ride request screen:</w:t>
      </w:r>
    </w:p>
    <w:p w14:paraId="5DE1AE81" w14:textId="77777777" w:rsidR="00C845C6" w:rsidRPr="00C845C6" w:rsidRDefault="00C845C6" w:rsidP="00C845C6">
      <w:pPr>
        <w:spacing w:beforeAutospacing="1" w:after="100" w:afterAutospacing="1" w:line="240" w:lineRule="auto"/>
        <w:rPr>
          <w:rFonts w:ascii="Times New Roman" w:eastAsia="Times New Roman" w:hAnsi="Times New Roman" w:cs="Times New Roman"/>
          <w:kern w:val="0"/>
          <w14:ligatures w14:val="none"/>
        </w:rPr>
      </w:pPr>
      <w:r w:rsidRPr="00C845C6">
        <w:rPr>
          <w:rFonts w:ascii="Times New Roman" w:eastAsia="Times New Roman" w:hAnsi="Times New Roman" w:cs="Times New Roman"/>
          <w:kern w:val="0"/>
          <w14:ligatures w14:val="none"/>
        </w:rPr>
        <w:t xml:space="preserve">For your safety, confirm the driver, vehicle and registration number before entering the vehicle. Do not enter if anything feels unsafe. </w:t>
      </w:r>
      <w:proofErr w:type="spellStart"/>
      <w:r w:rsidRPr="00C845C6">
        <w:rPr>
          <w:rFonts w:ascii="Times New Roman" w:eastAsia="Times New Roman" w:hAnsi="Times New Roman" w:cs="Times New Roman"/>
          <w:kern w:val="0"/>
          <w14:ligatures w14:val="none"/>
        </w:rPr>
        <w:t>Duranki</w:t>
      </w:r>
      <w:proofErr w:type="spellEnd"/>
      <w:r w:rsidRPr="00C845C6">
        <w:rPr>
          <w:rFonts w:ascii="Times New Roman" w:eastAsia="Times New Roman" w:hAnsi="Times New Roman" w:cs="Times New Roman"/>
          <w:kern w:val="0"/>
          <w14:ligatures w14:val="none"/>
        </w:rPr>
        <w:t xml:space="preserve"> and </w:t>
      </w:r>
      <w:proofErr w:type="spellStart"/>
      <w:r w:rsidRPr="00C845C6">
        <w:rPr>
          <w:rFonts w:ascii="Times New Roman" w:eastAsia="Times New Roman" w:hAnsi="Times New Roman" w:cs="Times New Roman"/>
          <w:kern w:val="0"/>
          <w14:ligatures w14:val="none"/>
        </w:rPr>
        <w:t>Inkolo</w:t>
      </w:r>
      <w:proofErr w:type="spellEnd"/>
      <w:r w:rsidRPr="00C845C6">
        <w:rPr>
          <w:rFonts w:ascii="Times New Roman" w:eastAsia="Times New Roman" w:hAnsi="Times New Roman" w:cs="Times New Roman"/>
          <w:kern w:val="0"/>
          <w14:ligatures w14:val="none"/>
        </w:rPr>
        <w:t xml:space="preserve"> Connect do not operate the vehicle and do not guarantee the driver, passenger, vehicle or ride.</w:t>
      </w:r>
    </w:p>
    <w:p w14:paraId="453FB70E" w14:textId="77777777" w:rsidR="00227CD1" w:rsidRDefault="00227CD1"/>
    <w:sectPr w:rsidR="00227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F5046"/>
    <w:multiLevelType w:val="multilevel"/>
    <w:tmpl w:val="C5BC6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76452"/>
    <w:multiLevelType w:val="multilevel"/>
    <w:tmpl w:val="DC5AF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41372"/>
    <w:multiLevelType w:val="multilevel"/>
    <w:tmpl w:val="3F32D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AF0708"/>
    <w:multiLevelType w:val="multilevel"/>
    <w:tmpl w:val="EDAC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350512"/>
    <w:multiLevelType w:val="multilevel"/>
    <w:tmpl w:val="4D645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9177DC"/>
    <w:multiLevelType w:val="multilevel"/>
    <w:tmpl w:val="23340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7C7F31"/>
    <w:multiLevelType w:val="multilevel"/>
    <w:tmpl w:val="AAF2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9454DC"/>
    <w:multiLevelType w:val="multilevel"/>
    <w:tmpl w:val="758E3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C2293D"/>
    <w:multiLevelType w:val="multilevel"/>
    <w:tmpl w:val="AB0C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A64524"/>
    <w:multiLevelType w:val="multilevel"/>
    <w:tmpl w:val="8D243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0600B7"/>
    <w:multiLevelType w:val="multilevel"/>
    <w:tmpl w:val="1136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927BAA"/>
    <w:multiLevelType w:val="multilevel"/>
    <w:tmpl w:val="E140F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DE0699"/>
    <w:multiLevelType w:val="multilevel"/>
    <w:tmpl w:val="96E8B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EC5150"/>
    <w:multiLevelType w:val="multilevel"/>
    <w:tmpl w:val="3CF6F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0C11E9"/>
    <w:multiLevelType w:val="multilevel"/>
    <w:tmpl w:val="ADBA6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2D3D61"/>
    <w:multiLevelType w:val="multilevel"/>
    <w:tmpl w:val="D062B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7E52C6"/>
    <w:multiLevelType w:val="multilevel"/>
    <w:tmpl w:val="58145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C106B8"/>
    <w:multiLevelType w:val="multilevel"/>
    <w:tmpl w:val="C34A8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6B1FBC"/>
    <w:multiLevelType w:val="multilevel"/>
    <w:tmpl w:val="2B1C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CB400C"/>
    <w:multiLevelType w:val="multilevel"/>
    <w:tmpl w:val="AA1C7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2770816">
    <w:abstractNumId w:val="11"/>
  </w:num>
  <w:num w:numId="2" w16cid:durableId="144199452">
    <w:abstractNumId w:val="14"/>
  </w:num>
  <w:num w:numId="3" w16cid:durableId="333146817">
    <w:abstractNumId w:val="9"/>
  </w:num>
  <w:num w:numId="4" w16cid:durableId="1206523599">
    <w:abstractNumId w:val="6"/>
  </w:num>
  <w:num w:numId="5" w16cid:durableId="787970864">
    <w:abstractNumId w:val="4"/>
  </w:num>
  <w:num w:numId="6" w16cid:durableId="1590117216">
    <w:abstractNumId w:val="7"/>
  </w:num>
  <w:num w:numId="7" w16cid:durableId="874078665">
    <w:abstractNumId w:val="1"/>
  </w:num>
  <w:num w:numId="8" w16cid:durableId="1454589815">
    <w:abstractNumId w:val="2"/>
  </w:num>
  <w:num w:numId="9" w16cid:durableId="1282225523">
    <w:abstractNumId w:val="18"/>
  </w:num>
  <w:num w:numId="10" w16cid:durableId="1466698411">
    <w:abstractNumId w:val="13"/>
  </w:num>
  <w:num w:numId="11" w16cid:durableId="174152260">
    <w:abstractNumId w:val="16"/>
  </w:num>
  <w:num w:numId="12" w16cid:durableId="489564830">
    <w:abstractNumId w:val="10"/>
  </w:num>
  <w:num w:numId="13" w16cid:durableId="613832040">
    <w:abstractNumId w:val="5"/>
  </w:num>
  <w:num w:numId="14" w16cid:durableId="1461874409">
    <w:abstractNumId w:val="8"/>
  </w:num>
  <w:num w:numId="15" w16cid:durableId="499934147">
    <w:abstractNumId w:val="12"/>
  </w:num>
  <w:num w:numId="16" w16cid:durableId="1242369938">
    <w:abstractNumId w:val="0"/>
  </w:num>
  <w:num w:numId="17" w16cid:durableId="2112584569">
    <w:abstractNumId w:val="19"/>
  </w:num>
  <w:num w:numId="18" w16cid:durableId="199979144">
    <w:abstractNumId w:val="3"/>
  </w:num>
  <w:num w:numId="19" w16cid:durableId="1927689641">
    <w:abstractNumId w:val="17"/>
  </w:num>
  <w:num w:numId="20" w16cid:durableId="16321345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5C6"/>
    <w:rsid w:val="0005473A"/>
    <w:rsid w:val="00227CD1"/>
    <w:rsid w:val="00C845C6"/>
    <w:rsid w:val="00C86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7012D"/>
  <w15:chartTrackingRefBased/>
  <w15:docId w15:val="{006A782B-9F81-41E3-90CB-101673296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5C6"/>
    <w:rPr>
      <w:rFonts w:eastAsiaTheme="majorEastAsia" w:cstheme="majorBidi"/>
      <w:color w:val="272727" w:themeColor="text1" w:themeTint="D8"/>
    </w:rPr>
  </w:style>
  <w:style w:type="paragraph" w:styleId="Title">
    <w:name w:val="Title"/>
    <w:basedOn w:val="Normal"/>
    <w:next w:val="Normal"/>
    <w:link w:val="TitleChar"/>
    <w:uiPriority w:val="10"/>
    <w:qFormat/>
    <w:rsid w:val="00C84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5C6"/>
    <w:pPr>
      <w:spacing w:before="160"/>
      <w:jc w:val="center"/>
    </w:pPr>
    <w:rPr>
      <w:i/>
      <w:iCs/>
      <w:color w:val="404040" w:themeColor="text1" w:themeTint="BF"/>
    </w:rPr>
  </w:style>
  <w:style w:type="character" w:customStyle="1" w:styleId="QuoteChar">
    <w:name w:val="Quote Char"/>
    <w:basedOn w:val="DefaultParagraphFont"/>
    <w:link w:val="Quote"/>
    <w:uiPriority w:val="29"/>
    <w:rsid w:val="00C845C6"/>
    <w:rPr>
      <w:i/>
      <w:iCs/>
      <w:color w:val="404040" w:themeColor="text1" w:themeTint="BF"/>
    </w:rPr>
  </w:style>
  <w:style w:type="paragraph" w:styleId="ListParagraph">
    <w:name w:val="List Paragraph"/>
    <w:basedOn w:val="Normal"/>
    <w:uiPriority w:val="34"/>
    <w:qFormat/>
    <w:rsid w:val="00C845C6"/>
    <w:pPr>
      <w:ind w:left="720"/>
      <w:contextualSpacing/>
    </w:pPr>
  </w:style>
  <w:style w:type="character" w:styleId="IntenseEmphasis">
    <w:name w:val="Intense Emphasis"/>
    <w:basedOn w:val="DefaultParagraphFont"/>
    <w:uiPriority w:val="21"/>
    <w:qFormat/>
    <w:rsid w:val="00C845C6"/>
    <w:rPr>
      <w:i/>
      <w:iCs/>
      <w:color w:val="0F4761" w:themeColor="accent1" w:themeShade="BF"/>
    </w:rPr>
  </w:style>
  <w:style w:type="paragraph" w:styleId="IntenseQuote">
    <w:name w:val="Intense Quote"/>
    <w:basedOn w:val="Normal"/>
    <w:next w:val="Normal"/>
    <w:link w:val="IntenseQuoteChar"/>
    <w:uiPriority w:val="30"/>
    <w:qFormat/>
    <w:rsid w:val="00C84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5C6"/>
    <w:rPr>
      <w:i/>
      <w:iCs/>
      <w:color w:val="0F4761" w:themeColor="accent1" w:themeShade="BF"/>
    </w:rPr>
  </w:style>
  <w:style w:type="character" w:styleId="IntenseReference">
    <w:name w:val="Intense Reference"/>
    <w:basedOn w:val="DefaultParagraphFont"/>
    <w:uiPriority w:val="32"/>
    <w:qFormat/>
    <w:rsid w:val="00C845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7997716">
      <w:bodyDiv w:val="1"/>
      <w:marLeft w:val="0"/>
      <w:marRight w:val="0"/>
      <w:marTop w:val="0"/>
      <w:marBottom w:val="0"/>
      <w:divBdr>
        <w:top w:val="none" w:sz="0" w:space="0" w:color="auto"/>
        <w:left w:val="none" w:sz="0" w:space="0" w:color="auto"/>
        <w:bottom w:val="none" w:sz="0" w:space="0" w:color="auto"/>
        <w:right w:val="none" w:sz="0" w:space="0" w:color="auto"/>
      </w:divBdr>
      <w:divsChild>
        <w:div w:id="1707876590">
          <w:marLeft w:val="0"/>
          <w:marRight w:val="0"/>
          <w:marTop w:val="0"/>
          <w:marBottom w:val="0"/>
          <w:divBdr>
            <w:top w:val="none" w:sz="0" w:space="0" w:color="auto"/>
            <w:left w:val="none" w:sz="0" w:space="0" w:color="auto"/>
            <w:bottom w:val="none" w:sz="0" w:space="0" w:color="auto"/>
            <w:right w:val="none" w:sz="0" w:space="0" w:color="auto"/>
          </w:divBdr>
          <w:divsChild>
            <w:div w:id="292752664">
              <w:marLeft w:val="0"/>
              <w:marRight w:val="0"/>
              <w:marTop w:val="0"/>
              <w:marBottom w:val="0"/>
              <w:divBdr>
                <w:top w:val="none" w:sz="0" w:space="0" w:color="auto"/>
                <w:left w:val="none" w:sz="0" w:space="0" w:color="auto"/>
                <w:bottom w:val="none" w:sz="0" w:space="0" w:color="auto"/>
                <w:right w:val="none" w:sz="0" w:space="0" w:color="auto"/>
              </w:divBdr>
              <w:divsChild>
                <w:div w:id="744181162">
                  <w:marLeft w:val="0"/>
                  <w:marRight w:val="0"/>
                  <w:marTop w:val="0"/>
                  <w:marBottom w:val="0"/>
                  <w:divBdr>
                    <w:top w:val="none" w:sz="0" w:space="0" w:color="auto"/>
                    <w:left w:val="none" w:sz="0" w:space="0" w:color="auto"/>
                    <w:bottom w:val="none" w:sz="0" w:space="0" w:color="auto"/>
                    <w:right w:val="none" w:sz="0" w:space="0" w:color="auto"/>
                  </w:divBdr>
                  <w:divsChild>
                    <w:div w:id="1956014429">
                      <w:marLeft w:val="0"/>
                      <w:marRight w:val="0"/>
                      <w:marTop w:val="0"/>
                      <w:marBottom w:val="0"/>
                      <w:divBdr>
                        <w:top w:val="none" w:sz="0" w:space="0" w:color="auto"/>
                        <w:left w:val="none" w:sz="0" w:space="0" w:color="auto"/>
                        <w:bottom w:val="none" w:sz="0" w:space="0" w:color="auto"/>
                        <w:right w:val="none" w:sz="0" w:space="0" w:color="auto"/>
                      </w:divBdr>
                      <w:divsChild>
                        <w:div w:id="544021959">
                          <w:marLeft w:val="0"/>
                          <w:marRight w:val="0"/>
                          <w:marTop w:val="0"/>
                          <w:marBottom w:val="0"/>
                          <w:divBdr>
                            <w:top w:val="none" w:sz="0" w:space="0" w:color="auto"/>
                            <w:left w:val="none" w:sz="0" w:space="0" w:color="auto"/>
                            <w:bottom w:val="none" w:sz="0" w:space="0" w:color="auto"/>
                            <w:right w:val="none" w:sz="0" w:space="0" w:color="auto"/>
                          </w:divBdr>
                          <w:divsChild>
                            <w:div w:id="1146046530">
                              <w:marLeft w:val="0"/>
                              <w:marRight w:val="0"/>
                              <w:marTop w:val="0"/>
                              <w:marBottom w:val="0"/>
                              <w:divBdr>
                                <w:top w:val="none" w:sz="0" w:space="0" w:color="auto"/>
                                <w:left w:val="none" w:sz="0" w:space="0" w:color="auto"/>
                                <w:bottom w:val="none" w:sz="0" w:space="0" w:color="auto"/>
                                <w:right w:val="none" w:sz="0" w:space="0" w:color="auto"/>
                              </w:divBdr>
                              <w:divsChild>
                                <w:div w:id="1817839481">
                                  <w:marLeft w:val="0"/>
                                  <w:marRight w:val="0"/>
                                  <w:marTop w:val="0"/>
                                  <w:marBottom w:val="0"/>
                                  <w:divBdr>
                                    <w:top w:val="none" w:sz="0" w:space="0" w:color="auto"/>
                                    <w:left w:val="none" w:sz="0" w:space="0" w:color="auto"/>
                                    <w:bottom w:val="none" w:sz="0" w:space="0" w:color="auto"/>
                                    <w:right w:val="none" w:sz="0" w:space="0" w:color="auto"/>
                                  </w:divBdr>
                                  <w:divsChild>
                                    <w:div w:id="1114472333">
                                      <w:marLeft w:val="0"/>
                                      <w:marRight w:val="0"/>
                                      <w:marTop w:val="0"/>
                                      <w:marBottom w:val="0"/>
                                      <w:divBdr>
                                        <w:top w:val="none" w:sz="0" w:space="0" w:color="auto"/>
                                        <w:left w:val="none" w:sz="0" w:space="0" w:color="auto"/>
                                        <w:bottom w:val="none" w:sz="0" w:space="0" w:color="auto"/>
                                        <w:right w:val="none" w:sz="0" w:space="0" w:color="auto"/>
                                      </w:divBdr>
                                      <w:divsChild>
                                        <w:div w:id="322394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023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605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3780</Words>
  <Characters>20036</Characters>
  <Application>Microsoft Office Word</Application>
  <DocSecurity>0</DocSecurity>
  <Lines>1113</Lines>
  <Paragraphs>1035</Paragraphs>
  <ScaleCrop>false</ScaleCrop>
  <Company/>
  <LinksUpToDate>false</LinksUpToDate>
  <CharactersWithSpaces>22781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 von Vollenstein</dc:creator>
  <cp:keywords/>
  <dc:description/>
  <cp:lastModifiedBy>Johann von Vollenstein</cp:lastModifiedBy>
  <cp:revision>1</cp:revision>
  <dcterms:created xsi:type="dcterms:W3CDTF">2026-06-09T19:08:00Z</dcterms:created>
  <dcterms:modified xsi:type="dcterms:W3CDTF">2026-06-09T19:09:00Z</dcterms:modified>
</cp:coreProperties>
</file>