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EB" w14:textId="77777777" w:rsidR="00A06456" w:rsidRPr="00CF068D" w:rsidRDefault="00A06456" w:rsidP="00A06456">
      <w:pPr>
        <w:rPr>
          <w:rFonts w:ascii="Arial" w:hAnsi="Arial" w:cs="Arial"/>
          <w:b/>
          <w:sz w:val="32"/>
          <w:szCs w:val="32"/>
          <w:lang w:val="cs-CZ"/>
        </w:rPr>
      </w:pPr>
      <w:r w:rsidRPr="00CF068D">
        <w:rPr>
          <w:rFonts w:ascii="Arial" w:hAnsi="Arial" w:cs="Arial"/>
          <w:b/>
          <w:sz w:val="32"/>
          <w:szCs w:val="32"/>
          <w:lang w:val="cs-CZ"/>
        </w:rPr>
        <w:t xml:space="preserve">Modern Regression Methods: homework </w:t>
      </w:r>
      <w:r w:rsidR="00FA5615">
        <w:rPr>
          <w:rFonts w:ascii="Arial" w:hAnsi="Arial" w:cs="Arial"/>
          <w:b/>
          <w:sz w:val="32"/>
          <w:szCs w:val="32"/>
          <w:lang w:val="cs-CZ"/>
        </w:rPr>
        <w:t>3</w:t>
      </w:r>
    </w:p>
    <w:p w14:paraId="36CA82A5" w14:textId="77777777" w:rsidR="007F1EA7" w:rsidRPr="00A06456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C00B3">
        <w:rPr>
          <w:rFonts w:ascii="Arial" w:hAnsi="Arial" w:cs="Arial"/>
          <w:sz w:val="24"/>
          <w:szCs w:val="24"/>
        </w:rPr>
        <w:t>Data for your homework #</w:t>
      </w:r>
      <w:r>
        <w:rPr>
          <w:rFonts w:ascii="Arial" w:hAnsi="Arial" w:cs="Arial"/>
          <w:sz w:val="24"/>
          <w:szCs w:val="24"/>
        </w:rPr>
        <w:t>3</w:t>
      </w:r>
      <w:r w:rsidRPr="006C00B3">
        <w:rPr>
          <w:rFonts w:ascii="Arial" w:hAnsi="Arial" w:cs="Arial"/>
          <w:sz w:val="24"/>
          <w:szCs w:val="24"/>
        </w:rPr>
        <w:t xml:space="preserve"> are in the </w:t>
      </w:r>
      <w:r w:rsidRPr="00F84C14">
        <w:rPr>
          <w:rFonts w:ascii="Arial" w:hAnsi="Arial" w:cs="Arial"/>
          <w:i/>
          <w:sz w:val="24"/>
          <w:szCs w:val="24"/>
        </w:rPr>
        <w:t>Lapwing</w:t>
      </w:r>
      <w:r w:rsidRPr="006C00B3">
        <w:rPr>
          <w:rFonts w:ascii="Arial" w:hAnsi="Arial" w:cs="Arial"/>
          <w:sz w:val="24"/>
          <w:szCs w:val="24"/>
        </w:rPr>
        <w:t xml:space="preserve"> sheet of the</w:t>
      </w:r>
      <w:r w:rsidRPr="00A06456">
        <w:rPr>
          <w:rFonts w:ascii="Arial" w:hAnsi="Arial" w:cs="Arial"/>
          <w:sz w:val="24"/>
          <w:szCs w:val="24"/>
        </w:rPr>
        <w:t xml:space="preserve"> </w:t>
      </w:r>
      <w:r w:rsidRPr="00A06456">
        <w:rPr>
          <w:rFonts w:ascii="Arial" w:hAnsi="Arial" w:cs="Arial"/>
          <w:i/>
          <w:sz w:val="24"/>
          <w:szCs w:val="24"/>
        </w:rPr>
        <w:t xml:space="preserve">data_mrm </w:t>
      </w:r>
      <w:r w:rsidRPr="00A06456">
        <w:rPr>
          <w:rFonts w:ascii="Arial" w:hAnsi="Arial" w:cs="Arial"/>
          <w:sz w:val="24"/>
          <w:szCs w:val="24"/>
        </w:rPr>
        <w:t>Excel file.</w:t>
      </w:r>
      <w:r>
        <w:rPr>
          <w:rFonts w:ascii="Arial" w:hAnsi="Arial" w:cs="Arial"/>
          <w:sz w:val="24"/>
          <w:szCs w:val="24"/>
        </w:rPr>
        <w:t xml:space="preserve"> </w:t>
      </w:r>
      <w:r w:rsidRPr="006C00B3">
        <w:rPr>
          <w:rFonts w:ascii="Arial" w:hAnsi="Arial" w:cs="Arial"/>
          <w:sz w:val="24"/>
          <w:szCs w:val="24"/>
        </w:rPr>
        <w:t xml:space="preserve">They represent results from 45 </w:t>
      </w:r>
      <w:r w:rsidR="00B9437E">
        <w:rPr>
          <w:rFonts w:ascii="Arial" w:hAnsi="Arial" w:cs="Arial"/>
          <w:sz w:val="24"/>
          <w:szCs w:val="24"/>
        </w:rPr>
        <w:t>sites</w:t>
      </w:r>
      <w:r w:rsidRPr="00A06456">
        <w:rPr>
          <w:rFonts w:ascii="Arial" w:hAnsi="Arial" w:cs="Arial"/>
          <w:sz w:val="24"/>
          <w:szCs w:val="24"/>
        </w:rPr>
        <w:t xml:space="preserve"> </w:t>
      </w:r>
      <w:r w:rsidRPr="006C00B3">
        <w:rPr>
          <w:rFonts w:ascii="Arial" w:hAnsi="Arial" w:cs="Arial"/>
          <w:sz w:val="24"/>
          <w:szCs w:val="24"/>
        </w:rPr>
        <w:t xml:space="preserve">where the nesting of </w:t>
      </w:r>
      <w:r>
        <w:rPr>
          <w:rFonts w:ascii="Arial" w:hAnsi="Arial" w:cs="Arial"/>
          <w:sz w:val="24"/>
          <w:szCs w:val="24"/>
        </w:rPr>
        <w:t xml:space="preserve">the wading bird called </w:t>
      </w:r>
      <w:r w:rsidRPr="006C00B3">
        <w:rPr>
          <w:rFonts w:ascii="Arial" w:hAnsi="Arial" w:cs="Arial"/>
          <w:sz w:val="24"/>
          <w:szCs w:val="24"/>
        </w:rPr>
        <w:t xml:space="preserve">lapwing was recorded. </w:t>
      </w:r>
      <w:r>
        <w:rPr>
          <w:rFonts w:ascii="Arial" w:hAnsi="Arial" w:cs="Arial"/>
          <w:sz w:val="24"/>
          <w:szCs w:val="24"/>
        </w:rPr>
        <w:t xml:space="preserve">Lapwings tend to nest in small nesting colonies to reduce predator impact. </w:t>
      </w:r>
      <w:r w:rsidRPr="006C00B3">
        <w:rPr>
          <w:rFonts w:ascii="Arial" w:hAnsi="Arial" w:cs="Arial"/>
          <w:sz w:val="24"/>
          <w:szCs w:val="24"/>
        </w:rPr>
        <w:t xml:space="preserve">Each locality </w:t>
      </w:r>
      <w:r>
        <w:rPr>
          <w:rFonts w:ascii="Arial" w:hAnsi="Arial" w:cs="Arial"/>
          <w:sz w:val="24"/>
          <w:szCs w:val="24"/>
        </w:rPr>
        <w:t>wa</w:t>
      </w:r>
      <w:r w:rsidRPr="006C00B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Pr="006C00B3">
        <w:rPr>
          <w:rFonts w:ascii="Arial" w:hAnsi="Arial" w:cs="Arial"/>
          <w:sz w:val="24"/>
          <w:szCs w:val="24"/>
        </w:rPr>
        <w:t xml:space="preserve">characterised by </w:t>
      </w:r>
      <w:r>
        <w:rPr>
          <w:rFonts w:ascii="Arial" w:hAnsi="Arial" w:cs="Arial"/>
          <w:sz w:val="24"/>
          <w:szCs w:val="24"/>
        </w:rPr>
        <w:t xml:space="preserve">the </w:t>
      </w:r>
      <w:r w:rsidRPr="006C00B3">
        <w:rPr>
          <w:rFonts w:ascii="Arial" w:hAnsi="Arial" w:cs="Arial"/>
          <w:sz w:val="24"/>
          <w:szCs w:val="24"/>
        </w:rPr>
        <w:t xml:space="preserve">following </w:t>
      </w:r>
      <w:r w:rsidRPr="00A06456">
        <w:rPr>
          <w:rFonts w:ascii="Arial" w:hAnsi="Arial" w:cs="Arial"/>
          <w:sz w:val="24"/>
          <w:szCs w:val="24"/>
        </w:rPr>
        <w:t xml:space="preserve">three </w:t>
      </w:r>
      <w:r w:rsidRPr="006C00B3">
        <w:rPr>
          <w:rFonts w:ascii="Arial" w:hAnsi="Arial" w:cs="Arial"/>
          <w:sz w:val="24"/>
          <w:szCs w:val="24"/>
        </w:rPr>
        <w:t xml:space="preserve">parameters: </w:t>
      </w:r>
    </w:p>
    <w:p w14:paraId="1202B73B" w14:textId="77777777" w:rsidR="007F1EA7" w:rsidRPr="00A06456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06456">
        <w:rPr>
          <w:rFonts w:ascii="Arial" w:hAnsi="Arial" w:cs="Arial"/>
          <w:sz w:val="24"/>
          <w:szCs w:val="24"/>
        </w:rPr>
        <w:t xml:space="preserve">(1) </w:t>
      </w:r>
      <w:r w:rsidRPr="006C00B3">
        <w:rPr>
          <w:rFonts w:ascii="Arial" w:hAnsi="Arial" w:cs="Arial"/>
          <w:sz w:val="24"/>
          <w:szCs w:val="24"/>
        </w:rPr>
        <w:t xml:space="preserve">nesting </w:t>
      </w:r>
      <w:r>
        <w:rPr>
          <w:rFonts w:ascii="Arial" w:hAnsi="Arial" w:cs="Arial"/>
          <w:sz w:val="24"/>
          <w:szCs w:val="24"/>
        </w:rPr>
        <w:t>presence</w:t>
      </w:r>
      <w:r w:rsidRPr="00A06456">
        <w:rPr>
          <w:rFonts w:ascii="Arial" w:hAnsi="Arial" w:cs="Arial"/>
          <w:sz w:val="24"/>
          <w:szCs w:val="24"/>
        </w:rPr>
        <w:t xml:space="preserve">, </w:t>
      </w:r>
      <w:r w:rsidRPr="006C00B3">
        <w:rPr>
          <w:rFonts w:ascii="Arial" w:hAnsi="Arial" w:cs="Arial"/>
          <w:sz w:val="24"/>
          <w:szCs w:val="24"/>
        </w:rPr>
        <w:t>which interests us most</w:t>
      </w:r>
      <w:r w:rsidRPr="00A06456">
        <w:rPr>
          <w:rFonts w:ascii="Arial" w:hAnsi="Arial" w:cs="Arial"/>
          <w:sz w:val="24"/>
          <w:szCs w:val="24"/>
        </w:rPr>
        <w:t>, with levels</w:t>
      </w:r>
      <w:r w:rsidRPr="006C00B3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present</w:t>
      </w:r>
      <w:r w:rsidRPr="006C00B3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and</w:t>
      </w:r>
      <w:r w:rsidRPr="006C00B3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absent</w:t>
      </w:r>
      <w:r w:rsidRPr="006C00B3">
        <w:rPr>
          <w:rFonts w:ascii="Arial" w:hAnsi="Arial" w:cs="Arial"/>
          <w:sz w:val="24"/>
          <w:szCs w:val="24"/>
        </w:rPr>
        <w:t>",</w:t>
      </w:r>
    </w:p>
    <w:p w14:paraId="0D3C0A42" w14:textId="77777777" w:rsidR="007F1EA7" w:rsidRPr="00A06456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06456">
        <w:rPr>
          <w:rFonts w:ascii="Arial" w:hAnsi="Arial" w:cs="Arial"/>
          <w:sz w:val="24"/>
          <w:szCs w:val="24"/>
        </w:rPr>
        <w:t>(2) p</w:t>
      </w:r>
      <w:r>
        <w:rPr>
          <w:rFonts w:ascii="Arial" w:hAnsi="Arial" w:cs="Arial"/>
          <w:sz w:val="24"/>
          <w:szCs w:val="24"/>
        </w:rPr>
        <w:t xml:space="preserve">resence of </w:t>
      </w:r>
      <w:r w:rsidRPr="006C00B3">
        <w:rPr>
          <w:rFonts w:ascii="Arial" w:hAnsi="Arial" w:cs="Arial"/>
          <w:sz w:val="24"/>
          <w:szCs w:val="24"/>
        </w:rPr>
        <w:t>cereal field</w:t>
      </w:r>
      <w:r>
        <w:rPr>
          <w:rFonts w:ascii="Arial" w:hAnsi="Arial" w:cs="Arial"/>
          <w:sz w:val="24"/>
          <w:szCs w:val="24"/>
        </w:rPr>
        <w:t>s</w:t>
      </w:r>
      <w:r w:rsidRPr="006C00B3">
        <w:rPr>
          <w:rFonts w:ascii="Arial" w:hAnsi="Arial" w:cs="Arial"/>
          <w:sz w:val="24"/>
          <w:szCs w:val="24"/>
        </w:rPr>
        <w:t xml:space="preserve"> in the </w:t>
      </w:r>
      <w:r w:rsidRPr="00A06456">
        <w:rPr>
          <w:rFonts w:ascii="Arial" w:hAnsi="Arial" w:cs="Arial"/>
          <w:sz w:val="24"/>
          <w:szCs w:val="24"/>
        </w:rPr>
        <w:t xml:space="preserve">grassland </w:t>
      </w:r>
      <w:r w:rsidRPr="006C00B3">
        <w:rPr>
          <w:rFonts w:ascii="Arial" w:hAnsi="Arial" w:cs="Arial"/>
          <w:sz w:val="24"/>
          <w:szCs w:val="24"/>
        </w:rPr>
        <w:t>neighbourhood</w:t>
      </w:r>
      <w:r w:rsidRPr="00A06456">
        <w:rPr>
          <w:rFonts w:ascii="Arial" w:hAnsi="Arial" w:cs="Arial"/>
          <w:sz w:val="24"/>
          <w:szCs w:val="24"/>
        </w:rPr>
        <w:t xml:space="preserve"> </w:t>
      </w:r>
      <w:r w:rsidRPr="006C00B3">
        <w:rPr>
          <w:rFonts w:ascii="Arial" w:hAnsi="Arial" w:cs="Arial"/>
          <w:sz w:val="24"/>
          <w:szCs w:val="24"/>
        </w:rPr>
        <w:t>(none, winter or spring crop)</w:t>
      </w:r>
      <w:r>
        <w:rPr>
          <w:rFonts w:ascii="Arial" w:hAnsi="Arial" w:cs="Arial"/>
          <w:sz w:val="24"/>
          <w:szCs w:val="24"/>
        </w:rPr>
        <w:t>,</w:t>
      </w:r>
      <w:r w:rsidRPr="006C00B3">
        <w:rPr>
          <w:rFonts w:ascii="Arial" w:hAnsi="Arial" w:cs="Arial"/>
          <w:sz w:val="24"/>
          <w:szCs w:val="24"/>
        </w:rPr>
        <w:t xml:space="preserve"> and </w:t>
      </w:r>
    </w:p>
    <w:p w14:paraId="536245D1" w14:textId="77777777" w:rsidR="007F1EA7" w:rsidRPr="00A06456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A06456">
        <w:rPr>
          <w:rFonts w:ascii="Arial" w:hAnsi="Arial" w:cs="Arial"/>
          <w:sz w:val="24"/>
          <w:szCs w:val="24"/>
        </w:rPr>
        <w:t xml:space="preserve">(3) </w:t>
      </w:r>
      <w:r w:rsidRPr="006C00B3">
        <w:rPr>
          <w:rFonts w:ascii="Arial" w:hAnsi="Arial" w:cs="Arial"/>
          <w:sz w:val="24"/>
          <w:szCs w:val="24"/>
        </w:rPr>
        <w:t>presence of shrubs on</w:t>
      </w:r>
      <w:r w:rsidRPr="00A064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6C00B3">
        <w:rPr>
          <w:rFonts w:ascii="Arial" w:hAnsi="Arial" w:cs="Arial"/>
          <w:sz w:val="24"/>
          <w:szCs w:val="24"/>
        </w:rPr>
        <w:t xml:space="preserve">grassland perimeter. </w:t>
      </w:r>
    </w:p>
    <w:p w14:paraId="7C1D3378" w14:textId="77777777" w:rsidR="007F1EA7" w:rsidRPr="00A06456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74C8CEA" w14:textId="77777777" w:rsidR="007F1EA7" w:rsidRPr="006C00B3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C00B3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research </w:t>
      </w:r>
      <w:r w:rsidRPr="006C00B3">
        <w:rPr>
          <w:rFonts w:ascii="Arial" w:hAnsi="Arial" w:cs="Arial"/>
          <w:sz w:val="24"/>
          <w:szCs w:val="24"/>
        </w:rPr>
        <w:t xml:space="preserve">question </w:t>
      </w:r>
      <w:r>
        <w:rPr>
          <w:rFonts w:ascii="Arial" w:hAnsi="Arial" w:cs="Arial"/>
          <w:sz w:val="24"/>
          <w:szCs w:val="24"/>
        </w:rPr>
        <w:t xml:space="preserve">we try to address </w:t>
      </w:r>
      <w:r w:rsidRPr="006C00B3">
        <w:rPr>
          <w:rFonts w:ascii="Arial" w:hAnsi="Arial" w:cs="Arial"/>
          <w:sz w:val="24"/>
          <w:szCs w:val="24"/>
        </w:rPr>
        <w:t>is "does the nesting of this</w:t>
      </w:r>
      <w:r w:rsidRPr="00A06456">
        <w:rPr>
          <w:rFonts w:ascii="Arial" w:hAnsi="Arial" w:cs="Arial"/>
          <w:sz w:val="24"/>
          <w:szCs w:val="24"/>
        </w:rPr>
        <w:t xml:space="preserve"> </w:t>
      </w:r>
      <w:r w:rsidRPr="006C00B3">
        <w:rPr>
          <w:rFonts w:ascii="Arial" w:hAnsi="Arial" w:cs="Arial"/>
          <w:sz w:val="24"/>
          <w:szCs w:val="24"/>
        </w:rPr>
        <w:t>species depend on the presence of shrubs and</w:t>
      </w:r>
      <w:r>
        <w:rPr>
          <w:rFonts w:ascii="Arial" w:hAnsi="Arial" w:cs="Arial"/>
          <w:sz w:val="24"/>
          <w:szCs w:val="24"/>
        </w:rPr>
        <w:t>/or</w:t>
      </w:r>
      <w:r w:rsidRPr="006C00B3">
        <w:rPr>
          <w:rFonts w:ascii="Arial" w:hAnsi="Arial" w:cs="Arial"/>
          <w:sz w:val="24"/>
          <w:szCs w:val="24"/>
        </w:rPr>
        <w:t xml:space="preserve"> the presence</w:t>
      </w:r>
      <w:r>
        <w:rPr>
          <w:rFonts w:ascii="Arial" w:hAnsi="Arial" w:cs="Arial"/>
          <w:sz w:val="24"/>
          <w:szCs w:val="24"/>
        </w:rPr>
        <w:t xml:space="preserve"> </w:t>
      </w:r>
      <w:r w:rsidRPr="006C00B3">
        <w:rPr>
          <w:rFonts w:ascii="Arial" w:hAnsi="Arial" w:cs="Arial"/>
          <w:sz w:val="24"/>
          <w:szCs w:val="24"/>
        </w:rPr>
        <w:t>or type of crop field in the neighbourhood?"</w:t>
      </w:r>
    </w:p>
    <w:p w14:paraId="1EC6AC79" w14:textId="77777777" w:rsidR="007F1EA7" w:rsidRPr="00A06456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C00B3">
        <w:rPr>
          <w:rFonts w:ascii="Arial" w:hAnsi="Arial" w:cs="Arial"/>
          <w:sz w:val="24"/>
          <w:szCs w:val="24"/>
        </w:rPr>
        <w:t>This is, of course, a task suitable for the analysis of contingency</w:t>
      </w:r>
      <w:r w:rsidRPr="00A06456">
        <w:rPr>
          <w:rFonts w:ascii="Arial" w:hAnsi="Arial" w:cs="Arial"/>
          <w:sz w:val="24"/>
          <w:szCs w:val="24"/>
        </w:rPr>
        <w:t xml:space="preserve"> </w:t>
      </w:r>
      <w:r w:rsidRPr="006C00B3">
        <w:rPr>
          <w:rFonts w:ascii="Arial" w:hAnsi="Arial" w:cs="Arial"/>
          <w:sz w:val="24"/>
          <w:szCs w:val="24"/>
        </w:rPr>
        <w:t>tables with log-linear models, as I am happy to tell. Also, I note</w:t>
      </w:r>
      <w:r w:rsidRPr="00A06456">
        <w:rPr>
          <w:rFonts w:ascii="Arial" w:hAnsi="Arial" w:cs="Arial"/>
          <w:sz w:val="24"/>
          <w:szCs w:val="24"/>
        </w:rPr>
        <w:t xml:space="preserve"> </w:t>
      </w:r>
      <w:r w:rsidRPr="006C00B3">
        <w:rPr>
          <w:rFonts w:ascii="Arial" w:hAnsi="Arial" w:cs="Arial"/>
          <w:sz w:val="24"/>
          <w:szCs w:val="24"/>
        </w:rPr>
        <w:t>that you cannot use the table in its present layout, you must change it</w:t>
      </w:r>
      <w:r w:rsidRPr="00A06456">
        <w:rPr>
          <w:rFonts w:ascii="Arial" w:hAnsi="Arial" w:cs="Arial"/>
          <w:sz w:val="24"/>
          <w:szCs w:val="24"/>
        </w:rPr>
        <w:t xml:space="preserve"> to be able to use it </w:t>
      </w:r>
      <w:r>
        <w:rPr>
          <w:rFonts w:ascii="Arial" w:hAnsi="Arial" w:cs="Arial"/>
          <w:sz w:val="24"/>
          <w:szCs w:val="24"/>
        </w:rPr>
        <w:t xml:space="preserve">to fit a </w:t>
      </w:r>
      <w:r w:rsidRPr="00A06456">
        <w:rPr>
          <w:rFonts w:ascii="Arial" w:hAnsi="Arial" w:cs="Arial"/>
          <w:sz w:val="24"/>
          <w:szCs w:val="24"/>
        </w:rPr>
        <w:t>log-linear model.</w:t>
      </w:r>
    </w:p>
    <w:p w14:paraId="46D37207" w14:textId="77777777" w:rsidR="007F1EA7" w:rsidRPr="00A06456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8CA48BD" w14:textId="77777777" w:rsidR="007F1EA7" w:rsidRPr="00A06456" w:rsidRDefault="007F1EA7" w:rsidP="007F1EA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 the commands you use to achieve the task in R, as well as their output. </w:t>
      </w:r>
      <w:r w:rsidRPr="00A06456">
        <w:rPr>
          <w:rFonts w:ascii="Arial" w:hAnsi="Arial" w:cs="Arial"/>
          <w:sz w:val="24"/>
          <w:szCs w:val="24"/>
        </w:rPr>
        <w:t xml:space="preserve">Present your results and conclusions drawn from them in a brief text, using full sentences ;-) This homework must be submitted before </w:t>
      </w:r>
      <w:r>
        <w:rPr>
          <w:rFonts w:ascii="Arial" w:hAnsi="Arial" w:cs="Arial"/>
          <w:sz w:val="24"/>
          <w:szCs w:val="24"/>
        </w:rPr>
        <w:t>Friday midnight</w:t>
      </w:r>
      <w:r w:rsidRPr="00A0645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23</w:t>
      </w:r>
      <w:r w:rsidRPr="00A0645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59</w:t>
      </w:r>
      <w:r w:rsidRPr="00A06456">
        <w:rPr>
          <w:rFonts w:ascii="Arial" w:hAnsi="Arial" w:cs="Arial"/>
          <w:sz w:val="24"/>
          <w:szCs w:val="24"/>
        </w:rPr>
        <w:t>) to be scored.</w:t>
      </w:r>
    </w:p>
    <w:p w14:paraId="43555E77" w14:textId="77777777" w:rsidR="00A06456" w:rsidRDefault="00A06456" w:rsidP="006C00B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15D2F9" w14:textId="77777777" w:rsidR="00A06456" w:rsidRDefault="00A06456" w:rsidP="006C00B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94B68D6" w14:textId="77777777" w:rsidR="00F84C14" w:rsidRDefault="00F84C14" w:rsidP="006C00B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5311B7" w14:textId="1F114208" w:rsidR="000E25BC" w:rsidRDefault="000E25BC" w:rsidP="000E25B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0E25BC">
        <w:rPr>
          <w:b/>
          <w:bCs/>
          <w:sz w:val="24"/>
          <w:szCs w:val="24"/>
          <w:lang w:val="en-US"/>
        </w:rPr>
        <w:t>Does the number of nests depends on the microhabitat or the type of crop field ?</w:t>
      </w:r>
    </w:p>
    <w:p w14:paraId="41E9C065" w14:textId="7B99D653" w:rsidR="00E33AA5" w:rsidRDefault="00E33AA5" w:rsidP="002A7E9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E33AA5">
        <w:rPr>
          <w:b/>
          <w:bCs/>
          <w:sz w:val="24"/>
          <w:szCs w:val="24"/>
          <w:lang w:val="en-US"/>
        </w:rPr>
        <w:drawing>
          <wp:inline distT="0" distB="0" distL="0" distR="0" wp14:anchorId="57C02F41" wp14:editId="02E1A942">
            <wp:extent cx="3238781" cy="281964"/>
            <wp:effectExtent l="0" t="0" r="0" b="3810"/>
            <wp:docPr id="20517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8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0378" w14:textId="77777777" w:rsidR="000E25BC" w:rsidRPr="000E25BC" w:rsidRDefault="000E25BC" w:rsidP="000E25B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lang w:val="en-US"/>
        </w:rPr>
      </w:pPr>
    </w:p>
    <w:p w14:paraId="6432F168" w14:textId="6E000AA8" w:rsidR="00D61B6A" w:rsidRDefault="00D61B6A" w:rsidP="00D61B6A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19CEE" wp14:editId="65E19BA5">
            <wp:extent cx="2750820" cy="2742800"/>
            <wp:effectExtent l="0" t="0" r="0" b="0"/>
            <wp:docPr id="147365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55" cy="2746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7CA06" w14:textId="77777777" w:rsidR="000E25BC" w:rsidRDefault="000E25BC" w:rsidP="00D61B6A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lang w:val="en-US"/>
        </w:rPr>
      </w:pPr>
    </w:p>
    <w:p w14:paraId="44A90953" w14:textId="77777777" w:rsidR="000E25BC" w:rsidRDefault="00D61B6A" w:rsidP="000E25BC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lang w:val="en-US"/>
        </w:rPr>
      </w:pPr>
      <w:r w:rsidRPr="00D61B6A">
        <w:rPr>
          <w:i/>
          <w:iCs/>
          <w:lang w:val="en-US"/>
        </w:rPr>
        <w:t>Figure 1: Table of contingency</w:t>
      </w:r>
      <w:r>
        <w:rPr>
          <w:i/>
          <w:iCs/>
          <w:lang w:val="en-US"/>
        </w:rPr>
        <w:t xml:space="preserve"> modified and ready to be used in GLM</w:t>
      </w:r>
    </w:p>
    <w:p w14:paraId="53B93DC6" w14:textId="0ACBB9F1" w:rsidR="00D61B6A" w:rsidRDefault="000E25BC" w:rsidP="000E25B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Since the data are counts data, we assume they are following a Poisson distribution.  Indeed, in the plot below we can see that the distribution is right skewed.</w:t>
      </w:r>
    </w:p>
    <w:p w14:paraId="67B24D02" w14:textId="49E3F5C4" w:rsidR="00E33AA5" w:rsidRPr="000E25BC" w:rsidRDefault="00E33AA5" w:rsidP="000E25BC">
      <w:pPr>
        <w:autoSpaceDE w:val="0"/>
        <w:autoSpaceDN w:val="0"/>
        <w:adjustRightInd w:val="0"/>
        <w:spacing w:after="0" w:line="240" w:lineRule="auto"/>
        <w:rPr>
          <w:i/>
          <w:iCs/>
          <w:lang w:val="en-US"/>
        </w:rPr>
      </w:pPr>
      <w:r w:rsidRPr="00E33AA5">
        <w:rPr>
          <w:i/>
          <w:iCs/>
          <w:lang w:val="en-US"/>
        </w:rPr>
        <w:drawing>
          <wp:inline distT="0" distB="0" distL="0" distR="0" wp14:anchorId="495849C7" wp14:editId="5B132E82">
            <wp:extent cx="1486029" cy="205758"/>
            <wp:effectExtent l="0" t="0" r="0" b="3810"/>
            <wp:docPr id="30505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8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3DD0" w14:textId="77777777" w:rsidR="000E25BC" w:rsidRDefault="000E25BC" w:rsidP="00D61B6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D0B118" w14:textId="2972DA30" w:rsidR="000E25BC" w:rsidRDefault="000E25BC" w:rsidP="000E25BC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0E25BC">
        <w:rPr>
          <w:lang w:val="en-US"/>
        </w:rPr>
        <w:drawing>
          <wp:inline distT="0" distB="0" distL="0" distR="0" wp14:anchorId="362937A8" wp14:editId="5E166705">
            <wp:extent cx="4259580" cy="3421669"/>
            <wp:effectExtent l="0" t="0" r="0" b="0"/>
            <wp:docPr id="109825198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1987" name="Picture 1" descr="A graph of a graph&#10;&#10;Description automatically generated"/>
                    <pic:cNvPicPr/>
                  </pic:nvPicPr>
                  <pic:blipFill rotWithShape="1">
                    <a:blip r:embed="rId7"/>
                    <a:srcRect l="931"/>
                    <a:stretch/>
                  </pic:blipFill>
                  <pic:spPr bwMode="auto">
                    <a:xfrm>
                      <a:off x="0" y="0"/>
                      <a:ext cx="4269399" cy="342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087C3" w14:textId="77777777" w:rsidR="000E25BC" w:rsidRDefault="000E25BC" w:rsidP="000E25BC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lang w:val="en-US"/>
        </w:rPr>
      </w:pPr>
    </w:p>
    <w:p w14:paraId="4668F305" w14:textId="66632287" w:rsidR="000E25BC" w:rsidRDefault="000E25BC" w:rsidP="000E25BC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lang w:val="en-US"/>
        </w:rPr>
      </w:pPr>
      <w:r w:rsidRPr="000E25BC">
        <w:rPr>
          <w:i/>
          <w:iCs/>
          <w:lang w:val="en-US"/>
        </w:rPr>
        <w:t>Figure 2: Distribution of the counts data</w:t>
      </w:r>
    </w:p>
    <w:p w14:paraId="1E50A690" w14:textId="77777777" w:rsidR="000E25BC" w:rsidRDefault="000E25BC" w:rsidP="000E25BC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lang w:val="en-US"/>
        </w:rPr>
      </w:pPr>
    </w:p>
    <w:p w14:paraId="5AD3F5EE" w14:textId="77777777" w:rsidR="000E25BC" w:rsidRDefault="000E25BC" w:rsidP="00E33AA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5A3FA5FC" w14:textId="56CFA0D1" w:rsidR="00E33AA5" w:rsidRDefault="000E25BC" w:rsidP="00E33AA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We can check the assumption of the Poisson distribution which is that </w:t>
      </w:r>
      <w:r w:rsidR="00E33AA5">
        <w:rPr>
          <w:lang w:val="en-US"/>
        </w:rPr>
        <w:t xml:space="preserve">Dispersion should be equals to around 1. </w:t>
      </w:r>
    </w:p>
    <w:p w14:paraId="5D7130B5" w14:textId="77777777" w:rsidR="00E33AA5" w:rsidRDefault="00E33AA5" w:rsidP="00E33AA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35CA9A13" w14:textId="6DDC8641" w:rsidR="000E25BC" w:rsidRDefault="00E33AA5" w:rsidP="000E25B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E33AA5">
        <w:rPr>
          <w:lang w:val="en-US"/>
        </w:rPr>
        <w:drawing>
          <wp:inline distT="0" distB="0" distL="0" distR="0" wp14:anchorId="742E44C0" wp14:editId="58BCAC9B">
            <wp:extent cx="2217420" cy="944327"/>
            <wp:effectExtent l="0" t="0" r="0" b="0"/>
            <wp:docPr id="9143776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7762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602" cy="9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AB51" w14:textId="1B5C67E9" w:rsidR="00E33AA5" w:rsidRDefault="00E33AA5" w:rsidP="00E33AA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e checked and the ratio var/mean gave us the result of 1.945455.</w:t>
      </w:r>
      <w:r>
        <w:rPr>
          <w:lang w:val="en-US"/>
        </w:rPr>
        <w:t xml:space="preserve"> So the assumptions that Dispersion ~ 1  is met here.</w:t>
      </w:r>
    </w:p>
    <w:p w14:paraId="1BDF3F9D" w14:textId="77777777" w:rsidR="00E33AA5" w:rsidRDefault="00E33AA5" w:rsidP="00E33AA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0F5A3D9D" w14:textId="77777777" w:rsidR="00E33AA5" w:rsidRDefault="00E33AA5" w:rsidP="00E33AA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03353A0D" w14:textId="41E674FD" w:rsidR="002A7E90" w:rsidRDefault="002A7E90" w:rsidP="000E25B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We plotted the relationships between Counts and the different variables to have a first vizualisation of the data.</w:t>
      </w:r>
    </w:p>
    <w:p w14:paraId="66FA777F" w14:textId="77777777" w:rsidR="00D761A7" w:rsidRDefault="00D761A7" w:rsidP="000E25B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15E7595" w14:textId="545B7768" w:rsidR="00D761A7" w:rsidRDefault="00D761A7" w:rsidP="000E25B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761A7">
        <w:rPr>
          <w:lang w:val="en-US"/>
        </w:rPr>
        <w:drawing>
          <wp:inline distT="0" distB="0" distL="0" distR="0" wp14:anchorId="5400B050" wp14:editId="3978DD9B">
            <wp:extent cx="2118544" cy="594412"/>
            <wp:effectExtent l="0" t="0" r="0" b="0"/>
            <wp:docPr id="1529681485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1485" name="Picture 1" descr="A close-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262" w14:textId="3FAE1616" w:rsidR="002A7E90" w:rsidRDefault="002A7E90" w:rsidP="002A7E90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2A7E90">
        <w:rPr>
          <w:lang w:val="en-US"/>
        </w:rPr>
        <w:lastRenderedPageBreak/>
        <w:drawing>
          <wp:inline distT="0" distB="0" distL="0" distR="0" wp14:anchorId="1492287B" wp14:editId="34B06434">
            <wp:extent cx="3279487" cy="2491740"/>
            <wp:effectExtent l="0" t="0" r="0" b="0"/>
            <wp:docPr id="1925621174" name="Picture 1" descr="A graph of different types of cere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1174" name="Picture 1" descr="A graph of different types of cereal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20" cy="24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DF4" w14:textId="77777777" w:rsidR="00E33AA5" w:rsidRDefault="00E33AA5" w:rsidP="000E25B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4533237" w14:textId="3700FC71" w:rsidR="00E33AA5" w:rsidRDefault="002A7E90" w:rsidP="002A7E90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2A7E90">
        <w:rPr>
          <w:lang w:val="en-US"/>
        </w:rPr>
        <w:drawing>
          <wp:inline distT="0" distB="0" distL="0" distR="0" wp14:anchorId="3BE13A37" wp14:editId="0C02523B">
            <wp:extent cx="3360420" cy="2499347"/>
            <wp:effectExtent l="0" t="0" r="0" b="0"/>
            <wp:docPr id="959752191" name="Picture 1" descr="A graph with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2191" name="Picture 1" descr="A graph with a number of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48" cy="25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E35" w14:textId="04D2B191" w:rsidR="002A7E90" w:rsidRDefault="002A7E90" w:rsidP="002A7E90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2A7E90">
        <w:rPr>
          <w:lang w:val="en-US"/>
        </w:rPr>
        <w:drawing>
          <wp:inline distT="0" distB="0" distL="0" distR="0" wp14:anchorId="21F2B529" wp14:editId="62F3CE19">
            <wp:extent cx="3341579" cy="2476500"/>
            <wp:effectExtent l="0" t="0" r="0" b="0"/>
            <wp:docPr id="1747606104" name="Picture 1" descr="A graph of a graph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06104" name="Picture 1" descr="A graph of a graph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078" cy="24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3613" w14:textId="13240FC2" w:rsidR="002A7E90" w:rsidRDefault="002A7E90" w:rsidP="002A7E90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lang w:val="en-US"/>
        </w:rPr>
      </w:pPr>
      <w:r w:rsidRPr="002A7E90">
        <w:rPr>
          <w:i/>
          <w:iCs/>
          <w:lang w:val="en-US"/>
        </w:rPr>
        <w:t>Figure 3: Plots of Counts VS predictors</w:t>
      </w:r>
    </w:p>
    <w:p w14:paraId="0423C6F3" w14:textId="77777777" w:rsidR="002A7E90" w:rsidRDefault="002A7E90" w:rsidP="002A7E9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2B290A8D" w14:textId="77777777" w:rsidR="002A7E90" w:rsidRDefault="002A7E90" w:rsidP="002A7E9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2C66F5C8" w14:textId="77777777" w:rsidR="002A7E90" w:rsidRDefault="002A7E90" w:rsidP="002A7E9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7B52F1B1" w14:textId="77777777" w:rsidR="002A7E90" w:rsidRDefault="002A7E90" w:rsidP="002A7E9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33162883" w14:textId="77777777" w:rsidR="002A7E90" w:rsidRDefault="002A7E90" w:rsidP="002A7E9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154DA4D6" w14:textId="77777777" w:rsidR="002A7E90" w:rsidRDefault="002A7E90" w:rsidP="002A7E9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265E4AD5" w14:textId="13D27A9E" w:rsidR="002A7E90" w:rsidRDefault="002A7E90" w:rsidP="002A7E9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MODELISATION </w:t>
      </w:r>
    </w:p>
    <w:p w14:paraId="5B09C9BD" w14:textId="77777777" w:rsidR="002A7E90" w:rsidRPr="002A7E90" w:rsidRDefault="002A7E90" w:rsidP="002A7E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C13BAA" w14:textId="77777777" w:rsidR="002A7E90" w:rsidRDefault="002A7E90" w:rsidP="002A7E90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0BDF1A22" w14:textId="07ECDF69" w:rsidR="002A7E90" w:rsidRDefault="00F97728" w:rsidP="002A7E9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97728">
        <w:rPr>
          <w:lang w:val="en-US"/>
        </w:rPr>
        <w:t xml:space="preserve">We start first with the null model : </w:t>
      </w:r>
      <w:r w:rsidRPr="00F97728">
        <w:rPr>
          <w:lang w:val="en-US"/>
        </w:rPr>
        <w:drawing>
          <wp:inline distT="0" distB="0" distL="0" distR="0" wp14:anchorId="25436D61" wp14:editId="26C7D87D">
            <wp:extent cx="5433531" cy="320068"/>
            <wp:effectExtent l="0" t="0" r="0" b="3810"/>
            <wp:docPr id="129101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14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C283" w14:textId="77777777" w:rsidR="00F97728" w:rsidRDefault="00F97728" w:rsidP="002A7E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4212266" w14:textId="26B92248" w:rsidR="00F97728" w:rsidRDefault="00F97728" w:rsidP="002A7E9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Then we try a model with first order interaction, adding all the variables separately. </w:t>
      </w:r>
    </w:p>
    <w:p w14:paraId="259697A9" w14:textId="5F3C4424" w:rsidR="00F97728" w:rsidRDefault="00F97728" w:rsidP="002A7E9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97728">
        <w:rPr>
          <w:lang w:val="en-US"/>
        </w:rPr>
        <w:drawing>
          <wp:inline distT="0" distB="0" distL="0" distR="0" wp14:anchorId="260EFC96" wp14:editId="27FCC25D">
            <wp:extent cx="3406435" cy="304826"/>
            <wp:effectExtent l="0" t="0" r="3810" b="0"/>
            <wp:docPr id="171520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08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B427" w14:textId="77777777" w:rsidR="00F97728" w:rsidRDefault="00F97728" w:rsidP="002A7E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338520" w14:textId="0EEA385D" w:rsidR="00F97728" w:rsidRDefault="00C122C1" w:rsidP="002A7E9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122C1">
        <w:rPr>
          <w:lang w:val="en-US"/>
        </w:rPr>
        <w:drawing>
          <wp:inline distT="0" distB="0" distL="0" distR="0" wp14:anchorId="4A8100F5" wp14:editId="520E812F">
            <wp:extent cx="4366638" cy="1356478"/>
            <wp:effectExtent l="0" t="0" r="0" b="0"/>
            <wp:docPr id="1045431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3156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4B52" w14:textId="77777777" w:rsidR="00C122C1" w:rsidRDefault="00C122C1" w:rsidP="002A7E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82FA2EC" w14:textId="21ADE021" w:rsidR="00C122C1" w:rsidRDefault="00C122C1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Here </w:t>
      </w:r>
      <w:r w:rsidR="00A36D7C">
        <w:rPr>
          <w:lang w:val="en-US"/>
        </w:rPr>
        <w:t>Nest</w:t>
      </w:r>
      <w:r>
        <w:rPr>
          <w:lang w:val="en-US"/>
        </w:rPr>
        <w:t>:</w:t>
      </w:r>
      <w:r w:rsidR="00A36D7C">
        <w:rPr>
          <w:lang w:val="en-US"/>
        </w:rPr>
        <w:t>C</w:t>
      </w:r>
      <w:r>
        <w:rPr>
          <w:lang w:val="en-US"/>
        </w:rPr>
        <w:t xml:space="preserve">ereal has a significant effect on the number of nests. </w:t>
      </w:r>
      <w:r w:rsidR="00A36D7C">
        <w:rPr>
          <w:lang w:val="en-US"/>
        </w:rPr>
        <w:t xml:space="preserve">The model quality of the null model is enhanced by adding the term corresponding to the type of crop field. </w:t>
      </w:r>
    </w:p>
    <w:p w14:paraId="2D0381E2" w14:textId="77777777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368603B" w14:textId="7EDA8F06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Then we decide to run a model with only Nest:Cereal since it is significant</w:t>
      </w:r>
      <w:r w:rsidR="00FC6E8A">
        <w:rPr>
          <w:lang w:val="en-US"/>
        </w:rPr>
        <w:t>.</w:t>
      </w:r>
    </w:p>
    <w:p w14:paraId="26A7AF1F" w14:textId="77777777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926C1B1" w14:textId="3DA4EBB2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36D7C">
        <w:rPr>
          <w:lang w:val="en-US"/>
        </w:rPr>
        <w:drawing>
          <wp:inline distT="0" distB="0" distL="0" distR="0" wp14:anchorId="7AF2CDE6" wp14:editId="4FD1E046">
            <wp:extent cx="3566469" cy="419136"/>
            <wp:effectExtent l="0" t="0" r="0" b="0"/>
            <wp:docPr id="162896006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006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261B" w14:textId="77777777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3A4C4C1E" w14:textId="5D43B501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Then </w:t>
      </w:r>
      <w:r w:rsidR="00FC6E8A">
        <w:rPr>
          <w:lang w:val="en-US"/>
        </w:rPr>
        <w:t xml:space="preserve">we run </w:t>
      </w:r>
      <w:r>
        <w:rPr>
          <w:lang w:val="en-US"/>
        </w:rPr>
        <w:t>the final model where we a</w:t>
      </w:r>
      <w:r w:rsidR="00FC6E8A">
        <w:rPr>
          <w:lang w:val="en-US"/>
        </w:rPr>
        <w:t>dd the</w:t>
      </w:r>
      <w:r>
        <w:rPr>
          <w:lang w:val="en-US"/>
        </w:rPr>
        <w:t xml:space="preserve"> </w:t>
      </w:r>
      <w:r w:rsidR="00FC6E8A">
        <w:rPr>
          <w:lang w:val="en-US"/>
        </w:rPr>
        <w:t>second order</w:t>
      </w:r>
      <w:r>
        <w:rPr>
          <w:lang w:val="en-US"/>
        </w:rPr>
        <w:t xml:space="preserve"> interactions:</w:t>
      </w:r>
    </w:p>
    <w:p w14:paraId="0F574466" w14:textId="60E852F4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36D7C">
        <w:rPr>
          <w:lang w:val="en-US"/>
        </w:rPr>
        <w:drawing>
          <wp:inline distT="0" distB="0" distL="0" distR="0" wp14:anchorId="7F2A0862" wp14:editId="0A908B4B">
            <wp:extent cx="3749365" cy="434378"/>
            <wp:effectExtent l="0" t="0" r="3810" b="3810"/>
            <wp:docPr id="2642644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44" name="Picture 1" descr="A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BFE0" w14:textId="77777777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4B47A141" w14:textId="4826B258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36D7C">
        <w:rPr>
          <w:lang w:val="en-US"/>
        </w:rPr>
        <w:drawing>
          <wp:inline distT="0" distB="0" distL="0" distR="0" wp14:anchorId="0F94AD11" wp14:editId="55C02982">
            <wp:extent cx="4404742" cy="2476715"/>
            <wp:effectExtent l="0" t="0" r="0" b="0"/>
            <wp:docPr id="1872070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7078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2BA8" w14:textId="77777777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4D4E30BB" w14:textId="4B10382E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Nest:Cereal has a significant effect on the number of nest counted with a p-value = 0.01062 *.</w:t>
      </w:r>
    </w:p>
    <w:p w14:paraId="613C49CE" w14:textId="77777777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2F9D034F" w14:textId="77777777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255C25F7" w14:textId="4AEBD3BC" w:rsidR="00A36D7C" w:rsidRDefault="00A36D7C" w:rsidP="00A36D7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US"/>
        </w:rPr>
      </w:pPr>
      <w:r w:rsidRPr="00A36D7C">
        <w:rPr>
          <w:b/>
          <w:bCs/>
          <w:lang w:val="en-US"/>
        </w:rPr>
        <w:lastRenderedPageBreak/>
        <w:t>CONCLUSION</w:t>
      </w:r>
    </w:p>
    <w:p w14:paraId="23352469" w14:textId="77777777" w:rsidR="00FC6E8A" w:rsidRDefault="00FC6E8A" w:rsidP="00A36D7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US"/>
        </w:rPr>
      </w:pPr>
    </w:p>
    <w:p w14:paraId="6E1164F3" w14:textId="26AE34BA" w:rsidR="00FC6E8A" w:rsidRPr="00FC6E8A" w:rsidRDefault="00FC6E8A" w:rsidP="00A36D7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FC6E8A">
        <w:rPr>
          <w:lang w:val="en-US"/>
        </w:rPr>
        <w:t>The number of nests depends on the type of crop field: if there is winter crop field this is where the higher number of nests will be found</w:t>
      </w:r>
      <w:r>
        <w:rPr>
          <w:lang w:val="en-US"/>
        </w:rPr>
        <w:t>, when nests are present.</w:t>
      </w:r>
    </w:p>
    <w:sectPr w:rsidR="00FC6E8A" w:rsidRPr="00FC6E8A" w:rsidSect="0047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3"/>
    <w:rsid w:val="000531BB"/>
    <w:rsid w:val="000C43CB"/>
    <w:rsid w:val="000E25BC"/>
    <w:rsid w:val="002806B1"/>
    <w:rsid w:val="002A7E90"/>
    <w:rsid w:val="002E632B"/>
    <w:rsid w:val="003037C1"/>
    <w:rsid w:val="003238D2"/>
    <w:rsid w:val="0037284E"/>
    <w:rsid w:val="0044189B"/>
    <w:rsid w:val="0047391F"/>
    <w:rsid w:val="00517A3A"/>
    <w:rsid w:val="005622EF"/>
    <w:rsid w:val="005F670D"/>
    <w:rsid w:val="006C00B3"/>
    <w:rsid w:val="006C4485"/>
    <w:rsid w:val="00776F0E"/>
    <w:rsid w:val="007F1EA7"/>
    <w:rsid w:val="007F4F3B"/>
    <w:rsid w:val="008935AC"/>
    <w:rsid w:val="008B1BEC"/>
    <w:rsid w:val="009136D7"/>
    <w:rsid w:val="00925FFB"/>
    <w:rsid w:val="00941053"/>
    <w:rsid w:val="009E6EF9"/>
    <w:rsid w:val="00A06456"/>
    <w:rsid w:val="00A17B23"/>
    <w:rsid w:val="00A36D7C"/>
    <w:rsid w:val="00B75B99"/>
    <w:rsid w:val="00B9437E"/>
    <w:rsid w:val="00C122C1"/>
    <w:rsid w:val="00D61B6A"/>
    <w:rsid w:val="00D761A7"/>
    <w:rsid w:val="00D81B57"/>
    <w:rsid w:val="00E33AA5"/>
    <w:rsid w:val="00F63CBD"/>
    <w:rsid w:val="00F84C14"/>
    <w:rsid w:val="00F97728"/>
    <w:rsid w:val="00FA5615"/>
    <w:rsid w:val="00FB2B49"/>
    <w:rsid w:val="00F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AF47"/>
  <w15:docId w15:val="{0B4884A6-AFB3-4BA2-BD49-C19A6135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petrsm</dc:creator>
  <cp:lastModifiedBy>Johanne Gresse</cp:lastModifiedBy>
  <cp:revision>3</cp:revision>
  <dcterms:created xsi:type="dcterms:W3CDTF">2023-11-03T22:55:00Z</dcterms:created>
  <dcterms:modified xsi:type="dcterms:W3CDTF">2023-11-03T22:57:00Z</dcterms:modified>
</cp:coreProperties>
</file>