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6DBE8" w14:textId="51ABCE41" w:rsidR="008D0922" w:rsidRDefault="00497EA4">
      <w:r>
        <w:t>CSCD 429 – Project Model</w:t>
      </w:r>
    </w:p>
    <w:p w14:paraId="471486DA" w14:textId="798640F8" w:rsidR="00497EA4" w:rsidRDefault="00497EA4"/>
    <w:p w14:paraId="2E7759E3" w14:textId="4937891E" w:rsidR="00497EA4" w:rsidRDefault="00497EA4" w:rsidP="00497EA4">
      <w:pPr>
        <w:pStyle w:val="ListParagraph"/>
        <w:numPr>
          <w:ilvl w:val="0"/>
          <w:numId w:val="1"/>
        </w:numPr>
      </w:pPr>
      <w:r>
        <w:t>Create a Decision tree</w:t>
      </w:r>
    </w:p>
    <w:p w14:paraId="729426BA" w14:textId="1EB5425C" w:rsidR="00497EA4" w:rsidRDefault="00497EA4" w:rsidP="00497EA4">
      <w:pPr>
        <w:pStyle w:val="ListParagraph"/>
        <w:numPr>
          <w:ilvl w:val="1"/>
          <w:numId w:val="1"/>
        </w:numPr>
      </w:pPr>
      <w:r>
        <w:t xml:space="preserve">Can create inside of RapidMiner, however we aren’t sure which </w:t>
      </w:r>
      <w:proofErr w:type="spellStart"/>
      <w:r>
        <w:t>DecisionTree</w:t>
      </w:r>
      <w:proofErr w:type="spellEnd"/>
      <w:r>
        <w:t xml:space="preserve"> to use and how we will weigh our attributes </w:t>
      </w:r>
    </w:p>
    <w:p w14:paraId="2ABF8AC1" w14:textId="47BBEDFC" w:rsidR="00497EA4" w:rsidRDefault="00497EA4" w:rsidP="00497EA4">
      <w:pPr>
        <w:pStyle w:val="ListParagraph"/>
        <w:numPr>
          <w:ilvl w:val="1"/>
          <w:numId w:val="1"/>
        </w:numPr>
      </w:pPr>
      <w:r>
        <w:t>Don’t have an order preference for now on what attributes would be selected first</w:t>
      </w:r>
    </w:p>
    <w:p w14:paraId="52A06A96" w14:textId="0FA5BC15" w:rsidR="00497EA4" w:rsidRDefault="00497EA4" w:rsidP="00497EA4"/>
    <w:p w14:paraId="642D3BCE" w14:textId="6524E954" w:rsidR="00497EA4" w:rsidRDefault="00497EA4" w:rsidP="00497EA4">
      <w:pPr>
        <w:pStyle w:val="ListParagraph"/>
        <w:numPr>
          <w:ilvl w:val="0"/>
          <w:numId w:val="1"/>
        </w:numPr>
      </w:pPr>
      <w:r>
        <w:t>Problems with the Decision Tree</w:t>
      </w:r>
    </w:p>
    <w:p w14:paraId="54181B7F" w14:textId="2065E9B3" w:rsidR="00497EA4" w:rsidRDefault="00497EA4" w:rsidP="00497EA4">
      <w:pPr>
        <w:pStyle w:val="ListParagraph"/>
        <w:numPr>
          <w:ilvl w:val="1"/>
          <w:numId w:val="1"/>
        </w:numPr>
      </w:pPr>
      <w:r>
        <w:t>Too big for us to manage</w:t>
      </w:r>
    </w:p>
    <w:p w14:paraId="00C33EB0" w14:textId="03B61E5F" w:rsidR="00497EA4" w:rsidRDefault="00497EA4" w:rsidP="00497EA4">
      <w:pPr>
        <w:pStyle w:val="ListParagraph"/>
        <w:numPr>
          <w:ilvl w:val="1"/>
          <w:numId w:val="1"/>
        </w:numPr>
      </w:pPr>
      <w:r>
        <w:t xml:space="preserve">Too many brands and </w:t>
      </w:r>
      <w:proofErr w:type="gramStart"/>
      <w:r>
        <w:t>sub branches</w:t>
      </w:r>
      <w:proofErr w:type="gramEnd"/>
    </w:p>
    <w:p w14:paraId="7CB7E5F2" w14:textId="1FACE340" w:rsidR="00497EA4" w:rsidRDefault="00497EA4" w:rsidP="00497EA4">
      <w:pPr>
        <w:pStyle w:val="ListParagraph"/>
        <w:numPr>
          <w:ilvl w:val="1"/>
          <w:numId w:val="1"/>
        </w:numPr>
      </w:pPr>
      <w:r>
        <w:t>The model gets too big for us to even finish visualizing</w:t>
      </w:r>
    </w:p>
    <w:p w14:paraId="1DDA8DE8" w14:textId="77777777" w:rsidR="00497EA4" w:rsidRDefault="00497EA4" w:rsidP="00497EA4">
      <w:pPr>
        <w:pStyle w:val="ListParagraph"/>
        <w:numPr>
          <w:ilvl w:val="1"/>
          <w:numId w:val="1"/>
        </w:numPr>
      </w:pPr>
      <w:r>
        <w:t xml:space="preserve">Too many branches and is very tedious to do </w:t>
      </w:r>
    </w:p>
    <w:p w14:paraId="53953F5E" w14:textId="3AE27CCD" w:rsidR="00497EA4" w:rsidRDefault="00497EA4" w:rsidP="00497EA4">
      <w:pPr>
        <w:pStyle w:val="ListParagraph"/>
        <w:ind w:left="1440"/>
      </w:pPr>
      <w:r>
        <w:rPr>
          <w:noProof/>
        </w:rPr>
        <w:drawing>
          <wp:inline distT="0" distB="0" distL="0" distR="0" wp14:anchorId="6552E4B1" wp14:editId="24A76AD4">
            <wp:extent cx="5830930" cy="546462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34841" cy="5468293"/>
                    </a:xfrm>
                    <a:prstGeom prst="rect">
                      <a:avLst/>
                    </a:prstGeom>
                  </pic:spPr>
                </pic:pic>
              </a:graphicData>
            </a:graphic>
          </wp:inline>
        </w:drawing>
      </w:r>
    </w:p>
    <w:p w14:paraId="067CD213" w14:textId="0AB0EE57" w:rsidR="00497EA4" w:rsidRDefault="00497EA4" w:rsidP="00497EA4"/>
    <w:p w14:paraId="40B42931" w14:textId="6C7930C2" w:rsidR="00497EA4" w:rsidRDefault="00497EA4" w:rsidP="00497EA4">
      <w:r>
        <w:lastRenderedPageBreak/>
        <w:t>Find other potential models that we could use</w:t>
      </w:r>
    </w:p>
    <w:p w14:paraId="00506AA2" w14:textId="7026AF5C" w:rsidR="00497EA4" w:rsidRDefault="00497EA4" w:rsidP="00497EA4">
      <w:pPr>
        <w:pStyle w:val="ListParagraph"/>
        <w:numPr>
          <w:ilvl w:val="0"/>
          <w:numId w:val="3"/>
        </w:numPr>
      </w:pPr>
      <w:r>
        <w:t xml:space="preserve"> Random Forest – essentially what we are ending up with as each brand is representing its separate trees in our dataset and the random forest is using multiple trees results in order to make a prediction</w:t>
      </w:r>
    </w:p>
    <w:p w14:paraId="17225090" w14:textId="4B09F937" w:rsidR="00497EA4" w:rsidRDefault="00497EA4" w:rsidP="00497EA4">
      <w:pPr>
        <w:pStyle w:val="ListParagraph"/>
        <w:numPr>
          <w:ilvl w:val="1"/>
          <w:numId w:val="3"/>
        </w:numPr>
      </w:pPr>
      <w:r>
        <w:t xml:space="preserve">This is the closest to what we had </w:t>
      </w:r>
      <w:proofErr w:type="gramStart"/>
      <w:r>
        <w:t xml:space="preserve">wanted </w:t>
      </w:r>
      <w:r w:rsidR="007C3778">
        <w:t>,</w:t>
      </w:r>
      <w:proofErr w:type="gramEnd"/>
      <w:r w:rsidR="007C3778">
        <w:t xml:space="preserve"> as we are using the stats of the laptop to predict what price range it should fall into</w:t>
      </w:r>
    </w:p>
    <w:p w14:paraId="58AA9729" w14:textId="44CB748C" w:rsidR="007C3778" w:rsidRDefault="007C3778" w:rsidP="007C3778">
      <w:pPr>
        <w:pStyle w:val="ListParagraph"/>
        <w:ind w:left="1800"/>
      </w:pPr>
      <w:r>
        <w:fldChar w:fldCharType="begin"/>
      </w:r>
      <w:r>
        <w:instrText xml:space="preserve"> INCLUDEPICTURE "https://upload.wikimedia.org/wikipedia/commons/7/76/Random_forest_diagram_complete.png" \* MERGEFORMATINET </w:instrText>
      </w:r>
      <w:r>
        <w:fldChar w:fldCharType="separate"/>
      </w:r>
      <w:r>
        <w:rPr>
          <w:noProof/>
        </w:rPr>
        <w:drawing>
          <wp:inline distT="0" distB="0" distL="0" distR="0" wp14:anchorId="2362DD47" wp14:editId="0E98C285">
            <wp:extent cx="3842657" cy="2880351"/>
            <wp:effectExtent l="0" t="0" r="5715" b="3175"/>
            <wp:docPr id="3" name="Picture 3" descr="Random forest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 Wikiw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3148" cy="2910702"/>
                    </a:xfrm>
                    <a:prstGeom prst="rect">
                      <a:avLst/>
                    </a:prstGeom>
                    <a:noFill/>
                    <a:ln>
                      <a:noFill/>
                    </a:ln>
                  </pic:spPr>
                </pic:pic>
              </a:graphicData>
            </a:graphic>
          </wp:inline>
        </w:drawing>
      </w:r>
      <w:r>
        <w:fldChar w:fldCharType="end"/>
      </w:r>
    </w:p>
    <w:p w14:paraId="4C430164" w14:textId="77777777" w:rsidR="007C3778" w:rsidRDefault="007C3778" w:rsidP="007C3778">
      <w:pPr>
        <w:pStyle w:val="ListParagraph"/>
        <w:ind w:left="1800"/>
      </w:pPr>
    </w:p>
    <w:p w14:paraId="19F6526C" w14:textId="58CFE84C" w:rsidR="007C3778" w:rsidRDefault="007C3778" w:rsidP="007C3778">
      <w:pPr>
        <w:pStyle w:val="ListParagraph"/>
        <w:numPr>
          <w:ilvl w:val="0"/>
          <w:numId w:val="3"/>
        </w:numPr>
      </w:pPr>
      <w:r>
        <w:t xml:space="preserve">SVM model – linear/non-linear model used for classification and regression </w:t>
      </w:r>
    </w:p>
    <w:p w14:paraId="3B0F8440" w14:textId="674A15DF" w:rsidR="007C3778" w:rsidRDefault="007C3778" w:rsidP="007C3778">
      <w:pPr>
        <w:pStyle w:val="ListParagraph"/>
        <w:numPr>
          <w:ilvl w:val="1"/>
          <w:numId w:val="3"/>
        </w:numPr>
      </w:pPr>
      <w:r>
        <w:t xml:space="preserve">Doesn’t really fit what we need here </w:t>
      </w:r>
    </w:p>
    <w:p w14:paraId="20360240" w14:textId="79DDE8B6" w:rsidR="007C3778" w:rsidRDefault="007C3778" w:rsidP="007C3778">
      <w:pPr>
        <w:pStyle w:val="ListParagraph"/>
        <w:ind w:left="1800"/>
      </w:pPr>
      <w:r>
        <w:fldChar w:fldCharType="begin"/>
      </w:r>
      <w:r>
        <w:instrText xml:space="preserve"> INCLUDEPICTURE "https://static.javatpoint.com/tutorial/machine-learning/images/support-vector-machine-algorithm.png" \* MERGEFORMATINET </w:instrText>
      </w:r>
      <w:r>
        <w:fldChar w:fldCharType="separate"/>
      </w:r>
      <w:r>
        <w:rPr>
          <w:noProof/>
        </w:rPr>
        <w:drawing>
          <wp:inline distT="0" distB="0" distL="0" distR="0" wp14:anchorId="10D34F46" wp14:editId="21634F17">
            <wp:extent cx="3962400" cy="2643717"/>
            <wp:effectExtent l="0" t="0" r="0" b="0"/>
            <wp:docPr id="4" name="Picture 4"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Javat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8394" cy="2667732"/>
                    </a:xfrm>
                    <a:prstGeom prst="rect">
                      <a:avLst/>
                    </a:prstGeom>
                    <a:noFill/>
                    <a:ln>
                      <a:noFill/>
                    </a:ln>
                  </pic:spPr>
                </pic:pic>
              </a:graphicData>
            </a:graphic>
          </wp:inline>
        </w:drawing>
      </w:r>
      <w:r>
        <w:fldChar w:fldCharType="end"/>
      </w:r>
    </w:p>
    <w:p w14:paraId="513599A2" w14:textId="7E9AD547" w:rsidR="007C3778" w:rsidRDefault="007C3778" w:rsidP="007C3778"/>
    <w:p w14:paraId="14F4F809" w14:textId="2853BA67" w:rsidR="007C3778" w:rsidRDefault="007C3778" w:rsidP="007C3778">
      <w:pPr>
        <w:pStyle w:val="ListParagraph"/>
        <w:numPr>
          <w:ilvl w:val="0"/>
          <w:numId w:val="3"/>
        </w:numPr>
      </w:pPr>
      <w:r>
        <w:t>Neural Network Model –</w:t>
      </w:r>
    </w:p>
    <w:p w14:paraId="4C828F32" w14:textId="21CF63F4" w:rsidR="007C3778" w:rsidRDefault="007C3778" w:rsidP="007C3778">
      <w:pPr>
        <w:pStyle w:val="ListParagraph"/>
        <w:numPr>
          <w:ilvl w:val="1"/>
          <w:numId w:val="3"/>
        </w:numPr>
      </w:pPr>
      <w:r>
        <w:t xml:space="preserve">Could work but I need to </w:t>
      </w:r>
      <w:proofErr w:type="gramStart"/>
      <w:r>
        <w:t>look into</w:t>
      </w:r>
      <w:proofErr w:type="gramEnd"/>
      <w:r>
        <w:t xml:space="preserve"> it more as it seems like a slightly different Random Forest </w:t>
      </w:r>
    </w:p>
    <w:p w14:paraId="2C3A46A9" w14:textId="51947599" w:rsidR="007C3778" w:rsidRDefault="007C3778" w:rsidP="007C3778">
      <w:pPr>
        <w:pStyle w:val="ListParagraph"/>
        <w:ind w:left="1800"/>
      </w:pPr>
      <w:r>
        <w:lastRenderedPageBreak/>
        <w:fldChar w:fldCharType="begin"/>
      </w:r>
      <w:r>
        <w:instrText xml:space="preserve"> INCLUDEPICTURE "https://media.geeksforgeeks.org/wp-content/uploads/20220218130126/Artificialneuron.png" \* MERGEFORMATINET </w:instrText>
      </w:r>
      <w:r>
        <w:fldChar w:fldCharType="separate"/>
      </w:r>
      <w:r>
        <w:rPr>
          <w:noProof/>
        </w:rPr>
        <w:drawing>
          <wp:inline distT="0" distB="0" distL="0" distR="0" wp14:anchorId="039D3066" wp14:editId="5F476903">
            <wp:extent cx="3886200" cy="2833688"/>
            <wp:effectExtent l="0" t="0" r="0" b="0"/>
            <wp:docPr id="5" name="Picture 5" descr="How Neural Networks Can Be Used For Data Mi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Neural Networks Can Be Used For Data Mining?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0861" cy="2844378"/>
                    </a:xfrm>
                    <a:prstGeom prst="rect">
                      <a:avLst/>
                    </a:prstGeom>
                    <a:noFill/>
                    <a:ln>
                      <a:noFill/>
                    </a:ln>
                  </pic:spPr>
                </pic:pic>
              </a:graphicData>
            </a:graphic>
          </wp:inline>
        </w:drawing>
      </w:r>
      <w:r>
        <w:fldChar w:fldCharType="end"/>
      </w:r>
    </w:p>
    <w:p w14:paraId="477062CC" w14:textId="3C02FAD9" w:rsidR="007C3778" w:rsidRDefault="007C3778" w:rsidP="007C3778">
      <w:pPr>
        <w:pStyle w:val="ListParagraph"/>
        <w:ind w:left="1800"/>
      </w:pPr>
      <w:r>
        <w:fldChar w:fldCharType="begin"/>
      </w:r>
      <w:r>
        <w:instrText xml:space="preserve"> INCLUDEPICTURE "https://www.tibco.com/sites/tibco/files/media_entity/2021-05/neutral-network-diagram.svg" \* MERGEFORMATINET </w:instrText>
      </w:r>
      <w:r>
        <w:fldChar w:fldCharType="separate"/>
      </w:r>
      <w:r>
        <w:rPr>
          <w:noProof/>
        </w:rPr>
        <mc:AlternateContent>
          <mc:Choice Requires="wps">
            <w:drawing>
              <wp:inline distT="0" distB="0" distL="0" distR="0" wp14:anchorId="5BF74DC2" wp14:editId="0D2E15B2">
                <wp:extent cx="304800" cy="304800"/>
                <wp:effectExtent l="0" t="0" r="0" b="0"/>
                <wp:docPr id="9" name="Rectangle 9" descr="What is a Neural Network? | TIBCO Softw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70031" id="Rectangle 9" o:spid="_x0000_s1026" alt="What is a Neural Network? | TIBCO Softw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27E8D4A3" w14:textId="0AC94754" w:rsidR="007C3778" w:rsidRDefault="007C3778" w:rsidP="007C3778">
      <w:pPr>
        <w:pStyle w:val="ListParagraph"/>
        <w:ind w:left="1800"/>
      </w:pPr>
      <w:r>
        <w:rPr>
          <w:noProof/>
        </w:rPr>
        <w:drawing>
          <wp:inline distT="0" distB="0" distL="0" distR="0" wp14:anchorId="66C21045" wp14:editId="047EE5B1">
            <wp:extent cx="4789714" cy="2421978"/>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831547" cy="2443131"/>
                    </a:xfrm>
                    <a:prstGeom prst="rect">
                      <a:avLst/>
                    </a:prstGeom>
                  </pic:spPr>
                </pic:pic>
              </a:graphicData>
            </a:graphic>
          </wp:inline>
        </w:drawing>
      </w:r>
    </w:p>
    <w:sectPr w:rsidR="007C3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55BA"/>
    <w:multiLevelType w:val="hybridMultilevel"/>
    <w:tmpl w:val="B9628944"/>
    <w:lvl w:ilvl="0" w:tplc="89DE8EC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C6018A"/>
    <w:multiLevelType w:val="hybridMultilevel"/>
    <w:tmpl w:val="BE5EB3DC"/>
    <w:lvl w:ilvl="0" w:tplc="12383CB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7D3028"/>
    <w:multiLevelType w:val="hybridMultilevel"/>
    <w:tmpl w:val="0DD619A0"/>
    <w:lvl w:ilvl="0" w:tplc="51964EB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563500">
    <w:abstractNumId w:val="2"/>
  </w:num>
  <w:num w:numId="2" w16cid:durableId="571042129">
    <w:abstractNumId w:val="1"/>
  </w:num>
  <w:num w:numId="3" w16cid:durableId="897086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EA4"/>
    <w:rsid w:val="00431C7A"/>
    <w:rsid w:val="0045196B"/>
    <w:rsid w:val="00497EA4"/>
    <w:rsid w:val="007C3778"/>
    <w:rsid w:val="008D09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C0A25EC"/>
  <w15:chartTrackingRefBased/>
  <w15:docId w15:val="{4A3FB37F-C333-DB44-8FC6-62616B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Jessica</dc:creator>
  <cp:keywords/>
  <dc:description/>
  <cp:lastModifiedBy>Ho, Jessica</cp:lastModifiedBy>
  <cp:revision>1</cp:revision>
  <dcterms:created xsi:type="dcterms:W3CDTF">2023-02-02T16:48:00Z</dcterms:created>
  <dcterms:modified xsi:type="dcterms:W3CDTF">2023-02-02T17:05:00Z</dcterms:modified>
</cp:coreProperties>
</file>