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3F" w:rsidRDefault="00CC55FC">
      <w:r>
        <w:rPr>
          <w:noProof/>
          <w:lang w:eastAsia="de-DE"/>
        </w:rPr>
        <w:drawing>
          <wp:inline distT="0" distB="0" distL="0" distR="0" wp14:anchorId="3466AA9C" wp14:editId="7483FB27">
            <wp:extent cx="5760720" cy="402870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FC" w:rsidRDefault="00CC55FC">
      <w:r>
        <w:t>b) Grammatik angeben</w:t>
      </w:r>
      <w:r w:rsidR="00890013">
        <w:t xml:space="preserve"> mit BNF</w:t>
      </w:r>
      <w:bookmarkStart w:id="0" w:name="_GoBack"/>
      <w:bookmarkEnd w:id="0"/>
    </w:p>
    <w:p w:rsidR="00CC55FC" w:rsidRDefault="00CC55FC">
      <w:r>
        <w:t>c) Syntaxdiagramm</w:t>
      </w:r>
    </w:p>
    <w:p w:rsidR="00890013" w:rsidRDefault="00890013"/>
    <w:sectPr w:rsidR="008900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FC"/>
    <w:rsid w:val="0037293F"/>
    <w:rsid w:val="00890013"/>
    <w:rsid w:val="00CC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5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55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2014-10-20T07:11:00Z</dcterms:created>
  <dcterms:modified xsi:type="dcterms:W3CDTF">2014-10-20T07:11:00Z</dcterms:modified>
</cp:coreProperties>
</file>