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>Alexander Hegel, Leon Kroher,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>z.B. Figma, Excalidraw</w:t>
      </w:r>
    </w:p>
    <w:p w14:paraId="4032D160" w14:textId="6A1A2558" w:rsidR="00A168A4" w:rsidRDefault="003C66BC" w:rsidP="00060E02">
      <w:pPr>
        <w:pStyle w:val="Listenabsatz"/>
        <w:numPr>
          <w:ilvl w:val="1"/>
          <w:numId w:val="4"/>
        </w:numPr>
      </w:pPr>
      <w:hyperlink r:id="rId6" w:history="1">
        <w:r w:rsidR="00A168A4"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>15pt – Vorstellung des (vorläufigen) Prototypen (07.12.21)</w:t>
      </w:r>
    </w:p>
    <w:p w14:paraId="16514053" w14:textId="73A21E0F" w:rsidR="00CE29E3" w:rsidRDefault="00CE29E3" w:rsidP="00CE29E3">
      <w:pPr>
        <w:pStyle w:val="Listenabsatz"/>
        <w:numPr>
          <w:ilvl w:val="0"/>
          <w:numId w:val="6"/>
        </w:numPr>
      </w:pPr>
      <w:r>
        <w:t>10-15min inkl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01E9C058" w:rsidR="00606D14" w:rsidRDefault="003C66BC" w:rsidP="00065133">
      <w:sdt>
        <w:sdtPr>
          <w:id w:val="-762066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Ausführliche Tests des Programms</w:t>
      </w:r>
    </w:p>
    <w:p w14:paraId="423D6432" w14:textId="7429DF1D" w:rsidR="00606D14" w:rsidRDefault="003C66BC" w:rsidP="00065133">
      <w:sdt>
        <w:sdtPr>
          <w:id w:val="94095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33">
            <w:rPr>
              <w:rFonts w:ascii="MS Gothic" w:eastAsia="MS Gothic" w:hAnsi="MS Gothic" w:hint="eastAsia"/>
            </w:rPr>
            <w:t>☐</w:t>
          </w:r>
        </w:sdtContent>
      </w:sdt>
      <w:r w:rsidR="00065133">
        <w:t xml:space="preserve"> </w:t>
      </w:r>
      <w:r w:rsidR="00606D14"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7196CA58" w:rsidR="00D01BDB" w:rsidRDefault="003C66BC" w:rsidP="00772708">
      <w:sdt>
        <w:sdtPr>
          <w:id w:val="1788774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D01BDB">
        <w:t>Daten via API ziehen</w:t>
      </w:r>
    </w:p>
    <w:p w14:paraId="46F02A94" w14:textId="6A4BC237" w:rsidR="00D01BDB" w:rsidRDefault="003C66BC" w:rsidP="00772708">
      <w:sdt>
        <w:sdtPr>
          <w:id w:val="1763945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Keine Frameworks/Bibliotheken</w:t>
      </w:r>
    </w:p>
    <w:p w14:paraId="0E7C0ECE" w14:textId="787732FC" w:rsidR="00D01BDB" w:rsidRDefault="003C66BC" w:rsidP="00772708">
      <w:sdt>
        <w:sdtPr>
          <w:id w:val="19030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D01BDB">
        <w:t>Falls Datenspeicherung =&gt; lokal im Browser (localStorage) oder Cloud Service (z.B Firebase)</w:t>
      </w:r>
    </w:p>
    <w:p w14:paraId="5F95BAE1" w14:textId="77777777" w:rsidR="00D01BDB" w:rsidRPr="00D01BDB" w:rsidRDefault="00D01BDB" w:rsidP="00D01BDB"/>
    <w:p w14:paraId="6A464C80" w14:textId="54964684" w:rsidR="00772708" w:rsidRPr="00772708" w:rsidRDefault="00262761" w:rsidP="00772708">
      <w:pPr>
        <w:pStyle w:val="berschrift2"/>
      </w:pPr>
      <w:r>
        <w:t>MUST-HAVEs (2 Personen)</w:t>
      </w:r>
    </w:p>
    <w:p w14:paraId="0346AAC4" w14:textId="280EFC24" w:rsidR="00262761" w:rsidRDefault="003C66BC" w:rsidP="00772708">
      <w:sdt>
        <w:sdtPr>
          <w:id w:val="14868212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62761">
        <w:t>In einem Textfeld Suchbegriffe eingeben und z.B. durch Button die Suche starten</w:t>
      </w:r>
    </w:p>
    <w:p w14:paraId="1FCD8C14" w14:textId="2DF9C95D" w:rsidR="00EE2C19" w:rsidRDefault="003C66BC" w:rsidP="00772708">
      <w:sdt>
        <w:sdtPr>
          <w:id w:val="9466687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EE2C19">
        <w:t>Mit JS die Suche asynchron im Hintergrund des Browsers ausführen</w:t>
      </w:r>
    </w:p>
    <w:p w14:paraId="65A5D56F" w14:textId="666E1CBB" w:rsidR="00262761" w:rsidRDefault="003C66BC" w:rsidP="00772708">
      <w:sdt>
        <w:sdtPr>
          <w:id w:val="-1708706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262761">
        <w:t>Mind. 1 Möglichkeit um die Suche zu filtern (z.B. Dropdown, Checkbox, Radio)</w:t>
      </w:r>
    </w:p>
    <w:p w14:paraId="5C9BB69D" w14:textId="64E0DCD3" w:rsidR="00B51ADB" w:rsidRDefault="003C66BC" w:rsidP="00772708">
      <w:sdt>
        <w:sdtPr>
          <w:id w:val="5404851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Suchergebnisse erscheinen unterhalb der Suche als Tabelle, Bild oder so</w:t>
      </w:r>
    </w:p>
    <w:p w14:paraId="58E87CBA" w14:textId="1A6E90AA" w:rsidR="00B51ADB" w:rsidRDefault="003C66BC" w:rsidP="00772708">
      <w:sdt>
        <w:sdtPr>
          <w:id w:val="-1775710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5628">
            <w:rPr>
              <w:rFonts w:ascii="MS Gothic" w:eastAsia="MS Gothic" w:hAnsi="MS Gothic" w:hint="eastAsia"/>
            </w:rPr>
            <w:t>☒</w:t>
          </w:r>
        </w:sdtContent>
      </w:sdt>
      <w:r w:rsidR="00772708">
        <w:t xml:space="preserve"> </w:t>
      </w:r>
      <w:r w:rsidR="00B51ADB">
        <w:t>Zu jedem Suchergebnis gibt es durch Anklicken zusätzliche Details, die man auch wieder ausblenden kann</w:t>
      </w:r>
    </w:p>
    <w:p w14:paraId="0702E0BA" w14:textId="6D7C6783" w:rsidR="00EE2C19" w:rsidRPr="00772708" w:rsidRDefault="00772708" w:rsidP="00772708">
      <w:pPr>
        <w:rPr>
          <w:b/>
        </w:rPr>
      </w:pPr>
      <w:r>
        <w:rPr>
          <w:b/>
        </w:rPr>
        <w:t xml:space="preserve">(3 </w:t>
      </w:r>
      <w:r w:rsidR="00EE2C19" w:rsidRPr="00772708">
        <w:rPr>
          <w:b/>
        </w:rPr>
        <w:t>Personen)</w:t>
      </w:r>
    </w:p>
    <w:p w14:paraId="20173940" w14:textId="15D32275" w:rsidR="00B51ADB" w:rsidRDefault="003C66BC" w:rsidP="00772708">
      <w:sdt>
        <w:sdtPr>
          <w:id w:val="114725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Bright Mode / Dark Mode</w:t>
      </w:r>
    </w:p>
    <w:p w14:paraId="19EC9F36" w14:textId="4F4DEBE1" w:rsidR="00E245D7" w:rsidRDefault="003C66BC" w:rsidP="00772708">
      <w:sdt>
        <w:sdtPr>
          <w:id w:val="2041239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Speicherung der bereits gesuchten Kryptowährungen lokal oder in der Cloud (z.B. mit Firebase)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295E19A4" w:rsidR="00B51ADB" w:rsidRDefault="003C66BC" w:rsidP="00772708">
      <w:sdt>
        <w:sdtPr>
          <w:id w:val="52775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Weitere Funktionalitäten (z.B. weitere Filter oder Sortierung der Ergebnisse)</w:t>
      </w:r>
    </w:p>
    <w:p w14:paraId="3409B6C1" w14:textId="3AF037EC" w:rsidR="00B51ADB" w:rsidRDefault="003C66BC" w:rsidP="00772708">
      <w:sdt>
        <w:sdtPr>
          <w:id w:val="976722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B51ADB">
        <w:t>Responsive Design für mobile Geräte</w:t>
      </w:r>
    </w:p>
    <w:p w14:paraId="1A19725A" w14:textId="72FD9EBD" w:rsidR="00A168A4" w:rsidRDefault="003C66BC" w:rsidP="00772708">
      <w:sdt>
        <w:sdtPr>
          <w:id w:val="183495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2708">
            <w:rPr>
              <w:rFonts w:ascii="MS Gothic" w:eastAsia="MS Gothic" w:hAnsi="MS Gothic" w:hint="eastAsia"/>
            </w:rPr>
            <w:t>☐</w:t>
          </w:r>
        </w:sdtContent>
      </w:sdt>
      <w:r w:rsidR="00772708">
        <w:t xml:space="preserve"> </w:t>
      </w:r>
      <w:r w:rsidR="00A168A4">
        <w:t>Crypto-Graphen plotten (</w:t>
      </w:r>
      <w:hyperlink r:id="rId7" w:history="1">
        <w:r w:rsidR="00A168A4" w:rsidRPr="00725379">
          <w:rPr>
            <w:rStyle w:val="Hyperlink"/>
          </w:rPr>
          <w:t>https://www.coingecko.com/en/api/pricing</w:t>
        </w:r>
      </w:hyperlink>
      <w:r w:rsidR="00A168A4">
        <w:t>)</w:t>
      </w:r>
    </w:p>
    <w:p w14:paraId="293C7AD9" w14:textId="531075BE" w:rsidR="00060E02" w:rsidRDefault="003C66BC" w:rsidP="00772708">
      <w:sdt>
        <w:sdtPr>
          <w:id w:val="66004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5D7">
            <w:rPr>
              <w:rFonts w:ascii="MS Gothic" w:eastAsia="MS Gothic" w:hAnsi="MS Gothic" w:hint="eastAsia"/>
            </w:rPr>
            <w:t>☐</w:t>
          </w:r>
        </w:sdtContent>
      </w:sdt>
      <w:r w:rsidR="00E245D7">
        <w:t xml:space="preserve"> UI:</w:t>
      </w:r>
      <w:r w:rsidR="00772708">
        <w:t xml:space="preserve"> </w:t>
      </w:r>
      <w:r w:rsidR="00E245D7">
        <w:t>Accessibility für z.B. Blinde</w:t>
      </w:r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59"/>
    <w:multiLevelType w:val="hybridMultilevel"/>
    <w:tmpl w:val="7510464C"/>
    <w:lvl w:ilvl="0" w:tplc="398E53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E70"/>
    <w:multiLevelType w:val="hybridMultilevel"/>
    <w:tmpl w:val="82243060"/>
    <w:lvl w:ilvl="0" w:tplc="03704F1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BC8"/>
    <w:multiLevelType w:val="hybridMultilevel"/>
    <w:tmpl w:val="20608B00"/>
    <w:lvl w:ilvl="0" w:tplc="1766147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065133"/>
    <w:rsid w:val="00262761"/>
    <w:rsid w:val="003C66BC"/>
    <w:rsid w:val="004956B3"/>
    <w:rsid w:val="005F1F0F"/>
    <w:rsid w:val="00606D14"/>
    <w:rsid w:val="00636DAE"/>
    <w:rsid w:val="00772708"/>
    <w:rsid w:val="008D5E1B"/>
    <w:rsid w:val="00A168A4"/>
    <w:rsid w:val="00B51ADB"/>
    <w:rsid w:val="00CC5628"/>
    <w:rsid w:val="00CE29E3"/>
    <w:rsid w:val="00D01BDB"/>
    <w:rsid w:val="00E245D7"/>
    <w:rsid w:val="00E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ingecko.com/en/api/pric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JrucleNCcmLE004hQStd8f/BTC-Coinwatch-Site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D0B2-0138-4E81-976E-8BF2FB2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11</cp:revision>
  <dcterms:created xsi:type="dcterms:W3CDTF">2021-11-07T10:43:00Z</dcterms:created>
  <dcterms:modified xsi:type="dcterms:W3CDTF">2021-11-30T15:04:00Z</dcterms:modified>
</cp:coreProperties>
</file>