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19" w:rsidRDefault="008F7406">
      <w:r>
        <w:t>Aufgabenverteilung Projekt: Angewandte Elektrotechnik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7406" w:rsidTr="008F7406">
        <w:tc>
          <w:tcPr>
            <w:tcW w:w="4531" w:type="dxa"/>
          </w:tcPr>
          <w:p w:rsidR="008F7406" w:rsidRDefault="008F7406">
            <w:r>
              <w:t>Stakeholder &amp; Ziele</w:t>
            </w:r>
          </w:p>
        </w:tc>
        <w:tc>
          <w:tcPr>
            <w:tcW w:w="4531" w:type="dxa"/>
          </w:tcPr>
          <w:p w:rsidR="008F7406" w:rsidRDefault="008F7406">
            <w:r>
              <w:t>Christine</w:t>
            </w:r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>Projektbeschreibung/ Motivation</w:t>
            </w:r>
          </w:p>
        </w:tc>
        <w:tc>
          <w:tcPr>
            <w:tcW w:w="4531" w:type="dxa"/>
          </w:tcPr>
          <w:p w:rsidR="008F7406" w:rsidRDefault="008F7406">
            <w:r>
              <w:t>Melissa</w:t>
            </w:r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 xml:space="preserve">Klärung der Hauptfunktionalität/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531" w:type="dxa"/>
          </w:tcPr>
          <w:p w:rsidR="008F7406" w:rsidRDefault="008F7406">
            <w:r>
              <w:t>Johannes</w:t>
            </w:r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>Aktivitätsdiagramm</w:t>
            </w:r>
          </w:p>
        </w:tc>
        <w:tc>
          <w:tcPr>
            <w:tcW w:w="4531" w:type="dxa"/>
          </w:tcPr>
          <w:p w:rsidR="008F7406" w:rsidRDefault="008F7406">
            <w:proofErr w:type="spellStart"/>
            <w:r>
              <w:t>Rojda</w:t>
            </w:r>
            <w:proofErr w:type="spellEnd"/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>Recherche geeigneter Plattform</w:t>
            </w:r>
          </w:p>
        </w:tc>
        <w:tc>
          <w:tcPr>
            <w:tcW w:w="4531" w:type="dxa"/>
          </w:tcPr>
          <w:p w:rsidR="008F7406" w:rsidRDefault="008F7406">
            <w:r>
              <w:t>Johannes</w:t>
            </w:r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>Modellierung aus System u Businesssicht</w:t>
            </w:r>
          </w:p>
        </w:tc>
        <w:tc>
          <w:tcPr>
            <w:tcW w:w="4531" w:type="dxa"/>
          </w:tcPr>
          <w:p w:rsidR="008F7406" w:rsidRDefault="008F7406">
            <w:r>
              <w:t>Christine</w:t>
            </w:r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>Charakterisierung von Systemaktivitäten u. Visualisierung</w:t>
            </w:r>
          </w:p>
        </w:tc>
        <w:tc>
          <w:tcPr>
            <w:tcW w:w="4531" w:type="dxa"/>
          </w:tcPr>
          <w:p w:rsidR="008F7406" w:rsidRDefault="008F7406">
            <w:proofErr w:type="spellStart"/>
            <w:r>
              <w:t>Joahnnes</w:t>
            </w:r>
            <w:proofErr w:type="spellEnd"/>
          </w:p>
        </w:tc>
      </w:tr>
      <w:tr w:rsidR="008F7406" w:rsidTr="008F7406">
        <w:tc>
          <w:tcPr>
            <w:tcW w:w="4531" w:type="dxa"/>
          </w:tcPr>
          <w:p w:rsidR="008F7406" w:rsidRDefault="008F7406">
            <w:r>
              <w:t xml:space="preserve">Nicht funktionale </w:t>
            </w:r>
            <w:proofErr w:type="spellStart"/>
            <w:r>
              <w:t>Anfroderungen</w:t>
            </w:r>
            <w:proofErr w:type="spellEnd"/>
          </w:p>
        </w:tc>
        <w:tc>
          <w:tcPr>
            <w:tcW w:w="4531" w:type="dxa"/>
          </w:tcPr>
          <w:p w:rsidR="008F7406" w:rsidRDefault="00254428">
            <w:r>
              <w:t>Christine</w:t>
            </w:r>
          </w:p>
        </w:tc>
      </w:tr>
      <w:tr w:rsidR="00254428" w:rsidTr="008F7406">
        <w:tc>
          <w:tcPr>
            <w:tcW w:w="4531" w:type="dxa"/>
          </w:tcPr>
          <w:p w:rsidR="00254428" w:rsidRDefault="00254428">
            <w:r>
              <w:t>Pflichtenheft</w:t>
            </w:r>
          </w:p>
        </w:tc>
        <w:tc>
          <w:tcPr>
            <w:tcW w:w="4531" w:type="dxa"/>
          </w:tcPr>
          <w:p w:rsidR="00254428" w:rsidRDefault="00254428">
            <w:r>
              <w:t>Melissa/ Rojda</w:t>
            </w:r>
            <w:bookmarkStart w:id="0" w:name="_GoBack"/>
            <w:bookmarkEnd w:id="0"/>
          </w:p>
        </w:tc>
      </w:tr>
    </w:tbl>
    <w:p w:rsidR="008F7406" w:rsidRDefault="008F7406"/>
    <w:sectPr w:rsidR="008F7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06"/>
    <w:rsid w:val="0008409F"/>
    <w:rsid w:val="00254428"/>
    <w:rsid w:val="006D2D2C"/>
    <w:rsid w:val="008F7406"/>
    <w:rsid w:val="00B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FBEC"/>
  <w15:chartTrackingRefBased/>
  <w15:docId w15:val="{2AD6690B-AAEC-4996-9590-A981C767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Hamm-Lippstadt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Agethen, Christine</dc:creator>
  <cp:keywords/>
  <dc:description/>
  <cp:lastModifiedBy>Agethen, Christine</cp:lastModifiedBy>
  <cp:revision>1</cp:revision>
  <dcterms:created xsi:type="dcterms:W3CDTF">2018-04-23T08:47:00Z</dcterms:created>
  <dcterms:modified xsi:type="dcterms:W3CDTF">2018-04-23T09:17:00Z</dcterms:modified>
</cp:coreProperties>
</file>