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model fitting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/scratch/borgqvist/Dropbox/Work/Projects/symmetry_based_model_selsection_carcinogenesis/Code/fit_to_data.py:36: RuntimeWarning: overflow encountered in power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A*(t**gamma)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/scratch/borgqvist/Dropbox/Work/Projects/symmetry_based_model_selsection_carcinogenesis/Code/fit_to_data.py:49: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>/scratch/borgqvist/Dropbox/Work/Projects/symmetry_based_model_selsection_carcinogenesis/Code/symmetry_toolbox.py:185: RuntimeWarning: overflow encountered in exp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return ((A)/(np.exp(np.exp(-alpha*(t-tau)))-C))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Fitting is done!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transformation scales increasing the age from 85 years to 170 years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PLM:        epsilon_PLM     =       1.386294361120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IM-III myeloma:     epsilon_IM_III_myeloma  =       0.767368329872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IM-III colon:       epsilon_IM_III_colon    =       0.650429833712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IM-III CML: epsilon_IM_III_CML      =       0.554786599426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symmetry based framework for model selection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scales for the framework are the following: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     All datasets:    epsilon_scale  =       1.386294361120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  myeloma:        epsilon_scale  =       0.767368329872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  colon:  epsilon_scale  =       0.650429833712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  CML:    epsilon_scale  =       0.554786599426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The output: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Myeloma: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Colon cancer:</w:t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CML: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Symmetry framework is done!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Illustrate framework!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PLM epsilon scale:      0.690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IM-III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        </w:t>
      </w:r>
      <w:r>
        <w:rPr/>
        <w:t>IM-III epsilon scale:   0.650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Action of symmetries!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Epsilon scales for illustrations (i.e. the value that the transformations are pushed with twice)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PLM,    0.3465736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IM-III, 0.3836842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Calculations are done!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--------------------------------------------------------------------------------------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2</Pages>
  <Words>181</Words>
  <Characters>2790</Characters>
  <CharactersWithSpaces>3649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2022-03-29T10:44:56Z</dcterms:created>
  <dc:creator/>
  <dc:description/>
  <dc:language>en-GB</dc:language>
  <cp:lastModifiedBy/>
  <dcterms:modified xsi:type="dcterms:W3CDTF">2022-03-29T12:24:57Z</dcterms:modified>
  <cp:revision>2</cp:revision>
  <dc:subject/>
  <dc:title/>
</cp:coreProperties>
</file>