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0670" w14:textId="75B96AFF" w:rsidR="003949D5" w:rsidRDefault="00FB7E55" w:rsidP="003949D5">
      <w:pPr>
        <w:jc w:val="center"/>
        <w:rPr>
          <w:lang w:val="nb-NO"/>
        </w:rPr>
      </w:pPr>
      <w:r>
        <w:rPr>
          <w:lang w:val="nb-NO"/>
        </w:rPr>
        <w:t>Avtale om prosjektoppgave</w:t>
      </w:r>
    </w:p>
    <w:p w14:paraId="006CB442" w14:textId="1A41D7C9" w:rsidR="003949D5" w:rsidRPr="003949D5" w:rsidRDefault="003949D5" w:rsidP="003949D5">
      <w:pPr>
        <w:rPr>
          <w:lang w:val="nb-NO"/>
        </w:rPr>
      </w:pPr>
      <w:r w:rsidRPr="003949D5">
        <w:t>Den</w:t>
      </w:r>
      <w:r>
        <w:rPr>
          <w:lang w:val="nb-NO"/>
        </w:rPr>
        <w:t xml:space="preserve"> </w:t>
      </w:r>
      <w:r w:rsidRPr="003949D5">
        <w:t xml:space="preserve">ble følgende avtale inngått mellom OsloMet – storbyuniversitetet, med registrert </w:t>
      </w:r>
      <w:r w:rsidRPr="003949D5">
        <w:br/>
        <w:t>forretningsadresse Pilestredet 46, 0167 OSLO og organisasjonsnr. 997 058 925 (heretter OsloMet),</w:t>
      </w:r>
      <w:r>
        <w:rPr>
          <w:lang w:val="nb-NO"/>
        </w:rPr>
        <w:t xml:space="preserve"> </w:t>
      </w:r>
      <w:r w:rsidRPr="003949D5">
        <w:t xml:space="preserve">med registrert forretningsadresse </w:t>
      </w:r>
      <w:r>
        <w:rPr>
          <w:lang w:val="nb-NO"/>
        </w:rPr>
        <w:t xml:space="preserve"> </w:t>
      </w:r>
      <w:r w:rsidRPr="003949D5">
        <w:t>og organisasjonsnr. (heretter</w:t>
      </w:r>
      <w:r>
        <w:rPr>
          <w:lang w:val="nb-NO"/>
        </w:rPr>
        <w:t xml:space="preserve"> </w:t>
      </w:r>
      <w:r w:rsidRPr="003949D5">
        <w:t>"</w:t>
      </w:r>
      <w:r w:rsidR="00341FAD">
        <w:rPr>
          <w:lang w:val="nb-NO"/>
        </w:rPr>
        <w:t>Samarbeidspartneren</w:t>
      </w:r>
      <w:r w:rsidRPr="003949D5">
        <w:t>")</w:t>
      </w:r>
      <w:r>
        <w:rPr>
          <w:lang w:val="nb-NO"/>
        </w:rPr>
        <w:t>.</w:t>
      </w:r>
    </w:p>
    <w:p w14:paraId="52705BE3" w14:textId="6AFFEAB8" w:rsidR="003949D5" w:rsidRDefault="003949D5" w:rsidP="003949D5">
      <w:pPr>
        <w:rPr>
          <w:lang w:val="nb-NO"/>
        </w:rPr>
      </w:pPr>
      <w:r w:rsidRPr="003949D5">
        <w:t>Og følgende studenter (heretter "Studentene")</w:t>
      </w:r>
      <w:r>
        <w:rPr>
          <w:lang w:val="nb-NO"/>
        </w:rPr>
        <w:t>.</w:t>
      </w:r>
    </w:p>
    <w:p w14:paraId="76DC9797" w14:textId="07B07AB6" w:rsidR="00341FAD" w:rsidRDefault="00341FAD" w:rsidP="003949D5">
      <w:pPr>
        <w:rPr>
          <w:lang w:val="nb-NO"/>
        </w:rPr>
      </w:pPr>
    </w:p>
    <w:p w14:paraId="18605F87" w14:textId="46D0BD9D" w:rsidR="00341FAD" w:rsidRPr="003949D5" w:rsidRDefault="00341FAD" w:rsidP="003949D5">
      <w:pPr>
        <w:rPr>
          <w:lang w:val="nb-NO"/>
        </w:rPr>
      </w:pPr>
      <w:r>
        <w:rPr>
          <w:lang w:val="nb-NO"/>
        </w:rPr>
        <w:t>Oppdragsgiver er SYSCO (</w:t>
      </w:r>
      <w:hyperlink r:id="rId5" w:history="1">
        <w:r w:rsidRPr="00102D06">
          <w:rPr>
            <w:rStyle w:val="Hyperlink"/>
            <w:lang w:val="nb-NO"/>
          </w:rPr>
          <w:t>https://sysco.no/</w:t>
        </w:r>
      </w:hyperlink>
      <w:r>
        <w:rPr>
          <w:lang w:val="nb-NO"/>
        </w:rPr>
        <w:t xml:space="preserve">).  </w:t>
      </w:r>
    </w:p>
    <w:p w14:paraId="029FCE0B" w14:textId="47B040C8" w:rsidR="00FB7E55" w:rsidRDefault="00FB7E55" w:rsidP="00FB7E55">
      <w:pPr>
        <w:rPr>
          <w:lang w:val="nb-NO"/>
        </w:rPr>
      </w:pPr>
    </w:p>
    <w:p w14:paraId="4FB208C2" w14:textId="7B893D26" w:rsidR="00FB7E55" w:rsidRDefault="00FB7E55" w:rsidP="003949D5">
      <w:pPr>
        <w:rPr>
          <w:lang w:val="nb-NO"/>
        </w:rPr>
      </w:pPr>
      <w:r w:rsidRPr="003949D5">
        <w:rPr>
          <w:lang w:val="nb-NO"/>
        </w:rPr>
        <w:t xml:space="preserve">Johannes </w:t>
      </w:r>
      <w:proofErr w:type="spellStart"/>
      <w:r w:rsidRPr="003949D5">
        <w:rPr>
          <w:lang w:val="nb-NO"/>
        </w:rPr>
        <w:t>Erdahl</w:t>
      </w:r>
      <w:proofErr w:type="spellEnd"/>
      <w:r w:rsidRPr="003949D5">
        <w:rPr>
          <w:lang w:val="nb-NO"/>
        </w:rPr>
        <w:t xml:space="preserve"> Andresen </w:t>
      </w:r>
      <w:r w:rsidR="003949D5" w:rsidRPr="003949D5">
        <w:rPr>
          <w:lang w:val="nb-NO"/>
        </w:rPr>
        <w:tab/>
        <w:t xml:space="preserve"> Sven </w:t>
      </w:r>
      <w:proofErr w:type="spellStart"/>
      <w:r w:rsidR="003949D5" w:rsidRPr="003949D5">
        <w:rPr>
          <w:lang w:val="nb-NO"/>
        </w:rPr>
        <w:t>bruns</w:t>
      </w:r>
      <w:proofErr w:type="spellEnd"/>
      <w:r w:rsidR="003949D5" w:rsidRPr="003949D5">
        <w:rPr>
          <w:lang w:val="nb-NO"/>
        </w:rPr>
        <w:t xml:space="preserve"> gate 2, 0166 Oslo </w:t>
      </w:r>
      <w:r w:rsidR="003949D5" w:rsidRPr="003949D5">
        <w:rPr>
          <w:lang w:val="nb-NO"/>
        </w:rPr>
        <w:tab/>
      </w:r>
      <w:r w:rsidRPr="003949D5">
        <w:rPr>
          <w:lang w:val="nb-NO"/>
        </w:rPr>
        <w:t>(s341876)</w:t>
      </w:r>
    </w:p>
    <w:p w14:paraId="38D93EAD" w14:textId="77777777" w:rsidR="003949D5" w:rsidRPr="003949D5" w:rsidRDefault="003949D5" w:rsidP="003949D5">
      <w:pPr>
        <w:rPr>
          <w:lang w:val="nb-NO"/>
        </w:rPr>
      </w:pPr>
    </w:p>
    <w:p w14:paraId="52462CFF" w14:textId="5AFBCB45" w:rsidR="00FB7E55" w:rsidRDefault="003949D5" w:rsidP="003949D5">
      <w:pPr>
        <w:rPr>
          <w:lang w:val="nb-NO"/>
        </w:rPr>
      </w:pPr>
      <w:r w:rsidRPr="003949D5">
        <w:rPr>
          <w:lang w:val="nb-NO"/>
        </w:rPr>
        <w:t>Ole-</w:t>
      </w:r>
      <w:r w:rsidR="00FB7E55" w:rsidRPr="003949D5">
        <w:rPr>
          <w:lang w:val="nb-NO"/>
        </w:rPr>
        <w:t xml:space="preserve">Michael </w:t>
      </w:r>
      <w:proofErr w:type="spellStart"/>
      <w:r w:rsidR="00FB7E55" w:rsidRPr="003949D5">
        <w:rPr>
          <w:lang w:val="nb-NO"/>
        </w:rPr>
        <w:t>Ekornrud</w:t>
      </w:r>
      <w:proofErr w:type="spellEnd"/>
      <w:r w:rsidR="00FB7E55" w:rsidRPr="003949D5">
        <w:rPr>
          <w:lang w:val="nb-NO"/>
        </w:rPr>
        <w:t xml:space="preserve"> </w:t>
      </w:r>
      <w:r w:rsidRPr="003949D5">
        <w:rPr>
          <w:lang w:val="nb-NO"/>
        </w:rPr>
        <w:tab/>
      </w:r>
      <w:proofErr w:type="spellStart"/>
      <w:r w:rsidRPr="003949D5">
        <w:rPr>
          <w:lang w:val="nb-NO"/>
        </w:rPr>
        <w:t>Brusetfaret</w:t>
      </w:r>
      <w:proofErr w:type="spellEnd"/>
      <w:r w:rsidRPr="003949D5">
        <w:rPr>
          <w:lang w:val="nb-NO"/>
        </w:rPr>
        <w:t xml:space="preserve"> 50a, 1395 Hvalstad </w:t>
      </w:r>
      <w:r w:rsidRPr="003949D5">
        <w:rPr>
          <w:lang w:val="nb-NO"/>
        </w:rPr>
        <w:tab/>
      </w:r>
      <w:r w:rsidR="00FB7E55" w:rsidRPr="003949D5">
        <w:rPr>
          <w:lang w:val="nb-NO"/>
        </w:rPr>
        <w:t>(s341866)</w:t>
      </w:r>
    </w:p>
    <w:p w14:paraId="0973959B" w14:textId="77777777" w:rsidR="003949D5" w:rsidRDefault="003949D5" w:rsidP="003949D5">
      <w:pPr>
        <w:rPr>
          <w:lang w:val="nb-NO"/>
        </w:rPr>
      </w:pPr>
    </w:p>
    <w:p w14:paraId="66B9759C" w14:textId="45702C41" w:rsidR="003949D5" w:rsidRPr="005D3FDD" w:rsidRDefault="003949D5" w:rsidP="003949D5">
      <w:p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lang w:val="nb-NO"/>
        </w:rPr>
        <w:t xml:space="preserve">Kontaktperson, Sysco: Lisa </w:t>
      </w:r>
      <w:proofErr w:type="spellStart"/>
      <w:r>
        <w:rPr>
          <w:lang w:val="nb-NO"/>
        </w:rPr>
        <w:t>Greenquist</w:t>
      </w:r>
      <w:proofErr w:type="spellEnd"/>
      <w:r>
        <w:rPr>
          <w:lang w:val="nb-NO"/>
        </w:rPr>
        <w:t xml:space="preserve">, </w:t>
      </w:r>
      <w:hyperlink r:id="rId6" w:history="1">
        <w:r w:rsidR="00341FAD" w:rsidRPr="00102D06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Lisa.benedikte.greenquist@sysco.no</w:t>
        </w:r>
      </w:hyperlink>
      <w:r w:rsidR="005D3FDD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</w:t>
      </w:r>
      <w:r>
        <w:rPr>
          <w:lang w:val="nb-NO"/>
        </w:rPr>
        <w:t>,  48402049</w:t>
      </w:r>
    </w:p>
    <w:p w14:paraId="3EE06EA0" w14:textId="2F8832E1" w:rsidR="00FB7E55" w:rsidRDefault="00FB7E55" w:rsidP="00FB7E55">
      <w:pPr>
        <w:rPr>
          <w:lang w:val="nb-NO"/>
        </w:rPr>
      </w:pPr>
    </w:p>
    <w:p w14:paraId="6F6EE0E4" w14:textId="77777777" w:rsidR="00FB7E55" w:rsidRDefault="00FB7E55" w:rsidP="00FB7E55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1. </w:t>
      </w:r>
      <w:r w:rsidRPr="00FB7E5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BAKGRUNN</w:t>
      </w:r>
    </w:p>
    <w:p w14:paraId="2EBDB1D6" w14:textId="6D648068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 xml:space="preserve">1.1. </w:t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Studentene er studenter ved OsloMet og skal i forbindelse med sine studieløp forfatte og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nnlevere en prosjektoppgave innenfor fagområde (heretter "</w:t>
      </w:r>
      <w:r w:rsidR="005D3FDD"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>Prosjektoppgaven</w:t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").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Prosjektoppgavens arbeidstittel er "</w:t>
      </w:r>
      <w:r w:rsidR="005D3FDD" w:rsidRPr="005D3FDD"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 xml:space="preserve"> </w:t>
      </w:r>
      <w:r w:rsidR="005D3FDD"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>Sysco Tech Radar</w:t>
      </w:r>
      <w:r w:rsidR="005D3FDD"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".</w:t>
      </w:r>
    </w:p>
    <w:p w14:paraId="6F16BF19" w14:textId="23D7898F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1.2.</w:t>
      </w:r>
      <w:r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 xml:space="preserve"> </w:t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Samarbeidsparten driver næringsvirksomhet innenfor </w:t>
      </w:r>
      <w:r w:rsidR="00341FAD"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>IT</w:t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og ønsker å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samarbeide med OsloMet om tilretteleggingen av Studentenes arbeid med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Prosjektoppgaven.</w:t>
      </w:r>
    </w:p>
    <w:p w14:paraId="3E247990" w14:textId="1EC4EDD8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2. </w:t>
      </w:r>
      <w:r w:rsidRPr="00FB7E5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VEILEDNING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2.1. Studentene skal ha to veiledere, én fra OsloMet og én fra samarbeidsparten.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341FA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GB"/>
        </w:rPr>
        <w:t>2.2. Nærmere om veiledningens intensitet og omfang</w:t>
      </w:r>
    </w:p>
    <w:p w14:paraId="03E54878" w14:textId="0E19E4A3" w:rsidR="00341FAD" w:rsidRDefault="00341FAD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1264E7CE" w14:textId="67521F4D" w:rsidR="00341FAD" w:rsidRPr="00341FAD" w:rsidRDefault="00341FAD" w:rsidP="00FB7E5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>(</w:t>
      </w:r>
      <w:r w:rsidRPr="00341FAD">
        <w:rPr>
          <w:rFonts w:ascii="Times New Roman" w:eastAsia="Times New Roman" w:hAnsi="Times New Roman" w:cs="Times New Roman"/>
          <w:lang w:eastAsia="en-GB"/>
        </w:rPr>
        <w:t>• Punkt 2.2 Her kan dere legge inn informasjon om hva oppdragsgiver forplikter seg til i forhold til veiledning. F.eks. hvor ofte og hva slags type veiledning dere vil få.</w:t>
      </w:r>
      <w:r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>)</w:t>
      </w:r>
    </w:p>
    <w:p w14:paraId="1156A70D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3. </w:t>
      </w:r>
      <w:r w:rsidRPr="00FB7E5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FINANSIERING MV.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3.1. Med mindre annet er avtalt, bærer partene sine egne kostnader i forbindelse med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Prosjektoppgaven.</w:t>
      </w:r>
    </w:p>
    <w:p w14:paraId="4C3399A1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3.2. OsloMet skal stille ordinære studiefasiliteter, herunder tilgang til egnede lokaler og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datanettverk,  til  rådighet  for  Studentene  i  tråd  med  OsloMets  til  enhver  tid  gjeldende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retningslinjer.</w:t>
      </w:r>
    </w:p>
    <w:p w14:paraId="0855D89B" w14:textId="77777777" w:rsidR="00FB7E55" w:rsidRPr="00341FAD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GB"/>
        </w:rPr>
      </w:pP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341FA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GB"/>
        </w:rPr>
        <w:t xml:space="preserve">3.3. Samarbeidsparten skal for egen regning stille til rådighet kontorplass, datautstyr, </w:t>
      </w:r>
      <w:r w:rsidRPr="00341FAD">
        <w:rPr>
          <w:rFonts w:ascii="Lato" w:eastAsia="Times New Roman" w:hAnsi="Lato" w:cs="Times New Roman"/>
          <w:color w:val="000000"/>
          <w:sz w:val="27"/>
          <w:szCs w:val="27"/>
          <w:highlight w:val="yellow"/>
          <w:lang w:eastAsia="en-GB"/>
        </w:rPr>
        <w:br/>
      </w:r>
      <w:r w:rsidRPr="00341FA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GB"/>
        </w:rPr>
        <w:t>spesialverktøy osv.  [spesifiseres nærmere] .</w:t>
      </w:r>
    </w:p>
    <w:p w14:paraId="26670B88" w14:textId="5487B01A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341FAD">
        <w:rPr>
          <w:rFonts w:ascii="Lato" w:eastAsia="Times New Roman" w:hAnsi="Lato" w:cs="Times New Roman"/>
          <w:color w:val="000000"/>
          <w:sz w:val="27"/>
          <w:szCs w:val="27"/>
          <w:highlight w:val="yellow"/>
          <w:lang w:eastAsia="en-GB"/>
        </w:rPr>
        <w:br/>
      </w:r>
      <w:r w:rsidRPr="00341FA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GB"/>
        </w:rPr>
        <w:t xml:space="preserve">3.4. Samarbeidsparten skal i tillegg dekke Studentenes utgifter til reiser, materiell osv. </w:t>
      </w:r>
      <w:r w:rsidRPr="00341FAD">
        <w:rPr>
          <w:rFonts w:ascii="Lato" w:eastAsia="Times New Roman" w:hAnsi="Lato" w:cs="Times New Roman"/>
          <w:color w:val="000000"/>
          <w:sz w:val="27"/>
          <w:szCs w:val="27"/>
          <w:highlight w:val="yellow"/>
          <w:lang w:eastAsia="en-GB"/>
        </w:rPr>
        <w:br/>
      </w:r>
      <w:r w:rsidRPr="00341FA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GB"/>
        </w:rPr>
        <w:t>[spesifiseres nærmere].</w:t>
      </w:r>
    </w:p>
    <w:p w14:paraId="747BBB32" w14:textId="49C960A1" w:rsidR="00341FAD" w:rsidRDefault="00341FAD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4C6EE720" w14:textId="4B9B574A" w:rsidR="00341FAD" w:rsidRPr="00341FAD" w:rsidRDefault="00341FAD" w:rsidP="00341FAD">
      <w:pPr>
        <w:rPr>
          <w:rFonts w:ascii="Times New Roman" w:eastAsia="Times New Roman" w:hAnsi="Times New Roman" w:cs="Times New Roman"/>
          <w:lang w:val="nb-NO" w:eastAsia="en-GB"/>
        </w:rPr>
      </w:pPr>
      <w:r>
        <w:rPr>
          <w:rFonts w:ascii="Times New Roman" w:eastAsia="Times New Roman" w:hAnsi="Times New Roman" w:cs="Times New Roman"/>
          <w:lang w:val="nb-NO" w:eastAsia="en-GB"/>
        </w:rPr>
        <w:t>(</w:t>
      </w:r>
      <w:r w:rsidRPr="00341FAD">
        <w:rPr>
          <w:rFonts w:ascii="Times New Roman" w:eastAsia="Times New Roman" w:hAnsi="Times New Roman" w:cs="Times New Roman"/>
          <w:lang w:eastAsia="en-GB"/>
        </w:rPr>
        <w:t>• Punkt 3.3 og 3.4 Hva kan oppdragsgiver stille til rådighet – dette blir dere enige om.</w:t>
      </w:r>
      <w:r>
        <w:rPr>
          <w:rFonts w:ascii="Times New Roman" w:eastAsia="Times New Roman" w:hAnsi="Times New Roman" w:cs="Times New Roman"/>
          <w:lang w:val="nb-NO" w:eastAsia="en-GB"/>
        </w:rPr>
        <w:t>)</w:t>
      </w:r>
    </w:p>
    <w:p w14:paraId="4D8CD6E1" w14:textId="77777777" w:rsidR="00341FAD" w:rsidRDefault="00341FAD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5F5EAC09" w14:textId="77777777" w:rsidR="00FB7E55" w:rsidRPr="00FB7E55" w:rsidRDefault="00FB7E55" w:rsidP="00FB7E55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</w:p>
    <w:p w14:paraId="77A74AFD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4. </w:t>
      </w:r>
      <w:r w:rsidRPr="00FB7E5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LAGRING AV PROSJEKTRELATERTE DATA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32F720ED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 xml:space="preserve">4.1. Partene  skal  hver  for  seg  påse  at  data  av  betydning  for  Prosjektoppgaven  lagres  på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forsvarlig vis.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77761550" w14:textId="77777777" w:rsidR="00341FAD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341FA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GB"/>
        </w:rPr>
        <w:t xml:space="preserve">4.2. Partene er enige om at elektroniske primærdata skal lagres i OsloMets eller </w:t>
      </w:r>
      <w:r w:rsidRPr="00341FAD">
        <w:rPr>
          <w:rFonts w:ascii="Lato" w:eastAsia="Times New Roman" w:hAnsi="Lato" w:cs="Times New Roman"/>
          <w:color w:val="000000"/>
          <w:sz w:val="27"/>
          <w:szCs w:val="27"/>
          <w:highlight w:val="yellow"/>
          <w:lang w:eastAsia="en-GB"/>
        </w:rPr>
        <w:br/>
      </w:r>
      <w:r w:rsidRPr="00341FA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GB"/>
        </w:rPr>
        <w:t>samarbeidspartens systemer.</w:t>
      </w:r>
    </w:p>
    <w:p w14:paraId="4C694E74" w14:textId="77777777" w:rsidR="00341FAD" w:rsidRDefault="00341FAD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1A8BB5E1" w14:textId="1C4C40DC" w:rsidR="00341FAD" w:rsidRPr="00341FAD" w:rsidRDefault="00341FAD" w:rsidP="00341FA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nb-NO" w:eastAsia="en-GB"/>
        </w:rPr>
      </w:pPr>
      <w:proofErr w:type="gramStart"/>
      <w:r w:rsidRPr="00341FAD">
        <w:rPr>
          <w:rFonts w:ascii="Times New Roman" w:eastAsia="Times New Roman" w:hAnsi="Times New Roman" w:cs="Times New Roman"/>
          <w:lang w:val="nb-NO" w:eastAsia="en-GB"/>
        </w:rPr>
        <w:t xml:space="preserve">( </w:t>
      </w:r>
      <w:r w:rsidRPr="00341FAD">
        <w:rPr>
          <w:rFonts w:ascii="Times New Roman" w:eastAsia="Times New Roman" w:hAnsi="Times New Roman" w:cs="Times New Roman"/>
          <w:lang w:eastAsia="en-GB"/>
        </w:rPr>
        <w:t>Punkt</w:t>
      </w:r>
      <w:proofErr w:type="gramEnd"/>
      <w:r w:rsidRPr="00341FAD">
        <w:rPr>
          <w:rFonts w:ascii="Times New Roman" w:eastAsia="Times New Roman" w:hAnsi="Times New Roman" w:cs="Times New Roman"/>
          <w:lang w:eastAsia="en-GB"/>
        </w:rPr>
        <w:t xml:space="preserve"> 4.2. Diskuter med oppdragsgiver om elektroniske primærdata skal lagres i OsloMets eller samarbeidspartners systemer. Stryk «OsloMet» eller «samarbeidspartner» ettersom hva dere blir enige i. </w:t>
      </w:r>
      <w:r w:rsidRPr="00341FAD">
        <w:rPr>
          <w:rFonts w:ascii="Times New Roman" w:eastAsia="Times New Roman" w:hAnsi="Times New Roman" w:cs="Times New Roman"/>
          <w:lang w:val="nb-NO" w:eastAsia="en-GB"/>
        </w:rPr>
        <w:t>)</w:t>
      </w:r>
    </w:p>
    <w:p w14:paraId="1D5CE9FC" w14:textId="081C9ABF" w:rsidR="00FB7E55" w:rsidRDefault="00FB7E55" w:rsidP="00FB7E55">
      <w:pP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</w:pP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797A6787" w14:textId="77777777" w:rsidR="00FB7E55" w:rsidRDefault="00FB7E55" w:rsidP="00FB7E55">
      <w:pP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</w:pPr>
    </w:p>
    <w:p w14:paraId="79FA141F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5. </w:t>
      </w:r>
      <w:r w:rsidRPr="00FB7E5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RETTIGHETER TIL RESULTATER MV.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5E6E8B38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5.1. Studentene  har  opphavsrett  til  Prosjektoppgaven.  Det  samme  gjelder  alle  resultater  av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arbeidet  med  Prosjektoppgaven,  såfremt  disse  resultatene  er  frembrakt  av  Studentene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alene. Rettighetene til alle resultater, metoder, dokumenter, dataprogrammer, prototyper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og  annet  materiale  og  andre  produkter  som  utarbeides  eller  utvikles  av  Studentene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sammen med samarbeidsparten og OsloMet i forbindelse med arbeidet med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Prosjektoppgaven,  tilfaller  Studentene,  samarbeidsparten  og  OsloMet  i  fellesskap,  med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mindre annet er avtalt. 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10CB15D8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5.2. Samarbeidsparten kan fritt og uten vederlag benytte Prosjektoppgaven og resultatene av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arbeidet med Prosjektoppgaven i egen virksomhet.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5.3. OsloMet eier originaleksemplarene av Prosjektoppgaven med vedlegg. OsloMet kan fritt og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uten vederlag benytte Prosjektoppgaven og resultatene av arbeidet med Prosjektoppgaven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 sin egen virksomhet, herunder i forsknings- og undervisningsøyemed. For publisering av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Prosjektoppgaven gjelder bestemmelsene i punkt 7.1-7.3.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72C02E75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5.4. Bestemmelsene ovenfor gjelder bare så langt de er forenlige med ufravikelige regler etter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norsk lov, herunder åndsverklovens regler om ideelle rettigheter.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4680C329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5.5. Hver  part  har  ansvar  for  å  klarere  tredjemenns  eventuelle  rettigheter  til  materiale  som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bringes frem av vedkommende part som bakgrunnsmateriale for Prosjektoppgaven.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28411C96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5.6. Studentene har plikt til å melde fra til samarbeidsparten og OsloMet om mulig patenterbare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oppfinnelser  som  blir  frembrakt  i  forbindelse  med  arbeidet  med  Prosjektoppgaven.  Hvis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en  slik  oppfinnelse  er  frembrakt  på  grunnlag  av  faglig  bistand  fra  veilederne  eller  øvrige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innsatsfaktorer  fra  de  øvrige  partene,  skal  partenes  respektive  andeler  i  rettighetene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gjenspeile deres innsats.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6. </w:t>
      </w:r>
      <w:r w:rsidRPr="00FB7E5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KONFIDENSIALITET</w:t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5A3218FA" w14:textId="54CBC493" w:rsidR="00FB7E55" w:rsidRPr="00FB7E55" w:rsidRDefault="00FB7E55" w:rsidP="00FB7E55">
      <w:pP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6.1. Samarbeidsparten skal bevare taushet om all informasjon mottatt fra Studentene, og skal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ikke formidle slik informasjon til ansatte og andre representanter, personer og enheter enn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dem som behøver å kjenne til informasjonen for at rettigheter og plikter etter Avtalen skal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kunne utøves. Dette gjelder likevel ikke informasjon som </w:t>
      </w:r>
    </w:p>
    <w:p w14:paraId="43D389D7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14"/>
          <w:szCs w:val="14"/>
          <w:lang w:eastAsia="en-GB"/>
        </w:rPr>
        <w:t xml:space="preserve">Avtale om prosjektoppgave (bedrift) </w:t>
      </w:r>
      <w:r w:rsidRPr="00FB7E55">
        <w:rPr>
          <w:rFonts w:ascii="Arial" w:eastAsia="Times New Roman" w:hAnsi="Arial" w:cs="Arial"/>
          <w:color w:val="000000"/>
          <w:sz w:val="16"/>
          <w:szCs w:val="16"/>
          <w:lang w:eastAsia="en-GB"/>
        </w:rPr>
        <w:t>3/4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4D550A7A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(i) er alminnelig kjent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08CD3143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(ii) en part kan dokumentere at parten kjente til før den ble mottatt fra den annen part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49FB8C1F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(iii) en  part  kan  dokumentere  at  er  utviklet  av  ansatte  eller  andre  som  ikke  hadde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kjennskap til informasjonen mottatt fra den annen part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4922F1A0" w14:textId="77777777" w:rsidR="00FB7E55" w:rsidRDefault="00FB7E55" w:rsidP="00FB7E55">
      <w:pP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(iv) en  part  kan  dokumentere  at  er  blitt  gjort  tilgjengelig  for  parten  fra  en  tredjepart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som hadde en rett til å frigi denne informasjonen.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Studentene  skal  bevare  taushet  om  informasjon  mottatt  fra  samarbeidsparten,  der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 xml:space="preserve">samarbeidsparten har informert Studentene om at informasjonen er konfidensiell.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7968710F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7. </w:t>
      </w:r>
      <w:r w:rsidRPr="00FB7E5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PUBLISERING MV.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6F55218D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7.1. Alle  forskningsresultater  fra  arbeidet  med  Prosjektoppgaven  skal  være  gjenstand  for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publisering uten restriksjoner, i tråd med universitets- og høgskoleloven § 1-5 (6).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65056250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7.2. Publisering kan skje i OsloMets institusjonelle arkiv på internett eller i hvilken som helst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publikasjon valgt av Studentene.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0D33AC95" w14:textId="77777777" w:rsidR="00FB7E55" w:rsidRDefault="00FB7E55" w:rsidP="00FB7E55">
      <w:pP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7.3. Hvis det er saklig grunn til det, kan partene avtale at offentliggjøring og publisering av hele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eller deler av Prosjektoppgaven eller resultatene av arbeidet med Prosjektoppgaven skal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utsettes  i  inntil  tre  år.  Partene  skal  likevel  i  størst  mulig  utstrekning  legge  til  rette  for  at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Studentene kan bruke Prosjektoppgaven i jobbsøknader eller i et senere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doktorgradsarbeid.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0297F5EC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8. </w:t>
      </w:r>
      <w:r w:rsidRPr="00FB7E5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AVTALENS VARIGHET</w:t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230D8A1C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8.1. Avtalen varer fra Avtaledato, og løper inntil Prosjektoppgaven er ferdig utarbeidet,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innlevert og sensurert.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72507D58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8.2. Hvis Studentene avslutter arbeidet før Prosjektoppgaven er innlevert, kan hver part si opp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Avtalen med virkning fra utløpet av inneværende studiesemester.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47FB35AE" w14:textId="77777777" w:rsidR="00FB7E55" w:rsidRDefault="00FB7E55" w:rsidP="00FB7E55">
      <w:pP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8.3. Avtalen pkt. 5-7 gjelder videre selv om Avtalen for øvrig er oppfylt eller sagt opp.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6CE6358E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9. </w:t>
      </w:r>
      <w:r w:rsidRPr="00FB7E5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TVISTELØSNING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42BBF18B" w14:textId="3F2E43A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9.1. Avtalen er underlagt og skal fortolkes i samsvar med norsk rett.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0E685ACA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9.2. Eventuelle tvister mellom partene skal søkes løst ved forhandlinger. Hvis forhandlingene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ikke fører frem, kan hver part bringe tvisten inn for de alminnelige domstoler. 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37CB73E1" w14:textId="56A18B43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9.3. Oslo er avtalt verneting.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35D8C4B0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536503E4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1040C332" w14:textId="77777777" w:rsidR="00FB7E55" w:rsidRDefault="00FB7E55" w:rsidP="00FB7E55">
      <w:pPr>
        <w:jc w:val="center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03460E16" w14:textId="77777777" w:rsidR="00FB7E55" w:rsidRDefault="00FB7E55" w:rsidP="00FB7E55">
      <w:pPr>
        <w:jc w:val="center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0CB207AD" w14:textId="77777777" w:rsidR="00FB7E55" w:rsidRDefault="00FB7E55" w:rsidP="00FB7E55">
      <w:pPr>
        <w:jc w:val="center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51BE0542" w14:textId="21CC01EC" w:rsidR="00FB7E55" w:rsidRDefault="00FB7E55" w:rsidP="00FB7E55">
      <w:pPr>
        <w:jc w:val="center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* * *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04ECBEC6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4EF50DFB" w14:textId="01DC8BD3" w:rsidR="00FB7E55" w:rsidRPr="00FB7E55" w:rsidRDefault="00FB7E55" w:rsidP="00FB7E55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Avtalen er undertegnet i  3     eksemplarer, hvorav partene beholder ett eksemplar hver.</w:t>
      </w:r>
    </w:p>
    <w:p w14:paraId="37B421A2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7E5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Avtalen er inngått på den dato som fremgår innledningsvis i Avtalen.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520C6286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091655A1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2ADE504E" w14:textId="402C9329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For OsloMet – storbyuniversitetet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For samarbeidsparten</w:t>
      </w:r>
    </w:p>
    <w:p w14:paraId="5C4C434B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210A96B9" w14:textId="1AF11D30" w:rsidR="00FB7E55" w:rsidRP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>_____________________________</w:t>
      </w:r>
      <w:r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ab/>
        <w:t>_______________________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41707135" w14:textId="77777777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6B035F8D" w14:textId="505BB3A5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Student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 w:rsidRPr="00FB7E5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Student</w:t>
      </w: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3EF4CF2C" w14:textId="77777777" w:rsidR="00FB7E55" w:rsidRPr="00FB7E55" w:rsidRDefault="00FB7E55" w:rsidP="00FB7E55">
      <w:pPr>
        <w:rPr>
          <w:rFonts w:ascii="Times New Roman" w:eastAsia="Times New Roman" w:hAnsi="Times New Roman" w:cs="Times New Roman"/>
          <w:lang w:val="nb-NO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>_______________________</w:t>
      </w:r>
      <w:r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ab/>
        <w:t>_______________________</w:t>
      </w:r>
    </w:p>
    <w:p w14:paraId="7B7592F7" w14:textId="50BC9F47" w:rsidR="00FB7E55" w:rsidRPr="00FB7E55" w:rsidRDefault="00FB7E55" w:rsidP="00FB7E55">
      <w:pPr>
        <w:rPr>
          <w:rFonts w:ascii="Times New Roman" w:eastAsia="Times New Roman" w:hAnsi="Times New Roman" w:cs="Times New Roman"/>
          <w:lang w:val="nb-NO" w:eastAsia="en-GB"/>
        </w:rPr>
      </w:pPr>
    </w:p>
    <w:p w14:paraId="25E04E23" w14:textId="289653A8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lastRenderedPageBreak/>
        <w:br/>
      </w:r>
    </w:p>
    <w:p w14:paraId="3BB328C0" w14:textId="6893F98D" w:rsidR="00FB7E55" w:rsidRDefault="00FB7E55" w:rsidP="00FB7E55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E55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143B7CCE" w14:textId="0FD97EC0" w:rsidR="00FB7E55" w:rsidRPr="00FB7E55" w:rsidRDefault="00FB7E55" w:rsidP="00FB7E55">
      <w:pPr>
        <w:rPr>
          <w:rFonts w:ascii="Times New Roman" w:eastAsia="Times New Roman" w:hAnsi="Times New Roman" w:cs="Times New Roman"/>
          <w:lang w:val="nb-NO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nb-NO" w:eastAsia="en-GB"/>
        </w:rPr>
        <w:tab/>
      </w:r>
    </w:p>
    <w:p w14:paraId="1714A57A" w14:textId="77777777" w:rsidR="00FB7E55" w:rsidRPr="00FB7E55" w:rsidRDefault="00FB7E55" w:rsidP="00FB7E55">
      <w:pPr>
        <w:rPr>
          <w:lang w:val="nb-NO"/>
        </w:rPr>
      </w:pPr>
    </w:p>
    <w:sectPr w:rsidR="00FB7E55" w:rsidRPr="00FB7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6A0D"/>
    <w:multiLevelType w:val="hybridMultilevel"/>
    <w:tmpl w:val="9EB4D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2479E"/>
    <w:multiLevelType w:val="hybridMultilevel"/>
    <w:tmpl w:val="0E96F024"/>
    <w:lvl w:ilvl="0" w:tplc="A26C7968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55"/>
    <w:rsid w:val="002115F4"/>
    <w:rsid w:val="00341FAD"/>
    <w:rsid w:val="003949D5"/>
    <w:rsid w:val="0039578F"/>
    <w:rsid w:val="005D3FDD"/>
    <w:rsid w:val="00E82ACB"/>
    <w:rsid w:val="00FB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1B0F0C"/>
  <w15:chartTrackingRefBased/>
  <w15:docId w15:val="{11565B83-A4A4-6D4F-B742-72F4A4C7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55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FB7E55"/>
  </w:style>
  <w:style w:type="character" w:styleId="Hyperlink">
    <w:name w:val="Hyperlink"/>
    <w:basedOn w:val="DefaultParagraphFont"/>
    <w:uiPriority w:val="99"/>
    <w:unhideWhenUsed/>
    <w:rsid w:val="00394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1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999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6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95373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8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66132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047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4210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776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0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34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107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07513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70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55139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3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4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0777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4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4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sa.benedikte.greenquist@sysco.no" TargetMode="External"/><Relationship Id="rId5" Type="http://schemas.openxmlformats.org/officeDocument/2006/relationships/hyperlink" Target="https://sysco.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Erdahl Andresen</dc:creator>
  <cp:keywords/>
  <dc:description/>
  <cp:lastModifiedBy>Johannes Erdahl Andresen</cp:lastModifiedBy>
  <cp:revision>2</cp:revision>
  <dcterms:created xsi:type="dcterms:W3CDTF">2021-11-30T13:32:00Z</dcterms:created>
  <dcterms:modified xsi:type="dcterms:W3CDTF">2021-12-01T09:03:00Z</dcterms:modified>
</cp:coreProperties>
</file>