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159" w:rsidRDefault="00C03E9A" w:rsidP="00C03E9A">
      <w:pPr>
        <w:pStyle w:val="Titel"/>
        <w:rPr>
          <w:lang w:val="de-AT"/>
        </w:rPr>
      </w:pPr>
      <w:r>
        <w:rPr>
          <w:lang w:val="de-AT"/>
        </w:rPr>
        <w:t>SOHR Software Test</w:t>
      </w:r>
    </w:p>
    <w:p w:rsidR="00C03E9A" w:rsidRDefault="007F0339" w:rsidP="00C03E9A">
      <w:pPr>
        <w:pStyle w:val="berschrift1"/>
        <w:rPr>
          <w:lang w:val="de-AT"/>
        </w:rPr>
      </w:pPr>
      <w:r>
        <w:rPr>
          <w:lang w:val="de-AT"/>
        </w:rPr>
        <w:t>I</w:t>
      </w:r>
      <w:r w:rsidR="00C03E9A">
        <w:rPr>
          <w:lang w:val="de-AT"/>
        </w:rPr>
        <w:t>ntegration Test</w:t>
      </w:r>
    </w:p>
    <w:p w:rsidR="00C03E9A" w:rsidRDefault="00C03E9A">
      <w:pPr>
        <w:rPr>
          <w:lang w:val="de-AT"/>
        </w:rPr>
      </w:pPr>
      <w:r>
        <w:rPr>
          <w:lang w:val="de-AT"/>
        </w:rPr>
        <w:t>Beim Integration Test werden Server und Client erstmalig auf zwei unterschiedlichen PCs im FH Netz gestartet und getestet.</w:t>
      </w:r>
    </w:p>
    <w:p w:rsidR="0012094C" w:rsidRDefault="0012094C" w:rsidP="00E23E08">
      <w:pPr>
        <w:spacing w:after="0"/>
        <w:rPr>
          <w:lang w:val="de-AT"/>
        </w:rPr>
      </w:pPr>
    </w:p>
    <w:tbl>
      <w:tblPr>
        <w:tblW w:w="5476" w:type="pct"/>
        <w:tblLayout w:type="fixed"/>
        <w:tblLook w:val="04A0" w:firstRow="1" w:lastRow="0" w:firstColumn="1" w:lastColumn="0" w:noHBand="0" w:noVBand="1"/>
      </w:tblPr>
      <w:tblGrid>
        <w:gridCol w:w="533"/>
        <w:gridCol w:w="3261"/>
        <w:gridCol w:w="993"/>
        <w:gridCol w:w="3686"/>
        <w:gridCol w:w="1699"/>
      </w:tblGrid>
      <w:tr w:rsidR="007C6F59" w:rsidRPr="00667895" w:rsidTr="00FA22DF">
        <w:trPr>
          <w:trHeight w:val="288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59" w:rsidRPr="00DD307A" w:rsidRDefault="007C6F59" w:rsidP="006678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Nr</w:t>
            </w:r>
            <w:proofErr w:type="spellEnd"/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59" w:rsidRPr="00DD307A" w:rsidRDefault="007C6F59" w:rsidP="006678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Beschreibung</w:t>
            </w:r>
            <w:proofErr w:type="spellEnd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 xml:space="preserve"> </w:t>
            </w: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Testfall</w:t>
            </w:r>
            <w:proofErr w:type="spellEnd"/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59" w:rsidRPr="00DD307A" w:rsidRDefault="007C6F59" w:rsidP="005A51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Fehler</w:t>
            </w:r>
            <w:proofErr w:type="spellEnd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 xml:space="preserve"> </w:t>
            </w:r>
          </w:p>
        </w:tc>
        <w:tc>
          <w:tcPr>
            <w:tcW w:w="1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59" w:rsidRPr="00DD307A" w:rsidRDefault="001418B4" w:rsidP="006678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Bemerkung</w:t>
            </w:r>
            <w:proofErr w:type="spellEnd"/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F59" w:rsidRPr="00DD307A" w:rsidRDefault="001418B4" w:rsidP="007C6F5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Behoben</w:t>
            </w:r>
            <w:proofErr w:type="spellEnd"/>
          </w:p>
        </w:tc>
      </w:tr>
      <w:tr w:rsidR="007C6F59" w:rsidRPr="005A51EF" w:rsidTr="00FA22DF">
        <w:trPr>
          <w:trHeight w:val="288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59" w:rsidRPr="00667895" w:rsidRDefault="007C6F59" w:rsidP="00CF0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59" w:rsidRPr="00667895" w:rsidRDefault="007C6F59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Zuerst Server Starten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59" w:rsidRPr="00667895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Nein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F59" w:rsidRPr="00667895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F59" w:rsidRPr="00667895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7C6F59" w:rsidRPr="007C6F59" w:rsidTr="00FA22DF">
        <w:trPr>
          <w:trHeight w:val="288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6F59" w:rsidRPr="00667895" w:rsidRDefault="007C6F59" w:rsidP="00CF0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6F59" w:rsidRPr="00667895" w:rsidRDefault="007C6F59" w:rsidP="00CF0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 w:rsidRPr="00667895">
              <w:rPr>
                <w:rFonts w:ascii="Calibri" w:eastAsia="Times New Roman" w:hAnsi="Calibri" w:cs="Calibri"/>
                <w:color w:val="000000"/>
                <w:lang w:val="de-AT" w:eastAsia="en-GB"/>
              </w:rPr>
              <w:t>Client starten wenn Server nicht</w:t>
            </w: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läuft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6F59" w:rsidRPr="00667895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Ja</w:t>
            </w:r>
            <w:proofErr w:type="spellEnd"/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6F59" w:rsidRDefault="007C6F59" w:rsidP="007C6F59">
            <w:pPr>
              <w:spacing w:after="0" w:line="240" w:lineRule="auto"/>
              <w:rPr>
                <w:lang w:val="de-AT"/>
              </w:rPr>
            </w:pPr>
            <w:r>
              <w:rPr>
                <w:lang w:val="de-AT"/>
              </w:rPr>
              <w:t>Fehler bei Client abfangen und</w:t>
            </w:r>
          </w:p>
          <w:p w:rsidR="007C6F59" w:rsidRPr="00667895" w:rsidRDefault="007C6F59" w:rsidP="007C6F59">
            <w:pPr>
              <w:spacing w:after="0" w:line="240" w:lineRule="auto"/>
              <w:rPr>
                <w:lang w:val="de-AT"/>
              </w:rPr>
            </w:pPr>
            <w:r>
              <w:rPr>
                <w:lang w:val="de-AT"/>
              </w:rPr>
              <w:t xml:space="preserve">Fehlermeldung anzeigen. 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F59" w:rsidRDefault="001418B4" w:rsidP="007C6F59">
            <w:pPr>
              <w:spacing w:after="0" w:line="240" w:lineRule="auto"/>
              <w:rPr>
                <w:lang w:val="de-AT"/>
              </w:rPr>
            </w:pPr>
            <w:r>
              <w:rPr>
                <w:lang w:val="de-AT"/>
              </w:rPr>
              <w:t>Ja</w:t>
            </w:r>
          </w:p>
        </w:tc>
      </w:tr>
      <w:tr w:rsidR="007C6F59" w:rsidRPr="005A51EF" w:rsidTr="00FA22DF">
        <w:trPr>
          <w:trHeight w:val="288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Default="007C6F59" w:rsidP="00CF0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3</w:t>
            </w: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Default="007C6F59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Mehrere Clients starten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Nein</w:t>
            </w:r>
          </w:p>
        </w:tc>
        <w:tc>
          <w:tcPr>
            <w:tcW w:w="1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Pr="00667895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F59" w:rsidRPr="00667895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7C6F59" w:rsidRPr="00FA22DF" w:rsidTr="00FA22DF">
        <w:trPr>
          <w:trHeight w:val="288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Default="007C6F59" w:rsidP="00CF0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4</w:t>
            </w: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6F59" w:rsidRDefault="007C6F59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Server und Clients müssen im gleichen Netzwerk sein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C6F59" w:rsidRDefault="00FA22DF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Nein</w:t>
            </w:r>
          </w:p>
        </w:tc>
        <w:tc>
          <w:tcPr>
            <w:tcW w:w="1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Falls sich Server und Client nicht im </w:t>
            </w:r>
          </w:p>
          <w:p w:rsidR="007C6F59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gleichen Netzwerk befinden, kann die </w:t>
            </w:r>
          </w:p>
          <w:p w:rsidR="007C6F59" w:rsidRPr="00667895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Applikation nicht funktionieren.</w:t>
            </w: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F59" w:rsidRDefault="001418B4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Nein</w:t>
            </w:r>
            <w:r w:rsidR="0070682A">
              <w:rPr>
                <w:rFonts w:ascii="Calibri" w:eastAsia="Times New Roman" w:hAnsi="Calibri" w:cs="Calibri"/>
                <w:color w:val="000000"/>
                <w:lang w:val="de-AT" w:eastAsia="en-GB"/>
              </w:rPr>
              <w:t>, kann nicht</w:t>
            </w:r>
          </w:p>
          <w:p w:rsidR="0070682A" w:rsidRDefault="0070682A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Behoben werden</w:t>
            </w:r>
          </w:p>
        </w:tc>
      </w:tr>
      <w:tr w:rsidR="007C6F59" w:rsidRPr="00FA22DF" w:rsidTr="00FA22DF">
        <w:trPr>
          <w:trHeight w:val="288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Default="007C6F59" w:rsidP="00CF0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Default="007C6F59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1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Pr="00667895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F59" w:rsidRPr="00667895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7C6F59" w:rsidRPr="00FA22DF" w:rsidTr="00FA22DF">
        <w:trPr>
          <w:trHeight w:val="288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Default="007C6F59" w:rsidP="00CF0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Default="007C6F59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1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Pr="00667895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F59" w:rsidRPr="00667895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7C6F59" w:rsidRPr="00FA22DF" w:rsidTr="00FA22DF">
        <w:trPr>
          <w:trHeight w:val="288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Default="007C6F59" w:rsidP="00CF05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Default="007C6F59" w:rsidP="006678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1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F59" w:rsidRPr="00667895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F59" w:rsidRPr="00667895" w:rsidRDefault="007C6F59" w:rsidP="007C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</w:tbl>
    <w:p w:rsidR="00C03E9A" w:rsidRDefault="00C03E9A">
      <w:pPr>
        <w:rPr>
          <w:lang w:val="de-AT"/>
        </w:rPr>
      </w:pPr>
    </w:p>
    <w:p w:rsidR="003E0BDF" w:rsidRDefault="003E0BDF" w:rsidP="003E0BDF">
      <w:pPr>
        <w:pStyle w:val="berschrift2"/>
        <w:rPr>
          <w:lang w:val="de-AT"/>
        </w:rPr>
      </w:pPr>
      <w:r>
        <w:rPr>
          <w:lang w:val="de-AT"/>
        </w:rPr>
        <w:t>Testfälle Server</w:t>
      </w:r>
    </w:p>
    <w:tbl>
      <w:tblPr>
        <w:tblW w:w="5476" w:type="pct"/>
        <w:tblLayout w:type="fixed"/>
        <w:tblLook w:val="04A0" w:firstRow="1" w:lastRow="0" w:firstColumn="1" w:lastColumn="0" w:noHBand="0" w:noVBand="1"/>
      </w:tblPr>
      <w:tblGrid>
        <w:gridCol w:w="533"/>
        <w:gridCol w:w="3259"/>
        <w:gridCol w:w="993"/>
        <w:gridCol w:w="3686"/>
        <w:gridCol w:w="1701"/>
      </w:tblGrid>
      <w:tr w:rsidR="0070682A" w:rsidRPr="00667895" w:rsidTr="0070682A">
        <w:trPr>
          <w:trHeight w:val="288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82A" w:rsidRPr="00DD307A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Nr</w:t>
            </w:r>
            <w:proofErr w:type="spellEnd"/>
          </w:p>
        </w:tc>
        <w:tc>
          <w:tcPr>
            <w:tcW w:w="1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82A" w:rsidRPr="00DD307A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Beschreibung</w:t>
            </w:r>
            <w:proofErr w:type="spellEnd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 xml:space="preserve"> </w:t>
            </w: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Testfall</w:t>
            </w:r>
            <w:proofErr w:type="spellEnd"/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82A" w:rsidRPr="00DD307A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Fehler</w:t>
            </w:r>
            <w:proofErr w:type="spellEnd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 xml:space="preserve"> </w:t>
            </w:r>
          </w:p>
        </w:tc>
        <w:tc>
          <w:tcPr>
            <w:tcW w:w="1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82A" w:rsidRPr="00DD307A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Bemerkung</w:t>
            </w:r>
            <w:proofErr w:type="spellEnd"/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682A" w:rsidRPr="00DD307A" w:rsidRDefault="003E0E1A" w:rsidP="003E0E1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Behoben</w:t>
            </w:r>
            <w:proofErr w:type="spellEnd"/>
          </w:p>
        </w:tc>
      </w:tr>
      <w:tr w:rsidR="0070682A" w:rsidRPr="005A51EF" w:rsidTr="0070682A">
        <w:trPr>
          <w:trHeight w:val="288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682A" w:rsidRPr="00667895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682A" w:rsidRPr="00667895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Testfall CSV manuell manipulieren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682A" w:rsidRPr="00667895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??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682A" w:rsidRPr="00667895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682A" w:rsidRPr="00667895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70682A" w:rsidRPr="007C6F59" w:rsidTr="0070682A">
        <w:trPr>
          <w:trHeight w:val="288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682A" w:rsidRPr="00667895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682A" w:rsidRPr="00667895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Testfall CSV löschen, bei Client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682A" w:rsidRPr="00667895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nein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682A" w:rsidRPr="00667895" w:rsidRDefault="0070682A" w:rsidP="0070682A">
            <w:pPr>
              <w:spacing w:after="0" w:line="240" w:lineRule="auto"/>
              <w:rPr>
                <w:lang w:val="de-AT"/>
              </w:rPr>
            </w:pP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682A" w:rsidRPr="00667895" w:rsidRDefault="0070682A" w:rsidP="0070682A">
            <w:pPr>
              <w:spacing w:after="0" w:line="240" w:lineRule="auto"/>
              <w:rPr>
                <w:lang w:val="de-AT"/>
              </w:rPr>
            </w:pPr>
          </w:p>
        </w:tc>
      </w:tr>
      <w:tr w:rsidR="0070682A" w:rsidRPr="005A51EF" w:rsidTr="009E3602">
        <w:trPr>
          <w:trHeight w:val="288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682A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3</w:t>
            </w:r>
          </w:p>
        </w:tc>
        <w:tc>
          <w:tcPr>
            <w:tcW w:w="1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682A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App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Config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File überprüfen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682A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1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682A" w:rsidRPr="00667895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Bei IP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LocalHost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einstellen!!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682A" w:rsidRDefault="003E0E1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</w:tr>
      <w:tr w:rsidR="0070682A" w:rsidRPr="00F1096B" w:rsidTr="009E3602">
        <w:trPr>
          <w:trHeight w:val="288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682A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4</w:t>
            </w:r>
          </w:p>
        </w:tc>
        <w:tc>
          <w:tcPr>
            <w:tcW w:w="1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682A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RuleSet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Ordner löschen</w:t>
            </w:r>
          </w:p>
          <w:p w:rsidR="0070682A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682A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1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0682A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Falls Ordner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Ruleset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nicht vorhanden, </w:t>
            </w:r>
          </w:p>
          <w:p w:rsidR="0070682A" w:rsidRPr="00667895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muss er angelegt werden</w:t>
            </w:r>
          </w:p>
          <w:p w:rsidR="0070682A" w:rsidRPr="00667895" w:rsidRDefault="0070682A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682A" w:rsidRDefault="009E3602" w:rsidP="00706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</w:tr>
      <w:tr w:rsidR="0070682A" w:rsidRPr="00F1096B" w:rsidTr="0070682A">
        <w:trPr>
          <w:trHeight w:val="288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82A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1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82A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82A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1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82A" w:rsidRPr="00667895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682A" w:rsidRPr="00667895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70682A" w:rsidRPr="00F1096B" w:rsidTr="0070682A">
        <w:trPr>
          <w:trHeight w:val="288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82A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1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82A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82A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1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82A" w:rsidRPr="00667895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682A" w:rsidRPr="00667895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70682A" w:rsidRPr="00F1096B" w:rsidTr="0070682A">
        <w:trPr>
          <w:trHeight w:val="288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82A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16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82A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82A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1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82A" w:rsidRPr="00667895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682A" w:rsidRPr="00667895" w:rsidRDefault="0070682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</w:tbl>
    <w:p w:rsidR="00CD2BD1" w:rsidRDefault="00CD2BD1" w:rsidP="00CD2BD1">
      <w:pPr>
        <w:rPr>
          <w:lang w:val="de-AT"/>
        </w:rPr>
      </w:pPr>
    </w:p>
    <w:p w:rsidR="00CF0587" w:rsidRDefault="003E0BDF" w:rsidP="003E0BDF">
      <w:pPr>
        <w:pStyle w:val="berschrift2"/>
        <w:rPr>
          <w:lang w:val="de-AT"/>
        </w:rPr>
      </w:pPr>
      <w:r>
        <w:rPr>
          <w:lang w:val="de-AT"/>
        </w:rPr>
        <w:t>Testfälle Client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402"/>
        <w:gridCol w:w="993"/>
        <w:gridCol w:w="2409"/>
        <w:gridCol w:w="2409"/>
      </w:tblGrid>
      <w:tr w:rsidR="005F6EBA" w:rsidRPr="00667895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EBA" w:rsidRPr="00DD307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Nr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EBA" w:rsidRPr="00DD307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Beschreibung</w:t>
            </w:r>
            <w:proofErr w:type="spellEnd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 xml:space="preserve"> </w:t>
            </w: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Testfall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EBA" w:rsidRPr="00DD307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Fehler</w:t>
            </w:r>
            <w:proofErr w:type="spellEnd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EBA" w:rsidRPr="00DD307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 w:rsidRPr="00DD307A"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Bemerkung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6EBA" w:rsidRPr="00DD307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lang w:eastAsia="en-GB"/>
              </w:rPr>
              <w:t>Behoben</w:t>
            </w:r>
            <w:proofErr w:type="spellEnd"/>
          </w:p>
        </w:tc>
      </w:tr>
      <w:tr w:rsidR="005F6EBA" w:rsidRPr="005A51EF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Fragensatz anlegen/bearbeiten: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5A51EF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Keinen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FragensatzNamen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eingeben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FA22DF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Keine Frage, nur eine Frage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FA22DF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1.3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Keine Antwort nur eine Antwort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FA22DF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Keine Punkte, String statt Zahl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9279BA" w:rsidTr="00B96BD4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1.4.1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Kommazahl als Punk eingeben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Pr="00667895" w:rsidRDefault="00B96BD4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Fehler abfangen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6EBA" w:rsidRPr="00667895" w:rsidRDefault="00B96BD4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</w:tr>
      <w:tr w:rsidR="005F6EBA" w:rsidRPr="00FA22DF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Kein Ergebnis, nur ein Ergebnis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5A51EF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Falsches Min/Max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5A51EF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Grenzfälle Ergebnis überprüfen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9279BA" w:rsidTr="00B96BD4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1.8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Button Fragensatzlöschen klicken</w:t>
            </w:r>
          </w:p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Wenn noch keine Frage</w:t>
            </w:r>
          </w:p>
          <w:p w:rsidR="005F6EBA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lastRenderedPageBreak/>
              <w:t>vorhanden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6EBA" w:rsidRPr="00667895" w:rsidRDefault="005F6EBA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lastRenderedPageBreak/>
              <w:t>Ja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6EBA" w:rsidRPr="00667895" w:rsidRDefault="00B96BD4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Fehler abfangen!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6EBA" w:rsidRDefault="00B96BD4" w:rsidP="005F6E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</w:tr>
      <w:tr w:rsidR="005F6EBA" w:rsidRPr="00FA22DF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lastRenderedPageBreak/>
              <w:t>1.9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Zwei Fragensätze mit gleichem Namen</w:t>
            </w:r>
            <w:bookmarkStart w:id="0" w:name="_GoBack"/>
            <w:bookmarkEnd w:id="0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Pr="00667895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6EBA" w:rsidRPr="00667895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9279BA" w:rsidTr="0056119E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2.0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Sonderzeichen im Namen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Pr="00667895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Exception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abfangen!!!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6EBA" w:rsidRDefault="0056119E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</w:tr>
      <w:tr w:rsidR="005F6EBA" w:rsidRPr="009279BA" w:rsidTr="0056119E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2.1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Sonderzeichen im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GridView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(in Spalte Punkte) </w:t>
            </w:r>
          </w:p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– Klick auf abrechen oder ok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Pr="00667895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Data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GridView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Error Dialog abfangen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6EBA" w:rsidRDefault="0056119E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</w:tr>
      <w:tr w:rsidR="005F6EBA" w:rsidRPr="009279BA" w:rsidTr="00690FD9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2.2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Fenster kann beliebig klein gezogen werden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Pr="00667895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Mindestgröße festlegen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6EBA" w:rsidRDefault="00690FD9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</w:tr>
      <w:tr w:rsidR="005F6EBA" w:rsidRPr="001D2733" w:rsidTr="0056119E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6EBA" w:rsidRPr="00667895" w:rsidRDefault="005F6EBA" w:rsidP="00384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2.3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6EBA" w:rsidRPr="00667895" w:rsidRDefault="005F6EBA" w:rsidP="00384E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Löschen eines Fragensatzes im Hauptfenster obwohl keiner mehr existiert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Exception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abfangen</w:t>
            </w:r>
          </w:p>
          <w:p w:rsidR="005F6EBA" w:rsidRPr="00667895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Header updaten!!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6EBA" w:rsidRDefault="0056119E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</w:tr>
      <w:tr w:rsidR="005F6EBA" w:rsidRPr="001D2733" w:rsidTr="0056119E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2.4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Bearbeiten eines bereits gelöschten Fragensatzes </w:t>
            </w:r>
          </w:p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(Datensatzname steht noch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ComboBox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)</w:t>
            </w:r>
          </w:p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Exception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abfangen</w:t>
            </w:r>
          </w:p>
          <w:p w:rsidR="005F6EBA" w:rsidRPr="00667895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Header updaten!!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1D2733" w:rsidTr="0056119E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2.5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1D27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Starten einer Befragung eines bereits gelöschten Datensatzes (Datensatzname steht noch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ComboBox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)</w:t>
            </w:r>
          </w:p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Ja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Exception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abfangen</w:t>
            </w:r>
          </w:p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Header updaten!!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1D2733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2.6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F87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Größe der Zellen bei allen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DatagridView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können im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Selektorfeld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verstellt werden. Könnten fixiert sein?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FA22DF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2.7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F87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Die Fragen in einem Fragensatz können gelöscht/bearbeitet werden, wenn ein Fragensatz mit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dem selben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Namen erstellt wird.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Nein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Nachschauen ob ein zu erstellender Fragensatz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breits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existiert.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FA22DF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2.8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F87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Wenn ein Fragensatz keine Fragen beinhaltet kann er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angelget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werden. Bei Start der Befragung mit diesem Satz wird eine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Exception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geworfen.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Nein?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>Exception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de-AT" w:eastAsia="en-GB"/>
              </w:rPr>
              <w:t xml:space="preserve"> abfangen, Mindestanzahl von Fragen pro Satz einpflegen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FA22DF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F87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  <w:tr w:rsidR="005F6EBA" w:rsidRPr="00FA22DF" w:rsidTr="005F6EBA">
        <w:trPr>
          <w:trHeight w:val="28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F87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6EBA" w:rsidRDefault="005F6EBA" w:rsidP="004F5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de-AT" w:eastAsia="en-GB"/>
              </w:rPr>
            </w:pPr>
          </w:p>
        </w:tc>
      </w:tr>
    </w:tbl>
    <w:p w:rsidR="00CF0587" w:rsidRDefault="00CF0587" w:rsidP="00CF0587">
      <w:pPr>
        <w:rPr>
          <w:lang w:val="de-AT"/>
        </w:rPr>
      </w:pPr>
    </w:p>
    <w:p w:rsidR="00CF0587" w:rsidRDefault="00CF0587" w:rsidP="00CF0587">
      <w:pPr>
        <w:rPr>
          <w:lang w:val="de-AT"/>
        </w:rPr>
      </w:pPr>
    </w:p>
    <w:p w:rsidR="00CF0587" w:rsidRDefault="00CF0587" w:rsidP="00CF0587">
      <w:pPr>
        <w:rPr>
          <w:lang w:val="de-AT"/>
        </w:rPr>
      </w:pPr>
    </w:p>
    <w:p w:rsidR="00CF0587" w:rsidRPr="00CF0587" w:rsidRDefault="00CF0587" w:rsidP="00CF0587">
      <w:pPr>
        <w:rPr>
          <w:lang w:val="de-AT"/>
        </w:rPr>
      </w:pPr>
    </w:p>
    <w:p w:rsidR="00667895" w:rsidRDefault="00667895">
      <w:pPr>
        <w:rPr>
          <w:lang w:val="de-AT"/>
        </w:rPr>
      </w:pPr>
    </w:p>
    <w:p w:rsidR="00C03E9A" w:rsidRPr="00C03E9A" w:rsidRDefault="00C03E9A">
      <w:pPr>
        <w:rPr>
          <w:lang w:val="de-AT"/>
        </w:rPr>
      </w:pPr>
    </w:p>
    <w:sectPr w:rsidR="00C03E9A" w:rsidRPr="00C03E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26A"/>
    <w:rsid w:val="00000FFF"/>
    <w:rsid w:val="00022AD1"/>
    <w:rsid w:val="00022D52"/>
    <w:rsid w:val="000305EB"/>
    <w:rsid w:val="00033C07"/>
    <w:rsid w:val="00036015"/>
    <w:rsid w:val="000601DE"/>
    <w:rsid w:val="00066BD7"/>
    <w:rsid w:val="00066FD7"/>
    <w:rsid w:val="00070894"/>
    <w:rsid w:val="00083C36"/>
    <w:rsid w:val="0008667C"/>
    <w:rsid w:val="00097FFA"/>
    <w:rsid w:val="000A176A"/>
    <w:rsid w:val="000A18ED"/>
    <w:rsid w:val="000B06A8"/>
    <w:rsid w:val="000B2141"/>
    <w:rsid w:val="000C11D1"/>
    <w:rsid w:val="000F217D"/>
    <w:rsid w:val="000F44CA"/>
    <w:rsid w:val="0011546A"/>
    <w:rsid w:val="0011760B"/>
    <w:rsid w:val="0012094C"/>
    <w:rsid w:val="00133D68"/>
    <w:rsid w:val="00140E6B"/>
    <w:rsid w:val="001418B4"/>
    <w:rsid w:val="00144B63"/>
    <w:rsid w:val="00146258"/>
    <w:rsid w:val="00150ED4"/>
    <w:rsid w:val="00153AFD"/>
    <w:rsid w:val="00157671"/>
    <w:rsid w:val="0016179F"/>
    <w:rsid w:val="001626A5"/>
    <w:rsid w:val="00164A01"/>
    <w:rsid w:val="001716C9"/>
    <w:rsid w:val="00172455"/>
    <w:rsid w:val="0017632B"/>
    <w:rsid w:val="001777D6"/>
    <w:rsid w:val="001849B9"/>
    <w:rsid w:val="001C576F"/>
    <w:rsid w:val="001C5955"/>
    <w:rsid w:val="001D2733"/>
    <w:rsid w:val="001E2ABA"/>
    <w:rsid w:val="00207CFA"/>
    <w:rsid w:val="002139A2"/>
    <w:rsid w:val="00215454"/>
    <w:rsid w:val="00221A05"/>
    <w:rsid w:val="00222B7A"/>
    <w:rsid w:val="00224962"/>
    <w:rsid w:val="00226F23"/>
    <w:rsid w:val="00231CE9"/>
    <w:rsid w:val="0024221D"/>
    <w:rsid w:val="00244B7D"/>
    <w:rsid w:val="00255648"/>
    <w:rsid w:val="00262E5C"/>
    <w:rsid w:val="002677DE"/>
    <w:rsid w:val="00274754"/>
    <w:rsid w:val="002850DC"/>
    <w:rsid w:val="00292752"/>
    <w:rsid w:val="002A2861"/>
    <w:rsid w:val="002B4E39"/>
    <w:rsid w:val="002B62D6"/>
    <w:rsid w:val="002C4451"/>
    <w:rsid w:val="002D3F8A"/>
    <w:rsid w:val="002E0E9F"/>
    <w:rsid w:val="0031526A"/>
    <w:rsid w:val="00345219"/>
    <w:rsid w:val="00350D23"/>
    <w:rsid w:val="003552E6"/>
    <w:rsid w:val="003721BA"/>
    <w:rsid w:val="00377C89"/>
    <w:rsid w:val="003817D0"/>
    <w:rsid w:val="003A4511"/>
    <w:rsid w:val="003C19DD"/>
    <w:rsid w:val="003C6DEC"/>
    <w:rsid w:val="003D2D2C"/>
    <w:rsid w:val="003D39B7"/>
    <w:rsid w:val="003E0BDF"/>
    <w:rsid w:val="003E0E1A"/>
    <w:rsid w:val="003F231A"/>
    <w:rsid w:val="003F3CD9"/>
    <w:rsid w:val="00401EBB"/>
    <w:rsid w:val="00407769"/>
    <w:rsid w:val="0041517F"/>
    <w:rsid w:val="00416E67"/>
    <w:rsid w:val="00423D7C"/>
    <w:rsid w:val="0043310C"/>
    <w:rsid w:val="00441907"/>
    <w:rsid w:val="00457197"/>
    <w:rsid w:val="00460D8D"/>
    <w:rsid w:val="00461D32"/>
    <w:rsid w:val="0048192C"/>
    <w:rsid w:val="004A4C96"/>
    <w:rsid w:val="004B7ACE"/>
    <w:rsid w:val="004E76BF"/>
    <w:rsid w:val="004E78FD"/>
    <w:rsid w:val="004F1075"/>
    <w:rsid w:val="004F4F8D"/>
    <w:rsid w:val="005105E4"/>
    <w:rsid w:val="00515F96"/>
    <w:rsid w:val="005341BD"/>
    <w:rsid w:val="0056119E"/>
    <w:rsid w:val="00563FAA"/>
    <w:rsid w:val="00564EEB"/>
    <w:rsid w:val="00584865"/>
    <w:rsid w:val="00597B2D"/>
    <w:rsid w:val="005A0470"/>
    <w:rsid w:val="005A51EF"/>
    <w:rsid w:val="005A5DED"/>
    <w:rsid w:val="005E00BE"/>
    <w:rsid w:val="005F6EBA"/>
    <w:rsid w:val="00621EEA"/>
    <w:rsid w:val="0062268C"/>
    <w:rsid w:val="00636690"/>
    <w:rsid w:val="0064170F"/>
    <w:rsid w:val="00644B14"/>
    <w:rsid w:val="006556B6"/>
    <w:rsid w:val="0066582D"/>
    <w:rsid w:val="00667895"/>
    <w:rsid w:val="00671B22"/>
    <w:rsid w:val="006770FC"/>
    <w:rsid w:val="006848F2"/>
    <w:rsid w:val="00685130"/>
    <w:rsid w:val="00685B3B"/>
    <w:rsid w:val="0068634A"/>
    <w:rsid w:val="00687B78"/>
    <w:rsid w:val="00690FD9"/>
    <w:rsid w:val="006A34B1"/>
    <w:rsid w:val="006A75B3"/>
    <w:rsid w:val="006B572E"/>
    <w:rsid w:val="006D48D5"/>
    <w:rsid w:val="006D5019"/>
    <w:rsid w:val="006D5EE2"/>
    <w:rsid w:val="006D6629"/>
    <w:rsid w:val="006F7B88"/>
    <w:rsid w:val="0070358E"/>
    <w:rsid w:val="0070682A"/>
    <w:rsid w:val="00726074"/>
    <w:rsid w:val="00732FC5"/>
    <w:rsid w:val="00752E2C"/>
    <w:rsid w:val="0076160D"/>
    <w:rsid w:val="00786BC8"/>
    <w:rsid w:val="00796A08"/>
    <w:rsid w:val="007B537B"/>
    <w:rsid w:val="007C1D5D"/>
    <w:rsid w:val="007C6F59"/>
    <w:rsid w:val="007D1035"/>
    <w:rsid w:val="007D1E8C"/>
    <w:rsid w:val="007E50DB"/>
    <w:rsid w:val="007F0339"/>
    <w:rsid w:val="007F2E3E"/>
    <w:rsid w:val="007F3F9D"/>
    <w:rsid w:val="008132C0"/>
    <w:rsid w:val="00823333"/>
    <w:rsid w:val="00837F85"/>
    <w:rsid w:val="00851E7D"/>
    <w:rsid w:val="0086286F"/>
    <w:rsid w:val="00867E8C"/>
    <w:rsid w:val="008729CE"/>
    <w:rsid w:val="00882506"/>
    <w:rsid w:val="00882BBD"/>
    <w:rsid w:val="00884238"/>
    <w:rsid w:val="008B64F9"/>
    <w:rsid w:val="008C1365"/>
    <w:rsid w:val="008D0F20"/>
    <w:rsid w:val="008D58EE"/>
    <w:rsid w:val="008D6894"/>
    <w:rsid w:val="008F0F1D"/>
    <w:rsid w:val="009128A9"/>
    <w:rsid w:val="009161EE"/>
    <w:rsid w:val="00923D06"/>
    <w:rsid w:val="009279BA"/>
    <w:rsid w:val="00936610"/>
    <w:rsid w:val="00957B9F"/>
    <w:rsid w:val="009705D9"/>
    <w:rsid w:val="00971791"/>
    <w:rsid w:val="00972F8C"/>
    <w:rsid w:val="00985CF1"/>
    <w:rsid w:val="009A0F39"/>
    <w:rsid w:val="009A3353"/>
    <w:rsid w:val="009B1661"/>
    <w:rsid w:val="009B38EE"/>
    <w:rsid w:val="009C3C96"/>
    <w:rsid w:val="009C568B"/>
    <w:rsid w:val="009C739C"/>
    <w:rsid w:val="009C7C18"/>
    <w:rsid w:val="009D537C"/>
    <w:rsid w:val="009D726E"/>
    <w:rsid w:val="009E3602"/>
    <w:rsid w:val="009F07DF"/>
    <w:rsid w:val="009F5ADD"/>
    <w:rsid w:val="00A06135"/>
    <w:rsid w:val="00A211FD"/>
    <w:rsid w:val="00A22448"/>
    <w:rsid w:val="00A30524"/>
    <w:rsid w:val="00A3096A"/>
    <w:rsid w:val="00A321C9"/>
    <w:rsid w:val="00A36CA8"/>
    <w:rsid w:val="00A57253"/>
    <w:rsid w:val="00A74F92"/>
    <w:rsid w:val="00A7639D"/>
    <w:rsid w:val="00A81DA7"/>
    <w:rsid w:val="00A83DA5"/>
    <w:rsid w:val="00AA2677"/>
    <w:rsid w:val="00AD41B8"/>
    <w:rsid w:val="00AD750B"/>
    <w:rsid w:val="00AF72A4"/>
    <w:rsid w:val="00B0441B"/>
    <w:rsid w:val="00B13339"/>
    <w:rsid w:val="00B30C73"/>
    <w:rsid w:val="00B43FD3"/>
    <w:rsid w:val="00B53387"/>
    <w:rsid w:val="00B534B5"/>
    <w:rsid w:val="00B65261"/>
    <w:rsid w:val="00B656CC"/>
    <w:rsid w:val="00B76540"/>
    <w:rsid w:val="00B81B80"/>
    <w:rsid w:val="00B90977"/>
    <w:rsid w:val="00B94AC0"/>
    <w:rsid w:val="00B96BD4"/>
    <w:rsid w:val="00BA6A6C"/>
    <w:rsid w:val="00BB372B"/>
    <w:rsid w:val="00BB60AF"/>
    <w:rsid w:val="00BB720B"/>
    <w:rsid w:val="00BC14DE"/>
    <w:rsid w:val="00BC5818"/>
    <w:rsid w:val="00BC641C"/>
    <w:rsid w:val="00BE31C3"/>
    <w:rsid w:val="00C026BE"/>
    <w:rsid w:val="00C0332C"/>
    <w:rsid w:val="00C03E9A"/>
    <w:rsid w:val="00C23652"/>
    <w:rsid w:val="00C30CFC"/>
    <w:rsid w:val="00C62A0B"/>
    <w:rsid w:val="00C62A84"/>
    <w:rsid w:val="00C777A9"/>
    <w:rsid w:val="00C81A29"/>
    <w:rsid w:val="00C9469D"/>
    <w:rsid w:val="00CB3159"/>
    <w:rsid w:val="00CC3295"/>
    <w:rsid w:val="00CC6CBF"/>
    <w:rsid w:val="00CD2BD1"/>
    <w:rsid w:val="00CD3072"/>
    <w:rsid w:val="00CD6D05"/>
    <w:rsid w:val="00CE3715"/>
    <w:rsid w:val="00CE6ACE"/>
    <w:rsid w:val="00CF0587"/>
    <w:rsid w:val="00CF2E6E"/>
    <w:rsid w:val="00CF5185"/>
    <w:rsid w:val="00D04FC0"/>
    <w:rsid w:val="00D1301A"/>
    <w:rsid w:val="00D1472D"/>
    <w:rsid w:val="00D17B56"/>
    <w:rsid w:val="00D441DD"/>
    <w:rsid w:val="00D5408E"/>
    <w:rsid w:val="00D550EF"/>
    <w:rsid w:val="00D64185"/>
    <w:rsid w:val="00D64F00"/>
    <w:rsid w:val="00D708B3"/>
    <w:rsid w:val="00D72486"/>
    <w:rsid w:val="00D806E2"/>
    <w:rsid w:val="00D921B1"/>
    <w:rsid w:val="00D94247"/>
    <w:rsid w:val="00D960BD"/>
    <w:rsid w:val="00D96F64"/>
    <w:rsid w:val="00DA6B1E"/>
    <w:rsid w:val="00DB3D27"/>
    <w:rsid w:val="00DB5BB2"/>
    <w:rsid w:val="00DC00B4"/>
    <w:rsid w:val="00DC3B54"/>
    <w:rsid w:val="00DC45A6"/>
    <w:rsid w:val="00DD1731"/>
    <w:rsid w:val="00DD307A"/>
    <w:rsid w:val="00E005E1"/>
    <w:rsid w:val="00E05961"/>
    <w:rsid w:val="00E15353"/>
    <w:rsid w:val="00E23E08"/>
    <w:rsid w:val="00E41626"/>
    <w:rsid w:val="00E42669"/>
    <w:rsid w:val="00E50A91"/>
    <w:rsid w:val="00E630E2"/>
    <w:rsid w:val="00E917A6"/>
    <w:rsid w:val="00E92E27"/>
    <w:rsid w:val="00E95836"/>
    <w:rsid w:val="00EA3410"/>
    <w:rsid w:val="00EC058A"/>
    <w:rsid w:val="00EC4A78"/>
    <w:rsid w:val="00EE04A1"/>
    <w:rsid w:val="00EE5A8C"/>
    <w:rsid w:val="00EF1C3E"/>
    <w:rsid w:val="00F1096B"/>
    <w:rsid w:val="00F135A0"/>
    <w:rsid w:val="00F25335"/>
    <w:rsid w:val="00F4476F"/>
    <w:rsid w:val="00F50187"/>
    <w:rsid w:val="00F53593"/>
    <w:rsid w:val="00F61AC0"/>
    <w:rsid w:val="00F65CA4"/>
    <w:rsid w:val="00F72868"/>
    <w:rsid w:val="00F75E3F"/>
    <w:rsid w:val="00F76F4B"/>
    <w:rsid w:val="00F802FC"/>
    <w:rsid w:val="00F81ADD"/>
    <w:rsid w:val="00F81E3D"/>
    <w:rsid w:val="00F871F7"/>
    <w:rsid w:val="00FA0996"/>
    <w:rsid w:val="00FA22DF"/>
    <w:rsid w:val="00FB69C9"/>
    <w:rsid w:val="00FC23C1"/>
    <w:rsid w:val="00FC474C"/>
    <w:rsid w:val="00FD1E38"/>
    <w:rsid w:val="00FD26CD"/>
    <w:rsid w:val="00FD7579"/>
    <w:rsid w:val="00FE0485"/>
    <w:rsid w:val="00FE18F2"/>
    <w:rsid w:val="00FF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3E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0B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03E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03E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3E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0B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3E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0B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03E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03E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3E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0B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6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fh ooe studienbetriebs gmbh</Company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Hofer</dc:creator>
  <cp:lastModifiedBy>Hofer</cp:lastModifiedBy>
  <cp:revision>12</cp:revision>
  <dcterms:created xsi:type="dcterms:W3CDTF">2017-01-27T10:28:00Z</dcterms:created>
  <dcterms:modified xsi:type="dcterms:W3CDTF">2017-02-02T13:48:00Z</dcterms:modified>
</cp:coreProperties>
</file>