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will receive a list of requirements written in natural language. Your task is to show how each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requirement would be represented in our requirement representation model</w:t>
      </w:r>
      <w:r w:rsidDel="00000000" w:rsidR="00000000" w:rsidRPr="00000000">
        <w:rPr>
          <w:sz w:val="20"/>
          <w:szCs w:val="20"/>
          <w:rtl w:val="0"/>
        </w:rPr>
        <w:t xml:space="preserve">. You should describe the representation in your own words.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allowed to split a requirement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multiple parts if necessary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requirement should be expressed as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 of norms</w:t>
      </w:r>
      <w:r w:rsidDel="00000000" w:rsidR="00000000" w:rsidRPr="00000000">
        <w:rPr>
          <w:sz w:val="20"/>
          <w:szCs w:val="20"/>
          <w:rtl w:val="0"/>
        </w:rPr>
        <w:t xml:space="preserve"> that apply under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precondition may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empty</w:t>
      </w:r>
      <w:r w:rsidDel="00000000" w:rsidR="00000000" w:rsidRPr="00000000">
        <w:rPr>
          <w:sz w:val="20"/>
          <w:szCs w:val="20"/>
          <w:rtl w:val="0"/>
        </w:rPr>
        <w:t xml:space="preserve">; in that case,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norms apply without restriction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precondition consists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or more actions</w:t>
      </w:r>
      <w:r w:rsidDel="00000000" w:rsidR="00000000" w:rsidRPr="00000000">
        <w:rPr>
          <w:sz w:val="20"/>
          <w:szCs w:val="20"/>
          <w:rtl w:val="0"/>
        </w:rPr>
        <w:t xml:space="preserve">, connected with AND or OR. (ignore NOT)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norm consists of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 paired with a modality</w:t>
      </w:r>
      <w:r w:rsidDel="00000000" w:rsidR="00000000" w:rsidRPr="00000000">
        <w:rPr>
          <w:sz w:val="20"/>
          <w:szCs w:val="20"/>
          <w:rtl w:val="0"/>
        </w:rPr>
        <w:t xml:space="preserve"> (obligation, permission, or prohibition).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action is an activity constrained according to one of the four compliance perspectives (i.e.,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flow, resource, time, data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 though actions are defined in more detail in the paper, in your annotations, you only need to indicate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compliance pattern the action follows and what the action is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fill in the precondition and the set of norms for each requirement.</w:t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 requirement: The customer data must be received before executing the plausible check.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 with our notation: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precondition = ("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data_available</w:t>
      </w:r>
      <w:r w:rsidDel="00000000" w:rsidR="00000000" w:rsidRPr="00000000">
        <w:rPr>
          <w:sz w:val="20"/>
          <w:szCs w:val="20"/>
          <w:rtl w:val="0"/>
        </w:rPr>
        <w:t xml:space="preserve">", customer_data)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norms = {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("Obligation", "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A_precedes_B</w:t>
      </w:r>
      <w:r w:rsidDel="00000000" w:rsidR="00000000" w:rsidRPr="00000000">
        <w:rPr>
          <w:sz w:val="20"/>
          <w:szCs w:val="20"/>
          <w:rtl w:val="0"/>
        </w:rPr>
        <w:t xml:space="preserve">", receive_customer_data, plausible_check)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in mind that each requirement can be represented using different 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compliance patterns </w:t>
      </w:r>
      <w:r w:rsidDel="00000000" w:rsidR="00000000" w:rsidRPr="00000000">
        <w:rPr>
          <w:sz w:val="20"/>
          <w:szCs w:val="20"/>
          <w:rtl w:val="0"/>
        </w:rPr>
        <w:t xml:space="preserve">(i.e., we allow different interpretations)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compliance patterns you are allowed to use are…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Compliance Patterns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performed_by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not_performed_by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static_SoD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static_bonded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dynamic_SoD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multi_segregated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dynamic_bonded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multi_bonded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… continues on the next page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Control-Flow Compliance Patterns: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existence_of_A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absence_of_A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A_requires_B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A_coexists_with_B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A_mutex_B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choose_A_or_B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choose_A_xor_B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A_followed_by_B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A_precedes_B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limit_A_to_N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A_blocks_B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A_blocks_B_until_C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A_immediately_followed_by_B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Compliance Patterns: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data_available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data_formula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data_format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data_not_changed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data_not_used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data_consistent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data_equal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data_in_domain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data_in_range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data_missing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data_unique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data_unique_over_time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data_origin_known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data_purpose_known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Compliance Patterns: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time_lag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schedule_restricted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validity_period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fixed_date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time_based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cyclic_elements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periodicity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