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1CDDD" w14:textId="77777777" w:rsidR="00D95EB6" w:rsidRDefault="00D95EB6" w:rsidP="00D95EB6">
      <w:r>
        <w:t>W.I.P</w:t>
      </w:r>
    </w:p>
    <w:p w14:paraId="6411CBE2" w14:textId="77777777" w:rsidR="00A533AD" w:rsidRDefault="00A533AD" w:rsidP="00D95EB6"/>
    <w:p w14:paraId="159D9C8B" w14:textId="4B131D4E" w:rsidR="00A533AD" w:rsidRDefault="00A533AD" w:rsidP="00D95EB6">
      <w:r>
        <w:t>Somos dueños de una empresa tecnológica llamada PEPINEX, visualizamos nuevos entornos y con est</w:t>
      </w:r>
      <w:r w:rsidR="00F52E6B">
        <w:t>o</w:t>
      </w:r>
      <w:r>
        <w:t xml:space="preserve"> hacemos énfasis a los videojuegos donde desarrollamos una nueva experiencia interactiva 3D con mecánicas e historia.</w:t>
      </w:r>
    </w:p>
    <w:p w14:paraId="795D4958" w14:textId="37582635" w:rsidR="00D95EB6" w:rsidRDefault="00A533AD" w:rsidP="00D95EB6">
      <w:r>
        <w:t xml:space="preserve">Este proyecto </w:t>
      </w:r>
      <w:r w:rsidR="00475834">
        <w:t>está</w:t>
      </w:r>
      <w:r>
        <w:t xml:space="preserve"> destinado para </w:t>
      </w:r>
      <w:r w:rsidR="00475834">
        <w:t>todas aquellas personas</w:t>
      </w:r>
      <w:r>
        <w:t xml:space="preserve"> que quiera</w:t>
      </w:r>
      <w:r w:rsidR="00F52E6B">
        <w:t>n</w:t>
      </w:r>
      <w:r>
        <w:t xml:space="preserve"> aprender sobre </w:t>
      </w:r>
      <w:r w:rsidR="00475834">
        <w:t xml:space="preserve">una cultura, costumbres e historias no comerciales </w:t>
      </w:r>
      <w:r w:rsidR="00AE379F">
        <w:t>referente a la</w:t>
      </w:r>
      <w:r w:rsidR="00475834">
        <w:t xml:space="preserve"> tierra colombiana donde vamos a representar una época siniestra. Para esto traemos “</w:t>
      </w:r>
      <w:r w:rsidR="00475834" w:rsidRPr="00AE379F">
        <w:rPr>
          <w:b/>
          <w:bCs/>
          <w:u w:val="single"/>
        </w:rPr>
        <w:t>LOS CUCÚMBERS</w:t>
      </w:r>
      <w:r w:rsidR="00475834">
        <w:t>”</w:t>
      </w:r>
      <w:r w:rsidR="00AE379F">
        <w:t>.</w:t>
      </w:r>
      <w:r w:rsidR="00475834">
        <w:t xml:space="preserve"> </w:t>
      </w:r>
      <w:r w:rsidR="00AE379F">
        <w:t xml:space="preserve">Nosotros </w:t>
      </w:r>
      <w:r w:rsidR="00475834">
        <w:t>creamos</w:t>
      </w:r>
      <w:r w:rsidR="00D95EB6">
        <w:t xml:space="preserve"> un juego 3D, hibrido entre </w:t>
      </w:r>
      <w:proofErr w:type="spellStart"/>
      <w:r w:rsidR="00D95EB6">
        <w:t>shooter</w:t>
      </w:r>
      <w:proofErr w:type="spellEnd"/>
      <w:r w:rsidR="00D95EB6">
        <w:t xml:space="preserve"> y acción de combate cuerpo a cuerpo. Ubicado en la época de Bogotá ochentera</w:t>
      </w:r>
      <w:r w:rsidR="00475834">
        <w:t>.</w:t>
      </w:r>
      <w:r w:rsidR="00D95EB6">
        <w:t xml:space="preserve"> </w:t>
      </w:r>
      <w:r w:rsidR="00475834">
        <w:br/>
        <w:t>E</w:t>
      </w:r>
      <w:r w:rsidR="00D95EB6">
        <w:t xml:space="preserve">sta fría ciudad está dividida entre dos bandos: </w:t>
      </w:r>
    </w:p>
    <w:p w14:paraId="0AD3AA29" w14:textId="24E138B5" w:rsidR="00D95EB6" w:rsidRPr="00D95EB6" w:rsidRDefault="00D95EB6" w:rsidP="00D95EB6">
      <w:pPr>
        <w:rPr>
          <w:b/>
          <w:bCs/>
          <w:u w:val="single"/>
        </w:rPr>
      </w:pPr>
      <w:r w:rsidRPr="00D95EB6">
        <w:rPr>
          <w:b/>
          <w:bCs/>
          <w:u w:val="single"/>
        </w:rPr>
        <w:t>los Gomelos y los Gamines.</w:t>
      </w:r>
    </w:p>
    <w:p w14:paraId="75339DAA" w14:textId="17EE2FEE" w:rsidR="00D95EB6" w:rsidRDefault="00D95EB6" w:rsidP="00D95EB6">
      <w:r>
        <w:t xml:space="preserve">Aquí encarnas la cáscara de </w:t>
      </w:r>
      <w:proofErr w:type="spellStart"/>
      <w:r w:rsidRPr="00D95EB6">
        <w:rPr>
          <w:b/>
          <w:bCs/>
          <w:u w:val="single"/>
        </w:rPr>
        <w:t>Kurk</w:t>
      </w:r>
      <w:proofErr w:type="spellEnd"/>
      <w:r>
        <w:t xml:space="preserve">, un pepino huérfano criado por los narcos más despiadados de la capital que, tras descubrir su verdadero origen como pepino y el destino de su familia original, planea su gran venganza al ritmo de los balazos y los pepinazos más exóticos y frenéticos </w:t>
      </w:r>
      <w:r w:rsidR="00AE379F">
        <w:t>en</w:t>
      </w:r>
      <w:r>
        <w:t xml:space="preserve"> toda la historia de Colombia.</w:t>
      </w:r>
    </w:p>
    <w:p w14:paraId="58347A7E" w14:textId="06A8C12A" w:rsidR="00D95EB6" w:rsidRDefault="00D95EB6" w:rsidP="00D95EB6">
      <w:r>
        <w:t>Es un viaje con mucha sazón de la cultura colombiana, técnicas y habilidades de combate con animaciones muy extravagantes, un arsenal insólito para garantizar una experiencia atractiva e inusual para el jugador.</w:t>
      </w:r>
      <w:r w:rsidR="00AE379F">
        <w:br/>
      </w:r>
      <w:r w:rsidR="00AE379F">
        <w:br/>
        <w:t>En nuestro proyecto estamos tomando una gran inspiración de juegos como:</w:t>
      </w:r>
      <w:r w:rsidR="00AE379F">
        <w:br/>
      </w:r>
      <w:proofErr w:type="spellStart"/>
      <w:r w:rsidR="00AE379F" w:rsidRPr="00AE379F">
        <w:rPr>
          <w:b/>
          <w:bCs/>
          <w:u w:val="single"/>
        </w:rPr>
        <w:t>Killer</w:t>
      </w:r>
      <w:proofErr w:type="spellEnd"/>
      <w:r w:rsidR="00AE379F" w:rsidRPr="00AE379F">
        <w:rPr>
          <w:b/>
          <w:bCs/>
          <w:u w:val="single"/>
        </w:rPr>
        <w:t xml:space="preserve"> </w:t>
      </w:r>
      <w:proofErr w:type="spellStart"/>
      <w:r w:rsidR="00AE379F" w:rsidRPr="00AE379F">
        <w:rPr>
          <w:b/>
          <w:bCs/>
          <w:u w:val="single"/>
        </w:rPr>
        <w:t>Bean</w:t>
      </w:r>
      <w:proofErr w:type="spellEnd"/>
      <w:r w:rsidR="00AE379F">
        <w:t>, un frij</w:t>
      </w:r>
      <w:r w:rsidR="00F52E6B">
        <w:t>o</w:t>
      </w:r>
      <w:r w:rsidR="00AE379F">
        <w:t>l que arremete y derrota a sus oponentes de forma elegante y letal al puro estilo de John Wick</w:t>
      </w:r>
      <w:r w:rsidR="00400B65">
        <w:t>.</w:t>
      </w:r>
      <w:r w:rsidR="00AE379F">
        <w:br/>
      </w:r>
    </w:p>
    <w:p w14:paraId="4BE8ECD4" w14:textId="6DCCC9B2" w:rsidR="00400B65" w:rsidRPr="00400B65" w:rsidRDefault="00400B65" w:rsidP="00D95EB6">
      <w:pPr>
        <w:rPr>
          <w:b/>
          <w:bCs/>
          <w:u w:val="single"/>
        </w:rPr>
      </w:pPr>
      <w:r w:rsidRPr="00400B65">
        <w:rPr>
          <w:b/>
          <w:bCs/>
          <w:u w:val="single"/>
        </w:rPr>
        <w:t>Beat ‘em up 3D</w:t>
      </w:r>
      <w:r w:rsidRPr="00E92193">
        <w:t xml:space="preserve">, </w:t>
      </w:r>
      <w:r w:rsidRPr="00400B65">
        <w:t>es un termino que referencia a los videojuegos con animaciones de combate cuerpo a cuerpo cómicas y remates gomelos</w:t>
      </w:r>
      <w:r>
        <w:t>.</w:t>
      </w:r>
    </w:p>
    <w:p w14:paraId="704C17CD" w14:textId="093EED10" w:rsidR="00D95EB6" w:rsidRDefault="00E92193" w:rsidP="00D95EB6">
      <w:r>
        <w:rPr>
          <w:noProof/>
        </w:rPr>
        <w:drawing>
          <wp:anchor distT="0" distB="0" distL="114300" distR="114300" simplePos="0" relativeHeight="251658240" behindDoc="0" locked="0" layoutInCell="1" allowOverlap="1" wp14:anchorId="4128FEE9" wp14:editId="3FE20F20">
            <wp:simplePos x="0" y="0"/>
            <wp:positionH relativeFrom="column">
              <wp:posOffset>-833950</wp:posOffset>
            </wp:positionH>
            <wp:positionV relativeFrom="paragraph">
              <wp:posOffset>8988</wp:posOffset>
            </wp:positionV>
            <wp:extent cx="3505835" cy="3461657"/>
            <wp:effectExtent l="0" t="0" r="0" b="5715"/>
            <wp:wrapNone/>
            <wp:docPr id="22518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48" cy="346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B65">
        <w:rPr>
          <w:noProof/>
        </w:rPr>
        <w:drawing>
          <wp:anchor distT="0" distB="0" distL="114300" distR="114300" simplePos="0" relativeHeight="251659264" behindDoc="0" locked="0" layoutInCell="1" allowOverlap="1" wp14:anchorId="1D754361" wp14:editId="3FD8AD7C">
            <wp:simplePos x="0" y="0"/>
            <wp:positionH relativeFrom="column">
              <wp:posOffset>2800102</wp:posOffset>
            </wp:positionH>
            <wp:positionV relativeFrom="paragraph">
              <wp:posOffset>8117</wp:posOffset>
            </wp:positionV>
            <wp:extent cx="3519861" cy="1677725"/>
            <wp:effectExtent l="0" t="0" r="4445" b="0"/>
            <wp:wrapNone/>
            <wp:docPr id="12326925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41" cy="168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0F471" w14:textId="69570C74" w:rsidR="00275D93" w:rsidRPr="00D95EB6" w:rsidRDefault="00400B65" w:rsidP="00D95EB6">
      <w:r>
        <w:rPr>
          <w:noProof/>
        </w:rPr>
        <w:drawing>
          <wp:anchor distT="0" distB="0" distL="114300" distR="114300" simplePos="0" relativeHeight="251660288" behindDoc="0" locked="0" layoutInCell="1" allowOverlap="1" wp14:anchorId="0CE85068" wp14:editId="59616D96">
            <wp:simplePos x="0" y="0"/>
            <wp:positionH relativeFrom="column">
              <wp:posOffset>2792150</wp:posOffset>
            </wp:positionH>
            <wp:positionV relativeFrom="paragraph">
              <wp:posOffset>1535264</wp:posOffset>
            </wp:positionV>
            <wp:extent cx="3544600" cy="1661133"/>
            <wp:effectExtent l="0" t="0" r="0" b="0"/>
            <wp:wrapNone/>
            <wp:docPr id="10530646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330" cy="16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5D93" w:rsidRPr="00D95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7"/>
    <w:rsid w:val="00256F4B"/>
    <w:rsid w:val="00275D93"/>
    <w:rsid w:val="00400B65"/>
    <w:rsid w:val="00475834"/>
    <w:rsid w:val="004F09B6"/>
    <w:rsid w:val="00517AB7"/>
    <w:rsid w:val="00611024"/>
    <w:rsid w:val="008D1FA7"/>
    <w:rsid w:val="00A533AD"/>
    <w:rsid w:val="00AE379F"/>
    <w:rsid w:val="00B8225A"/>
    <w:rsid w:val="00CE7062"/>
    <w:rsid w:val="00D95EB6"/>
    <w:rsid w:val="00E92193"/>
    <w:rsid w:val="00F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676C"/>
  <w15:chartTrackingRefBased/>
  <w15:docId w15:val="{0D3BEF35-1CCA-46E3-BB1C-232E20E7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F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F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F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F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42_93031024723</dc:creator>
  <cp:keywords/>
  <dc:description/>
  <cp:lastModifiedBy>42_93031024723</cp:lastModifiedBy>
  <cp:revision>8</cp:revision>
  <dcterms:created xsi:type="dcterms:W3CDTF">2025-10-28T12:07:00Z</dcterms:created>
  <dcterms:modified xsi:type="dcterms:W3CDTF">2025-10-29T13:45:00Z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2025-10-28T12:07:05Z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a53beef9-0efa-43a2-bb73-433cb114ba3a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