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0156" w14:textId="0D8393EA" w:rsidR="00797F18" w:rsidRDefault="002C50D5">
      <w:r>
        <w:rPr>
          <w:rFonts w:ascii="Bahnschrift Light" w:hAnsi="Bahnschrift Ligh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E2259" wp14:editId="7E0855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16284" cy="3310360"/>
                <wp:effectExtent l="0" t="0" r="8255" b="1714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284" cy="331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A1581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Sesamkringel hinzufügen</w:t>
                            </w:r>
                          </w:p>
                          <w:p w14:paraId="0DD7C67D" w14:textId="77777777" w:rsidR="002C50D5" w:rsidRDefault="002C50D5" w:rsidP="002C50D5">
                            <w:pPr>
                              <w:pStyle w:val="Listenabsatz"/>
                            </w:pPr>
                          </w:p>
                          <w:p w14:paraId="29E66DF9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Hühnerfrikassee</w:t>
                            </w:r>
                          </w:p>
                          <w:p w14:paraId="0815A4A7" w14:textId="77777777" w:rsidR="002C50D5" w:rsidRDefault="002C50D5" w:rsidP="002C50D5">
                            <w:pPr>
                              <w:pStyle w:val="Listenabsatz"/>
                            </w:pPr>
                          </w:p>
                          <w:p w14:paraId="415A612D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Chili überarbeiten</w:t>
                            </w:r>
                          </w:p>
                          <w:p w14:paraId="434ED244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Kalorien und Nährwerte?</w:t>
                            </w:r>
                          </w:p>
                          <w:p w14:paraId="41E54927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Karamellisierte Karotten und Petersilie</w:t>
                            </w:r>
                          </w:p>
                          <w:p w14:paraId="14343DD4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Chiliöl</w:t>
                            </w:r>
                          </w:p>
                          <w:p w14:paraId="3334ADA1" w14:textId="77777777" w:rsidR="002C50D5" w:rsidRDefault="002C50D5" w:rsidP="002C50D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Chinesische Pancakes mit Lauch</w:t>
                            </w:r>
                          </w:p>
                          <w:p w14:paraId="06F5DB80" w14:textId="77777777" w:rsidR="002C50D5" w:rsidRDefault="002C50D5" w:rsidP="002C50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E2259"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0;margin-top:0;width:119.4pt;height:26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" fillcolor="white [3201]" strokeweight=".5pt">
                <v:textbox>
                  <w:txbxContent>
                    <w:p w14:paraId="50BA1581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Sesamkringel hinzufügen</w:t>
                      </w:r>
                    </w:p>
                    <w:p w14:paraId="0DD7C67D" w14:textId="77777777" w:rsidR="002C50D5" w:rsidRDefault="002C50D5" w:rsidP="002C50D5">
                      <w:pPr>
                        <w:pStyle w:val="Listenabsatz"/>
                      </w:pPr>
                    </w:p>
                    <w:p w14:paraId="29E66DF9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Hühnerfrikassee</w:t>
                      </w:r>
                    </w:p>
                    <w:p w14:paraId="0815A4A7" w14:textId="77777777" w:rsidR="002C50D5" w:rsidRDefault="002C50D5" w:rsidP="002C50D5">
                      <w:pPr>
                        <w:pStyle w:val="Listenabsatz"/>
                      </w:pPr>
                    </w:p>
                    <w:p w14:paraId="415A612D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Chili überarbeiten</w:t>
                      </w:r>
                    </w:p>
                    <w:p w14:paraId="434ED244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Kalorien und Nährwerte?</w:t>
                      </w:r>
                    </w:p>
                    <w:p w14:paraId="41E54927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Karamellisierte Karotten und Petersilie</w:t>
                      </w:r>
                    </w:p>
                    <w:p w14:paraId="14343DD4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Chiliöl</w:t>
                      </w:r>
                    </w:p>
                    <w:p w14:paraId="3334ADA1" w14:textId="77777777" w:rsidR="002C50D5" w:rsidRDefault="002C50D5" w:rsidP="002C50D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Chinesische Pancakes mit Lauch</w:t>
                      </w:r>
                    </w:p>
                    <w:p w14:paraId="06F5DB80" w14:textId="77777777" w:rsidR="002C50D5" w:rsidRDefault="002C50D5" w:rsidP="002C50D5"/>
                  </w:txbxContent>
                </v:textbox>
              </v:shape>
            </w:pict>
          </mc:Fallback>
        </mc:AlternateContent>
      </w:r>
    </w:p>
    <w:sectPr w:rsidR="00797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41F72"/>
    <w:multiLevelType w:val="hybridMultilevel"/>
    <w:tmpl w:val="CA722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D5"/>
    <w:rsid w:val="000712C4"/>
    <w:rsid w:val="000A4B42"/>
    <w:rsid w:val="002C50D5"/>
    <w:rsid w:val="00677146"/>
    <w:rsid w:val="00797F18"/>
    <w:rsid w:val="008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BA242"/>
  <w15:chartTrackingRefBased/>
  <w15:docId w15:val="{E2673832-DA52-C04E-BA64-52C89AB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50D5"/>
    <w:rPr>
      <w:rFonts w:ascii="Book Antiqua" w:eastAsia="MS Mincho" w:hAnsi="Book Antiqua" w:cs="Book Antiqua"/>
      <w:noProof/>
      <w:color w:val="333333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A4B42"/>
    <w:pPr>
      <w:spacing w:line="288" w:lineRule="auto"/>
      <w:outlineLvl w:val="0"/>
    </w:pPr>
    <w:rPr>
      <w:rFonts w:ascii="Bahnschrift Light" w:hAnsi="Bahnschrift Light"/>
      <w:caps/>
      <w:color w:val="FFFFFF" w:themeColor="background1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nhideWhenUsed/>
    <w:rsid w:val="000712C4"/>
    <w:rPr>
      <w:rFonts w:ascii="Bahnschrift" w:hAnsi="Bahnschrift"/>
      <w:b w:val="0"/>
      <w:i w:val="0"/>
      <w:color w:val="000000" w:themeColor="text1"/>
      <w:sz w:val="20"/>
      <w:u w:val="none"/>
    </w:rPr>
  </w:style>
  <w:style w:type="character" w:customStyle="1" w:styleId="berschrift1Zchn">
    <w:name w:val="Überschrift 1 Zchn"/>
    <w:basedOn w:val="Absatz-Standardschriftart"/>
    <w:link w:val="berschrift1"/>
    <w:rsid w:val="000A4B42"/>
    <w:rPr>
      <w:rFonts w:ascii="Bahnschrift Light" w:eastAsia="MS Mincho" w:hAnsi="Bahnschrift Light" w:cs="Times New Roman"/>
      <w:caps/>
      <w:noProof/>
      <w:color w:val="FFFFFF" w:themeColor="background1"/>
      <w:sz w:val="20"/>
      <w:szCs w:val="40"/>
      <w:lang w:eastAsia="de-DE"/>
    </w:rPr>
  </w:style>
  <w:style w:type="paragraph" w:styleId="Listenabsatz">
    <w:name w:val="List Paragraph"/>
    <w:basedOn w:val="Standard"/>
    <w:uiPriority w:val="34"/>
    <w:qFormat/>
    <w:rsid w:val="002C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Stürenburg</dc:creator>
  <cp:keywords/>
  <dc:description/>
  <cp:lastModifiedBy>Johannes Stürenburg</cp:lastModifiedBy>
  <cp:revision>1</cp:revision>
  <dcterms:created xsi:type="dcterms:W3CDTF">2021-06-27T20:54:00Z</dcterms:created>
  <dcterms:modified xsi:type="dcterms:W3CDTF">2021-06-27T20:55:00Z</dcterms:modified>
</cp:coreProperties>
</file>