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45" w:rsidRPr="00870DE9" w:rsidRDefault="00583D45" w:rsidP="00583D45">
      <w:pPr>
        <w:pStyle w:val="berschrift3"/>
        <w:jc w:val="center"/>
        <w:rPr>
          <w:sz w:val="32"/>
          <w:u w:val="single"/>
        </w:rPr>
      </w:pPr>
      <w:r>
        <w:rPr>
          <w:sz w:val="48"/>
          <w:u w:val="single"/>
        </w:rPr>
        <w:t>Realtime</w:t>
      </w:r>
    </w:p>
    <w:p w:rsidR="002976DA" w:rsidRDefault="006E1B40"/>
    <w:p w:rsidR="00583D45" w:rsidRDefault="009D52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-200024</wp:posOffset>
                </wp:positionH>
                <wp:positionV relativeFrom="paragraph">
                  <wp:posOffset>182880</wp:posOffset>
                </wp:positionV>
                <wp:extent cx="6172200" cy="11811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81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772E" id="Rechteck 1" o:spid="_x0000_s1026" style="position:absolute;margin-left:-15.75pt;margin-top:14.4pt;width:48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</w:p>
    <w:p w:rsidR="00583D45" w:rsidRPr="009D52F1" w:rsidRDefault="00CE25AE" w:rsidP="009D52F1">
      <w:pPr>
        <w:jc w:val="center"/>
        <w:rPr>
          <w:b/>
        </w:rPr>
      </w:pPr>
      <w:r w:rsidRPr="009D52F1">
        <w:rPr>
          <w:b/>
        </w:rPr>
        <w:t>Definition</w:t>
      </w:r>
      <w:r w:rsidR="009D52F1">
        <w:rPr>
          <w:b/>
        </w:rPr>
        <w:t xml:space="preserve"> Echtzeitsysteme</w:t>
      </w:r>
      <w:r w:rsidRPr="009D52F1">
        <w:rPr>
          <w:b/>
        </w:rPr>
        <w:t>:</w:t>
      </w:r>
    </w:p>
    <w:p w:rsidR="00CE25AE" w:rsidRPr="009D52F1" w:rsidRDefault="00CE25AE" w:rsidP="009D52F1">
      <w:pPr>
        <w:jc w:val="center"/>
        <w:rPr>
          <w:sz w:val="28"/>
        </w:rPr>
      </w:pPr>
      <w:r w:rsidRPr="009D52F1">
        <w:rPr>
          <w:sz w:val="28"/>
        </w:rPr>
        <w:t>Unabhängig der Systemlast resultiert</w:t>
      </w:r>
      <w:r w:rsidR="009D52F1">
        <w:rPr>
          <w:sz w:val="28"/>
        </w:rPr>
        <w:t xml:space="preserve"> nach einer Systeminteraktion</w:t>
      </w:r>
      <w:r w:rsidRPr="009D52F1">
        <w:rPr>
          <w:sz w:val="28"/>
        </w:rPr>
        <w:t xml:space="preserve"> innerhalb einer </w:t>
      </w:r>
      <w:r w:rsidR="009D52F1" w:rsidRPr="009D52F1">
        <w:rPr>
          <w:sz w:val="28"/>
        </w:rPr>
        <w:t>festgelegten</w:t>
      </w:r>
      <w:r w:rsidRPr="009D52F1">
        <w:rPr>
          <w:sz w:val="28"/>
        </w:rPr>
        <w:t xml:space="preserve"> Zeit aus einem definierten Zustand ein erwarteter</w:t>
      </w:r>
      <w:r w:rsidR="009D52F1">
        <w:rPr>
          <w:sz w:val="28"/>
        </w:rPr>
        <w:t>, korrekter</w:t>
      </w:r>
      <w:r w:rsidRPr="009D52F1">
        <w:rPr>
          <w:sz w:val="28"/>
        </w:rPr>
        <w:t xml:space="preserve"> Folgezustand</w:t>
      </w:r>
    </w:p>
    <w:p w:rsidR="00CE25AE" w:rsidRDefault="00CE25AE"/>
    <w:p w:rsidR="00EB558A" w:rsidRDefault="00EB558A"/>
    <w:p w:rsidR="00EB558A" w:rsidRDefault="00EB558A"/>
    <w:p w:rsidR="00EB558A" w:rsidRPr="005808F5" w:rsidRDefault="005808F5">
      <w:pPr>
        <w:rPr>
          <w:b/>
          <w:sz w:val="28"/>
        </w:rPr>
      </w:pPr>
      <w:r w:rsidRPr="005808F5">
        <w:rPr>
          <w:b/>
          <w:sz w:val="28"/>
        </w:rPr>
        <w:t>Realtime &amp; Computer Systems</w:t>
      </w:r>
    </w:p>
    <w:p w:rsidR="005808F5" w:rsidRDefault="005808F5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6E1B40" w:rsidRDefault="006E1B40"/>
    <w:p w:rsidR="00EB558A" w:rsidRDefault="00EB558A"/>
    <w:p w:rsidR="00CE25AE" w:rsidRDefault="006E1B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4708421</wp:posOffset>
                </wp:positionH>
                <wp:positionV relativeFrom="paragraph">
                  <wp:posOffset>2149323</wp:posOffset>
                </wp:positionV>
                <wp:extent cx="1132764" cy="279779"/>
                <wp:effectExtent l="0" t="0" r="0" b="63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1B40" w:rsidRPr="006E1B40" w:rsidRDefault="006E1B40">
                            <w:pPr>
                              <w:rPr>
                                <w:color w:val="FF0000"/>
                              </w:rPr>
                            </w:pPr>
                            <w:r w:rsidRPr="006E1B40">
                              <w:rPr>
                                <w:color w:val="FF0000"/>
                              </w:rPr>
                              <w:t>Degradation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70.75pt;margin-top:169.25pt;width:89.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" filled="f" stroked="f" strokeweight=".5pt">
                <v:textbox>
                  <w:txbxContent>
                    <w:p w:rsidR="006E1B40" w:rsidRPr="006E1B40" w:rsidRDefault="006E1B40">
                      <w:pPr>
                        <w:rPr>
                          <w:color w:val="FF0000"/>
                        </w:rPr>
                      </w:pPr>
                      <w:r w:rsidRPr="006E1B40">
                        <w:rPr>
                          <w:color w:val="FF0000"/>
                        </w:rPr>
                        <w:t>Degradation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2087652</wp:posOffset>
                </wp:positionV>
                <wp:extent cx="0" cy="696036"/>
                <wp:effectExtent l="0" t="0" r="38100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AC62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164.4pt" to="372.8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1D7FA" wp14:editId="11788CE9">
            <wp:extent cx="5731510" cy="295656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AE" w:rsidRDefault="006E1B40">
      <w:bookmarkStart w:id="0" w:name="_GoBack"/>
      <w:bookmarkEnd w:id="0"/>
      <w:r>
        <w:t xml:space="preserve">Quelle: </w:t>
      </w:r>
      <w:hyperlink r:id="rId5" w:history="1">
        <w:r w:rsidRPr="009315FD">
          <w:rPr>
            <w:rStyle w:val="Hyperlink"/>
          </w:rPr>
          <w:t>http://www.ni.com/</w:t>
        </w:r>
      </w:hyperlink>
    </w:p>
    <w:p w:rsidR="006E1B40" w:rsidRDefault="006E1B40"/>
    <w:p w:rsidR="006E1B40" w:rsidRDefault="006E1B40">
      <w:r w:rsidRPr="006E1B40">
        <w:rPr>
          <w:b/>
        </w:rPr>
        <w:t>Hard Real-Time:</w:t>
      </w:r>
      <w:r>
        <w:t xml:space="preserve"> </w:t>
      </w:r>
      <w:r>
        <w:tab/>
        <w:t>garantiert, dass eine Deadline eingehalten wird</w:t>
      </w:r>
    </w:p>
    <w:p w:rsidR="006E1B40" w:rsidRDefault="006E1B40">
      <w:r w:rsidRPr="006E1B40">
        <w:rPr>
          <w:b/>
        </w:rPr>
        <w:t>Soft Real-Time:</w:t>
      </w:r>
      <w:r>
        <w:t xml:space="preserve"> </w:t>
      </w:r>
      <w:r>
        <w:tab/>
        <w:t xml:space="preserve">periodisches Überschreiten der Deadline möglich. </w:t>
      </w:r>
      <w:r>
        <w:sym w:font="Wingdings" w:char="F0E0"/>
      </w:r>
      <w:r>
        <w:t xml:space="preserve"> Degradierung </w:t>
      </w:r>
    </w:p>
    <w:sectPr w:rsidR="006E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5"/>
    <w:rsid w:val="005808F5"/>
    <w:rsid w:val="00583D45"/>
    <w:rsid w:val="006E1B40"/>
    <w:rsid w:val="009D52F1"/>
    <w:rsid w:val="00A63ACB"/>
    <w:rsid w:val="00CE25AE"/>
    <w:rsid w:val="00DC7744"/>
    <w:rsid w:val="00E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45076"/>
  <w15:chartTrackingRefBased/>
  <w15:docId w15:val="{D4064BE6-1DF3-43FF-B91C-A044D8A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83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E1B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1B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i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4</cp:revision>
  <dcterms:created xsi:type="dcterms:W3CDTF">2018-09-28T07:46:00Z</dcterms:created>
  <dcterms:modified xsi:type="dcterms:W3CDTF">2018-09-28T08:22:00Z</dcterms:modified>
</cp:coreProperties>
</file>