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8574F" w14:textId="77777777" w:rsidR="00D472BB" w:rsidRPr="00D1110E" w:rsidRDefault="00C66DA7" w:rsidP="00D472BB">
      <w:pPr>
        <w:pStyle w:val="Title"/>
        <w:rPr>
          <w:color w:val="FF0000"/>
          <w:lang w:val="en-US"/>
        </w:rPr>
      </w:pPr>
      <w:r>
        <w:rPr>
          <w:lang w:val="en-US"/>
        </w:rPr>
        <w:t xml:space="preserve">Supervision </w:t>
      </w:r>
      <w:r w:rsidR="00FD0A78">
        <w:rPr>
          <w:lang w:val="en-US"/>
        </w:rPr>
        <w:t>agreement</w:t>
      </w:r>
    </w:p>
    <w:p w14:paraId="187A6D1C" w14:textId="77777777" w:rsidR="004040BF" w:rsidRDefault="00D472BB" w:rsidP="00755013">
      <w:pPr>
        <w:pStyle w:val="Subtitle"/>
        <w:rPr>
          <w:lang w:val="en-US"/>
        </w:rPr>
      </w:pPr>
      <w:r>
        <w:rPr>
          <w:lang w:val="en-US"/>
        </w:rPr>
        <w:t>F</w:t>
      </w:r>
      <w:r w:rsidR="002D14D5">
        <w:rPr>
          <w:lang w:val="en-US"/>
        </w:rPr>
        <w:t xml:space="preserve">or BSc, MSc, master and other projects </w:t>
      </w:r>
    </w:p>
    <w:p w14:paraId="7FF2A632" w14:textId="53D2A682" w:rsidR="00CC6E8F" w:rsidRPr="00CC6E8F" w:rsidRDefault="00CC6E8F" w:rsidP="00CC6E8F">
      <w:pPr>
        <w:rPr>
          <w:lang w:val="en-US"/>
        </w:rPr>
      </w:pPr>
      <w:r>
        <w:rPr>
          <w:lang w:val="en-US"/>
        </w:rPr>
        <w:t xml:space="preserve">Please read the important information section on the last page before completing the agreement. </w:t>
      </w:r>
    </w:p>
    <w:p w14:paraId="2BB884F1" w14:textId="50DF9A78" w:rsidR="0092177C" w:rsidRDefault="00ED413C" w:rsidP="0092177C">
      <w:pPr>
        <w:pStyle w:val="Heading1"/>
        <w:rPr>
          <w:lang w:val="en-US"/>
        </w:rPr>
      </w:pPr>
      <w:r>
        <w:rPr>
          <w:lang w:val="en-US"/>
        </w:rPr>
        <w:t>Project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6"/>
        <w:gridCol w:w="4492"/>
      </w:tblGrid>
      <w:tr w:rsidR="00F931D6" w:rsidRPr="00B436FA" w14:paraId="4A254A06" w14:textId="53DAF90D" w:rsidTr="004D6CA4">
        <w:tc>
          <w:tcPr>
            <w:tcW w:w="9628" w:type="dxa"/>
            <w:gridSpan w:val="2"/>
          </w:tcPr>
          <w:p w14:paraId="12914503" w14:textId="4CA806B7" w:rsidR="00F931D6" w:rsidRPr="0092177C" w:rsidRDefault="00F931D6" w:rsidP="0092177C">
            <w:pPr>
              <w:rPr>
                <w:b/>
                <w:sz w:val="28"/>
                <w:szCs w:val="28"/>
                <w:lang w:val="en-US"/>
              </w:rPr>
            </w:pPr>
            <w:r w:rsidRPr="0092177C">
              <w:rPr>
                <w:b/>
                <w:sz w:val="28"/>
                <w:szCs w:val="28"/>
                <w:lang w:val="en-US"/>
              </w:rPr>
              <w:t xml:space="preserve">Name of student(s) – if in a group, please fill in all the students’ names </w:t>
            </w:r>
          </w:p>
        </w:tc>
      </w:tr>
      <w:tr w:rsidR="00F931D6" w:rsidRPr="008974AC" w14:paraId="716F2937" w14:textId="6A113D08" w:rsidTr="00F931D6">
        <w:tc>
          <w:tcPr>
            <w:tcW w:w="5136" w:type="dxa"/>
          </w:tcPr>
          <w:p w14:paraId="1395B5E1" w14:textId="59E1A863" w:rsidR="00F931D6" w:rsidRDefault="00F931D6" w:rsidP="0092177C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B63B88">
              <w:rPr>
                <w:lang w:val="en-US"/>
              </w:rPr>
              <w:t xml:space="preserve">Johannes </w:t>
            </w:r>
            <w:proofErr w:type="spellStart"/>
            <w:r w:rsidR="00B63B88">
              <w:rPr>
                <w:lang w:val="en-US"/>
              </w:rPr>
              <w:t>Damm</w:t>
            </w:r>
            <w:proofErr w:type="spellEnd"/>
            <w:r w:rsidR="00B63B88">
              <w:rPr>
                <w:lang w:val="en-US"/>
              </w:rPr>
              <w:t xml:space="preserve"> Overgaard</w:t>
            </w:r>
          </w:p>
        </w:tc>
        <w:tc>
          <w:tcPr>
            <w:tcW w:w="4492" w:type="dxa"/>
          </w:tcPr>
          <w:p w14:paraId="325F5DE8" w14:textId="51612669" w:rsidR="00F931D6" w:rsidRDefault="00F619E7" w:rsidP="00F619E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D1E41">
              <w:rPr>
                <w:lang w:val="en-US"/>
              </w:rPr>
              <w:t>.</w:t>
            </w:r>
          </w:p>
        </w:tc>
      </w:tr>
      <w:tr w:rsidR="004D1E41" w:rsidRPr="008974AC" w14:paraId="4ECB5395" w14:textId="0FA26CBE" w:rsidTr="00F931D6">
        <w:tc>
          <w:tcPr>
            <w:tcW w:w="5136" w:type="dxa"/>
          </w:tcPr>
          <w:p w14:paraId="508D10D3" w14:textId="4924F53C" w:rsidR="004D1E41" w:rsidRDefault="004D1E41" w:rsidP="0092177C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 w:rsidR="00B63B88">
              <w:rPr>
                <w:lang w:val="en-US"/>
              </w:rPr>
              <w:t>Birgitte</w:t>
            </w:r>
            <w:proofErr w:type="spellEnd"/>
            <w:r w:rsidR="00B63B88">
              <w:rPr>
                <w:lang w:val="en-US"/>
              </w:rPr>
              <w:t xml:space="preserve"> </w:t>
            </w:r>
            <w:proofErr w:type="spellStart"/>
            <w:r w:rsidR="00B63B88">
              <w:rPr>
                <w:lang w:val="en-US"/>
              </w:rPr>
              <w:t>Jørgensen</w:t>
            </w:r>
            <w:proofErr w:type="spellEnd"/>
          </w:p>
        </w:tc>
        <w:tc>
          <w:tcPr>
            <w:tcW w:w="4492" w:type="dxa"/>
          </w:tcPr>
          <w:p w14:paraId="6532783B" w14:textId="2E4EE675" w:rsidR="004D1E41" w:rsidRDefault="00F619E7" w:rsidP="0092177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D1E41">
              <w:rPr>
                <w:lang w:val="en-US"/>
              </w:rPr>
              <w:t xml:space="preserve">. </w:t>
            </w:r>
          </w:p>
        </w:tc>
      </w:tr>
    </w:tbl>
    <w:p w14:paraId="40C07412" w14:textId="65167B36" w:rsidR="0092177C" w:rsidRDefault="0092177C" w:rsidP="0092177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4D54" w:rsidRPr="00F931D6" w14:paraId="1C8FD3CC" w14:textId="77777777" w:rsidTr="004D6CA4">
        <w:tc>
          <w:tcPr>
            <w:tcW w:w="9628" w:type="dxa"/>
          </w:tcPr>
          <w:p w14:paraId="7F4F3421" w14:textId="7B4B23D6" w:rsidR="00394D54" w:rsidRPr="00394D54" w:rsidRDefault="00394D54" w:rsidP="00394D54">
            <w:pPr>
              <w:rPr>
                <w:b/>
                <w:sz w:val="28"/>
                <w:szCs w:val="28"/>
                <w:lang w:val="en-US"/>
              </w:rPr>
            </w:pPr>
            <w:r w:rsidRPr="00394D54">
              <w:rPr>
                <w:b/>
                <w:sz w:val="28"/>
                <w:szCs w:val="28"/>
                <w:lang w:val="en-US"/>
              </w:rPr>
              <w:t>Name of s</w:t>
            </w:r>
            <w:r>
              <w:rPr>
                <w:b/>
                <w:sz w:val="28"/>
                <w:szCs w:val="28"/>
                <w:lang w:val="en-US"/>
              </w:rPr>
              <w:t>upervisor</w:t>
            </w:r>
          </w:p>
        </w:tc>
      </w:tr>
      <w:tr w:rsidR="00394D54" w:rsidRPr="00F931D6" w14:paraId="6EAA89B7" w14:textId="77777777" w:rsidTr="004D6CA4">
        <w:tc>
          <w:tcPr>
            <w:tcW w:w="9628" w:type="dxa"/>
          </w:tcPr>
          <w:p w14:paraId="54BCEBAF" w14:textId="6B935576" w:rsidR="00394D54" w:rsidRDefault="00B63B88" w:rsidP="004D6C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Jørgen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Staunstrup</w:t>
            </w:r>
            <w:proofErr w:type="spellEnd"/>
          </w:p>
        </w:tc>
      </w:tr>
    </w:tbl>
    <w:p w14:paraId="3231B22D" w14:textId="013ACBAF" w:rsidR="00802285" w:rsidRDefault="00802285" w:rsidP="00ED413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2177C" w:rsidRPr="00B436FA" w14:paraId="42089369" w14:textId="77777777" w:rsidTr="0092177C">
        <w:tc>
          <w:tcPr>
            <w:tcW w:w="9628" w:type="dxa"/>
          </w:tcPr>
          <w:p w14:paraId="378D47CF" w14:textId="77777777" w:rsidR="0092177C" w:rsidRPr="0092177C" w:rsidRDefault="0092177C" w:rsidP="004D6CA4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Link to project agreement in the project base</w:t>
            </w:r>
          </w:p>
        </w:tc>
      </w:tr>
      <w:tr w:rsidR="0092177C" w:rsidRPr="00B436FA" w14:paraId="0C9085C0" w14:textId="77777777" w:rsidTr="0092177C">
        <w:tc>
          <w:tcPr>
            <w:tcW w:w="9628" w:type="dxa"/>
          </w:tcPr>
          <w:p w14:paraId="5E0BFA5C" w14:textId="627D0155" w:rsidR="0092177C" w:rsidRDefault="00B63B88" w:rsidP="004D6CA4">
            <w:pPr>
              <w:rPr>
                <w:lang w:val="en-US"/>
              </w:rPr>
            </w:pPr>
            <w:r w:rsidRPr="00B63B88">
              <w:rPr>
                <w:lang w:val="en-US"/>
              </w:rPr>
              <w:t>https://mit.itu.dk/ucs/pb/project.sml?project_id=2850184</w:t>
            </w:r>
          </w:p>
        </w:tc>
      </w:tr>
    </w:tbl>
    <w:p w14:paraId="1F67C090" w14:textId="77777777" w:rsidR="00960382" w:rsidRPr="00802285" w:rsidRDefault="004040BF" w:rsidP="003801C0">
      <w:pPr>
        <w:pStyle w:val="Heading1"/>
        <w:numPr>
          <w:ilvl w:val="0"/>
          <w:numId w:val="13"/>
        </w:numPr>
        <w:rPr>
          <w:lang w:val="en-US"/>
        </w:rPr>
      </w:pPr>
      <w:r w:rsidRPr="00802285">
        <w:rPr>
          <w:lang w:val="en-US"/>
        </w:rPr>
        <w:t>Su</w:t>
      </w:r>
      <w:r w:rsidR="00960382" w:rsidRPr="00802285">
        <w:rPr>
          <w:lang w:val="en-US"/>
        </w:rPr>
        <w:t>pervision plan and agreements</w:t>
      </w:r>
    </w:p>
    <w:p w14:paraId="78428F69" w14:textId="77777777" w:rsidR="00681D8E" w:rsidRDefault="00C404F9" w:rsidP="00394D54">
      <w:pPr>
        <w:jc w:val="both"/>
        <w:rPr>
          <w:lang w:val="en-US"/>
        </w:rPr>
      </w:pPr>
      <w:r>
        <w:rPr>
          <w:lang w:val="en-US"/>
        </w:rPr>
        <w:t>A very important part of the supervision agreement is the alignment of expectations: how you want to frame the future cooperation.</w:t>
      </w:r>
      <w:r w:rsidR="00150358">
        <w:rPr>
          <w:lang w:val="en-US"/>
        </w:rPr>
        <w:t xml:space="preserve"> </w:t>
      </w:r>
    </w:p>
    <w:p w14:paraId="6A53156C" w14:textId="1FB68430" w:rsidR="001B6EED" w:rsidRPr="00555CDA" w:rsidRDefault="00150358" w:rsidP="00394D54">
      <w:pPr>
        <w:jc w:val="both"/>
        <w:rPr>
          <w:lang w:val="en-US"/>
        </w:rPr>
      </w:pPr>
      <w:r>
        <w:rPr>
          <w:lang w:val="en-US"/>
        </w:rPr>
        <w:t>Early in the process, sit down together and</w:t>
      </w:r>
      <w:r w:rsidR="00C404F9">
        <w:rPr>
          <w:lang w:val="en-US"/>
        </w:rPr>
        <w:t xml:space="preserve"> </w:t>
      </w:r>
      <w:r>
        <w:rPr>
          <w:lang w:val="en-US"/>
        </w:rPr>
        <w:t>b</w:t>
      </w:r>
      <w:r w:rsidR="00C404F9">
        <w:rPr>
          <w:lang w:val="en-US"/>
        </w:rPr>
        <w:t>e sure to talk about the practicalities</w:t>
      </w:r>
      <w:r w:rsidR="00A01ADC">
        <w:rPr>
          <w:lang w:val="en-US"/>
        </w:rPr>
        <w:t xml:space="preserve"> (for example communication, meeting frequency, other obligations, need for deadlines) as well as topics closer to the actual projects (for example types of supervisor </w:t>
      </w:r>
      <w:r w:rsidR="001418E8">
        <w:rPr>
          <w:lang w:val="en-US"/>
        </w:rPr>
        <w:t>input</w:t>
      </w:r>
      <w:r w:rsidR="00A01ADC">
        <w:rPr>
          <w:lang w:val="en-US"/>
        </w:rPr>
        <w:t>, reading and feedback). F</w:t>
      </w:r>
      <w:r>
        <w:rPr>
          <w:lang w:val="en-US"/>
        </w:rPr>
        <w:t>or inspiration, you can f</w:t>
      </w:r>
      <w:r w:rsidR="00A01ADC">
        <w:rPr>
          <w:lang w:val="en-US"/>
        </w:rPr>
        <w:t xml:space="preserve">ind </w:t>
      </w:r>
      <w:r w:rsidR="00755013">
        <w:rPr>
          <w:lang w:val="en-US"/>
        </w:rPr>
        <w:t xml:space="preserve">a non-exhaustive </w:t>
      </w:r>
      <w:r w:rsidR="001E7CEE">
        <w:rPr>
          <w:lang w:val="en-US"/>
        </w:rPr>
        <w:t xml:space="preserve">inspiration list </w:t>
      </w:r>
      <w:r w:rsidR="00CF4D2A">
        <w:rPr>
          <w:lang w:val="en-US"/>
        </w:rPr>
        <w:t>of</w:t>
      </w:r>
      <w:r w:rsidR="001E7CEE">
        <w:rPr>
          <w:lang w:val="en-US"/>
        </w:rPr>
        <w:t xml:space="preserve"> topics that could be included in the </w:t>
      </w:r>
      <w:r w:rsidR="00A7092A">
        <w:rPr>
          <w:lang w:val="en-US"/>
        </w:rPr>
        <w:t xml:space="preserve">agreement on </w:t>
      </w:r>
      <w:hyperlink r:id="rId8" w:anchor="topics" w:history="1">
        <w:r w:rsidR="00A7092A" w:rsidRPr="00A7092A">
          <w:rPr>
            <w:rStyle w:val="Hyperlink"/>
            <w:lang w:val="en-US"/>
          </w:rPr>
          <w:t>ITU Student</w:t>
        </w:r>
      </w:hyperlink>
      <w:r w:rsidR="001E7CEE" w:rsidRPr="00A7092A">
        <w:rPr>
          <w:lang w:val="en-US"/>
        </w:rPr>
        <w:t>.</w:t>
      </w:r>
      <w:r w:rsidR="00175C1F" w:rsidRPr="00175C1F">
        <w:rPr>
          <w:lang w:val="en-US"/>
        </w:rPr>
        <w:t xml:space="preserve"> </w:t>
      </w:r>
    </w:p>
    <w:p w14:paraId="7542A960" w14:textId="57A021D1" w:rsidR="00681D8E" w:rsidRDefault="00A01ADC" w:rsidP="00394D54">
      <w:pPr>
        <w:jc w:val="both"/>
        <w:rPr>
          <w:lang w:val="en-US"/>
        </w:rPr>
      </w:pPr>
      <w:r>
        <w:rPr>
          <w:lang w:val="en-US"/>
        </w:rPr>
        <w:t xml:space="preserve">Use the table </w:t>
      </w:r>
      <w:r w:rsidR="00CF4D2A">
        <w:rPr>
          <w:lang w:val="en-US"/>
        </w:rPr>
        <w:t xml:space="preserve">below </w:t>
      </w:r>
      <w:r>
        <w:rPr>
          <w:lang w:val="en-US"/>
        </w:rPr>
        <w:t xml:space="preserve">to note your alignment of expectations in as many details </w:t>
      </w:r>
      <w:r w:rsidR="00CF4D2A">
        <w:rPr>
          <w:lang w:val="en-US"/>
        </w:rPr>
        <w:t>as</w:t>
      </w:r>
      <w:r w:rsidR="00394D54">
        <w:rPr>
          <w:lang w:val="en-US"/>
        </w:rPr>
        <w:t xml:space="preserve"> </w:t>
      </w:r>
      <w:r>
        <w:rPr>
          <w:lang w:val="en-US"/>
        </w:rPr>
        <w:t xml:space="preserve">you find necessary. </w:t>
      </w:r>
      <w:r w:rsidR="00CF4D2A">
        <w:rPr>
          <w:lang w:val="en-US"/>
        </w:rPr>
        <w:t>Do not include confidential information in the written part of the agreement.</w:t>
      </w:r>
    </w:p>
    <w:p w14:paraId="337F9972" w14:textId="1968B9C5" w:rsidR="001418E8" w:rsidRDefault="00394D54" w:rsidP="00394D54">
      <w:pPr>
        <w:jc w:val="both"/>
        <w:rPr>
          <w:lang w:val="en-US"/>
        </w:rPr>
      </w:pPr>
      <w:r>
        <w:rPr>
          <w:lang w:val="en-US"/>
        </w:rPr>
        <w:t>Finally</w:t>
      </w:r>
      <w:r w:rsidR="00A01ADC">
        <w:rPr>
          <w:lang w:val="en-US"/>
        </w:rPr>
        <w:t>, add a mark for agreement</w:t>
      </w:r>
      <w:r w:rsidR="001418E8">
        <w:rPr>
          <w:lang w:val="en-US"/>
        </w:rPr>
        <w:t xml:space="preserve"> from both student(s) and supervisor. P</w:t>
      </w:r>
      <w:r w:rsidR="00A01ADC">
        <w:rPr>
          <w:lang w:val="en-US"/>
        </w:rPr>
        <w:t>lease remember</w:t>
      </w:r>
      <w:r>
        <w:rPr>
          <w:lang w:val="en-US"/>
        </w:rPr>
        <w:t xml:space="preserve"> that</w:t>
      </w:r>
      <w:r w:rsidR="00A01ADC">
        <w:rPr>
          <w:lang w:val="en-US"/>
        </w:rPr>
        <w:t xml:space="preserve"> </w:t>
      </w:r>
      <w:r w:rsidR="001418E8">
        <w:rPr>
          <w:lang w:val="en-US"/>
        </w:rPr>
        <w:t>the agreement is an opportunity to frame the supervision process. It</w:t>
      </w:r>
      <w:r w:rsidR="00A01ADC">
        <w:rPr>
          <w:lang w:val="en-US"/>
        </w:rPr>
        <w:t xml:space="preserve"> is </w:t>
      </w:r>
      <w:r w:rsidRPr="00394D54">
        <w:rPr>
          <w:b/>
          <w:lang w:val="en-US"/>
        </w:rPr>
        <w:t>not</w:t>
      </w:r>
      <w:r w:rsidR="00A01ADC">
        <w:rPr>
          <w:lang w:val="en-US"/>
        </w:rPr>
        <w:t xml:space="preserve"> a contract and you can </w:t>
      </w:r>
      <w:r w:rsidR="001418E8">
        <w:rPr>
          <w:lang w:val="en-US"/>
        </w:rPr>
        <w:t>discuss and amend</w:t>
      </w:r>
      <w:r w:rsidR="00A01ADC">
        <w:rPr>
          <w:lang w:val="en-US"/>
        </w:rPr>
        <w:t xml:space="preserve"> </w:t>
      </w:r>
      <w:r w:rsidR="001418E8">
        <w:rPr>
          <w:lang w:val="en-US"/>
        </w:rPr>
        <w:t>the content</w:t>
      </w:r>
      <w:r w:rsidR="00A01ADC">
        <w:rPr>
          <w:lang w:val="en-US"/>
        </w:rPr>
        <w:t xml:space="preserve"> </w:t>
      </w:r>
      <w:r w:rsidR="001418E8">
        <w:rPr>
          <w:lang w:val="en-US"/>
        </w:rPr>
        <w:t>at any time</w:t>
      </w:r>
      <w:r w:rsidR="00A01ADC">
        <w:rPr>
          <w:lang w:val="en-US"/>
        </w:rPr>
        <w:t xml:space="preserve">. </w:t>
      </w:r>
    </w:p>
    <w:p w14:paraId="402F3181" w14:textId="61AB71A3" w:rsidR="001418E8" w:rsidRPr="00ED413C" w:rsidRDefault="001418E8">
      <w:pPr>
        <w:rPr>
          <w:lang w:val="en-GB"/>
        </w:rPr>
      </w:pPr>
      <w:r w:rsidRPr="00ED413C">
        <w:rPr>
          <w:lang w:val="en-GB"/>
        </w:rPr>
        <w:br w:type="page"/>
      </w:r>
    </w:p>
    <w:p w14:paraId="06DBA618" w14:textId="77777777" w:rsidR="001418E8" w:rsidRPr="00ED413C" w:rsidRDefault="001418E8" w:rsidP="00755013">
      <w:pPr>
        <w:rPr>
          <w:lang w:val="en-GB"/>
        </w:rPr>
      </w:pPr>
    </w:p>
    <w:p w14:paraId="5AD90DC5" w14:textId="3AA90952" w:rsidR="00FB0258" w:rsidRPr="00ED413C" w:rsidRDefault="00FB0258" w:rsidP="00394D5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836"/>
      </w:tblGrid>
      <w:tr w:rsidR="00175C1F" w:rsidRPr="009A15A2" w14:paraId="4E4C16FB" w14:textId="77777777" w:rsidTr="00A73C79">
        <w:trPr>
          <w:tblHeader/>
        </w:trPr>
        <w:tc>
          <w:tcPr>
            <w:tcW w:w="7792" w:type="dxa"/>
          </w:tcPr>
          <w:p w14:paraId="53F213FC" w14:textId="77777777" w:rsidR="00175C1F" w:rsidRPr="009D6AB4" w:rsidRDefault="00FD57E5" w:rsidP="00FD57E5">
            <w:pPr>
              <w:tabs>
                <w:tab w:val="left" w:pos="8730"/>
              </w:tabs>
              <w:rPr>
                <w:b/>
                <w:sz w:val="28"/>
                <w:szCs w:val="28"/>
                <w:lang w:val="en-US"/>
              </w:rPr>
            </w:pPr>
            <w:r w:rsidRPr="009D6AB4">
              <w:rPr>
                <w:b/>
                <w:sz w:val="28"/>
                <w:szCs w:val="28"/>
                <w:lang w:val="en-US"/>
              </w:rPr>
              <w:t>Supervision plan and a</w:t>
            </w:r>
            <w:r w:rsidR="00175C1F" w:rsidRPr="009D6AB4">
              <w:rPr>
                <w:b/>
                <w:sz w:val="28"/>
                <w:szCs w:val="28"/>
                <w:lang w:val="en-US"/>
              </w:rPr>
              <w:t>greements</w:t>
            </w:r>
          </w:p>
        </w:tc>
        <w:tc>
          <w:tcPr>
            <w:tcW w:w="1836" w:type="dxa"/>
          </w:tcPr>
          <w:p w14:paraId="08F58716" w14:textId="3D9CF961" w:rsidR="00175C1F" w:rsidRPr="009D6AB4" w:rsidRDefault="00993140" w:rsidP="004D6CA4">
            <w:pPr>
              <w:tabs>
                <w:tab w:val="left" w:pos="8730"/>
              </w:tabs>
              <w:rPr>
                <w:b/>
                <w:sz w:val="28"/>
                <w:szCs w:val="28"/>
                <w:lang w:val="en-US"/>
              </w:rPr>
            </w:pPr>
            <w:r w:rsidRPr="009D6AB4">
              <w:rPr>
                <w:b/>
                <w:sz w:val="28"/>
                <w:szCs w:val="28"/>
                <w:lang w:val="en-US"/>
              </w:rPr>
              <w:t>When</w:t>
            </w:r>
          </w:p>
        </w:tc>
      </w:tr>
      <w:tr w:rsidR="00175C1F" w:rsidRPr="009A15A2" w14:paraId="74A2E7C1" w14:textId="77777777" w:rsidTr="00A73C79">
        <w:tc>
          <w:tcPr>
            <w:tcW w:w="7792" w:type="dxa"/>
          </w:tcPr>
          <w:p w14:paraId="428BA14A" w14:textId="3E0DBFD4" w:rsidR="00175C1F" w:rsidRPr="009D6AB4" w:rsidRDefault="008974AC" w:rsidP="008974AC">
            <w:pPr>
              <w:tabs>
                <w:tab w:val="left" w:pos="8730"/>
              </w:tabs>
              <w:rPr>
                <w:b/>
                <w:lang w:val="en-US"/>
              </w:rPr>
            </w:pPr>
            <w:r w:rsidRPr="009D6AB4">
              <w:rPr>
                <w:b/>
                <w:lang w:val="en-GB"/>
              </w:rPr>
              <w:t xml:space="preserve">The project </w:t>
            </w:r>
          </w:p>
        </w:tc>
        <w:tc>
          <w:tcPr>
            <w:tcW w:w="1836" w:type="dxa"/>
          </w:tcPr>
          <w:p w14:paraId="01B76B7A" w14:textId="7C8C9553" w:rsidR="00175C1F" w:rsidRPr="009A15A2" w:rsidRDefault="00175C1F" w:rsidP="004D6CA4">
            <w:pPr>
              <w:tabs>
                <w:tab w:val="left" w:pos="8730"/>
              </w:tabs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175C1F" w:rsidRPr="009C688E" w14:paraId="7C738CF5" w14:textId="77777777" w:rsidTr="00A73C79">
        <w:tc>
          <w:tcPr>
            <w:tcW w:w="7792" w:type="dxa"/>
          </w:tcPr>
          <w:p w14:paraId="28A1DF69" w14:textId="5D71FBA3" w:rsidR="00175C1F" w:rsidRPr="009C688E" w:rsidRDefault="009C688E" w:rsidP="00394D54">
            <w:pPr>
              <w:tabs>
                <w:tab w:val="left" w:pos="8730"/>
              </w:tabs>
              <w:rPr>
                <w:bCs/>
                <w:lang w:val="en-GB"/>
              </w:rPr>
            </w:pPr>
            <w:r w:rsidRPr="009C688E">
              <w:rPr>
                <w:bCs/>
                <w:lang w:val="en-GB"/>
              </w:rPr>
              <w:t xml:space="preserve">Examine user demands </w:t>
            </w:r>
            <w:r w:rsidR="00010E65">
              <w:rPr>
                <w:bCs/>
                <w:lang w:val="en-GB"/>
              </w:rPr>
              <w:t>by interviewing potential users</w:t>
            </w:r>
          </w:p>
        </w:tc>
        <w:tc>
          <w:tcPr>
            <w:tcW w:w="1836" w:type="dxa"/>
          </w:tcPr>
          <w:p w14:paraId="65049922" w14:textId="341266B2" w:rsidR="00175C1F" w:rsidRPr="00175C1F" w:rsidRDefault="009C688E" w:rsidP="00175C1F">
            <w:pPr>
              <w:tabs>
                <w:tab w:val="left" w:pos="8730"/>
              </w:tabs>
              <w:rPr>
                <w:lang w:val="en-GB"/>
              </w:rPr>
            </w:pPr>
            <w:r>
              <w:rPr>
                <w:lang w:val="en-GB"/>
              </w:rPr>
              <w:t>Week 5 and 6</w:t>
            </w:r>
          </w:p>
        </w:tc>
      </w:tr>
      <w:tr w:rsidR="00175C1F" w:rsidRPr="009C688E" w14:paraId="3D67271E" w14:textId="77777777" w:rsidTr="00A73C79">
        <w:tc>
          <w:tcPr>
            <w:tcW w:w="7792" w:type="dxa"/>
          </w:tcPr>
          <w:p w14:paraId="77F38A83" w14:textId="782C66C4" w:rsidR="00175C1F" w:rsidRPr="009C688E" w:rsidRDefault="009C688E" w:rsidP="00394D54">
            <w:pPr>
              <w:tabs>
                <w:tab w:val="left" w:pos="8730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Create wireframes and </w:t>
            </w:r>
            <w:r w:rsidR="00DA436D">
              <w:rPr>
                <w:bCs/>
                <w:lang w:val="en-US"/>
              </w:rPr>
              <w:t>t</w:t>
            </w:r>
            <w:r w:rsidR="00010E65">
              <w:rPr>
                <w:bCs/>
                <w:lang w:val="en-US"/>
              </w:rPr>
              <w:t xml:space="preserve">est it with </w:t>
            </w:r>
            <w:r w:rsidR="00010E65">
              <w:rPr>
                <w:bCs/>
                <w:lang w:val="en-GB"/>
              </w:rPr>
              <w:t>potential users</w:t>
            </w:r>
          </w:p>
        </w:tc>
        <w:tc>
          <w:tcPr>
            <w:tcW w:w="1836" w:type="dxa"/>
          </w:tcPr>
          <w:p w14:paraId="5515B900" w14:textId="2117112B" w:rsidR="00175C1F" w:rsidRPr="009A15A2" w:rsidRDefault="00A73C79" w:rsidP="00175C1F">
            <w:pPr>
              <w:tabs>
                <w:tab w:val="left" w:pos="8730"/>
              </w:tabs>
              <w:rPr>
                <w:lang w:val="en-US"/>
              </w:rPr>
            </w:pPr>
            <w:r>
              <w:rPr>
                <w:lang w:val="en-US"/>
              </w:rPr>
              <w:t>Week 7 and 8</w:t>
            </w:r>
          </w:p>
        </w:tc>
      </w:tr>
      <w:tr w:rsidR="00175C1F" w:rsidRPr="009C688E" w14:paraId="0892FF80" w14:textId="77777777" w:rsidTr="00A73C79">
        <w:tc>
          <w:tcPr>
            <w:tcW w:w="7792" w:type="dxa"/>
          </w:tcPr>
          <w:p w14:paraId="395475E0" w14:textId="77549CE6" w:rsidR="00175C1F" w:rsidRPr="00A73C79" w:rsidRDefault="00A73C79" w:rsidP="00394D54">
            <w:pPr>
              <w:tabs>
                <w:tab w:val="left" w:pos="8730"/>
              </w:tabs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Code the </w:t>
            </w:r>
            <w:r w:rsidR="00A726F1">
              <w:rPr>
                <w:bCs/>
                <w:lang w:val="en-GB"/>
              </w:rPr>
              <w:t>application</w:t>
            </w:r>
          </w:p>
        </w:tc>
        <w:tc>
          <w:tcPr>
            <w:tcW w:w="1836" w:type="dxa"/>
          </w:tcPr>
          <w:p w14:paraId="783AF341" w14:textId="395318A2" w:rsidR="00175C1F" w:rsidRPr="00175C1F" w:rsidRDefault="00A73C79" w:rsidP="00175C1F">
            <w:pPr>
              <w:tabs>
                <w:tab w:val="left" w:pos="8730"/>
              </w:tabs>
              <w:rPr>
                <w:lang w:val="en-US"/>
              </w:rPr>
            </w:pPr>
            <w:r>
              <w:rPr>
                <w:lang w:val="en-US"/>
              </w:rPr>
              <w:t>Week 9 to 13</w:t>
            </w:r>
          </w:p>
        </w:tc>
      </w:tr>
      <w:tr w:rsidR="00175C1F" w:rsidRPr="009C688E" w14:paraId="36E85D49" w14:textId="77777777" w:rsidTr="00A73C79">
        <w:tc>
          <w:tcPr>
            <w:tcW w:w="7792" w:type="dxa"/>
          </w:tcPr>
          <w:p w14:paraId="0A6080C9" w14:textId="37B9F07A" w:rsidR="00175C1F" w:rsidRPr="00A73C79" w:rsidRDefault="00A73C79" w:rsidP="00394D54">
            <w:pPr>
              <w:tabs>
                <w:tab w:val="left" w:pos="8730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User test</w:t>
            </w:r>
            <w:r w:rsidR="00DA436D">
              <w:rPr>
                <w:bCs/>
                <w:lang w:val="en-US"/>
              </w:rPr>
              <w:t xml:space="preserve"> of</w:t>
            </w:r>
            <w:r>
              <w:rPr>
                <w:bCs/>
                <w:lang w:val="en-US"/>
              </w:rPr>
              <w:t xml:space="preserve"> the applicatio</w:t>
            </w:r>
            <w:r w:rsidR="00FD09E1">
              <w:rPr>
                <w:bCs/>
                <w:lang w:val="en-US"/>
              </w:rPr>
              <w:t>n</w:t>
            </w:r>
            <w:r>
              <w:rPr>
                <w:bCs/>
                <w:lang w:val="en-US"/>
              </w:rPr>
              <w:t>, bug-fixing</w:t>
            </w:r>
          </w:p>
        </w:tc>
        <w:tc>
          <w:tcPr>
            <w:tcW w:w="1836" w:type="dxa"/>
          </w:tcPr>
          <w:p w14:paraId="333943BC" w14:textId="7CC6BAB9" w:rsidR="00175C1F" w:rsidRPr="00175C1F" w:rsidRDefault="00A73C79" w:rsidP="00175C1F">
            <w:pPr>
              <w:tabs>
                <w:tab w:val="left" w:pos="8730"/>
              </w:tabs>
              <w:rPr>
                <w:lang w:val="en-GB"/>
              </w:rPr>
            </w:pPr>
            <w:r>
              <w:rPr>
                <w:lang w:val="en-GB"/>
              </w:rPr>
              <w:t>Week 14 and 15</w:t>
            </w:r>
          </w:p>
        </w:tc>
      </w:tr>
      <w:tr w:rsidR="00175C1F" w:rsidRPr="009C688E" w14:paraId="5FEC05B0" w14:textId="77777777" w:rsidTr="00A73C79">
        <w:tc>
          <w:tcPr>
            <w:tcW w:w="7792" w:type="dxa"/>
          </w:tcPr>
          <w:p w14:paraId="0B4F9922" w14:textId="2B93E0FF" w:rsidR="00175C1F" w:rsidRPr="00A73C79" w:rsidRDefault="00A73C79" w:rsidP="00394D54">
            <w:pPr>
              <w:tabs>
                <w:tab w:val="left" w:pos="8730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Final writing on report</w:t>
            </w:r>
          </w:p>
        </w:tc>
        <w:tc>
          <w:tcPr>
            <w:tcW w:w="1836" w:type="dxa"/>
          </w:tcPr>
          <w:p w14:paraId="07B25824" w14:textId="252C402A" w:rsidR="00175C1F" w:rsidRPr="00175C1F" w:rsidRDefault="00A73C79" w:rsidP="00175C1F">
            <w:pPr>
              <w:tabs>
                <w:tab w:val="left" w:pos="8730"/>
              </w:tabs>
              <w:rPr>
                <w:lang w:val="en-GB"/>
              </w:rPr>
            </w:pPr>
            <w:r>
              <w:rPr>
                <w:lang w:val="en-GB"/>
              </w:rPr>
              <w:t>Week 16 and 17</w:t>
            </w:r>
          </w:p>
        </w:tc>
      </w:tr>
      <w:tr w:rsidR="00175C1F" w:rsidRPr="00A73C79" w14:paraId="62592FB7" w14:textId="77777777" w:rsidTr="00A73C79">
        <w:tc>
          <w:tcPr>
            <w:tcW w:w="7792" w:type="dxa"/>
          </w:tcPr>
          <w:p w14:paraId="525CF81F" w14:textId="5E62F5DE" w:rsidR="00175C1F" w:rsidRPr="00A73C79" w:rsidRDefault="00A73C79" w:rsidP="00394D54">
            <w:pPr>
              <w:tabs>
                <w:tab w:val="left" w:pos="8730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Buffer time</w:t>
            </w:r>
          </w:p>
        </w:tc>
        <w:tc>
          <w:tcPr>
            <w:tcW w:w="1836" w:type="dxa"/>
          </w:tcPr>
          <w:p w14:paraId="53A7AB08" w14:textId="42FE8C02" w:rsidR="00175C1F" w:rsidRPr="009A15A2" w:rsidRDefault="00A73C79" w:rsidP="004D6CA4">
            <w:pPr>
              <w:tabs>
                <w:tab w:val="left" w:pos="8730"/>
              </w:tabs>
              <w:rPr>
                <w:lang w:val="en-US"/>
              </w:rPr>
            </w:pPr>
            <w:r>
              <w:rPr>
                <w:lang w:val="en-US"/>
              </w:rPr>
              <w:t>Week 18 to 20</w:t>
            </w:r>
          </w:p>
        </w:tc>
      </w:tr>
      <w:tr w:rsidR="00175C1F" w:rsidRPr="00A73C79" w14:paraId="1D51E914" w14:textId="77777777" w:rsidTr="00A73C79">
        <w:tc>
          <w:tcPr>
            <w:tcW w:w="7792" w:type="dxa"/>
          </w:tcPr>
          <w:p w14:paraId="12886935" w14:textId="07D59A0A" w:rsidR="00175C1F" w:rsidRPr="00A73C79" w:rsidRDefault="00A73C79" w:rsidP="00394D54">
            <w:pPr>
              <w:tabs>
                <w:tab w:val="left" w:pos="8730"/>
              </w:tabs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Hand-in</w:t>
            </w:r>
            <w:r w:rsidR="00A726F1">
              <w:rPr>
                <w:bCs/>
                <w:lang w:val="en-GB"/>
              </w:rPr>
              <w:t xml:space="preserve"> 15-05-2020</w:t>
            </w:r>
          </w:p>
        </w:tc>
        <w:tc>
          <w:tcPr>
            <w:tcW w:w="1836" w:type="dxa"/>
          </w:tcPr>
          <w:p w14:paraId="1638D50C" w14:textId="31DB6E46" w:rsidR="00175C1F" w:rsidRPr="00175C1F" w:rsidRDefault="00A726F1" w:rsidP="00175C1F">
            <w:pPr>
              <w:tabs>
                <w:tab w:val="left" w:pos="8730"/>
              </w:tabs>
              <w:rPr>
                <w:lang w:val="en-GB"/>
              </w:rPr>
            </w:pPr>
            <w:r>
              <w:rPr>
                <w:lang w:val="en-GB"/>
              </w:rPr>
              <w:t>Friday week 20</w:t>
            </w:r>
          </w:p>
        </w:tc>
      </w:tr>
      <w:tr w:rsidR="00175C1F" w:rsidRPr="00A73C79" w14:paraId="49986E22" w14:textId="77777777" w:rsidTr="00A73C79">
        <w:tc>
          <w:tcPr>
            <w:tcW w:w="7792" w:type="dxa"/>
          </w:tcPr>
          <w:p w14:paraId="707F81FF" w14:textId="583F31E2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836" w:type="dxa"/>
          </w:tcPr>
          <w:p w14:paraId="66AB02D4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74BC0989" w14:textId="77777777" w:rsidTr="00A73C79">
        <w:tc>
          <w:tcPr>
            <w:tcW w:w="7792" w:type="dxa"/>
          </w:tcPr>
          <w:p w14:paraId="77C5F680" w14:textId="78591182" w:rsidR="00175C1F" w:rsidRPr="00394D54" w:rsidRDefault="009C688E" w:rsidP="00394D54">
            <w:pPr>
              <w:tabs>
                <w:tab w:val="left" w:pos="8730"/>
              </w:tabs>
              <w:rPr>
                <w:b/>
                <w:lang w:val="en-GB"/>
              </w:rPr>
            </w:pPr>
            <w:r w:rsidRPr="009D6AB4">
              <w:rPr>
                <w:b/>
                <w:lang w:val="en-US"/>
              </w:rPr>
              <w:t>Supervision meetings</w:t>
            </w:r>
            <w:r>
              <w:rPr>
                <w:b/>
                <w:lang w:val="en-US"/>
              </w:rPr>
              <w:t xml:space="preserve"> and feedback</w:t>
            </w:r>
          </w:p>
        </w:tc>
        <w:tc>
          <w:tcPr>
            <w:tcW w:w="1836" w:type="dxa"/>
          </w:tcPr>
          <w:p w14:paraId="008E78C7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394D54" w:rsidRPr="00A726F1" w14:paraId="5BD8F507" w14:textId="77777777" w:rsidTr="00A73C79">
        <w:tc>
          <w:tcPr>
            <w:tcW w:w="7792" w:type="dxa"/>
          </w:tcPr>
          <w:p w14:paraId="6C9D3896" w14:textId="6D62A043" w:rsidR="00394D54" w:rsidRPr="00A726F1" w:rsidRDefault="00A726F1" w:rsidP="00394D54">
            <w:pPr>
              <w:tabs>
                <w:tab w:val="left" w:pos="8730"/>
              </w:tabs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We will meet after finishing each topic above and at least one time during the period where we code the application.</w:t>
            </w:r>
          </w:p>
        </w:tc>
        <w:tc>
          <w:tcPr>
            <w:tcW w:w="1836" w:type="dxa"/>
          </w:tcPr>
          <w:p w14:paraId="6690CB6D" w14:textId="2BD3BED6" w:rsidR="00394D54" w:rsidRPr="00175C1F" w:rsidRDefault="00A726F1" w:rsidP="00175C1F">
            <w:pPr>
              <w:tabs>
                <w:tab w:val="left" w:pos="8730"/>
              </w:tabs>
              <w:rPr>
                <w:lang w:val="en-GB"/>
              </w:rPr>
            </w:pPr>
            <w:r>
              <w:rPr>
                <w:lang w:val="en-GB"/>
              </w:rPr>
              <w:t>Week 7, 9, 12, 14, 16 and 18</w:t>
            </w:r>
          </w:p>
        </w:tc>
      </w:tr>
      <w:tr w:rsidR="00175C1F" w:rsidRPr="00A726F1" w14:paraId="61B8CDDC" w14:textId="77777777" w:rsidTr="00A73C79">
        <w:tc>
          <w:tcPr>
            <w:tcW w:w="7792" w:type="dxa"/>
          </w:tcPr>
          <w:p w14:paraId="6CC6C328" w14:textId="7026F122" w:rsidR="00175C1F" w:rsidRPr="00A726F1" w:rsidRDefault="00A726F1" w:rsidP="00394D54">
            <w:pPr>
              <w:tabs>
                <w:tab w:val="left" w:pos="8730"/>
              </w:tabs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Feedback on a part of the final report</w:t>
            </w:r>
          </w:p>
        </w:tc>
        <w:tc>
          <w:tcPr>
            <w:tcW w:w="1836" w:type="dxa"/>
          </w:tcPr>
          <w:p w14:paraId="2039BA9D" w14:textId="588B959A" w:rsidR="00175C1F" w:rsidRPr="009A15A2" w:rsidRDefault="00A726F1" w:rsidP="004D6CA4">
            <w:pPr>
              <w:tabs>
                <w:tab w:val="left" w:pos="8730"/>
              </w:tabs>
              <w:rPr>
                <w:lang w:val="en-GB"/>
              </w:rPr>
            </w:pPr>
            <w:r>
              <w:rPr>
                <w:lang w:val="en-GB"/>
              </w:rPr>
              <w:t>Week 1</w:t>
            </w:r>
            <w:r w:rsidR="00DA436D">
              <w:rPr>
                <w:lang w:val="en-GB"/>
              </w:rPr>
              <w:t>8</w:t>
            </w:r>
          </w:p>
        </w:tc>
      </w:tr>
      <w:tr w:rsidR="00175C1F" w:rsidRPr="00A726F1" w14:paraId="0DE635D0" w14:textId="77777777" w:rsidTr="00A73C79">
        <w:tc>
          <w:tcPr>
            <w:tcW w:w="7792" w:type="dxa"/>
          </w:tcPr>
          <w:p w14:paraId="09BE4CF0" w14:textId="455DE380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US"/>
              </w:rPr>
            </w:pPr>
          </w:p>
        </w:tc>
        <w:tc>
          <w:tcPr>
            <w:tcW w:w="1836" w:type="dxa"/>
          </w:tcPr>
          <w:p w14:paraId="649A48C2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175C1F" w:rsidRPr="009A15A2" w14:paraId="4183BCFE" w14:textId="77777777" w:rsidTr="00A73C79">
        <w:tc>
          <w:tcPr>
            <w:tcW w:w="7792" w:type="dxa"/>
          </w:tcPr>
          <w:p w14:paraId="4D5156B2" w14:textId="77777777" w:rsidR="00175C1F" w:rsidRPr="009D6AB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  <w:r w:rsidRPr="009D6AB4">
              <w:rPr>
                <w:b/>
                <w:lang w:val="en-GB"/>
              </w:rPr>
              <w:t>Other</w:t>
            </w:r>
            <w:r w:rsidR="00D16AC1">
              <w:rPr>
                <w:b/>
                <w:lang w:val="en-GB"/>
              </w:rPr>
              <w:t xml:space="preserve"> topics</w:t>
            </w:r>
          </w:p>
        </w:tc>
        <w:tc>
          <w:tcPr>
            <w:tcW w:w="1836" w:type="dxa"/>
          </w:tcPr>
          <w:p w14:paraId="4477C314" w14:textId="77777777" w:rsidR="00175C1F" w:rsidRPr="009A15A2" w:rsidRDefault="00175C1F" w:rsidP="004D6CA4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B436FA" w14:paraId="20DBA715" w14:textId="77777777" w:rsidTr="00A73C79">
        <w:tc>
          <w:tcPr>
            <w:tcW w:w="7792" w:type="dxa"/>
          </w:tcPr>
          <w:p w14:paraId="75F6373C" w14:textId="1DFA03F6" w:rsidR="00175C1F" w:rsidRPr="009C688E" w:rsidRDefault="00A726F1" w:rsidP="00394D54">
            <w:pPr>
              <w:tabs>
                <w:tab w:val="left" w:pos="8730"/>
              </w:tabs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We will be in contact c</w:t>
            </w:r>
            <w:r w:rsidR="002E50AB" w:rsidRPr="009C688E">
              <w:rPr>
                <w:bCs/>
                <w:lang w:val="en-GB"/>
              </w:rPr>
              <w:t>ontinuously on email</w:t>
            </w:r>
          </w:p>
        </w:tc>
        <w:tc>
          <w:tcPr>
            <w:tcW w:w="1836" w:type="dxa"/>
          </w:tcPr>
          <w:p w14:paraId="01B1E645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B436FA" w14:paraId="4B7C0DF3" w14:textId="77777777" w:rsidTr="00A73C79">
        <w:tc>
          <w:tcPr>
            <w:tcW w:w="7792" w:type="dxa"/>
          </w:tcPr>
          <w:p w14:paraId="25A58515" w14:textId="78A84427" w:rsidR="00175C1F" w:rsidRPr="009C688E" w:rsidRDefault="00A726F1" w:rsidP="00394D54">
            <w:pPr>
              <w:tabs>
                <w:tab w:val="left" w:pos="8730"/>
              </w:tabs>
              <w:rPr>
                <w:bCs/>
                <w:lang w:val="en-GB"/>
              </w:rPr>
            </w:pPr>
            <w:r>
              <w:rPr>
                <w:bCs/>
                <w:lang w:val="en-US"/>
              </w:rPr>
              <w:t xml:space="preserve">We will write </w:t>
            </w:r>
            <w:r w:rsidRPr="009C688E">
              <w:rPr>
                <w:bCs/>
                <w:lang w:val="en-GB"/>
              </w:rPr>
              <w:t>continuously</w:t>
            </w:r>
            <w:r w:rsidR="009C688E" w:rsidRPr="009C688E">
              <w:rPr>
                <w:bCs/>
                <w:lang w:val="en-GB"/>
              </w:rPr>
              <w:t xml:space="preserve"> </w:t>
            </w:r>
            <w:r>
              <w:rPr>
                <w:bCs/>
                <w:lang w:val="en-GB"/>
              </w:rPr>
              <w:t xml:space="preserve">on the </w:t>
            </w:r>
            <w:r w:rsidR="00A73C79">
              <w:rPr>
                <w:bCs/>
                <w:lang w:val="en-GB"/>
              </w:rPr>
              <w:t xml:space="preserve">report </w:t>
            </w:r>
            <w:r>
              <w:rPr>
                <w:bCs/>
                <w:lang w:val="en-GB"/>
              </w:rPr>
              <w:t>during the whole project</w:t>
            </w:r>
          </w:p>
        </w:tc>
        <w:tc>
          <w:tcPr>
            <w:tcW w:w="1836" w:type="dxa"/>
          </w:tcPr>
          <w:p w14:paraId="59EF46CD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B436FA" w14:paraId="0A08C225" w14:textId="77777777" w:rsidTr="00A73C79">
        <w:tc>
          <w:tcPr>
            <w:tcW w:w="7792" w:type="dxa"/>
          </w:tcPr>
          <w:p w14:paraId="712FF732" w14:textId="4637F1CC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836" w:type="dxa"/>
          </w:tcPr>
          <w:p w14:paraId="582B23C9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</w:tbl>
    <w:p w14:paraId="0F863713" w14:textId="77777777" w:rsidR="00394D54" w:rsidRDefault="00394D54" w:rsidP="00394D54">
      <w:pPr>
        <w:rPr>
          <w:lang w:val="en-US"/>
        </w:rPr>
      </w:pPr>
      <w:r>
        <w:rPr>
          <w:lang w:val="en-US"/>
        </w:rPr>
        <w:t>Please add lines i</w:t>
      </w:r>
      <w:r w:rsidRPr="00D216FA">
        <w:rPr>
          <w:lang w:val="en-US"/>
        </w:rPr>
        <w:t>f need</w:t>
      </w:r>
      <w:r>
        <w:rPr>
          <w:lang w:val="en-US"/>
        </w:rPr>
        <w:t>ed.</w:t>
      </w:r>
    </w:p>
    <w:p w14:paraId="5C202FD8" w14:textId="77777777" w:rsidR="00A726F1" w:rsidRDefault="00A726F1" w:rsidP="000E0C09">
      <w:pPr>
        <w:tabs>
          <w:tab w:val="left" w:pos="5245"/>
        </w:tabs>
        <w:spacing w:after="0"/>
        <w:rPr>
          <w:lang w:val="en-US"/>
        </w:rPr>
      </w:pPr>
    </w:p>
    <w:p w14:paraId="5D90DC0C" w14:textId="77777777" w:rsidR="00A726F1" w:rsidRDefault="00A726F1" w:rsidP="000E0C09">
      <w:pPr>
        <w:tabs>
          <w:tab w:val="left" w:pos="5245"/>
        </w:tabs>
        <w:spacing w:after="0"/>
        <w:rPr>
          <w:lang w:val="en-US"/>
        </w:rPr>
      </w:pPr>
    </w:p>
    <w:p w14:paraId="29366012" w14:textId="77777777" w:rsidR="00A726F1" w:rsidRDefault="00A726F1" w:rsidP="000E0C09">
      <w:pPr>
        <w:tabs>
          <w:tab w:val="left" w:pos="5245"/>
        </w:tabs>
        <w:spacing w:after="0"/>
        <w:rPr>
          <w:lang w:val="en-US"/>
        </w:rPr>
      </w:pPr>
      <w:bookmarkStart w:id="0" w:name="_GoBack"/>
      <w:bookmarkEnd w:id="0"/>
    </w:p>
    <w:p w14:paraId="5E6B3ECC" w14:textId="77777777" w:rsidR="00A726F1" w:rsidRDefault="00A726F1" w:rsidP="000E0C09">
      <w:pPr>
        <w:tabs>
          <w:tab w:val="left" w:pos="5245"/>
        </w:tabs>
        <w:spacing w:after="0"/>
        <w:rPr>
          <w:lang w:val="en-US"/>
        </w:rPr>
      </w:pPr>
    </w:p>
    <w:p w14:paraId="148813F2" w14:textId="261067CF" w:rsidR="000E0C09" w:rsidRDefault="000E0C09" w:rsidP="000E0C09">
      <w:pPr>
        <w:tabs>
          <w:tab w:val="left" w:pos="5245"/>
        </w:tabs>
        <w:spacing w:after="0"/>
        <w:rPr>
          <w:lang w:val="en-US"/>
        </w:rPr>
      </w:pPr>
      <w:r>
        <w:rPr>
          <w:lang w:val="en-US"/>
        </w:rPr>
        <w:tab/>
      </w:r>
    </w:p>
    <w:p w14:paraId="4371EEE0" w14:textId="3621AD5F" w:rsidR="000E0C09" w:rsidRPr="000E0C09" w:rsidRDefault="001449A5" w:rsidP="007C7CEE">
      <w:pPr>
        <w:tabs>
          <w:tab w:val="left" w:pos="5103"/>
        </w:tabs>
        <w:spacing w:after="0"/>
        <w:rPr>
          <w:b/>
          <w:lang w:val="en-US"/>
        </w:rPr>
      </w:pPr>
      <w:r w:rsidRPr="001449A5">
        <w:rPr>
          <w:b/>
          <w:lang w:val="en-US"/>
        </w:rPr>
        <w:t>Date</w:t>
      </w:r>
      <w:r w:rsidR="000E0C09">
        <w:rPr>
          <w:lang w:val="en-US"/>
        </w:rPr>
        <w:tab/>
      </w:r>
      <w:r w:rsidR="007C7CEE">
        <w:rPr>
          <w:lang w:val="en-US"/>
        </w:rPr>
        <w:t xml:space="preserve"> </w:t>
      </w:r>
      <w:r w:rsidR="000E0C09" w:rsidRPr="000E0C09">
        <w:rPr>
          <w:b/>
          <w:lang w:val="en-US"/>
        </w:rPr>
        <w:t xml:space="preserve">Please </w:t>
      </w:r>
      <w:r w:rsidR="0092177C">
        <w:rPr>
          <w:b/>
          <w:lang w:val="en-US"/>
        </w:rPr>
        <w:t>put a mark</w:t>
      </w:r>
      <w:r w:rsidR="000E0C09" w:rsidRPr="000E0C09">
        <w:rPr>
          <w:b/>
          <w:lang w:val="en-US"/>
        </w:rPr>
        <w:t xml:space="preserve"> when approved</w:t>
      </w:r>
    </w:p>
    <w:p w14:paraId="04E5D78D" w14:textId="629F3068" w:rsidR="00044A02" w:rsidRDefault="00044A02" w:rsidP="00044A02">
      <w:pPr>
        <w:pStyle w:val="ListParagraph"/>
        <w:tabs>
          <w:tab w:val="left" w:pos="5954"/>
        </w:tabs>
        <w:spacing w:after="0"/>
        <w:ind w:left="5576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D992F4A" wp14:editId="658A8E65">
                <wp:simplePos x="0" y="0"/>
                <wp:positionH relativeFrom="column">
                  <wp:posOffset>3107055</wp:posOffset>
                </wp:positionH>
                <wp:positionV relativeFrom="paragraph">
                  <wp:posOffset>23223</wp:posOffset>
                </wp:positionV>
                <wp:extent cx="2979420" cy="731520"/>
                <wp:effectExtent l="0" t="0" r="1143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36601" w14:textId="77777777" w:rsidR="00044A02" w:rsidRPr="005260B2" w:rsidRDefault="00044A02" w:rsidP="00044A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92F4A" id="Rounded Rectangle 3" o:spid="_x0000_s1026" style="position:absolute;left:0;text-align:left;margin-left:244.65pt;margin-top:1.85pt;width:234.6pt;height:57.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" fillcolor="white [3201]" strokecolor="#c0504d [3205]" strokeweight="2pt">
                <v:textbox inset=",.3mm,,.3mm">
                  <w:txbxContent>
                    <w:p w14:paraId="74C36601" w14:textId="77777777" w:rsidR="00044A02" w:rsidRPr="005260B2" w:rsidRDefault="00044A02" w:rsidP="00044A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08AFD57" w14:textId="1010FCFF" w:rsidR="00044A02" w:rsidRPr="002F17DE" w:rsidRDefault="00B436FA" w:rsidP="002F17DE">
      <w:pPr>
        <w:tabs>
          <w:tab w:val="left" w:pos="5670"/>
        </w:tabs>
        <w:spacing w:after="0"/>
        <w:ind w:left="5216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D544CA" wp14:editId="15F3B34F">
                <wp:simplePos x="0" y="0"/>
                <wp:positionH relativeFrom="column">
                  <wp:posOffset>77470</wp:posOffset>
                </wp:positionH>
                <wp:positionV relativeFrom="paragraph">
                  <wp:posOffset>36830</wp:posOffset>
                </wp:positionV>
                <wp:extent cx="1097280" cy="315595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D687AE" w14:textId="4FD79B86" w:rsidR="00B436FA" w:rsidRDefault="00B436FA" w:rsidP="00B436FA">
                            <w:r>
                              <w:t>23-01-2020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544C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6.1pt;margin-top:2.9pt;width:86.4pt;height:24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" fillcolor="white [3201]" stroked="f" strokeweight=".5pt">
                <v:textbox>
                  <w:txbxContent>
                    <w:p w14:paraId="19D687AE" w14:textId="4FD79B86" w:rsidR="00B436FA" w:rsidRDefault="00B436FA" w:rsidP="00B436FA">
                      <w:r>
                        <w:t>23-01-2020</w:t>
                      </w:r>
                    </w:p>
                  </w:txbxContent>
                </v:textbox>
              </v:shape>
            </w:pict>
          </mc:Fallback>
        </mc:AlternateContent>
      </w:r>
      <w:r w:rsidR="00DA436D" w:rsidRPr="00DA436D">
        <w:rPr>
          <w:lang w:val="en-US"/>
        </w:rPr>
        <w:t>X</w:t>
      </w:r>
      <w:r w:rsidR="002F17DE" w:rsidRPr="002F17DE">
        <w:rPr>
          <w:lang w:val="en-GB"/>
        </w:rPr>
        <w:tab/>
      </w:r>
      <w:r w:rsidR="00044A02" w:rsidRPr="002F17DE">
        <w:rPr>
          <w:lang w:val="en-US"/>
        </w:rPr>
        <w:t>Student(s) approve(s) this agreement</w:t>
      </w:r>
    </w:p>
    <w:p w14:paraId="6F25A029" w14:textId="3E32E438" w:rsidR="00044A02" w:rsidRPr="002F17DE" w:rsidRDefault="001449A5" w:rsidP="002F17DE">
      <w:pPr>
        <w:tabs>
          <w:tab w:val="left" w:pos="5670"/>
        </w:tabs>
        <w:spacing w:after="0"/>
        <w:ind w:left="5216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283747" wp14:editId="33DD6DEB">
                <wp:simplePos x="0" y="0"/>
                <wp:positionH relativeFrom="column">
                  <wp:posOffset>-8890</wp:posOffset>
                </wp:positionH>
                <wp:positionV relativeFrom="paragraph">
                  <wp:posOffset>157480</wp:posOffset>
                </wp:positionV>
                <wp:extent cx="17145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0DAC" id="Straight Connector 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2.4pt" to="134.3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" strokecolor="black [3040]"/>
            </w:pict>
          </mc:Fallback>
        </mc:AlternateContent>
      </w:r>
      <w:r w:rsidR="00B436FA" w:rsidRPr="00B436FA">
        <w:rPr>
          <w:lang w:val="en-US"/>
        </w:rPr>
        <w:t>X</w:t>
      </w:r>
      <w:r w:rsidR="002F17DE" w:rsidRPr="00B63B88">
        <w:rPr>
          <w:lang w:val="en-US"/>
        </w:rPr>
        <w:tab/>
      </w:r>
      <w:r w:rsidR="00044A02" w:rsidRPr="002F17DE">
        <w:rPr>
          <w:lang w:val="en-US"/>
        </w:rPr>
        <w:t>Supervisor approves this agreement</w:t>
      </w:r>
    </w:p>
    <w:p w14:paraId="117E2F86" w14:textId="52F38DF0" w:rsidR="00993140" w:rsidRPr="00B436FA" w:rsidRDefault="00993140" w:rsidP="00B436FA">
      <w:pPr>
        <w:spacing w:after="0"/>
        <w:rPr>
          <w:lang w:val="en-US"/>
        </w:rPr>
      </w:pPr>
    </w:p>
    <w:p w14:paraId="30F1D29D" w14:textId="181524E4" w:rsidR="00044A02" w:rsidRDefault="00044A02" w:rsidP="0092177C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br w:type="page"/>
      </w:r>
      <w:r w:rsidRPr="003801C0">
        <w:rPr>
          <w:lang w:val="en-US"/>
        </w:rPr>
        <w:lastRenderedPageBreak/>
        <w:t>Important information</w:t>
      </w:r>
    </w:p>
    <w:p w14:paraId="403979FA" w14:textId="6817CEDF" w:rsidR="00992C5C" w:rsidRDefault="00992C5C" w:rsidP="00992C5C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DA459C6" wp14:editId="0F3BEA1B">
                <wp:simplePos x="0" y="0"/>
                <wp:positionH relativeFrom="column">
                  <wp:posOffset>-106045</wp:posOffset>
                </wp:positionH>
                <wp:positionV relativeFrom="paragraph">
                  <wp:posOffset>234315</wp:posOffset>
                </wp:positionV>
                <wp:extent cx="2923540" cy="1306195"/>
                <wp:effectExtent l="0" t="0" r="10160" b="2730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13061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221A1" w14:textId="77777777" w:rsidR="00044A02" w:rsidRPr="00FD59E8" w:rsidRDefault="00044A02" w:rsidP="00044A02">
                            <w:pPr>
                              <w:rPr>
                                <w:color w:val="F79646" w:themeColor="accent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459C6" id="Rounded Rectangle 10" o:spid="_x0000_s1028" style="position:absolute;margin-left:-8.35pt;margin-top:18.45pt;width:230.2pt;height:102.8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" filled="f" strokecolor="#4f81bd [3204]" strokeweight="2pt">
                <v:textbox inset=",.3mm,,.3mm">
                  <w:txbxContent>
                    <w:p w14:paraId="008221A1" w14:textId="77777777" w:rsidR="00044A02" w:rsidRPr="00FD59E8" w:rsidRDefault="00044A02" w:rsidP="00044A02">
                      <w:pPr>
                        <w:rPr>
                          <w:color w:val="F79646" w:themeColor="accent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0CEA304" wp14:editId="201636AA">
                <wp:simplePos x="0" y="0"/>
                <wp:positionH relativeFrom="column">
                  <wp:posOffset>3107055</wp:posOffset>
                </wp:positionH>
                <wp:positionV relativeFrom="paragraph">
                  <wp:posOffset>234315</wp:posOffset>
                </wp:positionV>
                <wp:extent cx="2979420" cy="1306195"/>
                <wp:effectExtent l="0" t="0" r="11430" b="273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13061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78436" w14:textId="77777777" w:rsidR="00044A02" w:rsidRPr="005260B2" w:rsidRDefault="00044A02" w:rsidP="00044A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EA304" id="Rounded Rectangle 5" o:spid="_x0000_s1029" style="position:absolute;margin-left:244.65pt;margin-top:18.45pt;width:234.6pt;height:102.8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" filled="f" strokecolor="#4f81bd [3204]" strokeweight="2pt">
                <v:textbox inset=",.3mm,,.3mm">
                  <w:txbxContent>
                    <w:p w14:paraId="6D578436" w14:textId="77777777" w:rsidR="00044A02" w:rsidRPr="005260B2" w:rsidRDefault="00044A02" w:rsidP="00044A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6CAD5AE" w14:textId="77777777" w:rsidR="00992C5C" w:rsidRPr="00992C5C" w:rsidRDefault="00992C5C" w:rsidP="00992C5C">
      <w:pPr>
        <w:rPr>
          <w:lang w:val="en-US"/>
        </w:rPr>
        <w:sectPr w:rsidR="00992C5C" w:rsidRPr="00992C5C" w:rsidSect="00CB5F02">
          <w:headerReference w:type="default" r:id="rId9"/>
          <w:footerReference w:type="default" r:id="rId10"/>
          <w:type w:val="continuous"/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p w14:paraId="4829ADF2" w14:textId="77777777" w:rsidR="00044A02" w:rsidRPr="00692246" w:rsidRDefault="00044A02" w:rsidP="00044A02">
      <w:pPr>
        <w:spacing w:after="120"/>
        <w:rPr>
          <w:b/>
          <w:lang w:val="en-GB"/>
        </w:rPr>
      </w:pPr>
      <w:r w:rsidRPr="00692246">
        <w:rPr>
          <w:b/>
          <w:lang w:val="en-GB"/>
        </w:rPr>
        <w:t>Who fills in the supervision agreement?</w:t>
      </w:r>
    </w:p>
    <w:p w14:paraId="0202FFC0" w14:textId="467F188F" w:rsidR="00044A02" w:rsidRDefault="00044A02" w:rsidP="00044A02">
      <w:pPr>
        <w:rPr>
          <w:lang w:val="en-US"/>
        </w:rPr>
      </w:pPr>
      <w:r>
        <w:rPr>
          <w:lang w:val="en-US"/>
        </w:rPr>
        <w:t>Student(s) and supervisor fill in the document together</w:t>
      </w:r>
      <w:r w:rsidRPr="001F20E6">
        <w:rPr>
          <w:lang w:val="en-US"/>
        </w:rPr>
        <w:t xml:space="preserve"> </w:t>
      </w:r>
      <w:r w:rsidR="003564B1">
        <w:rPr>
          <w:lang w:val="en-US"/>
        </w:rPr>
        <w:t xml:space="preserve">no later than week 1 </w:t>
      </w:r>
      <w:r>
        <w:rPr>
          <w:lang w:val="en-US"/>
        </w:rPr>
        <w:t xml:space="preserve">of the project. </w:t>
      </w:r>
    </w:p>
    <w:p w14:paraId="481A0C44" w14:textId="77777777" w:rsidR="00044A02" w:rsidRDefault="00044A02" w:rsidP="00044A02">
      <w:pPr>
        <w:rPr>
          <w:lang w:val="en-US"/>
        </w:rPr>
      </w:pPr>
      <w:r>
        <w:rPr>
          <w:lang w:val="en-US"/>
        </w:rPr>
        <w:t xml:space="preserve">You can amend the document any time. </w:t>
      </w:r>
    </w:p>
    <w:p w14:paraId="2A556A4B" w14:textId="77777777" w:rsidR="00044A02" w:rsidRDefault="00044A02" w:rsidP="00044A02">
      <w:pPr>
        <w:spacing w:after="0"/>
        <w:rPr>
          <w:b/>
          <w:lang w:val="en-US"/>
        </w:rPr>
      </w:pPr>
    </w:p>
    <w:p w14:paraId="29DB84B5" w14:textId="77777777" w:rsidR="00044A02" w:rsidRPr="004040BF" w:rsidRDefault="00044A02" w:rsidP="003564B1">
      <w:pPr>
        <w:spacing w:before="240" w:after="0"/>
        <w:rPr>
          <w:b/>
          <w:lang w:val="en-US"/>
        </w:rPr>
      </w:pPr>
      <w:r w:rsidRPr="004040BF">
        <w:rPr>
          <w:b/>
          <w:lang w:val="en-US"/>
        </w:rPr>
        <w:t>Hours allocated for supervision</w:t>
      </w:r>
      <w:r>
        <w:rPr>
          <w:b/>
          <w:lang w:val="en-US"/>
        </w:rPr>
        <w:t xml:space="preserve"> per student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689"/>
        <w:gridCol w:w="1417"/>
      </w:tblGrid>
      <w:tr w:rsidR="00044A02" w:rsidRPr="001068CA" w14:paraId="6B1D31E0" w14:textId="77777777" w:rsidTr="004D6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7ED5D7" w14:textId="77777777" w:rsidR="00044A02" w:rsidRPr="001068CA" w:rsidRDefault="00044A02" w:rsidP="004D6CA4">
            <w:pPr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>Type of project</w:t>
            </w:r>
          </w:p>
        </w:tc>
        <w:tc>
          <w:tcPr>
            <w:tcW w:w="1417" w:type="dxa"/>
          </w:tcPr>
          <w:p w14:paraId="4DDE7AE3" w14:textId="77777777" w:rsidR="00044A02" w:rsidRPr="001068CA" w:rsidRDefault="00044A02" w:rsidP="004D6CA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>Hours*</w:t>
            </w:r>
          </w:p>
        </w:tc>
      </w:tr>
      <w:tr w:rsidR="00044A02" w:rsidRPr="001068CA" w14:paraId="790B9140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0F4F4A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Project (7.5 ECTS)</w:t>
            </w:r>
          </w:p>
        </w:tc>
        <w:tc>
          <w:tcPr>
            <w:tcW w:w="1417" w:type="dxa"/>
          </w:tcPr>
          <w:p w14:paraId="1861BFE6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5</w:t>
            </w:r>
          </w:p>
        </w:tc>
      </w:tr>
      <w:tr w:rsidR="00044A02" w:rsidRPr="001068CA" w14:paraId="38C99A59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D03504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Project (15 ECTS)</w:t>
            </w:r>
          </w:p>
        </w:tc>
        <w:tc>
          <w:tcPr>
            <w:tcW w:w="1417" w:type="dxa"/>
          </w:tcPr>
          <w:p w14:paraId="0D8EC288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10</w:t>
            </w:r>
          </w:p>
        </w:tc>
      </w:tr>
      <w:tr w:rsidR="00044A02" w:rsidRPr="001068CA" w14:paraId="3E9F850A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3311FD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Project (22.5 ECTS)</w:t>
            </w:r>
          </w:p>
        </w:tc>
        <w:tc>
          <w:tcPr>
            <w:tcW w:w="1417" w:type="dxa"/>
          </w:tcPr>
          <w:p w14:paraId="2745DF98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15</w:t>
            </w:r>
          </w:p>
        </w:tc>
      </w:tr>
      <w:tr w:rsidR="00044A02" w:rsidRPr="001068CA" w14:paraId="5E6A73F2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BF9AAA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Bachelor project (15 ECTS)</w:t>
            </w:r>
          </w:p>
        </w:tc>
        <w:tc>
          <w:tcPr>
            <w:tcW w:w="1417" w:type="dxa"/>
          </w:tcPr>
          <w:p w14:paraId="399D30EB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15</w:t>
            </w:r>
          </w:p>
        </w:tc>
      </w:tr>
      <w:tr w:rsidR="00044A02" w:rsidRPr="001068CA" w14:paraId="22F27DC4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4EEFD2E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MSc thesis (30 ECTS)</w:t>
            </w:r>
          </w:p>
        </w:tc>
        <w:tc>
          <w:tcPr>
            <w:tcW w:w="1417" w:type="dxa"/>
          </w:tcPr>
          <w:p w14:paraId="4F73A7A0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30</w:t>
            </w:r>
          </w:p>
        </w:tc>
      </w:tr>
      <w:tr w:rsidR="00044A02" w:rsidRPr="001068CA" w14:paraId="7CEAAB2D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CF9D79" w14:textId="71B3B449" w:rsidR="00044A02" w:rsidRPr="001068CA" w:rsidRDefault="000833A4" w:rsidP="000833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Final project, m</w:t>
            </w:r>
            <w:r w:rsidR="00044A02"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aster/</w:t>
            </w:r>
            <w:r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d</w:t>
            </w:r>
            <w:r w:rsidR="00044A02"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iploma (15 ECTS)</w:t>
            </w:r>
          </w:p>
        </w:tc>
        <w:tc>
          <w:tcPr>
            <w:tcW w:w="1417" w:type="dxa"/>
          </w:tcPr>
          <w:p w14:paraId="76D8F98E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15</w:t>
            </w:r>
          </w:p>
        </w:tc>
      </w:tr>
    </w:tbl>
    <w:p w14:paraId="51B5E172" w14:textId="154BB530" w:rsidR="00044A02" w:rsidRPr="00692246" w:rsidRDefault="0035072F" w:rsidP="00044A02">
      <w:pPr>
        <w:spacing w:after="120"/>
        <w:rPr>
          <w:b/>
          <w:lang w:val="en-GB"/>
        </w:rPr>
      </w:pPr>
      <w:r>
        <w:rPr>
          <w:lang w:val="en-US"/>
        </w:rPr>
        <w:t>*In</w:t>
      </w:r>
      <w:r w:rsidR="00044A02">
        <w:rPr>
          <w:lang w:val="en-US"/>
        </w:rPr>
        <w:t xml:space="preserve">cluding </w:t>
      </w:r>
      <w:r>
        <w:rPr>
          <w:lang w:val="en-US"/>
        </w:rPr>
        <w:t xml:space="preserve">everything (meetings, reading, </w:t>
      </w:r>
      <w:r w:rsidR="00044A02">
        <w:rPr>
          <w:lang w:val="en-US"/>
        </w:rPr>
        <w:t>examination</w:t>
      </w:r>
      <w:r>
        <w:rPr>
          <w:lang w:val="en-US"/>
        </w:rPr>
        <w:t>, etc.)</w:t>
      </w:r>
      <w:r w:rsidR="00044A02">
        <w:rPr>
          <w:lang w:val="en-US"/>
        </w:rPr>
        <w:t>.</w:t>
      </w:r>
      <w:r w:rsidR="0010158C">
        <w:rPr>
          <w:lang w:val="en-US"/>
        </w:rPr>
        <w:t xml:space="preserve"> See</w:t>
      </w:r>
      <w:r w:rsidR="007C7CEE">
        <w:rPr>
          <w:lang w:val="en-US"/>
        </w:rPr>
        <w:t xml:space="preserve"> </w:t>
      </w:r>
      <w:hyperlink r:id="rId11" w:history="1">
        <w:r w:rsidR="007C7CEE" w:rsidRPr="007C7CEE">
          <w:rPr>
            <w:rStyle w:val="Hyperlink"/>
            <w:lang w:val="en-US"/>
          </w:rPr>
          <w:t>ITU student</w:t>
        </w:r>
      </w:hyperlink>
      <w:r w:rsidR="0010158C">
        <w:rPr>
          <w:lang w:val="en-US"/>
        </w:rPr>
        <w:t>.</w:t>
      </w:r>
      <w:r w:rsidR="00044A02">
        <w:rPr>
          <w:lang w:val="en-US"/>
        </w:rPr>
        <w:br w:type="column"/>
      </w:r>
      <w:r w:rsidR="00044A02" w:rsidRPr="00692246">
        <w:rPr>
          <w:b/>
          <w:lang w:val="en-GB"/>
        </w:rPr>
        <w:t>What is a supervision agreement?</w:t>
      </w:r>
    </w:p>
    <w:p w14:paraId="4996B53F" w14:textId="4530CC95" w:rsidR="00044A02" w:rsidRDefault="00044A02" w:rsidP="00044A02">
      <w:pPr>
        <w:rPr>
          <w:lang w:val="en-US"/>
        </w:rPr>
      </w:pPr>
      <w:r>
        <w:rPr>
          <w:lang w:val="en-US"/>
        </w:rPr>
        <w:t xml:space="preserve">A document </w:t>
      </w:r>
      <w:r w:rsidR="00E7376F">
        <w:rPr>
          <w:lang w:val="en-US"/>
        </w:rPr>
        <w:t>a</w:t>
      </w:r>
      <w:r>
        <w:rPr>
          <w:lang w:val="en-US"/>
        </w:rPr>
        <w:t>li</w:t>
      </w:r>
      <w:r w:rsidR="00E7376F">
        <w:rPr>
          <w:lang w:val="en-US"/>
        </w:rPr>
        <w:t>g</w:t>
      </w:r>
      <w:r>
        <w:rPr>
          <w:lang w:val="en-US"/>
        </w:rPr>
        <w:t>ning mutual expectations regarding all aspects of the project.</w:t>
      </w:r>
    </w:p>
    <w:p w14:paraId="35B3FBC4" w14:textId="77777777" w:rsidR="00044A02" w:rsidRDefault="00044A02" w:rsidP="00044A02">
      <w:pPr>
        <w:rPr>
          <w:lang w:val="en-US"/>
        </w:rPr>
      </w:pPr>
      <w:r>
        <w:rPr>
          <w:lang w:val="en-US"/>
        </w:rPr>
        <w:t>A supplement to the project agreement in the project base.</w:t>
      </w:r>
    </w:p>
    <w:p w14:paraId="54CE6BCA" w14:textId="77777777" w:rsidR="00044A02" w:rsidRDefault="003801C0" w:rsidP="00044A02">
      <w:pPr>
        <w:spacing w:after="0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4F83B5C" wp14:editId="320A1A0E">
                <wp:simplePos x="0" y="0"/>
                <wp:positionH relativeFrom="column">
                  <wp:posOffset>-177528</wp:posOffset>
                </wp:positionH>
                <wp:positionV relativeFrom="paragraph">
                  <wp:posOffset>130356</wp:posOffset>
                </wp:positionV>
                <wp:extent cx="2979420" cy="1776549"/>
                <wp:effectExtent l="0" t="0" r="11430" b="1460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177654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F71E1" w14:textId="77777777" w:rsidR="00044A02" w:rsidRPr="005260B2" w:rsidRDefault="00044A02" w:rsidP="00044A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83B5C" id="Rounded Rectangle 9" o:spid="_x0000_s1030" style="position:absolute;margin-left:-14pt;margin-top:10.25pt;width:234.6pt;height:139.9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" filled="f" strokecolor="#4f81bd [3204]" strokeweight="2pt">
                <v:textbox inset=",.3mm,,.3mm">
                  <w:txbxContent>
                    <w:p w14:paraId="081F71E1" w14:textId="77777777" w:rsidR="00044A02" w:rsidRPr="005260B2" w:rsidRDefault="00044A02" w:rsidP="00044A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E09F934" w14:textId="77777777" w:rsidR="00044A02" w:rsidRPr="004040BF" w:rsidRDefault="00044A02" w:rsidP="00044A02">
      <w:pPr>
        <w:rPr>
          <w:b/>
          <w:lang w:val="en-US"/>
        </w:rPr>
      </w:pPr>
      <w:r w:rsidRPr="004040BF">
        <w:rPr>
          <w:b/>
          <w:lang w:val="en-US"/>
        </w:rPr>
        <w:t>Evaluation</w:t>
      </w:r>
    </w:p>
    <w:p w14:paraId="2133A1AB" w14:textId="778EA654" w:rsidR="00E7376F" w:rsidRDefault="00044A02" w:rsidP="00044A02">
      <w:pPr>
        <w:rPr>
          <w:lang w:val="en-US"/>
        </w:rPr>
      </w:pPr>
      <w:r>
        <w:rPr>
          <w:lang w:val="en-US"/>
        </w:rPr>
        <w:t>After submission of</w:t>
      </w:r>
      <w:r w:rsidRPr="003D7A1E">
        <w:rPr>
          <w:lang w:val="en-US"/>
        </w:rPr>
        <w:t xml:space="preserve"> the project, student</w:t>
      </w:r>
      <w:r>
        <w:rPr>
          <w:lang w:val="en-US"/>
        </w:rPr>
        <w:t>(s)</w:t>
      </w:r>
      <w:r w:rsidRPr="003D7A1E">
        <w:rPr>
          <w:lang w:val="en-US"/>
        </w:rPr>
        <w:t xml:space="preserve"> and supervisor answer </w:t>
      </w:r>
      <w:r w:rsidR="00E7376F">
        <w:rPr>
          <w:lang w:val="en-US"/>
        </w:rPr>
        <w:t xml:space="preserve">a short questionnaire </w:t>
      </w:r>
      <w:r>
        <w:rPr>
          <w:lang w:val="en-US"/>
        </w:rPr>
        <w:t xml:space="preserve">with the possibility to write comments. </w:t>
      </w:r>
    </w:p>
    <w:p w14:paraId="2FAA0B0C" w14:textId="252908DB" w:rsidR="00044A02" w:rsidRDefault="00E7376F" w:rsidP="00044A02">
      <w:pPr>
        <w:rPr>
          <w:lang w:val="en-US"/>
        </w:rPr>
        <w:sectPr w:rsidR="00044A02" w:rsidSect="004040BF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  <w:r>
        <w:rPr>
          <w:lang w:val="en-US"/>
        </w:rPr>
        <w:t xml:space="preserve">The </w:t>
      </w:r>
      <w:r w:rsidR="003564B1">
        <w:rPr>
          <w:lang w:val="en-US"/>
        </w:rPr>
        <w:t xml:space="preserve">student evaluation </w:t>
      </w:r>
      <w:r>
        <w:rPr>
          <w:lang w:val="en-US"/>
        </w:rPr>
        <w:t>results</w:t>
      </w:r>
      <w:r w:rsidR="00044A02">
        <w:rPr>
          <w:lang w:val="en-US"/>
        </w:rPr>
        <w:t xml:space="preserve"> will only become available</w:t>
      </w:r>
      <w:r w:rsidR="003564B1">
        <w:rPr>
          <w:lang w:val="en-US"/>
        </w:rPr>
        <w:t xml:space="preserve"> to the supervisor</w:t>
      </w:r>
      <w:r w:rsidR="00044A02">
        <w:rPr>
          <w:lang w:val="en-US"/>
        </w:rPr>
        <w:t xml:space="preserve"> </w:t>
      </w:r>
      <w:r w:rsidR="00044A02" w:rsidRPr="009D0037">
        <w:rPr>
          <w:b/>
          <w:lang w:val="en-US"/>
        </w:rPr>
        <w:t>after</w:t>
      </w:r>
      <w:r w:rsidR="00044A02">
        <w:rPr>
          <w:lang w:val="en-US"/>
        </w:rPr>
        <w:t xml:space="preserve"> the exam is passed.</w:t>
      </w:r>
      <w:r w:rsidR="00044A02" w:rsidRPr="004040BF">
        <w:rPr>
          <w:noProof/>
          <w:lang w:val="en-GB" w:eastAsia="da-DK"/>
        </w:rPr>
        <w:t xml:space="preserve"> </w:t>
      </w:r>
    </w:p>
    <w:p w14:paraId="297685F4" w14:textId="77777777" w:rsidR="00044A02" w:rsidRDefault="00044A02" w:rsidP="00044A02">
      <w:pPr>
        <w:spacing w:after="0"/>
        <w:rPr>
          <w:b/>
          <w:lang w:val="en-US"/>
        </w:rPr>
      </w:pPr>
    </w:p>
    <w:p w14:paraId="42FDBD21" w14:textId="77777777" w:rsidR="00044A02" w:rsidRPr="006E0E94" w:rsidRDefault="00044A02" w:rsidP="00044A02">
      <w:pPr>
        <w:spacing w:after="0"/>
        <w:rPr>
          <w:b/>
          <w:lang w:val="en-US"/>
        </w:rPr>
      </w:pPr>
      <w:r w:rsidRPr="006E0E94">
        <w:rPr>
          <w:b/>
          <w:lang w:val="en-US"/>
        </w:rPr>
        <w:t>Timeline</w:t>
      </w:r>
    </w:p>
    <w:p w14:paraId="1B4D6C83" w14:textId="77777777" w:rsidR="00044A02" w:rsidRDefault="00044A02" w:rsidP="00044A02">
      <w:pPr>
        <w:spacing w:after="0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8965890" wp14:editId="4AD05F1C">
            <wp:extent cx="5980577" cy="148590"/>
            <wp:effectExtent l="38100" t="38100" r="1270" b="41910"/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tbl>
      <w:tblPr>
        <w:tblStyle w:val="TableGrid"/>
        <w:tblW w:w="9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386"/>
        <w:gridCol w:w="1418"/>
        <w:gridCol w:w="1631"/>
      </w:tblGrid>
      <w:tr w:rsidR="00044A02" w:rsidRPr="00B436FA" w14:paraId="346151B7" w14:textId="77777777" w:rsidTr="004D6CA4">
        <w:tc>
          <w:tcPr>
            <w:tcW w:w="1560" w:type="dxa"/>
          </w:tcPr>
          <w:p w14:paraId="0448A90C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>- Project start</w:t>
            </w:r>
          </w:p>
          <w:p w14:paraId="7289E176" w14:textId="3F026002" w:rsidR="00044A02" w:rsidRDefault="00044A02" w:rsidP="008157F3">
            <w:pPr>
              <w:rPr>
                <w:lang w:val="en-US"/>
              </w:rPr>
            </w:pPr>
            <w:r>
              <w:rPr>
                <w:lang w:val="en-US"/>
              </w:rPr>
              <w:t>- Supervision agreement</w:t>
            </w:r>
            <w:r w:rsidR="008157F3">
              <w:rPr>
                <w:lang w:val="en-US"/>
              </w:rPr>
              <w:t xml:space="preserve"> filled in</w:t>
            </w:r>
          </w:p>
        </w:tc>
        <w:tc>
          <w:tcPr>
            <w:tcW w:w="5386" w:type="dxa"/>
          </w:tcPr>
          <w:p w14:paraId="2E9B5D3C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>- Amendments to supervision agreement if necessary</w:t>
            </w:r>
          </w:p>
        </w:tc>
        <w:tc>
          <w:tcPr>
            <w:tcW w:w="1418" w:type="dxa"/>
          </w:tcPr>
          <w:p w14:paraId="195499E5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>- Submission of project</w:t>
            </w:r>
          </w:p>
          <w:p w14:paraId="5DA0AA86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 xml:space="preserve">- Survey </w:t>
            </w:r>
          </w:p>
        </w:tc>
        <w:tc>
          <w:tcPr>
            <w:tcW w:w="1631" w:type="dxa"/>
          </w:tcPr>
          <w:p w14:paraId="77BAC9B1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>- Exam</w:t>
            </w:r>
          </w:p>
          <w:p w14:paraId="53D88489" w14:textId="77777777" w:rsidR="00044A02" w:rsidRDefault="00044A02" w:rsidP="00B10ECA">
            <w:pPr>
              <w:rPr>
                <w:lang w:val="en-US"/>
              </w:rPr>
            </w:pPr>
            <w:r>
              <w:rPr>
                <w:lang w:val="en-US"/>
              </w:rPr>
              <w:t xml:space="preserve">- Survey replies </w:t>
            </w:r>
            <w:r w:rsidR="00B10ECA">
              <w:rPr>
                <w:lang w:val="en-US"/>
              </w:rPr>
              <w:t>available</w:t>
            </w:r>
            <w:r>
              <w:rPr>
                <w:lang w:val="en-US"/>
              </w:rPr>
              <w:t xml:space="preserve"> </w:t>
            </w:r>
            <w:r w:rsidRPr="00FD59E8">
              <w:rPr>
                <w:b/>
                <w:lang w:val="en-US"/>
              </w:rPr>
              <w:t>after</w:t>
            </w:r>
            <w:r>
              <w:rPr>
                <w:lang w:val="en-US"/>
              </w:rPr>
              <w:t xml:space="preserve"> exam</w:t>
            </w:r>
            <w:r w:rsidR="00B10ECA">
              <w:rPr>
                <w:lang w:val="en-US"/>
              </w:rPr>
              <w:t xml:space="preserve"> is passed</w:t>
            </w:r>
          </w:p>
        </w:tc>
      </w:tr>
    </w:tbl>
    <w:p w14:paraId="14889A12" w14:textId="77777777" w:rsidR="00175C1F" w:rsidRDefault="00175C1F" w:rsidP="0092177C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r>
        <w:rPr>
          <w:lang w:val="en-GB"/>
        </w:rPr>
        <w:t>More information</w:t>
      </w:r>
    </w:p>
    <w:p w14:paraId="578B6E0B" w14:textId="77777777" w:rsidR="00F40F09" w:rsidRDefault="00F40F09" w:rsidP="00247E11">
      <w:pPr>
        <w:tabs>
          <w:tab w:val="left" w:pos="8730"/>
        </w:tabs>
        <w:rPr>
          <w:lang w:val="en-GB"/>
        </w:rPr>
      </w:pPr>
      <w:r>
        <w:rPr>
          <w:lang w:val="en-GB"/>
        </w:rPr>
        <w:t>For</w:t>
      </w:r>
      <w:r>
        <w:rPr>
          <w:lang w:val="en-US"/>
        </w:rPr>
        <w:t xml:space="preserve"> further information about projects and supervision, please consult:</w:t>
      </w:r>
      <w:r>
        <w:rPr>
          <w:lang w:val="en-GB"/>
        </w:rPr>
        <w:t xml:space="preserve"> </w:t>
      </w:r>
    </w:p>
    <w:p w14:paraId="1B097D1B" w14:textId="398E50AA" w:rsidR="00175C1F" w:rsidRDefault="00175C1F" w:rsidP="00247E11">
      <w:pPr>
        <w:tabs>
          <w:tab w:val="left" w:pos="8730"/>
        </w:tabs>
        <w:rPr>
          <w:lang w:val="en-US"/>
        </w:rPr>
      </w:pPr>
      <w:r>
        <w:rPr>
          <w:lang w:val="en-GB"/>
        </w:rPr>
        <w:t>Students:</w:t>
      </w:r>
      <w:r w:rsidR="00963010" w:rsidRPr="00963010">
        <w:rPr>
          <w:lang w:val="en-GB"/>
        </w:rPr>
        <w:t xml:space="preserve"> </w:t>
      </w:r>
      <w:hyperlink r:id="rId17" w:history="1">
        <w:r w:rsidR="00C4101F" w:rsidRPr="00C4101F">
          <w:rPr>
            <w:rStyle w:val="Hyperlink"/>
            <w:lang w:val="en-GB"/>
          </w:rPr>
          <w:t>https://student.itu.dk/study-administration/project-work/register-for-the-project</w:t>
        </w:r>
      </w:hyperlink>
    </w:p>
    <w:p w14:paraId="561137DE" w14:textId="7B7B5DAF" w:rsidR="00175C1F" w:rsidRPr="00175C1F" w:rsidRDefault="00175C1F" w:rsidP="00247E11">
      <w:pPr>
        <w:tabs>
          <w:tab w:val="left" w:pos="8730"/>
        </w:tabs>
        <w:rPr>
          <w:lang w:val="en-US"/>
        </w:rPr>
      </w:pPr>
      <w:r>
        <w:rPr>
          <w:lang w:val="en-US"/>
        </w:rPr>
        <w:t xml:space="preserve">Supervisors: </w:t>
      </w:r>
      <w:hyperlink r:id="rId18" w:history="1">
        <w:r w:rsidR="007C7CEE" w:rsidRPr="00C678E2">
          <w:rPr>
            <w:rStyle w:val="Hyperlink"/>
            <w:lang w:val="en-GB"/>
          </w:rPr>
          <w:t>https://intranet.itu.dk/quality-in-education/supervision-evaluation</w:t>
        </w:r>
      </w:hyperlink>
    </w:p>
    <w:sectPr w:rsidR="00175C1F" w:rsidRPr="00175C1F" w:rsidSect="004040BF">
      <w:headerReference w:type="default" r:id="rId19"/>
      <w:footerReference w:type="default" r:id="rId20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CB6DA" w14:textId="77777777" w:rsidR="00BB7F3D" w:rsidRDefault="00BB7F3D" w:rsidP="00357A99">
      <w:pPr>
        <w:spacing w:after="0" w:line="240" w:lineRule="auto"/>
      </w:pPr>
      <w:r>
        <w:separator/>
      </w:r>
    </w:p>
  </w:endnote>
  <w:endnote w:type="continuationSeparator" w:id="0">
    <w:p w14:paraId="56FF143B" w14:textId="77777777" w:rsidR="00BB7F3D" w:rsidRDefault="00BB7F3D" w:rsidP="0035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4711836"/>
      <w:docPartObj>
        <w:docPartGallery w:val="Page Numbers (Bottom of Page)"/>
        <w:docPartUnique/>
      </w:docPartObj>
    </w:sdtPr>
    <w:sdtEndPr/>
    <w:sdtContent>
      <w:p w14:paraId="570478E7" w14:textId="77777777" w:rsidR="00044A02" w:rsidRDefault="00044A0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17DE">
          <w:rPr>
            <w:noProof/>
          </w:rPr>
          <w:t>3</w:t>
        </w:r>
        <w:r>
          <w:fldChar w:fldCharType="end"/>
        </w:r>
      </w:p>
    </w:sdtContent>
  </w:sdt>
  <w:p w14:paraId="619F147A" w14:textId="77777777" w:rsidR="00044A02" w:rsidRPr="00B77E60" w:rsidRDefault="00044A02">
    <w:pPr>
      <w:pStyle w:val="Footer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DAF68" w14:textId="77777777" w:rsidR="002F292B" w:rsidRDefault="002F292B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14:paraId="56367AB6" w14:textId="77777777" w:rsidR="00A66257" w:rsidRPr="00B77E60" w:rsidRDefault="00A66257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18E30" w14:textId="77777777" w:rsidR="00BB7F3D" w:rsidRDefault="00BB7F3D" w:rsidP="00357A99">
      <w:pPr>
        <w:spacing w:after="0" w:line="240" w:lineRule="auto"/>
      </w:pPr>
      <w:r>
        <w:separator/>
      </w:r>
    </w:p>
  </w:footnote>
  <w:footnote w:type="continuationSeparator" w:id="0">
    <w:p w14:paraId="4B4188B5" w14:textId="77777777" w:rsidR="00BB7F3D" w:rsidRDefault="00BB7F3D" w:rsidP="0035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979FE" w14:textId="77777777" w:rsidR="00044A02" w:rsidRDefault="00044A0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6DF45496" wp14:editId="515DEF8F">
          <wp:simplePos x="0" y="0"/>
          <wp:positionH relativeFrom="column">
            <wp:posOffset>4575175</wp:posOffset>
          </wp:positionH>
          <wp:positionV relativeFrom="paragraph">
            <wp:posOffset>-87630</wp:posOffset>
          </wp:positionV>
          <wp:extent cx="1861185" cy="259715"/>
          <wp:effectExtent l="0" t="0" r="5715" b="6985"/>
          <wp:wrapThrough wrapText="bothSides">
            <wp:wrapPolygon edited="0">
              <wp:start x="0" y="0"/>
              <wp:lineTo x="0" y="20597"/>
              <wp:lineTo x="21445" y="20597"/>
              <wp:lineTo x="2144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1185" cy="259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354F" w14:textId="77777777" w:rsidR="00A66257" w:rsidRDefault="00A6625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1BBC1E8A" wp14:editId="1AEC4297">
          <wp:simplePos x="0" y="0"/>
          <wp:positionH relativeFrom="column">
            <wp:posOffset>4575175</wp:posOffset>
          </wp:positionH>
          <wp:positionV relativeFrom="paragraph">
            <wp:posOffset>-87630</wp:posOffset>
          </wp:positionV>
          <wp:extent cx="1861185" cy="259715"/>
          <wp:effectExtent l="0" t="0" r="5715" b="6985"/>
          <wp:wrapThrough wrapText="bothSides">
            <wp:wrapPolygon edited="0">
              <wp:start x="0" y="0"/>
              <wp:lineTo x="0" y="20597"/>
              <wp:lineTo x="21445" y="20597"/>
              <wp:lineTo x="2144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1185" cy="259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DAC8E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8F31FA"/>
    <w:multiLevelType w:val="hybridMultilevel"/>
    <w:tmpl w:val="E5D0F0F0"/>
    <w:lvl w:ilvl="0" w:tplc="9482A3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50FE8"/>
    <w:multiLevelType w:val="multilevel"/>
    <w:tmpl w:val="D0DE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956F40"/>
    <w:multiLevelType w:val="hybridMultilevel"/>
    <w:tmpl w:val="95A42A58"/>
    <w:lvl w:ilvl="0" w:tplc="C9FC4816">
      <w:start w:val="1"/>
      <w:numFmt w:val="bullet"/>
      <w:lvlText w:val=""/>
      <w:lvlJc w:val="left"/>
      <w:pPr>
        <w:ind w:left="5576" w:hanging="360"/>
      </w:pPr>
      <w:rPr>
        <w:rFonts w:ascii="Webdings" w:hAnsi="Webdings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abstractNum w:abstractNumId="4" w15:restartNumberingAfterBreak="0">
    <w:nsid w:val="2988098D"/>
    <w:multiLevelType w:val="hybridMultilevel"/>
    <w:tmpl w:val="156AD7F2"/>
    <w:lvl w:ilvl="0" w:tplc="4CD84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D497D"/>
    <w:multiLevelType w:val="multilevel"/>
    <w:tmpl w:val="33A6D6C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2854BEA"/>
    <w:multiLevelType w:val="hybridMultilevel"/>
    <w:tmpl w:val="358EFCEC"/>
    <w:lvl w:ilvl="0" w:tplc="98F8D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9C5E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64CC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3682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76E1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80D8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03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E861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E491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60DE2"/>
    <w:multiLevelType w:val="hybridMultilevel"/>
    <w:tmpl w:val="9802119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625A8"/>
    <w:multiLevelType w:val="multilevel"/>
    <w:tmpl w:val="B53AEFAC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A7433F2"/>
    <w:multiLevelType w:val="hybridMultilevel"/>
    <w:tmpl w:val="EDAC7C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32A3D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781720"/>
    <w:multiLevelType w:val="hybridMultilevel"/>
    <w:tmpl w:val="0CA8E25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F6E16"/>
    <w:multiLevelType w:val="hybridMultilevel"/>
    <w:tmpl w:val="3B664320"/>
    <w:lvl w:ilvl="0" w:tplc="01461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A5987"/>
    <w:multiLevelType w:val="hybridMultilevel"/>
    <w:tmpl w:val="38C2B89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1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3"/>
  </w:num>
  <w:num w:numId="12">
    <w:abstractNumId w:val="8"/>
  </w:num>
  <w:num w:numId="13">
    <w:abstractNumId w:val="8"/>
  </w:num>
  <w:num w:numId="14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E6D"/>
    <w:rsid w:val="00010E65"/>
    <w:rsid w:val="00027010"/>
    <w:rsid w:val="00043C85"/>
    <w:rsid w:val="00044A02"/>
    <w:rsid w:val="00067AA6"/>
    <w:rsid w:val="000833A4"/>
    <w:rsid w:val="00086D20"/>
    <w:rsid w:val="00090646"/>
    <w:rsid w:val="000D4AC4"/>
    <w:rsid w:val="000E0C09"/>
    <w:rsid w:val="000E54B3"/>
    <w:rsid w:val="0010158C"/>
    <w:rsid w:val="001041A4"/>
    <w:rsid w:val="001068CA"/>
    <w:rsid w:val="00125782"/>
    <w:rsid w:val="001418E8"/>
    <w:rsid w:val="001449A5"/>
    <w:rsid w:val="00150358"/>
    <w:rsid w:val="00153FF9"/>
    <w:rsid w:val="00175C1F"/>
    <w:rsid w:val="001B6EED"/>
    <w:rsid w:val="001D5114"/>
    <w:rsid w:val="001E7CEE"/>
    <w:rsid w:val="001F20E6"/>
    <w:rsid w:val="002138A1"/>
    <w:rsid w:val="00232710"/>
    <w:rsid w:val="00247E11"/>
    <w:rsid w:val="0027399D"/>
    <w:rsid w:val="00286C6F"/>
    <w:rsid w:val="00290D35"/>
    <w:rsid w:val="002B0857"/>
    <w:rsid w:val="002B3075"/>
    <w:rsid w:val="002B60BB"/>
    <w:rsid w:val="002C2850"/>
    <w:rsid w:val="002D14D5"/>
    <w:rsid w:val="002D6FD1"/>
    <w:rsid w:val="002E50AB"/>
    <w:rsid w:val="002F17DE"/>
    <w:rsid w:val="002F2645"/>
    <w:rsid w:val="002F292B"/>
    <w:rsid w:val="002F508A"/>
    <w:rsid w:val="002F7B9A"/>
    <w:rsid w:val="003449FB"/>
    <w:rsid w:val="0035072F"/>
    <w:rsid w:val="00355209"/>
    <w:rsid w:val="003564B1"/>
    <w:rsid w:val="00357A99"/>
    <w:rsid w:val="00364FEA"/>
    <w:rsid w:val="003801C0"/>
    <w:rsid w:val="00394D54"/>
    <w:rsid w:val="003A5F7D"/>
    <w:rsid w:val="003D1FD4"/>
    <w:rsid w:val="003D7A1E"/>
    <w:rsid w:val="003E7445"/>
    <w:rsid w:val="004040BF"/>
    <w:rsid w:val="00405ACD"/>
    <w:rsid w:val="0041087E"/>
    <w:rsid w:val="00416FEC"/>
    <w:rsid w:val="00434722"/>
    <w:rsid w:val="00453D9A"/>
    <w:rsid w:val="00455273"/>
    <w:rsid w:val="0046377B"/>
    <w:rsid w:val="00484F5E"/>
    <w:rsid w:val="00490548"/>
    <w:rsid w:val="004C51B8"/>
    <w:rsid w:val="004C74BE"/>
    <w:rsid w:val="004D1E41"/>
    <w:rsid w:val="004D52F2"/>
    <w:rsid w:val="004D6CA4"/>
    <w:rsid w:val="004F0B4B"/>
    <w:rsid w:val="005030E4"/>
    <w:rsid w:val="00512D4C"/>
    <w:rsid w:val="00522FD7"/>
    <w:rsid w:val="0052395E"/>
    <w:rsid w:val="005260B2"/>
    <w:rsid w:val="00527A2B"/>
    <w:rsid w:val="005433BE"/>
    <w:rsid w:val="00552172"/>
    <w:rsid w:val="00575ADB"/>
    <w:rsid w:val="005837B7"/>
    <w:rsid w:val="005914E5"/>
    <w:rsid w:val="005C73F5"/>
    <w:rsid w:val="005E2EE8"/>
    <w:rsid w:val="005E5F6A"/>
    <w:rsid w:val="00615458"/>
    <w:rsid w:val="00635927"/>
    <w:rsid w:val="00642B88"/>
    <w:rsid w:val="00660F0D"/>
    <w:rsid w:val="006637E6"/>
    <w:rsid w:val="00681D8E"/>
    <w:rsid w:val="00692246"/>
    <w:rsid w:val="0069776C"/>
    <w:rsid w:val="006A0A45"/>
    <w:rsid w:val="006B11F7"/>
    <w:rsid w:val="006B3670"/>
    <w:rsid w:val="006C0808"/>
    <w:rsid w:val="006C4C92"/>
    <w:rsid w:val="006E0E94"/>
    <w:rsid w:val="00705BCC"/>
    <w:rsid w:val="00726ACD"/>
    <w:rsid w:val="00755013"/>
    <w:rsid w:val="0076050C"/>
    <w:rsid w:val="0078722D"/>
    <w:rsid w:val="00795B32"/>
    <w:rsid w:val="007A16E9"/>
    <w:rsid w:val="007A2360"/>
    <w:rsid w:val="007C7CEE"/>
    <w:rsid w:val="007D54E0"/>
    <w:rsid w:val="007D69E0"/>
    <w:rsid w:val="007E4983"/>
    <w:rsid w:val="007F35EA"/>
    <w:rsid w:val="00802285"/>
    <w:rsid w:val="008054E8"/>
    <w:rsid w:val="008055D2"/>
    <w:rsid w:val="008157F3"/>
    <w:rsid w:val="00816BA6"/>
    <w:rsid w:val="00844700"/>
    <w:rsid w:val="008459D1"/>
    <w:rsid w:val="008708DC"/>
    <w:rsid w:val="008974AC"/>
    <w:rsid w:val="008A2ACA"/>
    <w:rsid w:val="008F78E0"/>
    <w:rsid w:val="0092177C"/>
    <w:rsid w:val="00923CC8"/>
    <w:rsid w:val="00925A35"/>
    <w:rsid w:val="00931E6D"/>
    <w:rsid w:val="00943F95"/>
    <w:rsid w:val="00955E0A"/>
    <w:rsid w:val="00960382"/>
    <w:rsid w:val="00963010"/>
    <w:rsid w:val="0097461E"/>
    <w:rsid w:val="00976318"/>
    <w:rsid w:val="00992C5C"/>
    <w:rsid w:val="0099304D"/>
    <w:rsid w:val="00993140"/>
    <w:rsid w:val="009A15A2"/>
    <w:rsid w:val="009B5623"/>
    <w:rsid w:val="009C688E"/>
    <w:rsid w:val="009D0037"/>
    <w:rsid w:val="009D1A6E"/>
    <w:rsid w:val="009D6AB4"/>
    <w:rsid w:val="009E0649"/>
    <w:rsid w:val="00A01ADC"/>
    <w:rsid w:val="00A5268C"/>
    <w:rsid w:val="00A531DD"/>
    <w:rsid w:val="00A564D8"/>
    <w:rsid w:val="00A66257"/>
    <w:rsid w:val="00A7092A"/>
    <w:rsid w:val="00A726F1"/>
    <w:rsid w:val="00A73C79"/>
    <w:rsid w:val="00A8768D"/>
    <w:rsid w:val="00A91978"/>
    <w:rsid w:val="00AB4B5C"/>
    <w:rsid w:val="00AD058F"/>
    <w:rsid w:val="00AD386C"/>
    <w:rsid w:val="00AD58C0"/>
    <w:rsid w:val="00AF1270"/>
    <w:rsid w:val="00B018C3"/>
    <w:rsid w:val="00B10ECA"/>
    <w:rsid w:val="00B436FA"/>
    <w:rsid w:val="00B5171C"/>
    <w:rsid w:val="00B6246C"/>
    <w:rsid w:val="00B6257F"/>
    <w:rsid w:val="00B63B88"/>
    <w:rsid w:val="00B70F33"/>
    <w:rsid w:val="00B77E60"/>
    <w:rsid w:val="00BA3442"/>
    <w:rsid w:val="00BA374C"/>
    <w:rsid w:val="00BB04C7"/>
    <w:rsid w:val="00BB7F3D"/>
    <w:rsid w:val="00BD4CBC"/>
    <w:rsid w:val="00BD5E7C"/>
    <w:rsid w:val="00BF64D8"/>
    <w:rsid w:val="00C03DA5"/>
    <w:rsid w:val="00C0430C"/>
    <w:rsid w:val="00C12443"/>
    <w:rsid w:val="00C1247B"/>
    <w:rsid w:val="00C12B0B"/>
    <w:rsid w:val="00C23B4B"/>
    <w:rsid w:val="00C25AF9"/>
    <w:rsid w:val="00C32E37"/>
    <w:rsid w:val="00C338F8"/>
    <w:rsid w:val="00C3399A"/>
    <w:rsid w:val="00C404F9"/>
    <w:rsid w:val="00C4101F"/>
    <w:rsid w:val="00C46ED1"/>
    <w:rsid w:val="00C57454"/>
    <w:rsid w:val="00C66DA7"/>
    <w:rsid w:val="00C953FC"/>
    <w:rsid w:val="00CB17C2"/>
    <w:rsid w:val="00CB5F02"/>
    <w:rsid w:val="00CC4105"/>
    <w:rsid w:val="00CC6E8F"/>
    <w:rsid w:val="00CE3639"/>
    <w:rsid w:val="00CF4D2A"/>
    <w:rsid w:val="00D11047"/>
    <w:rsid w:val="00D1110E"/>
    <w:rsid w:val="00D16AC1"/>
    <w:rsid w:val="00D216FA"/>
    <w:rsid w:val="00D379E5"/>
    <w:rsid w:val="00D472BB"/>
    <w:rsid w:val="00D50822"/>
    <w:rsid w:val="00D740F0"/>
    <w:rsid w:val="00DA436D"/>
    <w:rsid w:val="00DA7283"/>
    <w:rsid w:val="00DB061F"/>
    <w:rsid w:val="00DB110B"/>
    <w:rsid w:val="00DE6354"/>
    <w:rsid w:val="00DF0A65"/>
    <w:rsid w:val="00E01541"/>
    <w:rsid w:val="00E10A3D"/>
    <w:rsid w:val="00E44CCD"/>
    <w:rsid w:val="00E60DBF"/>
    <w:rsid w:val="00E7376F"/>
    <w:rsid w:val="00E8605C"/>
    <w:rsid w:val="00E93E6B"/>
    <w:rsid w:val="00EB3253"/>
    <w:rsid w:val="00ED413C"/>
    <w:rsid w:val="00ED4330"/>
    <w:rsid w:val="00EE2ACF"/>
    <w:rsid w:val="00EF7EDA"/>
    <w:rsid w:val="00F11448"/>
    <w:rsid w:val="00F40F09"/>
    <w:rsid w:val="00F41FC6"/>
    <w:rsid w:val="00F619E7"/>
    <w:rsid w:val="00F70702"/>
    <w:rsid w:val="00F931D6"/>
    <w:rsid w:val="00FA370A"/>
    <w:rsid w:val="00FA7654"/>
    <w:rsid w:val="00FB0258"/>
    <w:rsid w:val="00FB3418"/>
    <w:rsid w:val="00FB6D2F"/>
    <w:rsid w:val="00FB6FCE"/>
    <w:rsid w:val="00FC6128"/>
    <w:rsid w:val="00FD09E1"/>
    <w:rsid w:val="00FD0A78"/>
    <w:rsid w:val="00FD57E5"/>
    <w:rsid w:val="00FD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D67C1DC"/>
  <w15:docId w15:val="{93205ADD-CD80-4037-A2AC-1CAA7B07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010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010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285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28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285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285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285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285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285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1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57A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A99"/>
  </w:style>
  <w:style w:type="paragraph" w:styleId="Footer">
    <w:name w:val="footer"/>
    <w:basedOn w:val="Normal"/>
    <w:link w:val="FooterChar"/>
    <w:uiPriority w:val="99"/>
    <w:unhideWhenUsed/>
    <w:rsid w:val="00357A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A99"/>
  </w:style>
  <w:style w:type="character" w:styleId="Hyperlink">
    <w:name w:val="Hyperlink"/>
    <w:basedOn w:val="DefaultParagraphFont"/>
    <w:uiPriority w:val="99"/>
    <w:unhideWhenUsed/>
    <w:rsid w:val="00405A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5A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36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46ED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0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0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47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2B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72BB"/>
    <w:rPr>
      <w:rFonts w:eastAsiaTheme="minorEastAsia"/>
      <w:color w:val="5A5A5A" w:themeColor="text1" w:themeTint="A5"/>
      <w:spacing w:val="15"/>
    </w:rPr>
  </w:style>
  <w:style w:type="table" w:styleId="GridTable4-Accent1">
    <w:name w:val="Grid Table 4 Accent 1"/>
    <w:basedOn w:val="TableNormal"/>
    <w:uiPriority w:val="49"/>
    <w:rsid w:val="0023271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1068C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80228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28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28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2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2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2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2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Light">
    <w:name w:val="Grid Table Light"/>
    <w:basedOn w:val="TableNormal"/>
    <w:uiPriority w:val="40"/>
    <w:rsid w:val="009D6A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99"/>
    <w:unhideWhenUsed/>
    <w:rsid w:val="0092177C"/>
    <w:pPr>
      <w:numPr>
        <w:numId w:val="17"/>
      </w:numPr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1B6E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EE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745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4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290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050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84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61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.itu.dk/study-administration/project-work/register-for-the-project" TargetMode="External"/><Relationship Id="rId13" Type="http://schemas.openxmlformats.org/officeDocument/2006/relationships/diagramLayout" Target="diagrams/layout1.xml"/><Relationship Id="rId18" Type="http://schemas.openxmlformats.org/officeDocument/2006/relationships/hyperlink" Target="https://intranet.itu.dk/quality-in-education/supervision-evaluatio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yperlink" Target="https://student.itu.dk/study-administration/project-work/register-for-the-project" TargetMode="Externa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ent.itu.dk/study-administration/project-work/the-project-supervisor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33623D-9AEA-4789-909F-68A5F98690E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A0F89475-C4BF-4FCE-B60C-5B3237757FF9}">
      <dgm:prSet phldrT="[Text]"/>
      <dgm:spPr/>
      <dgm:t>
        <a:bodyPr/>
        <a:lstStyle/>
        <a:p>
          <a:r>
            <a:rPr lang="da-DK"/>
            <a:t>Week 1</a:t>
          </a:r>
        </a:p>
      </dgm:t>
    </dgm:pt>
    <dgm:pt modelId="{58723BF1-D39A-4758-99DE-9534E3C37611}" type="parTrans" cxnId="{4ACCFB00-369A-403E-8137-E7D82A047965}">
      <dgm:prSet/>
      <dgm:spPr/>
      <dgm:t>
        <a:bodyPr/>
        <a:lstStyle/>
        <a:p>
          <a:endParaRPr lang="da-DK"/>
        </a:p>
      </dgm:t>
    </dgm:pt>
    <dgm:pt modelId="{C30DB809-E6FD-4EB4-8802-9933058B8589}" type="sibTrans" cxnId="{4ACCFB00-369A-403E-8137-E7D82A047965}">
      <dgm:prSet/>
      <dgm:spPr/>
      <dgm:t>
        <a:bodyPr/>
        <a:lstStyle/>
        <a:p>
          <a:endParaRPr lang="da-DK"/>
        </a:p>
      </dgm:t>
    </dgm:pt>
    <dgm:pt modelId="{EEFFF4E7-B539-4B3C-A473-F641BA4A8019}">
      <dgm:prSet phldrT="[Text]"/>
      <dgm:spPr/>
      <dgm:t>
        <a:bodyPr/>
        <a:lstStyle/>
        <a:p>
          <a:r>
            <a:rPr lang="da-DK"/>
            <a:t>Week 2</a:t>
          </a:r>
        </a:p>
      </dgm:t>
    </dgm:pt>
    <dgm:pt modelId="{43CEF331-87F8-4CD5-82F9-533F858796E0}" type="parTrans" cxnId="{AC7A4A06-426A-42D4-AAB7-A902E77847A5}">
      <dgm:prSet/>
      <dgm:spPr/>
      <dgm:t>
        <a:bodyPr/>
        <a:lstStyle/>
        <a:p>
          <a:endParaRPr lang="da-DK"/>
        </a:p>
      </dgm:t>
    </dgm:pt>
    <dgm:pt modelId="{5688B3C4-BC8C-4DCD-AB78-83738E45724C}" type="sibTrans" cxnId="{AC7A4A06-426A-42D4-AAB7-A902E77847A5}">
      <dgm:prSet/>
      <dgm:spPr/>
      <dgm:t>
        <a:bodyPr/>
        <a:lstStyle/>
        <a:p>
          <a:endParaRPr lang="da-DK"/>
        </a:p>
      </dgm:t>
    </dgm:pt>
    <dgm:pt modelId="{A3C4FB5B-79B4-485B-A5F9-DA17995FC402}">
      <dgm:prSet phldrT="[Text]"/>
      <dgm:spPr/>
      <dgm:t>
        <a:bodyPr/>
        <a:lstStyle/>
        <a:p>
          <a:r>
            <a:rPr lang="da-DK"/>
            <a:t>Week 4</a:t>
          </a:r>
        </a:p>
      </dgm:t>
    </dgm:pt>
    <dgm:pt modelId="{7B81BC32-394F-4FAC-A121-D1223E8C0156}" type="parTrans" cxnId="{504FF310-4B2A-4025-AF6A-BD92018B9EAA}">
      <dgm:prSet/>
      <dgm:spPr/>
      <dgm:t>
        <a:bodyPr/>
        <a:lstStyle/>
        <a:p>
          <a:endParaRPr lang="da-DK"/>
        </a:p>
      </dgm:t>
    </dgm:pt>
    <dgm:pt modelId="{24351326-F07A-4B7E-A9FA-BF156390430B}" type="sibTrans" cxnId="{504FF310-4B2A-4025-AF6A-BD92018B9EAA}">
      <dgm:prSet/>
      <dgm:spPr/>
      <dgm:t>
        <a:bodyPr/>
        <a:lstStyle/>
        <a:p>
          <a:endParaRPr lang="da-DK"/>
        </a:p>
      </dgm:t>
    </dgm:pt>
    <dgm:pt modelId="{65793993-8713-4CE9-8717-7596FBD07666}">
      <dgm:prSet phldrT="[Text]"/>
      <dgm:spPr/>
      <dgm:t>
        <a:bodyPr/>
        <a:lstStyle/>
        <a:p>
          <a:r>
            <a:rPr lang="da-DK"/>
            <a:t>Week 6</a:t>
          </a:r>
        </a:p>
      </dgm:t>
    </dgm:pt>
    <dgm:pt modelId="{85A06362-8CA1-4FD3-B877-71A3F73A399F}" type="parTrans" cxnId="{42A07030-6A8E-4161-B62C-94BE0BB6DB94}">
      <dgm:prSet/>
      <dgm:spPr/>
      <dgm:t>
        <a:bodyPr/>
        <a:lstStyle/>
        <a:p>
          <a:endParaRPr lang="da-DK"/>
        </a:p>
      </dgm:t>
    </dgm:pt>
    <dgm:pt modelId="{F8E4F575-0093-4002-A445-D2E99D5A1FE7}" type="sibTrans" cxnId="{42A07030-6A8E-4161-B62C-94BE0BB6DB94}">
      <dgm:prSet/>
      <dgm:spPr/>
      <dgm:t>
        <a:bodyPr/>
        <a:lstStyle/>
        <a:p>
          <a:endParaRPr lang="da-DK"/>
        </a:p>
      </dgm:t>
    </dgm:pt>
    <dgm:pt modelId="{0282AE09-917D-43E8-9D7A-ED9C1818BEFB}">
      <dgm:prSet phldrT="[Text]"/>
      <dgm:spPr/>
      <dgm:t>
        <a:bodyPr/>
        <a:lstStyle/>
        <a:p>
          <a:r>
            <a:rPr lang="da-DK"/>
            <a:t>Week 8</a:t>
          </a:r>
        </a:p>
      </dgm:t>
    </dgm:pt>
    <dgm:pt modelId="{525757BC-BA61-4E3C-A854-55628B467B0D}" type="parTrans" cxnId="{D88CF8C0-584A-48E1-A79A-23544F09AAC7}">
      <dgm:prSet/>
      <dgm:spPr/>
      <dgm:t>
        <a:bodyPr/>
        <a:lstStyle/>
        <a:p>
          <a:endParaRPr lang="da-DK"/>
        </a:p>
      </dgm:t>
    </dgm:pt>
    <dgm:pt modelId="{0AEB91BF-637E-4440-BC74-5CDA0B65491F}" type="sibTrans" cxnId="{D88CF8C0-584A-48E1-A79A-23544F09AAC7}">
      <dgm:prSet/>
      <dgm:spPr/>
      <dgm:t>
        <a:bodyPr/>
        <a:lstStyle/>
        <a:p>
          <a:endParaRPr lang="da-DK"/>
        </a:p>
      </dgm:t>
    </dgm:pt>
    <dgm:pt modelId="{81BE4748-6778-4A3B-94BB-C26C18B48C19}">
      <dgm:prSet phldrT="[Text]"/>
      <dgm:spPr/>
      <dgm:t>
        <a:bodyPr/>
        <a:lstStyle/>
        <a:p>
          <a:r>
            <a:rPr lang="da-DK"/>
            <a:t>Week 10</a:t>
          </a:r>
        </a:p>
      </dgm:t>
    </dgm:pt>
    <dgm:pt modelId="{4E05AE15-F66F-4F7C-9655-E357DEC3EE30}" type="parTrans" cxnId="{1F4B950F-49CE-4AC5-A2DB-B069748ED8A5}">
      <dgm:prSet/>
      <dgm:spPr/>
      <dgm:t>
        <a:bodyPr/>
        <a:lstStyle/>
        <a:p>
          <a:endParaRPr lang="da-DK"/>
        </a:p>
      </dgm:t>
    </dgm:pt>
    <dgm:pt modelId="{61E375B2-1DF5-4B43-BC5F-354CC1FE0900}" type="sibTrans" cxnId="{1F4B950F-49CE-4AC5-A2DB-B069748ED8A5}">
      <dgm:prSet/>
      <dgm:spPr/>
      <dgm:t>
        <a:bodyPr/>
        <a:lstStyle/>
        <a:p>
          <a:endParaRPr lang="da-DK"/>
        </a:p>
      </dgm:t>
    </dgm:pt>
    <dgm:pt modelId="{5A57902F-312E-44E8-9280-0582E18F0207}">
      <dgm:prSet phldrT="[Text]"/>
      <dgm:spPr/>
      <dgm:t>
        <a:bodyPr/>
        <a:lstStyle/>
        <a:p>
          <a:r>
            <a:rPr lang="da-DK"/>
            <a:t>Week 12</a:t>
          </a:r>
        </a:p>
      </dgm:t>
    </dgm:pt>
    <dgm:pt modelId="{5CF43642-21A4-4FD6-8219-049FC028E38B}" type="parTrans" cxnId="{1C3733E3-786D-41E2-A9E2-ACE0F9BBE1D8}">
      <dgm:prSet/>
      <dgm:spPr/>
      <dgm:t>
        <a:bodyPr/>
        <a:lstStyle/>
        <a:p>
          <a:endParaRPr lang="da-DK"/>
        </a:p>
      </dgm:t>
    </dgm:pt>
    <dgm:pt modelId="{15AA6AFC-D833-479D-8BAC-157A4391F86D}" type="sibTrans" cxnId="{1C3733E3-786D-41E2-A9E2-ACE0F9BBE1D8}">
      <dgm:prSet/>
      <dgm:spPr/>
      <dgm:t>
        <a:bodyPr/>
        <a:lstStyle/>
        <a:p>
          <a:endParaRPr lang="da-DK"/>
        </a:p>
      </dgm:t>
    </dgm:pt>
    <dgm:pt modelId="{4FD19807-44EF-4645-A509-9D5908BBA231}">
      <dgm:prSet phldrT="[Text]"/>
      <dgm:spPr/>
      <dgm:t>
        <a:bodyPr/>
        <a:lstStyle/>
        <a:p>
          <a:r>
            <a:rPr lang="da-DK"/>
            <a:t>Week 14</a:t>
          </a:r>
        </a:p>
      </dgm:t>
    </dgm:pt>
    <dgm:pt modelId="{A0E0D8EC-C4A9-40A4-ABD0-7796501F1D6A}" type="parTrans" cxnId="{FA4ADBCD-AB1A-4ABD-96A3-D570E2D8374B}">
      <dgm:prSet/>
      <dgm:spPr/>
      <dgm:t>
        <a:bodyPr/>
        <a:lstStyle/>
        <a:p>
          <a:endParaRPr lang="da-DK"/>
        </a:p>
      </dgm:t>
    </dgm:pt>
    <dgm:pt modelId="{B7166FDD-1B47-41A5-8BEC-CD5A4930BAA5}" type="sibTrans" cxnId="{FA4ADBCD-AB1A-4ABD-96A3-D570E2D8374B}">
      <dgm:prSet/>
      <dgm:spPr/>
      <dgm:t>
        <a:bodyPr/>
        <a:lstStyle/>
        <a:p>
          <a:endParaRPr lang="da-DK"/>
        </a:p>
      </dgm:t>
    </dgm:pt>
    <dgm:pt modelId="{3B98863B-1321-4717-AD3D-D332F32B18CE}">
      <dgm:prSet phldrT="[Text]"/>
      <dgm:spPr/>
      <dgm:t>
        <a:bodyPr/>
        <a:lstStyle/>
        <a:p>
          <a:r>
            <a:rPr lang="da-DK"/>
            <a:t>Later</a:t>
          </a:r>
        </a:p>
      </dgm:t>
    </dgm:pt>
    <dgm:pt modelId="{C21CC7C1-5794-489B-8BC4-60DADD0A04BA}" type="parTrans" cxnId="{9C187F31-BC90-418C-B012-0394DE8588C3}">
      <dgm:prSet/>
      <dgm:spPr/>
      <dgm:t>
        <a:bodyPr/>
        <a:lstStyle/>
        <a:p>
          <a:endParaRPr lang="da-DK"/>
        </a:p>
      </dgm:t>
    </dgm:pt>
    <dgm:pt modelId="{6C5F91B6-7186-4972-B671-858F255F80C4}" type="sibTrans" cxnId="{9C187F31-BC90-418C-B012-0394DE8588C3}">
      <dgm:prSet/>
      <dgm:spPr/>
      <dgm:t>
        <a:bodyPr/>
        <a:lstStyle/>
        <a:p>
          <a:endParaRPr lang="da-DK"/>
        </a:p>
      </dgm:t>
    </dgm:pt>
    <dgm:pt modelId="{67EB1C9E-1A8D-466D-A100-277D3DE217C0}" type="pres">
      <dgm:prSet presAssocID="{D233623D-9AEA-4789-909F-68A5F98690E0}" presName="Name0" presStyleCnt="0">
        <dgm:presLayoutVars>
          <dgm:dir/>
          <dgm:animLvl val="lvl"/>
          <dgm:resizeHandles val="exact"/>
        </dgm:presLayoutVars>
      </dgm:prSet>
      <dgm:spPr/>
    </dgm:pt>
    <dgm:pt modelId="{8B9AE74D-D775-4E58-BD76-CA8291AB4AC2}" type="pres">
      <dgm:prSet presAssocID="{A0F89475-C4BF-4FCE-B60C-5B3237757FF9}" presName="parTxOnly" presStyleLbl="node1" presStyleIdx="0" presStyleCnt="9">
        <dgm:presLayoutVars>
          <dgm:chMax val="0"/>
          <dgm:chPref val="0"/>
          <dgm:bulletEnabled val="1"/>
        </dgm:presLayoutVars>
      </dgm:prSet>
      <dgm:spPr/>
    </dgm:pt>
    <dgm:pt modelId="{D954F228-E27D-4DA8-AAD5-83D78F460071}" type="pres">
      <dgm:prSet presAssocID="{C30DB809-E6FD-4EB4-8802-9933058B8589}" presName="parTxOnlySpace" presStyleCnt="0"/>
      <dgm:spPr/>
    </dgm:pt>
    <dgm:pt modelId="{5EE32F54-637A-4116-AC9F-1229FA68C5F0}" type="pres">
      <dgm:prSet presAssocID="{EEFFF4E7-B539-4B3C-A473-F641BA4A8019}" presName="parTxOnly" presStyleLbl="node1" presStyleIdx="1" presStyleCnt="9">
        <dgm:presLayoutVars>
          <dgm:chMax val="0"/>
          <dgm:chPref val="0"/>
          <dgm:bulletEnabled val="1"/>
        </dgm:presLayoutVars>
      </dgm:prSet>
      <dgm:spPr/>
    </dgm:pt>
    <dgm:pt modelId="{A28A6290-742E-4525-A6FB-E61F30B1E487}" type="pres">
      <dgm:prSet presAssocID="{5688B3C4-BC8C-4DCD-AB78-83738E45724C}" presName="parTxOnlySpace" presStyleCnt="0"/>
      <dgm:spPr/>
    </dgm:pt>
    <dgm:pt modelId="{DC31BB9C-28A2-49A2-A63B-E0ECEAF84033}" type="pres">
      <dgm:prSet presAssocID="{A3C4FB5B-79B4-485B-A5F9-DA17995FC402}" presName="parTxOnly" presStyleLbl="node1" presStyleIdx="2" presStyleCnt="9">
        <dgm:presLayoutVars>
          <dgm:chMax val="0"/>
          <dgm:chPref val="0"/>
          <dgm:bulletEnabled val="1"/>
        </dgm:presLayoutVars>
      </dgm:prSet>
      <dgm:spPr/>
    </dgm:pt>
    <dgm:pt modelId="{05DF8F9B-0D1B-460F-BAD6-55D4440318B0}" type="pres">
      <dgm:prSet presAssocID="{24351326-F07A-4B7E-A9FA-BF156390430B}" presName="parTxOnlySpace" presStyleCnt="0"/>
      <dgm:spPr/>
    </dgm:pt>
    <dgm:pt modelId="{06C0DB2A-35A9-4E91-9922-1858C76E3947}" type="pres">
      <dgm:prSet presAssocID="{65793993-8713-4CE9-8717-7596FBD07666}" presName="parTxOnly" presStyleLbl="node1" presStyleIdx="3" presStyleCnt="9">
        <dgm:presLayoutVars>
          <dgm:chMax val="0"/>
          <dgm:chPref val="0"/>
          <dgm:bulletEnabled val="1"/>
        </dgm:presLayoutVars>
      </dgm:prSet>
      <dgm:spPr/>
    </dgm:pt>
    <dgm:pt modelId="{D78BA4DD-E2E3-4BC4-95D1-BA750226DDC6}" type="pres">
      <dgm:prSet presAssocID="{F8E4F575-0093-4002-A445-D2E99D5A1FE7}" presName="parTxOnlySpace" presStyleCnt="0"/>
      <dgm:spPr/>
    </dgm:pt>
    <dgm:pt modelId="{5696AC1B-0196-4473-A3BE-6482E884A96E}" type="pres">
      <dgm:prSet presAssocID="{0282AE09-917D-43E8-9D7A-ED9C1818BEFB}" presName="parTxOnly" presStyleLbl="node1" presStyleIdx="4" presStyleCnt="9">
        <dgm:presLayoutVars>
          <dgm:chMax val="0"/>
          <dgm:chPref val="0"/>
          <dgm:bulletEnabled val="1"/>
        </dgm:presLayoutVars>
      </dgm:prSet>
      <dgm:spPr/>
    </dgm:pt>
    <dgm:pt modelId="{962ADF2A-DFD8-44E0-9411-2635117FD1DC}" type="pres">
      <dgm:prSet presAssocID="{0AEB91BF-637E-4440-BC74-5CDA0B65491F}" presName="parTxOnlySpace" presStyleCnt="0"/>
      <dgm:spPr/>
    </dgm:pt>
    <dgm:pt modelId="{F1DDB6C2-A155-436B-AC2C-104DD3AF3DDF}" type="pres">
      <dgm:prSet presAssocID="{81BE4748-6778-4A3B-94BB-C26C18B48C19}" presName="parTxOnly" presStyleLbl="node1" presStyleIdx="5" presStyleCnt="9">
        <dgm:presLayoutVars>
          <dgm:chMax val="0"/>
          <dgm:chPref val="0"/>
          <dgm:bulletEnabled val="1"/>
        </dgm:presLayoutVars>
      </dgm:prSet>
      <dgm:spPr/>
    </dgm:pt>
    <dgm:pt modelId="{3D59F89C-6E88-4E55-881F-D03DFF6FC276}" type="pres">
      <dgm:prSet presAssocID="{61E375B2-1DF5-4B43-BC5F-354CC1FE0900}" presName="parTxOnlySpace" presStyleCnt="0"/>
      <dgm:spPr/>
    </dgm:pt>
    <dgm:pt modelId="{F676F7F1-D8DE-4B66-B32A-98B416A9612A}" type="pres">
      <dgm:prSet presAssocID="{5A57902F-312E-44E8-9280-0582E18F0207}" presName="parTxOnly" presStyleLbl="node1" presStyleIdx="6" presStyleCnt="9">
        <dgm:presLayoutVars>
          <dgm:chMax val="0"/>
          <dgm:chPref val="0"/>
          <dgm:bulletEnabled val="1"/>
        </dgm:presLayoutVars>
      </dgm:prSet>
      <dgm:spPr/>
    </dgm:pt>
    <dgm:pt modelId="{BA8DA599-B311-4476-8380-3F55D1D403E2}" type="pres">
      <dgm:prSet presAssocID="{15AA6AFC-D833-479D-8BAC-157A4391F86D}" presName="parTxOnlySpace" presStyleCnt="0"/>
      <dgm:spPr/>
    </dgm:pt>
    <dgm:pt modelId="{C3B20505-FE12-4F2C-8FB9-F567F6EC83AC}" type="pres">
      <dgm:prSet presAssocID="{4FD19807-44EF-4645-A509-9D5908BBA231}" presName="parTxOnly" presStyleLbl="node1" presStyleIdx="7" presStyleCnt="9">
        <dgm:presLayoutVars>
          <dgm:chMax val="0"/>
          <dgm:chPref val="0"/>
          <dgm:bulletEnabled val="1"/>
        </dgm:presLayoutVars>
      </dgm:prSet>
      <dgm:spPr/>
    </dgm:pt>
    <dgm:pt modelId="{C1C42636-664E-4072-A341-9E5DB88D6E2B}" type="pres">
      <dgm:prSet presAssocID="{B7166FDD-1B47-41A5-8BEC-CD5A4930BAA5}" presName="parTxOnlySpace" presStyleCnt="0"/>
      <dgm:spPr/>
    </dgm:pt>
    <dgm:pt modelId="{075154CB-8CA3-4290-98E5-B2E889235348}" type="pres">
      <dgm:prSet presAssocID="{3B98863B-1321-4717-AD3D-D332F32B18CE}" presName="parTxOnly" presStyleLbl="node1" presStyleIdx="8" presStyleCnt="9">
        <dgm:presLayoutVars>
          <dgm:chMax val="0"/>
          <dgm:chPref val="0"/>
          <dgm:bulletEnabled val="1"/>
        </dgm:presLayoutVars>
      </dgm:prSet>
      <dgm:spPr/>
    </dgm:pt>
  </dgm:ptLst>
  <dgm:cxnLst>
    <dgm:cxn modelId="{4ACCFB00-369A-403E-8137-E7D82A047965}" srcId="{D233623D-9AEA-4789-909F-68A5F98690E0}" destId="{A0F89475-C4BF-4FCE-B60C-5B3237757FF9}" srcOrd="0" destOrd="0" parTransId="{58723BF1-D39A-4758-99DE-9534E3C37611}" sibTransId="{C30DB809-E6FD-4EB4-8802-9933058B8589}"/>
    <dgm:cxn modelId="{AC7A4A06-426A-42D4-AAB7-A902E77847A5}" srcId="{D233623D-9AEA-4789-909F-68A5F98690E0}" destId="{EEFFF4E7-B539-4B3C-A473-F641BA4A8019}" srcOrd="1" destOrd="0" parTransId="{43CEF331-87F8-4CD5-82F9-533F858796E0}" sibTransId="{5688B3C4-BC8C-4DCD-AB78-83738E45724C}"/>
    <dgm:cxn modelId="{1F4B950F-49CE-4AC5-A2DB-B069748ED8A5}" srcId="{D233623D-9AEA-4789-909F-68A5F98690E0}" destId="{81BE4748-6778-4A3B-94BB-C26C18B48C19}" srcOrd="5" destOrd="0" parTransId="{4E05AE15-F66F-4F7C-9655-E357DEC3EE30}" sibTransId="{61E375B2-1DF5-4B43-BC5F-354CC1FE0900}"/>
    <dgm:cxn modelId="{F05AAA10-7BD9-4D76-AC38-C31747331ADD}" type="presOf" srcId="{A3C4FB5B-79B4-485B-A5F9-DA17995FC402}" destId="{DC31BB9C-28A2-49A2-A63B-E0ECEAF84033}" srcOrd="0" destOrd="0" presId="urn:microsoft.com/office/officeart/2005/8/layout/chevron1"/>
    <dgm:cxn modelId="{504FF310-4B2A-4025-AF6A-BD92018B9EAA}" srcId="{D233623D-9AEA-4789-909F-68A5F98690E0}" destId="{A3C4FB5B-79B4-485B-A5F9-DA17995FC402}" srcOrd="2" destOrd="0" parTransId="{7B81BC32-394F-4FAC-A121-D1223E8C0156}" sibTransId="{24351326-F07A-4B7E-A9FA-BF156390430B}"/>
    <dgm:cxn modelId="{0436EC1A-0033-4550-9E2E-6AEAE8CF30BB}" type="presOf" srcId="{4FD19807-44EF-4645-A509-9D5908BBA231}" destId="{C3B20505-FE12-4F2C-8FB9-F567F6EC83AC}" srcOrd="0" destOrd="0" presId="urn:microsoft.com/office/officeart/2005/8/layout/chevron1"/>
    <dgm:cxn modelId="{45F0052F-8F6D-4A95-93D1-243EC88BD612}" type="presOf" srcId="{0282AE09-917D-43E8-9D7A-ED9C1818BEFB}" destId="{5696AC1B-0196-4473-A3BE-6482E884A96E}" srcOrd="0" destOrd="0" presId="urn:microsoft.com/office/officeart/2005/8/layout/chevron1"/>
    <dgm:cxn modelId="{42A07030-6A8E-4161-B62C-94BE0BB6DB94}" srcId="{D233623D-9AEA-4789-909F-68A5F98690E0}" destId="{65793993-8713-4CE9-8717-7596FBD07666}" srcOrd="3" destOrd="0" parTransId="{85A06362-8CA1-4FD3-B877-71A3F73A399F}" sibTransId="{F8E4F575-0093-4002-A445-D2E99D5A1FE7}"/>
    <dgm:cxn modelId="{9C187F31-BC90-418C-B012-0394DE8588C3}" srcId="{D233623D-9AEA-4789-909F-68A5F98690E0}" destId="{3B98863B-1321-4717-AD3D-D332F32B18CE}" srcOrd="8" destOrd="0" parTransId="{C21CC7C1-5794-489B-8BC4-60DADD0A04BA}" sibTransId="{6C5F91B6-7186-4972-B671-858F255F80C4}"/>
    <dgm:cxn modelId="{3E96584F-3449-4D21-A80E-49814975F636}" type="presOf" srcId="{EEFFF4E7-B539-4B3C-A473-F641BA4A8019}" destId="{5EE32F54-637A-4116-AC9F-1229FA68C5F0}" srcOrd="0" destOrd="0" presId="urn:microsoft.com/office/officeart/2005/8/layout/chevron1"/>
    <dgm:cxn modelId="{F543835D-A3F9-417A-B935-9C02777E9002}" type="presOf" srcId="{5A57902F-312E-44E8-9280-0582E18F0207}" destId="{F676F7F1-D8DE-4B66-B32A-98B416A9612A}" srcOrd="0" destOrd="0" presId="urn:microsoft.com/office/officeart/2005/8/layout/chevron1"/>
    <dgm:cxn modelId="{B9F7C65E-124E-4CEE-80CE-E9FE15C03824}" type="presOf" srcId="{81BE4748-6778-4A3B-94BB-C26C18B48C19}" destId="{F1DDB6C2-A155-436B-AC2C-104DD3AF3DDF}" srcOrd="0" destOrd="0" presId="urn:microsoft.com/office/officeart/2005/8/layout/chevron1"/>
    <dgm:cxn modelId="{CD994964-864F-4053-B647-79B02523335F}" type="presOf" srcId="{D233623D-9AEA-4789-909F-68A5F98690E0}" destId="{67EB1C9E-1A8D-466D-A100-277D3DE217C0}" srcOrd="0" destOrd="0" presId="urn:microsoft.com/office/officeart/2005/8/layout/chevron1"/>
    <dgm:cxn modelId="{16E5686A-849A-4C7A-9996-D3985BEFFA7C}" type="presOf" srcId="{3B98863B-1321-4717-AD3D-D332F32B18CE}" destId="{075154CB-8CA3-4290-98E5-B2E889235348}" srcOrd="0" destOrd="0" presId="urn:microsoft.com/office/officeart/2005/8/layout/chevron1"/>
    <dgm:cxn modelId="{D88CF8C0-584A-48E1-A79A-23544F09AAC7}" srcId="{D233623D-9AEA-4789-909F-68A5F98690E0}" destId="{0282AE09-917D-43E8-9D7A-ED9C1818BEFB}" srcOrd="4" destOrd="0" parTransId="{525757BC-BA61-4E3C-A854-55628B467B0D}" sibTransId="{0AEB91BF-637E-4440-BC74-5CDA0B65491F}"/>
    <dgm:cxn modelId="{104FD5CB-0907-4455-8DF6-E708DAEB14F5}" type="presOf" srcId="{65793993-8713-4CE9-8717-7596FBD07666}" destId="{06C0DB2A-35A9-4E91-9922-1858C76E3947}" srcOrd="0" destOrd="0" presId="urn:microsoft.com/office/officeart/2005/8/layout/chevron1"/>
    <dgm:cxn modelId="{FA4ADBCD-AB1A-4ABD-96A3-D570E2D8374B}" srcId="{D233623D-9AEA-4789-909F-68A5F98690E0}" destId="{4FD19807-44EF-4645-A509-9D5908BBA231}" srcOrd="7" destOrd="0" parTransId="{A0E0D8EC-C4A9-40A4-ABD0-7796501F1D6A}" sibTransId="{B7166FDD-1B47-41A5-8BEC-CD5A4930BAA5}"/>
    <dgm:cxn modelId="{1C3733E3-786D-41E2-A9E2-ACE0F9BBE1D8}" srcId="{D233623D-9AEA-4789-909F-68A5F98690E0}" destId="{5A57902F-312E-44E8-9280-0582E18F0207}" srcOrd="6" destOrd="0" parTransId="{5CF43642-21A4-4FD6-8219-049FC028E38B}" sibTransId="{15AA6AFC-D833-479D-8BAC-157A4391F86D}"/>
    <dgm:cxn modelId="{A1928EFE-07FA-4BAC-A46C-BD8F2D90C02D}" type="presOf" srcId="{A0F89475-C4BF-4FCE-B60C-5B3237757FF9}" destId="{8B9AE74D-D775-4E58-BD76-CA8291AB4AC2}" srcOrd="0" destOrd="0" presId="urn:microsoft.com/office/officeart/2005/8/layout/chevron1"/>
    <dgm:cxn modelId="{A5F3403C-3956-458F-9E81-517B337331F2}" type="presParOf" srcId="{67EB1C9E-1A8D-466D-A100-277D3DE217C0}" destId="{8B9AE74D-D775-4E58-BD76-CA8291AB4AC2}" srcOrd="0" destOrd="0" presId="urn:microsoft.com/office/officeart/2005/8/layout/chevron1"/>
    <dgm:cxn modelId="{44E0B7C0-78EC-4347-8816-1F4577E6128E}" type="presParOf" srcId="{67EB1C9E-1A8D-466D-A100-277D3DE217C0}" destId="{D954F228-E27D-4DA8-AAD5-83D78F460071}" srcOrd="1" destOrd="0" presId="urn:microsoft.com/office/officeart/2005/8/layout/chevron1"/>
    <dgm:cxn modelId="{3BD96BFC-E307-4A20-963F-543BE4BC0839}" type="presParOf" srcId="{67EB1C9E-1A8D-466D-A100-277D3DE217C0}" destId="{5EE32F54-637A-4116-AC9F-1229FA68C5F0}" srcOrd="2" destOrd="0" presId="urn:microsoft.com/office/officeart/2005/8/layout/chevron1"/>
    <dgm:cxn modelId="{7029E8FC-83B6-4ECA-BDD6-27AB3E80D6D3}" type="presParOf" srcId="{67EB1C9E-1A8D-466D-A100-277D3DE217C0}" destId="{A28A6290-742E-4525-A6FB-E61F30B1E487}" srcOrd="3" destOrd="0" presId="urn:microsoft.com/office/officeart/2005/8/layout/chevron1"/>
    <dgm:cxn modelId="{B842D2D3-BFC5-4960-90A7-4A5EC018DB29}" type="presParOf" srcId="{67EB1C9E-1A8D-466D-A100-277D3DE217C0}" destId="{DC31BB9C-28A2-49A2-A63B-E0ECEAF84033}" srcOrd="4" destOrd="0" presId="urn:microsoft.com/office/officeart/2005/8/layout/chevron1"/>
    <dgm:cxn modelId="{AE28F8F5-5C2E-4AEA-9B54-675937C1B308}" type="presParOf" srcId="{67EB1C9E-1A8D-466D-A100-277D3DE217C0}" destId="{05DF8F9B-0D1B-460F-BAD6-55D4440318B0}" srcOrd="5" destOrd="0" presId="urn:microsoft.com/office/officeart/2005/8/layout/chevron1"/>
    <dgm:cxn modelId="{C96AAEC3-7618-47BB-88D2-892041446325}" type="presParOf" srcId="{67EB1C9E-1A8D-466D-A100-277D3DE217C0}" destId="{06C0DB2A-35A9-4E91-9922-1858C76E3947}" srcOrd="6" destOrd="0" presId="urn:microsoft.com/office/officeart/2005/8/layout/chevron1"/>
    <dgm:cxn modelId="{5BF5CE52-FAF8-4171-89FD-DAA707D1790C}" type="presParOf" srcId="{67EB1C9E-1A8D-466D-A100-277D3DE217C0}" destId="{D78BA4DD-E2E3-4BC4-95D1-BA750226DDC6}" srcOrd="7" destOrd="0" presId="urn:microsoft.com/office/officeart/2005/8/layout/chevron1"/>
    <dgm:cxn modelId="{F28ED3A2-A404-4451-9F3B-4429C27CBB8C}" type="presParOf" srcId="{67EB1C9E-1A8D-466D-A100-277D3DE217C0}" destId="{5696AC1B-0196-4473-A3BE-6482E884A96E}" srcOrd="8" destOrd="0" presId="urn:microsoft.com/office/officeart/2005/8/layout/chevron1"/>
    <dgm:cxn modelId="{5B8CAC0E-ADE9-4E88-ACFD-EA2DF6765F33}" type="presParOf" srcId="{67EB1C9E-1A8D-466D-A100-277D3DE217C0}" destId="{962ADF2A-DFD8-44E0-9411-2635117FD1DC}" srcOrd="9" destOrd="0" presId="urn:microsoft.com/office/officeart/2005/8/layout/chevron1"/>
    <dgm:cxn modelId="{A20AFF03-7309-41FF-8D33-2ADB334FD92E}" type="presParOf" srcId="{67EB1C9E-1A8D-466D-A100-277D3DE217C0}" destId="{F1DDB6C2-A155-436B-AC2C-104DD3AF3DDF}" srcOrd="10" destOrd="0" presId="urn:microsoft.com/office/officeart/2005/8/layout/chevron1"/>
    <dgm:cxn modelId="{C31F3166-87BE-4124-AB1F-442EE072937D}" type="presParOf" srcId="{67EB1C9E-1A8D-466D-A100-277D3DE217C0}" destId="{3D59F89C-6E88-4E55-881F-D03DFF6FC276}" srcOrd="11" destOrd="0" presId="urn:microsoft.com/office/officeart/2005/8/layout/chevron1"/>
    <dgm:cxn modelId="{6F12BC9E-F97C-4C2A-B7EB-48F951EF41E6}" type="presParOf" srcId="{67EB1C9E-1A8D-466D-A100-277D3DE217C0}" destId="{F676F7F1-D8DE-4B66-B32A-98B416A9612A}" srcOrd="12" destOrd="0" presId="urn:microsoft.com/office/officeart/2005/8/layout/chevron1"/>
    <dgm:cxn modelId="{AF66343F-7DA0-48D7-83A3-78467C92FDA7}" type="presParOf" srcId="{67EB1C9E-1A8D-466D-A100-277D3DE217C0}" destId="{BA8DA599-B311-4476-8380-3F55D1D403E2}" srcOrd="13" destOrd="0" presId="urn:microsoft.com/office/officeart/2005/8/layout/chevron1"/>
    <dgm:cxn modelId="{C5DD708C-76C3-42B9-954B-B4763CAB07E1}" type="presParOf" srcId="{67EB1C9E-1A8D-466D-A100-277D3DE217C0}" destId="{C3B20505-FE12-4F2C-8FB9-F567F6EC83AC}" srcOrd="14" destOrd="0" presId="urn:microsoft.com/office/officeart/2005/8/layout/chevron1"/>
    <dgm:cxn modelId="{931E0391-D654-4ED6-834B-7F51FB41975D}" type="presParOf" srcId="{67EB1C9E-1A8D-466D-A100-277D3DE217C0}" destId="{C1C42636-664E-4072-A341-9E5DB88D6E2B}" srcOrd="15" destOrd="0" presId="urn:microsoft.com/office/officeart/2005/8/layout/chevron1"/>
    <dgm:cxn modelId="{F3A44282-A265-48C4-8B65-365B80ACB2FD}" type="presParOf" srcId="{67EB1C9E-1A8D-466D-A100-277D3DE217C0}" destId="{075154CB-8CA3-4290-98E5-B2E889235348}" srcOrd="1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9AE74D-D775-4E58-BD76-CA8291AB4AC2}">
      <dsp:nvSpPr>
        <dsp:cNvPr id="0" name=""/>
        <dsp:cNvSpPr/>
      </dsp:nvSpPr>
      <dsp:spPr>
        <a:xfrm>
          <a:off x="73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1</a:t>
          </a:r>
        </a:p>
      </dsp:txBody>
      <dsp:txXfrm>
        <a:off x="74368" y="0"/>
        <a:ext cx="580730" cy="148590"/>
      </dsp:txXfrm>
    </dsp:sp>
    <dsp:sp modelId="{5EE32F54-637A-4116-AC9F-1229FA68C5F0}">
      <dsp:nvSpPr>
        <dsp:cNvPr id="0" name=""/>
        <dsp:cNvSpPr/>
      </dsp:nvSpPr>
      <dsp:spPr>
        <a:xfrm>
          <a:off x="656461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2</a:t>
          </a:r>
        </a:p>
      </dsp:txBody>
      <dsp:txXfrm>
        <a:off x="730756" y="0"/>
        <a:ext cx="580730" cy="148590"/>
      </dsp:txXfrm>
    </dsp:sp>
    <dsp:sp modelId="{DC31BB9C-28A2-49A2-A63B-E0ECEAF84033}">
      <dsp:nvSpPr>
        <dsp:cNvPr id="0" name=""/>
        <dsp:cNvSpPr/>
      </dsp:nvSpPr>
      <dsp:spPr>
        <a:xfrm>
          <a:off x="1312850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4</a:t>
          </a:r>
        </a:p>
      </dsp:txBody>
      <dsp:txXfrm>
        <a:off x="1387145" y="0"/>
        <a:ext cx="580730" cy="148590"/>
      </dsp:txXfrm>
    </dsp:sp>
    <dsp:sp modelId="{06C0DB2A-35A9-4E91-9922-1858C76E3947}">
      <dsp:nvSpPr>
        <dsp:cNvPr id="0" name=""/>
        <dsp:cNvSpPr/>
      </dsp:nvSpPr>
      <dsp:spPr>
        <a:xfrm>
          <a:off x="1969239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6</a:t>
          </a:r>
        </a:p>
      </dsp:txBody>
      <dsp:txXfrm>
        <a:off x="2043534" y="0"/>
        <a:ext cx="580730" cy="148590"/>
      </dsp:txXfrm>
    </dsp:sp>
    <dsp:sp modelId="{5696AC1B-0196-4473-A3BE-6482E884A96E}">
      <dsp:nvSpPr>
        <dsp:cNvPr id="0" name=""/>
        <dsp:cNvSpPr/>
      </dsp:nvSpPr>
      <dsp:spPr>
        <a:xfrm>
          <a:off x="2625628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8</a:t>
          </a:r>
        </a:p>
      </dsp:txBody>
      <dsp:txXfrm>
        <a:off x="2699923" y="0"/>
        <a:ext cx="580730" cy="148590"/>
      </dsp:txXfrm>
    </dsp:sp>
    <dsp:sp modelId="{F1DDB6C2-A155-436B-AC2C-104DD3AF3DDF}">
      <dsp:nvSpPr>
        <dsp:cNvPr id="0" name=""/>
        <dsp:cNvSpPr/>
      </dsp:nvSpPr>
      <dsp:spPr>
        <a:xfrm>
          <a:off x="3282016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10</a:t>
          </a:r>
        </a:p>
      </dsp:txBody>
      <dsp:txXfrm>
        <a:off x="3356311" y="0"/>
        <a:ext cx="580730" cy="148590"/>
      </dsp:txXfrm>
    </dsp:sp>
    <dsp:sp modelId="{F676F7F1-D8DE-4B66-B32A-98B416A9612A}">
      <dsp:nvSpPr>
        <dsp:cNvPr id="0" name=""/>
        <dsp:cNvSpPr/>
      </dsp:nvSpPr>
      <dsp:spPr>
        <a:xfrm>
          <a:off x="3938405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12</a:t>
          </a:r>
        </a:p>
      </dsp:txBody>
      <dsp:txXfrm>
        <a:off x="4012700" y="0"/>
        <a:ext cx="580730" cy="148590"/>
      </dsp:txXfrm>
    </dsp:sp>
    <dsp:sp modelId="{C3B20505-FE12-4F2C-8FB9-F567F6EC83AC}">
      <dsp:nvSpPr>
        <dsp:cNvPr id="0" name=""/>
        <dsp:cNvSpPr/>
      </dsp:nvSpPr>
      <dsp:spPr>
        <a:xfrm>
          <a:off x="4594794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14</a:t>
          </a:r>
        </a:p>
      </dsp:txBody>
      <dsp:txXfrm>
        <a:off x="4669089" y="0"/>
        <a:ext cx="580730" cy="148590"/>
      </dsp:txXfrm>
    </dsp:sp>
    <dsp:sp modelId="{075154CB-8CA3-4290-98E5-B2E889235348}">
      <dsp:nvSpPr>
        <dsp:cNvPr id="0" name=""/>
        <dsp:cNvSpPr/>
      </dsp:nvSpPr>
      <dsp:spPr>
        <a:xfrm>
          <a:off x="5251183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Later</a:t>
          </a:r>
        </a:p>
      </dsp:txBody>
      <dsp:txXfrm>
        <a:off x="5325478" y="0"/>
        <a:ext cx="580730" cy="1485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BC870-F49A-4D49-8A39-C15935189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IT University of Copenhagen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karc@itu.dk</dc:creator>
  <cp:keywords/>
  <dc:description/>
  <cp:lastModifiedBy>Johannes Damm Overgaard</cp:lastModifiedBy>
  <cp:revision>13</cp:revision>
  <cp:lastPrinted>2019-08-19T11:42:00Z</cp:lastPrinted>
  <dcterms:created xsi:type="dcterms:W3CDTF">2019-06-11T12:09:00Z</dcterms:created>
  <dcterms:modified xsi:type="dcterms:W3CDTF">2020-01-31T13:35:00Z</dcterms:modified>
</cp:coreProperties>
</file>