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8546" w14:textId="77777777" w:rsidR="00362601" w:rsidRDefault="00000000">
      <w:pPr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t>🐟 Schritt A: Dein Spielfeld</w:t>
      </w:r>
    </w:p>
    <w:p w14:paraId="3D929E14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Öffne dein Scratch-Projekt „Der Fisch in der Waldnaab“. Es ist schon vorbereitet!</w:t>
      </w:r>
    </w:p>
    <w:p w14:paraId="3CC7425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Schau dir dein Spielfeld an:</w:t>
      </w:r>
    </w:p>
    <w:p w14:paraId="43485AEB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Wo schwimmt dein Fisch gerade?</w:t>
      </w:r>
    </w:p>
    <w:p w14:paraId="49D4D15F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Wo ist das Ufer?</w:t>
      </w:r>
    </w:p>
    <w:p w14:paraId="047107DA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Wo ist das Ziel — der Abenteuerspielplatz?</w:t>
      </w:r>
    </w:p>
    <w:p w14:paraId="7F46DD9B" w14:textId="77777777" w:rsidR="00362601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2427718" wp14:editId="2ADFC1F1">
            <wp:extent cx="1905000" cy="6096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0"/>
          <w:szCs w:val="10"/>
        </w:rPr>
        <w:t xml:space="preserve">      </w:t>
      </w:r>
      <w:r>
        <w:rPr>
          <w:noProof/>
        </w:rPr>
        <w:drawing>
          <wp:inline distT="0" distB="0" distL="0" distR="0" wp14:anchorId="651FF571" wp14:editId="1617E76A">
            <wp:extent cx="1619250" cy="1028700"/>
            <wp:effectExtent l="0" t="0" r="0" b="0"/>
            <wp:docPr id="39337612" name="Grafik 39337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78116899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CB071FA" w14:textId="45762594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 xml:space="preserve">Klick oben links auf die grüne Fahne </w:t>
            </w:r>
            <w:r w:rsidR="00023C60" w:rsidRPr="00023C60">
              <w:rPr>
                <w:noProof/>
                <w:color w:val="1A1A1A"/>
                <w:sz w:val="26"/>
                <w:szCs w:val="26"/>
              </w:rPr>
              <w:drawing>
                <wp:inline distT="0" distB="0" distL="0" distR="0" wp14:anchorId="608C85B7" wp14:editId="09F2AD5A">
                  <wp:extent cx="266723" cy="320068"/>
                  <wp:effectExtent l="0" t="0" r="0" b="3810"/>
                  <wp:docPr id="148476807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7680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23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26"/>
                <w:szCs w:val="26"/>
              </w:rPr>
              <w:t>. Passiert noch nichts? Das ist völlig normal — dein Fisch kann noch nicht schwimmen. Das baust du gleich in Schritt B!</w:t>
            </w:r>
          </w:p>
        </w:tc>
      </w:tr>
    </w:tbl>
    <w:p w14:paraId="4EE69B2F" w14:textId="77777777" w:rsidR="00362601" w:rsidRDefault="00362601">
      <w:pPr>
        <w:spacing w:after="160"/>
      </w:pPr>
    </w:p>
    <w:p w14:paraId="0845103A" w14:textId="7521C289" w:rsidR="00023C60" w:rsidRDefault="00550AFD" w:rsidP="00023C60">
      <w:pPr>
        <w:spacing w:after="160"/>
        <w:jc w:val="center"/>
      </w:pPr>
      <w:r w:rsidRPr="00550AFD">
        <w:drawing>
          <wp:inline distT="0" distB="0" distL="0" distR="0" wp14:anchorId="2B30EE1E" wp14:editId="79B0792F">
            <wp:extent cx="5214232" cy="3939540"/>
            <wp:effectExtent l="0" t="0" r="5715" b="3810"/>
            <wp:docPr id="16822664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66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7594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BC5F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B: Dein Fisch schwimmt los!</w:t>
      </w:r>
    </w:p>
    <w:p w14:paraId="425A389E" w14:textId="072E7CF2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Deine Aufgabe: Bau vier kleine </w:t>
      </w:r>
      <w:r w:rsidR="002900BE">
        <w:rPr>
          <w:b/>
          <w:bCs/>
          <w:color w:val="1A1A1A"/>
          <w:sz w:val="26"/>
          <w:szCs w:val="26"/>
        </w:rPr>
        <w:t>Abläufe</w:t>
      </w:r>
      <w:r>
        <w:rPr>
          <w:b/>
          <w:bCs/>
          <w:color w:val="1A1A1A"/>
          <w:sz w:val="26"/>
          <w:szCs w:val="26"/>
        </w:rPr>
        <w:t>, damit dein Fisch mit den Pfeiltasten schwimmen kann — nach rechts, links, oben und unten.</w:t>
      </w:r>
    </w:p>
    <w:p w14:paraId="1A3AD068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5D59E0D3" w14:textId="08012D9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Klick links auf die Kategorie </w:t>
      </w:r>
      <w:r w:rsidR="002900BE" w:rsidRPr="002900BE">
        <w:rPr>
          <w:noProof/>
          <w:color w:val="1A1A1A"/>
          <w:sz w:val="26"/>
          <w:szCs w:val="26"/>
        </w:rPr>
        <w:drawing>
          <wp:inline distT="0" distB="0" distL="0" distR="0" wp14:anchorId="303E6EC5" wp14:editId="662C3F0A">
            <wp:extent cx="662997" cy="457240"/>
            <wp:effectExtent l="0" t="0" r="3810" b="0"/>
            <wp:docPr id="15304262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2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97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5C12DD96" w14:textId="2586A9F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Zieh den Block „wenn Taste 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 xml:space="preserve"> gedrückt wird“ auf die Bühne.</w:t>
      </w:r>
    </w:p>
    <w:p w14:paraId="5ACBA2A6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Stell im Block die Pfeiltaste ein, die du gerade brauchst.</w:t>
      </w:r>
    </w:p>
    <w:p w14:paraId="512BAE5E" w14:textId="01ABD344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Klick auf die Kategorie </w:t>
      </w:r>
      <w:r w:rsidR="002900BE" w:rsidRPr="002900BE">
        <w:rPr>
          <w:noProof/>
          <w:color w:val="1A1A1A"/>
          <w:sz w:val="26"/>
          <w:szCs w:val="26"/>
        </w:rPr>
        <w:drawing>
          <wp:inline distT="0" distB="0" distL="0" distR="0" wp14:anchorId="37D480D7" wp14:editId="6E5F873B">
            <wp:extent cx="579170" cy="434378"/>
            <wp:effectExtent l="0" t="0" r="0" b="3810"/>
            <wp:docPr id="3387041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7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.</w:t>
      </w:r>
    </w:p>
    <w:p w14:paraId="13CD33DA" w14:textId="2D18FA52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>Zieh den Block „ändere x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(links/rechts)</w:t>
      </w:r>
      <w:r>
        <w:rPr>
          <w:color w:val="1A1A1A"/>
          <w:sz w:val="26"/>
          <w:szCs w:val="26"/>
        </w:rPr>
        <w:t xml:space="preserve"> bzw. „ändere y um</w:t>
      </w:r>
      <w:r w:rsidR="005F7815">
        <w:rPr>
          <w:color w:val="1A1A1A"/>
          <w:sz w:val="26"/>
          <w:szCs w:val="26"/>
        </w:rPr>
        <w:t>…</w:t>
      </w:r>
      <w:r>
        <w:rPr>
          <w:color w:val="1A1A1A"/>
          <w:sz w:val="26"/>
          <w:szCs w:val="26"/>
        </w:rPr>
        <w:t>“</w:t>
      </w:r>
      <w:r w:rsidR="002900BE">
        <w:rPr>
          <w:color w:val="1A1A1A"/>
          <w:sz w:val="26"/>
          <w:szCs w:val="26"/>
        </w:rPr>
        <w:t xml:space="preserve"> (oben/unten)</w:t>
      </w:r>
      <w:r>
        <w:rPr>
          <w:color w:val="1A1A1A"/>
          <w:sz w:val="26"/>
          <w:szCs w:val="26"/>
        </w:rPr>
        <w:t xml:space="preserve"> unter den Ereignis-Block.</w:t>
      </w:r>
    </w:p>
    <w:p w14:paraId="424AF4A8" w14:textId="7777777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>Wiederhole das für alle vier Pfeiltasten.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0C89970F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098AF4A" w14:textId="69324A30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Für „rechts“ und „oben“ nimmst du eine positive Zahl (z. B. 10), für „links“ und „unten“ eine negative Zahl (z. B. -10). Probier</w:t>
            </w:r>
            <w:r w:rsidR="0068016A">
              <w:rPr>
                <w:color w:val="1A1A1A"/>
                <w:sz w:val="26"/>
                <w:szCs w:val="26"/>
              </w:rPr>
              <w:t>e</w:t>
            </w:r>
            <w:r>
              <w:rPr>
                <w:color w:val="1A1A1A"/>
                <w:sz w:val="26"/>
                <w:szCs w:val="26"/>
              </w:rPr>
              <w:t xml:space="preserve"> ruhig aus, wie schnell dein Fisch schwimmen soll!</w:t>
            </w:r>
          </w:p>
        </w:tc>
      </w:tr>
    </w:tbl>
    <w:p w14:paraId="1574C084" w14:textId="77777777" w:rsidR="00362601" w:rsidRDefault="00362601">
      <w:pPr>
        <w:spacing w:after="160"/>
      </w:pPr>
    </w:p>
    <w:p w14:paraId="2B05B126" w14:textId="6CB2506F" w:rsidR="002900BE" w:rsidRDefault="002900BE" w:rsidP="002900BE">
      <w:pPr>
        <w:spacing w:after="160"/>
        <w:jc w:val="center"/>
      </w:pPr>
      <w:r w:rsidRPr="002900BE">
        <w:rPr>
          <w:noProof/>
        </w:rPr>
        <w:drawing>
          <wp:inline distT="0" distB="0" distL="0" distR="0" wp14:anchorId="0FC49B61" wp14:editId="04897ED5">
            <wp:extent cx="5273497" cy="1988992"/>
            <wp:effectExtent l="0" t="0" r="3810" b="0"/>
            <wp:docPr id="8614606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60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122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B</w:t>
      </w:r>
    </w:p>
    <w:p w14:paraId="064DDD2A" w14:textId="77777777" w:rsidR="00362601" w:rsidRDefault="00000000">
      <w:pPr>
        <w:spacing w:before="80" w:after="80"/>
        <w:rPr>
          <w:color w:val="1A1A1A"/>
          <w:sz w:val="26"/>
          <w:szCs w:val="26"/>
        </w:rPr>
      </w:pPr>
      <w:r>
        <w:rPr>
          <w:color w:val="1A1A1A"/>
          <w:sz w:val="26"/>
          <w:szCs w:val="26"/>
        </w:rPr>
        <w:t>Du brauchst vier kleine Programme, die unabhängig nebeneinanderstehen:</w:t>
      </w:r>
    </w:p>
    <w:p w14:paraId="58CB7742" w14:textId="77777777" w:rsidR="00BC2058" w:rsidRDefault="00BC2058">
      <w:pPr>
        <w:spacing w:before="80" w:after="80"/>
      </w:pPr>
    </w:p>
    <w:p w14:paraId="347D2185" w14:textId="3067F855" w:rsidR="00362601" w:rsidRDefault="00BC2058">
      <w:pPr>
        <w:spacing w:after="160"/>
      </w:pPr>
      <w:r w:rsidRPr="00BC2058">
        <w:rPr>
          <w:noProof/>
        </w:rPr>
        <w:drawing>
          <wp:inline distT="0" distB="0" distL="0" distR="0" wp14:anchorId="1FAE9E29" wp14:editId="732DF2E5">
            <wp:extent cx="6480810" cy="4520565"/>
            <wp:effectExtent l="0" t="0" r="0" b="0"/>
            <wp:docPr id="8231170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17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6128" w14:textId="77777777" w:rsidR="00BC2058" w:rsidRDefault="00BC2058">
      <w:pPr>
        <w:spacing w:before="80" w:after="80"/>
        <w:rPr>
          <w:color w:val="1A1A1A"/>
          <w:sz w:val="26"/>
          <w:szCs w:val="26"/>
        </w:rPr>
      </w:pPr>
    </w:p>
    <w:p w14:paraId="3F7BB50C" w14:textId="44CC1FF9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Drück die Pfeiltasten — dein Fisch sollte in alle vier Richtungen schwimmen. Schwimmt er zu langsam oder zu schnell? Ändere die Zahl 10 nach oben oder unten!</w:t>
      </w:r>
    </w:p>
    <w:p w14:paraId="07DD5D03" w14:textId="77777777" w:rsidR="00362601" w:rsidRDefault="00362601">
      <w:pPr>
        <w:spacing w:after="160"/>
      </w:pPr>
    </w:p>
    <w:p w14:paraId="6308AA26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C: Nicht ans Ufer schwimmen!</w:t>
      </w:r>
    </w:p>
    <w:p w14:paraId="5E7467F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Baue eine Regel: Wenn dein Fisch das Ufer berührt, schwimmt er automatisch zurück an seinen Startplatz.</w:t>
      </w:r>
    </w:p>
    <w:p w14:paraId="32C4773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361E840C" w14:textId="487C68E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Zieh den Block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4D7370EF" wp14:editId="3FD3902C">
            <wp:extent cx="1424940" cy="569976"/>
            <wp:effectExtent l="0" t="0" r="3810" b="1905"/>
            <wp:docPr id="142387020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702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7806" cy="57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 xml:space="preserve"> (Ereignisse) auf eine neue, freie Stelle der Bühne.</w:t>
      </w:r>
    </w:p>
    <w:p w14:paraId="4BBC9EFE" w14:textId="389A5C4A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 xml:space="preserve">Häng den Block </w:t>
      </w:r>
      <w:r w:rsidR="00D647A5" w:rsidRPr="00D647A5">
        <w:rPr>
          <w:noProof/>
          <w:color w:val="1A1A1A"/>
          <w:sz w:val="26"/>
          <w:szCs w:val="26"/>
        </w:rPr>
        <w:drawing>
          <wp:inline distT="0" distB="0" distL="0" distR="0" wp14:anchorId="14234746" wp14:editId="3E504C4E">
            <wp:extent cx="1493520" cy="471952"/>
            <wp:effectExtent l="0" t="0" r="0" b="4445"/>
            <wp:docPr id="5220293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29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6068" cy="47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(Bewegung) direkt darunter — er setzt deinen Fisch beim Start an seinen Platz.</w:t>
      </w:r>
    </w:p>
    <w:p w14:paraId="1E2C5FED" w14:textId="6527F27E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Zieh darunter den Block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1BEAE1EF" wp14:editId="12EC7AF8">
            <wp:extent cx="1493520" cy="938909"/>
            <wp:effectExtent l="0" t="0" r="0" b="0"/>
            <wp:docPr id="10619436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436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4699" cy="94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815" w:rsidRPr="005F7815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(Steuerung). Alles, was jetzt hineinkommt, läuft die ganze Zeit weiter.</w:t>
      </w:r>
    </w:p>
    <w:p w14:paraId="2768BEEC" w14:textId="48EB80A1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 xml:space="preserve">Leg in die Dauerschleife einen </w:t>
      </w:r>
      <w:r w:rsidR="005F7815" w:rsidRPr="005F7815">
        <w:rPr>
          <w:noProof/>
          <w:color w:val="1A1A1A"/>
          <w:sz w:val="26"/>
          <w:szCs w:val="26"/>
        </w:rPr>
        <w:drawing>
          <wp:inline distT="0" distB="0" distL="0" distR="0" wp14:anchorId="0DB27A8E" wp14:editId="47DDC9D5">
            <wp:extent cx="1310640" cy="942023"/>
            <wp:effectExtent l="0" t="0" r="3810" b="0"/>
            <wp:docPr id="2902841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4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6527" cy="94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>Block (Steuerung).</w:t>
      </w:r>
    </w:p>
    <w:p w14:paraId="78712392" w14:textId="5E63CEBF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5. </w:t>
      </w:r>
      <w:r>
        <w:rPr>
          <w:color w:val="1A1A1A"/>
          <w:sz w:val="26"/>
          <w:szCs w:val="26"/>
        </w:rPr>
        <w:t xml:space="preserve">Zieh in die kleine Lücke der </w:t>
      </w:r>
      <w:proofErr w:type="spellStart"/>
      <w:r>
        <w:rPr>
          <w:color w:val="1A1A1A"/>
          <w:sz w:val="26"/>
          <w:szCs w:val="26"/>
        </w:rPr>
        <w:t>falls</w:t>
      </w:r>
      <w:proofErr w:type="spellEnd"/>
      <w:r>
        <w:rPr>
          <w:color w:val="1A1A1A"/>
          <w:sz w:val="26"/>
          <w:szCs w:val="26"/>
        </w:rPr>
        <w:t xml:space="preserve">-Bedingung den Block </w:t>
      </w:r>
      <w:r w:rsidR="00D647A5" w:rsidRPr="00D647A5">
        <w:rPr>
          <w:color w:val="1A1A1A"/>
          <w:sz w:val="26"/>
          <w:szCs w:val="26"/>
        </w:rPr>
        <w:drawing>
          <wp:inline distT="0" distB="0" distL="0" distR="0" wp14:anchorId="35FF6362" wp14:editId="460A11F6">
            <wp:extent cx="1554480" cy="374107"/>
            <wp:effectExtent l="0" t="0" r="7620" b="6985"/>
            <wp:docPr id="62923111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11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4933" cy="37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6"/>
          <w:szCs w:val="26"/>
        </w:rPr>
        <w:t xml:space="preserve"> (Fühlen) und klick dann mit der Pipette die Ufer-Farbe auf deinem Hintergrund an.</w:t>
      </w:r>
    </w:p>
    <w:p w14:paraId="276E8EF4" w14:textId="582EC070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6. </w:t>
      </w:r>
      <w:r>
        <w:rPr>
          <w:color w:val="1A1A1A"/>
          <w:sz w:val="26"/>
          <w:szCs w:val="26"/>
        </w:rPr>
        <w:t xml:space="preserve">Häng noch einmal den Block </w:t>
      </w:r>
      <w:r w:rsidR="00D647A5" w:rsidRPr="00D647A5">
        <w:rPr>
          <w:noProof/>
          <w:color w:val="1A1A1A"/>
          <w:sz w:val="26"/>
          <w:szCs w:val="26"/>
        </w:rPr>
        <w:drawing>
          <wp:inline distT="0" distB="0" distL="0" distR="0" wp14:anchorId="149979FB" wp14:editId="5EE95E3C">
            <wp:extent cx="1493520" cy="471952"/>
            <wp:effectExtent l="0" t="0" r="0" b="4445"/>
            <wp:docPr id="5454595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29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6068" cy="47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016A" w:rsidRPr="0068016A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(Bewegung) in den falls...dann-Block — mit denselben Werten wie in Schritt 2.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43970FB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76EE44E" w14:textId="77777777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>Das ist der kniffligste Schritt heute. Wenn du nicht weiterkommst, ist das total okay, frag einfach!</w:t>
            </w:r>
          </w:p>
        </w:tc>
      </w:tr>
    </w:tbl>
    <w:p w14:paraId="3AB0358F" w14:textId="77777777" w:rsidR="00362601" w:rsidRDefault="00362601">
      <w:pPr>
        <w:spacing w:after="160"/>
      </w:pPr>
    </w:p>
    <w:p w14:paraId="637ACA2E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C</w:t>
      </w:r>
    </w:p>
    <w:p w14:paraId="527C6FC7" w14:textId="196067D7" w:rsidR="00362601" w:rsidRDefault="00D647A5" w:rsidP="0068016A">
      <w:pPr>
        <w:spacing w:after="160"/>
        <w:jc w:val="center"/>
      </w:pPr>
      <w:r w:rsidRPr="00D647A5">
        <w:drawing>
          <wp:inline distT="0" distB="0" distL="0" distR="0" wp14:anchorId="227C5D07" wp14:editId="180998AE">
            <wp:extent cx="3524742" cy="3200847"/>
            <wp:effectExtent l="0" t="0" r="0" b="0"/>
            <wp:docPr id="13117463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46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B881" w14:textId="77777777" w:rsidR="00362601" w:rsidRDefault="00362601">
      <w:pPr>
        <w:spacing w:after="160"/>
      </w:pPr>
    </w:p>
    <w:p w14:paraId="7FBCEF0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Klick die grüne Fahne, steuere den Fisch absichtlich ans Ufer — er sollte sofort zurück zum Start springen.</w:t>
      </w:r>
    </w:p>
    <w:p w14:paraId="0E2AA1EF" w14:textId="77777777" w:rsidR="00362601" w:rsidRDefault="00362601">
      <w:pPr>
        <w:spacing w:after="160"/>
      </w:pPr>
    </w:p>
    <w:p w14:paraId="5AFD639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D: Ziel erreicht!</w:t>
      </w:r>
    </w:p>
    <w:p w14:paraId="45E36DC1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>Deine Aufgabe: Wenn dein Fisch den Abenteuerspielplatz berührt, soll „Geschafft!“ erscheinen und das Spiel stoppen.</w:t>
      </w:r>
    </w:p>
    <w:p w14:paraId="40F6584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So gehst du vor:</w:t>
      </w:r>
    </w:p>
    <w:p w14:paraId="45A5B3D3" w14:textId="13C6F588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>Ergänze einfach deine Dauerschleife aus Schritt C um einen zweiten falls...dann-Block (Steuerung), direkt unter dem ersten.</w:t>
      </w:r>
    </w:p>
    <w:p w14:paraId="00F06E30" w14:textId="620124AB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Zieh den Block „wird [ ] berührt?“ (Fühlen) in die neue falls-Lücke und wähl</w:t>
      </w:r>
      <w:r w:rsidR="002E2AF1">
        <w:rPr>
          <w:color w:val="1A1A1A"/>
          <w:sz w:val="26"/>
          <w:szCs w:val="26"/>
        </w:rPr>
        <w:t>e</w:t>
      </w:r>
      <w:r>
        <w:rPr>
          <w:color w:val="1A1A1A"/>
          <w:sz w:val="26"/>
          <w:szCs w:val="26"/>
        </w:rPr>
        <w:t xml:space="preserve"> im Dropdown </w:t>
      </w:r>
      <w:r w:rsidR="002E2AF1">
        <w:rPr>
          <w:color w:val="1A1A1A"/>
          <w:sz w:val="26"/>
          <w:szCs w:val="26"/>
        </w:rPr>
        <w:t xml:space="preserve">den Spielplatz </w:t>
      </w:r>
      <w:r>
        <w:rPr>
          <w:color w:val="1A1A1A"/>
          <w:sz w:val="26"/>
          <w:szCs w:val="26"/>
        </w:rPr>
        <w:t>aus.</w:t>
      </w:r>
    </w:p>
    <w:p w14:paraId="22BFD452" w14:textId="5D7F4E62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>Häng</w:t>
      </w:r>
      <w:r w:rsidR="002E2AF1">
        <w:rPr>
          <w:color w:val="1A1A1A"/>
          <w:sz w:val="26"/>
          <w:szCs w:val="26"/>
        </w:rPr>
        <w:t>e</w:t>
      </w:r>
      <w:r>
        <w:rPr>
          <w:color w:val="1A1A1A"/>
          <w:sz w:val="26"/>
          <w:szCs w:val="26"/>
        </w:rPr>
        <w:t xml:space="preserve"> in den falls...dann-Block den Block „sage [ ] für ( ) Sekunden“ (Aussehen) und trag den Text „Geschafft!“ ein.</w:t>
      </w:r>
    </w:p>
    <w:p w14:paraId="34412010" w14:textId="2107DAAC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4. </w:t>
      </w:r>
      <w:r>
        <w:rPr>
          <w:color w:val="1A1A1A"/>
          <w:sz w:val="26"/>
          <w:szCs w:val="26"/>
        </w:rPr>
        <w:t>Häng darunter noch den Block „stoppe [alles]“ (Steuerung) an.</w:t>
      </w:r>
    </w:p>
    <w:p w14:paraId="688CE809" w14:textId="77777777" w:rsidR="002E2AF1" w:rsidRDefault="002E2AF1">
      <w:pPr>
        <w:spacing w:after="160"/>
      </w:pPr>
      <w:r w:rsidRPr="002E2AF1">
        <w:drawing>
          <wp:inline distT="0" distB="0" distL="0" distR="0" wp14:anchorId="5936C50F" wp14:editId="2532BA1A">
            <wp:extent cx="1667108" cy="1171739"/>
            <wp:effectExtent l="0" t="0" r="9525" b="9525"/>
            <wp:docPr id="7828250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250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6743" w14:textId="77777777" w:rsidR="002E2AF1" w:rsidRDefault="002E2AF1">
      <w:pPr>
        <w:spacing w:after="160"/>
      </w:pPr>
      <w:r w:rsidRPr="002E2AF1">
        <w:drawing>
          <wp:inline distT="0" distB="0" distL="0" distR="0" wp14:anchorId="7DCEF31E" wp14:editId="0751BD7D">
            <wp:extent cx="2667372" cy="523948"/>
            <wp:effectExtent l="0" t="0" r="0" b="9525"/>
            <wp:docPr id="15890238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3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22F1" w14:textId="77777777" w:rsidR="002E2AF1" w:rsidRDefault="002E2AF1">
      <w:pPr>
        <w:spacing w:after="160"/>
      </w:pPr>
      <w:r w:rsidRPr="002E2AF1">
        <w:drawing>
          <wp:inline distT="0" distB="0" distL="0" distR="0" wp14:anchorId="287B0409" wp14:editId="12569248">
            <wp:extent cx="3172268" cy="628738"/>
            <wp:effectExtent l="0" t="0" r="0" b="0"/>
            <wp:docPr id="2798316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316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D5B9" w14:textId="404C4703" w:rsidR="00362601" w:rsidRDefault="002E2AF1">
      <w:pPr>
        <w:spacing w:after="160"/>
      </w:pPr>
      <w:r w:rsidRPr="002E2AF1">
        <w:drawing>
          <wp:inline distT="0" distB="0" distL="0" distR="0" wp14:anchorId="642A812F" wp14:editId="4DAAC19D">
            <wp:extent cx="1467055" cy="600159"/>
            <wp:effectExtent l="0" t="0" r="0" b="9525"/>
            <wp:docPr id="19004258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5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69B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D</w:t>
      </w:r>
    </w:p>
    <w:p w14:paraId="3182DD8E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Zweiter Block, direkt unter dem Ufer-Check in derselben Dauerschleife:</w:t>
      </w:r>
    </w:p>
    <w:p w14:paraId="00E540F5" w14:textId="1E8D035A" w:rsidR="00362601" w:rsidRDefault="00D647A5" w:rsidP="00D647A5">
      <w:pPr>
        <w:spacing w:after="160"/>
        <w:jc w:val="center"/>
      </w:pPr>
      <w:r w:rsidRPr="00D647A5">
        <w:drawing>
          <wp:inline distT="0" distB="0" distL="0" distR="0" wp14:anchorId="22C65110" wp14:editId="2D20A396">
            <wp:extent cx="3972479" cy="4991797"/>
            <wp:effectExtent l="0" t="0" r="9525" b="0"/>
            <wp:docPr id="1726479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79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A2C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Testen: Schwimm einmal ganz von Start bis zum Abenteuerspielplatz durch. Kommt „Geschafft!“? Dann ist dein Spiel fertig spielbar! 🎉</w:t>
      </w:r>
    </w:p>
    <w:p w14:paraId="04E5EFAE" w14:textId="77777777" w:rsidR="00362601" w:rsidRDefault="00362601">
      <w:pPr>
        <w:spacing w:after="160"/>
      </w:pPr>
    </w:p>
    <w:p w14:paraId="675AC0F0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E: Bonus – ein Hindernis im Fluss!</w:t>
      </w:r>
    </w:p>
    <w:p w14:paraId="1FA8B48B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Fisch-Profis, die schon fertig sind! Wenn dein Basis-Spiel funktioniert, kannst du jetzt ein bewegliches Hindernis einbauen — zum Beispiel die Angel 🎣.</w:t>
      </w:r>
    </w:p>
    <w:p w14:paraId="26230DEB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E158E8C" wp14:editId="0C0A5DD0">
            <wp:extent cx="1524000" cy="1200150"/>
            <wp:effectExtent l="0" t="0" r="0" b="0"/>
            <wp:docPr id="1422410657" name="Grafik 1422410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A68C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Angel bewegt sich von selbst:</w:t>
      </w:r>
    </w:p>
    <w:p w14:paraId="1DD708DA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Angel-Figur an und bau:</w:t>
      </w:r>
    </w:p>
    <w:p w14:paraId="5D7B4B51" w14:textId="46A65155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Den Block </w:t>
      </w:r>
      <w:proofErr w:type="gramStart"/>
      <w:r>
        <w:rPr>
          <w:color w:val="1A1A1A"/>
          <w:sz w:val="26"/>
          <w:szCs w:val="26"/>
        </w:rPr>
        <w:t>„</w:t>
      </w:r>
      <w:proofErr w:type="gramEnd"/>
      <w:r>
        <w:rPr>
          <w:color w:val="1A1A1A"/>
          <w:sz w:val="26"/>
          <w:szCs w:val="26"/>
        </w:rPr>
        <w:t>wenn grüne Fahne angeklickt wird“ (Ereignisse).</w:t>
      </w:r>
    </w:p>
    <w:p w14:paraId="5E053E23" w14:textId="708DA1DA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(Steuerung).</w:t>
      </w:r>
    </w:p>
    <w:p w14:paraId="0A2DAB25" w14:textId="1AD97207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Darin die Blöcke „gehe </w:t>
      </w:r>
      <w:proofErr w:type="gramStart"/>
      <w:r>
        <w:rPr>
          <w:color w:val="1A1A1A"/>
          <w:sz w:val="26"/>
          <w:szCs w:val="26"/>
        </w:rPr>
        <w:t>( )</w:t>
      </w:r>
      <w:proofErr w:type="gramEnd"/>
      <w:r>
        <w:rPr>
          <w:color w:val="1A1A1A"/>
          <w:sz w:val="26"/>
          <w:szCs w:val="26"/>
        </w:rPr>
        <w:t xml:space="preserve"> Schritte“ und „pralle vom Rand ab“ (beide</w:t>
      </w:r>
      <w:r w:rsidR="008177AB">
        <w:rPr>
          <w:color w:val="1A1A1A"/>
          <w:sz w:val="26"/>
          <w:szCs w:val="26"/>
        </w:rPr>
        <w:t xml:space="preserve"> </w:t>
      </w:r>
      <w:r>
        <w:rPr>
          <w:color w:val="1A1A1A"/>
          <w:sz w:val="26"/>
          <w:szCs w:val="26"/>
        </w:rPr>
        <w:t>Bewegung).</w:t>
      </w:r>
    </w:p>
    <w:p w14:paraId="150B6989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Angel berührt, geht's zurück zum Start:</w:t>
      </w:r>
    </w:p>
    <w:p w14:paraId="71DC5DFF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 und bau in die bestehende Dauerschleife einen dritten falls...dann-Block: gleiches Muster wie beim Ufer, diesmal mit „wird Angel berührt?“.</w:t>
      </w:r>
    </w:p>
    <w:p w14:paraId="2E0EE671" w14:textId="77777777" w:rsidR="00362601" w:rsidRDefault="00362601">
      <w:pPr>
        <w:spacing w:after="160"/>
      </w:pPr>
    </w:p>
    <w:p w14:paraId="0AE57C24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E</w:t>
      </w:r>
    </w:p>
    <w:p w14:paraId="20D819C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Angel-Figur:</w:t>
      </w:r>
    </w:p>
    <w:p w14:paraId="7C53798D" w14:textId="69E402BF" w:rsidR="00362601" w:rsidRDefault="008177AB" w:rsidP="00D647A5">
      <w:pPr>
        <w:spacing w:after="160"/>
        <w:jc w:val="center"/>
      </w:pPr>
      <w:r w:rsidRPr="008177AB">
        <w:drawing>
          <wp:inline distT="0" distB="0" distL="0" distR="0" wp14:anchorId="6B4A4D13" wp14:editId="1C7BBD21">
            <wp:extent cx="2105319" cy="2467319"/>
            <wp:effectExtent l="0" t="0" r="9525" b="0"/>
            <wp:docPr id="8895938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938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B0232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Dritter falls...dann auf der Fisch-Figur, in der bekannten Dauerschleife:</w:t>
      </w:r>
    </w:p>
    <w:p w14:paraId="6FD6EA6A" w14:textId="2C28B450" w:rsidR="00362601" w:rsidRDefault="00D647A5" w:rsidP="00D647A5">
      <w:pPr>
        <w:spacing w:after="160"/>
        <w:jc w:val="center"/>
      </w:pPr>
      <w:r w:rsidRPr="00D647A5">
        <w:drawing>
          <wp:inline distT="0" distB="0" distL="0" distR="0" wp14:anchorId="309A3DFA" wp14:editId="55C0716C">
            <wp:extent cx="3068186" cy="4831080"/>
            <wp:effectExtent l="0" t="0" r="0" b="7620"/>
            <wp:docPr id="715686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6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2910" cy="483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BFC" w14:textId="77777777" w:rsidR="00362601" w:rsidRDefault="00000000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Achtung, Reihenfolge: </w:t>
      </w:r>
      <w:r>
        <w:rPr>
          <w:color w:val="1A1A1A"/>
          <w:sz w:val="26"/>
          <w:szCs w:val="26"/>
        </w:rPr>
        <w:t>Dieser neue Block muss vor dem „Geschafft!“-Block aus Schritt D stehen, sonst können beide Meldungen gleichzeitig auftauchen.</w:t>
      </w:r>
    </w:p>
    <w:p w14:paraId="4AFD568B" w14:textId="77777777" w:rsidR="00362601" w:rsidRDefault="00362601">
      <w:pPr>
        <w:spacing w:after="160"/>
      </w:pPr>
    </w:p>
    <w:p w14:paraId="4A39D19C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🐟 Schritt F: Profi-Bonus – die Ente patrouilliert!</w:t>
      </w:r>
    </w:p>
    <w:p w14:paraId="272B37D9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Nur für echte Profis, die auch mit der Angel schon fertig sind! Jetzt kommt ein zweites Hindernis dazu: eine Ente 🦆, die zwischen Ufer und Ufer hin- und herschwimmt.</w:t>
      </w:r>
    </w:p>
    <w:p w14:paraId="400A4212" w14:textId="77777777" w:rsidR="00362601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04BDBCF2" wp14:editId="7E065538">
            <wp:extent cx="1619250" cy="1085850"/>
            <wp:effectExtent l="0" t="0" r="0" b="0"/>
            <wp:docPr id="880696245" name="Grafik 880696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75E4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1 – die Ente bewegt sich von selbst:</w:t>
      </w:r>
    </w:p>
    <w:p w14:paraId="54D8A55C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die Ente-Figur an. Der Aufbau ist genau derselbe wie bei der Angel in Schritt E:</w:t>
      </w:r>
    </w:p>
    <w:p w14:paraId="164CAC17" w14:textId="4F3474A0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1. </w:t>
      </w:r>
      <w:r>
        <w:rPr>
          <w:color w:val="1A1A1A"/>
          <w:sz w:val="26"/>
          <w:szCs w:val="26"/>
        </w:rPr>
        <w:t xml:space="preserve">Den Block </w:t>
      </w:r>
      <w:proofErr w:type="gramStart"/>
      <w:r>
        <w:rPr>
          <w:color w:val="1A1A1A"/>
          <w:sz w:val="26"/>
          <w:szCs w:val="26"/>
        </w:rPr>
        <w:t>„</w:t>
      </w:r>
      <w:proofErr w:type="gramEnd"/>
      <w:r>
        <w:rPr>
          <w:color w:val="1A1A1A"/>
          <w:sz w:val="26"/>
          <w:szCs w:val="26"/>
        </w:rPr>
        <w:t>wenn grüne Fahne angeklickt wird“ (Ereignisse).</w:t>
      </w:r>
    </w:p>
    <w:p w14:paraId="1672B6E4" w14:textId="645B948A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2. </w:t>
      </w:r>
      <w:r>
        <w:rPr>
          <w:color w:val="1A1A1A"/>
          <w:sz w:val="26"/>
          <w:szCs w:val="26"/>
        </w:rPr>
        <w:t>Darunter den Block „wiederhole fortlaufend“ (Steuerung).</w:t>
      </w:r>
    </w:p>
    <w:p w14:paraId="49DEF5B6" w14:textId="470804F0" w:rsidR="00362601" w:rsidRDefault="00000000">
      <w:pPr>
        <w:spacing w:before="60" w:after="60"/>
        <w:ind w:left="260"/>
      </w:pPr>
      <w:r>
        <w:rPr>
          <w:b/>
          <w:bCs/>
          <w:color w:val="1B6FA8"/>
          <w:sz w:val="26"/>
          <w:szCs w:val="26"/>
        </w:rPr>
        <w:t xml:space="preserve">3. </w:t>
      </w:r>
      <w:r>
        <w:rPr>
          <w:color w:val="1A1A1A"/>
          <w:sz w:val="26"/>
          <w:szCs w:val="26"/>
        </w:rPr>
        <w:t xml:space="preserve">Darin die Blöcke „gehe </w:t>
      </w:r>
      <w:proofErr w:type="gramStart"/>
      <w:r>
        <w:rPr>
          <w:color w:val="1A1A1A"/>
          <w:sz w:val="26"/>
          <w:szCs w:val="26"/>
        </w:rPr>
        <w:t>( )</w:t>
      </w:r>
      <w:proofErr w:type="gramEnd"/>
      <w:r>
        <w:rPr>
          <w:color w:val="1A1A1A"/>
          <w:sz w:val="26"/>
          <w:szCs w:val="26"/>
        </w:rPr>
        <w:t xml:space="preserve"> Schritte“ und „pralle vom Rand ab“ (beide Bewegung).</w:t>
      </w:r>
    </w:p>
    <w:tbl>
      <w:tblPr>
        <w:tblW w:w="10206" w:type="dxa"/>
        <w:tblBorders>
          <w:top w:val="single" w:sz="8" w:space="0" w:color="E8B923"/>
          <w:left w:val="single" w:sz="8" w:space="0" w:color="E8B923"/>
          <w:bottom w:val="single" w:sz="8" w:space="0" w:color="E8B923"/>
          <w:right w:val="single" w:sz="8" w:space="0" w:color="E8B92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6"/>
      </w:tblGrid>
      <w:tr w:rsidR="00362601" w14:paraId="522BD5BD" w14:textId="77777777">
        <w:tc>
          <w:tcPr>
            <w:tcW w:w="10206" w:type="dxa"/>
            <w:shd w:val="clear" w:color="auto" w:fill="FFF6D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9851964" w14:textId="42E36B02" w:rsidR="00362601" w:rsidRDefault="00000000">
            <w:r>
              <w:rPr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color w:val="1A1A1A"/>
                <w:sz w:val="26"/>
                <w:szCs w:val="26"/>
              </w:rPr>
              <w:t xml:space="preserve">Damit die Ente hoch und runter patrouilliert statt links-rechts wie die Angel, ergänze vor der Dauerschleife noch den Block „setze Richtung auf </w:t>
            </w:r>
            <w:proofErr w:type="gramStart"/>
            <w:r>
              <w:rPr>
                <w:color w:val="1A1A1A"/>
                <w:sz w:val="26"/>
                <w:szCs w:val="26"/>
              </w:rPr>
              <w:t>( )</w:t>
            </w:r>
            <w:proofErr w:type="gramEnd"/>
            <w:r>
              <w:rPr>
                <w:color w:val="1A1A1A"/>
                <w:sz w:val="26"/>
                <w:szCs w:val="26"/>
              </w:rPr>
              <w:t xml:space="preserve"> Grad“ (Bewegung) mit dem Wert 0 — dann wird's abwechslungsreicher.</w:t>
            </w:r>
          </w:p>
        </w:tc>
      </w:tr>
    </w:tbl>
    <w:p w14:paraId="76B38747" w14:textId="77777777" w:rsidR="00362601" w:rsidRDefault="00000000">
      <w:pPr>
        <w:spacing w:before="200" w:after="120"/>
      </w:pPr>
      <w:r>
        <w:rPr>
          <w:b/>
          <w:bCs/>
          <w:color w:val="1A1A1A"/>
          <w:sz w:val="30"/>
          <w:szCs w:val="30"/>
        </w:rPr>
        <w:t>Teil 2 – wenn der Fisch die Ente berührt, geht's zurück zum Start:</w:t>
      </w:r>
    </w:p>
    <w:p w14:paraId="6059A3E7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Klick wieder deine Fisch-Figur an. Jetzt kommt ein vierter falls...dann-Block in dieselbe Dauerschleife dazu — Bedingung diesmal: „wird Ente berührt?“, Wirkung genau wie bei Ufer und Angel.</w:t>
      </w:r>
    </w:p>
    <w:p w14:paraId="69F1D185" w14:textId="77777777" w:rsidR="00362601" w:rsidRDefault="00362601">
      <w:pPr>
        <w:spacing w:after="160"/>
      </w:pPr>
    </w:p>
    <w:p w14:paraId="48BD443D" w14:textId="77777777" w:rsidR="00362601" w:rsidRDefault="00000000">
      <w:pPr>
        <w:pageBreakBefore/>
        <w:pBdr>
          <w:bottom w:val="single" w:sz="12" w:space="0" w:color="1B6FA8"/>
        </w:pBdr>
        <w:spacing w:after="240"/>
        <w:jc w:val="center"/>
      </w:pPr>
      <w:r>
        <w:rPr>
          <w:b/>
          <w:bCs/>
          <w:color w:val="1B6FA8"/>
          <w:sz w:val="48"/>
          <w:szCs w:val="48"/>
        </w:rPr>
        <w:lastRenderedPageBreak/>
        <w:t>🔑 Lösung – Schritt F</w:t>
      </w:r>
    </w:p>
    <w:p w14:paraId="1FEFC4F5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Skript auf der Ente-Figur:</w:t>
      </w:r>
    </w:p>
    <w:p w14:paraId="463544E5" w14:textId="07267A35" w:rsidR="00362601" w:rsidRDefault="00550AFD" w:rsidP="00D647A5">
      <w:pPr>
        <w:spacing w:after="160"/>
        <w:jc w:val="center"/>
      </w:pPr>
      <w:r w:rsidRPr="00550AFD">
        <w:drawing>
          <wp:inline distT="0" distB="0" distL="0" distR="0" wp14:anchorId="6A2AF993" wp14:editId="0DB570B2">
            <wp:extent cx="2152950" cy="2562583"/>
            <wp:effectExtent l="0" t="0" r="0" b="9525"/>
            <wp:docPr id="10024156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56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E3D4" w14:textId="77777777" w:rsidR="00362601" w:rsidRDefault="00000000">
      <w:pPr>
        <w:spacing w:before="80" w:after="80"/>
      </w:pPr>
      <w:r>
        <w:rPr>
          <w:color w:val="1A1A1A"/>
          <w:sz w:val="26"/>
          <w:szCs w:val="26"/>
        </w:rPr>
        <w:t>Vierter falls...dann auf der Fisch-Figur, wieder in derselben Dauerschleife:</w:t>
      </w:r>
    </w:p>
    <w:p w14:paraId="0315096D" w14:textId="2381300D" w:rsidR="00362601" w:rsidRDefault="00550AFD" w:rsidP="00D647A5">
      <w:pPr>
        <w:spacing w:after="160"/>
        <w:jc w:val="center"/>
      </w:pPr>
      <w:r w:rsidRPr="00550AFD">
        <w:drawing>
          <wp:inline distT="0" distB="0" distL="0" distR="0" wp14:anchorId="2E1D34C5" wp14:editId="7DA2C8B8">
            <wp:extent cx="2369174" cy="4579620"/>
            <wp:effectExtent l="0" t="0" r="0" b="0"/>
            <wp:docPr id="14112489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489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76247" cy="459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2FE1" w14:textId="68FB344D" w:rsidR="00E44F41" w:rsidRDefault="00000000" w:rsidP="00550AFD">
      <w:pPr>
        <w:spacing w:before="80" w:after="80"/>
      </w:pPr>
      <w:r>
        <w:rPr>
          <w:b/>
          <w:bCs/>
          <w:color w:val="1A1A1A"/>
          <w:sz w:val="26"/>
          <w:szCs w:val="26"/>
        </w:rPr>
        <w:t xml:space="preserve">Profi-Tipp: </w:t>
      </w:r>
      <w:r>
        <w:rPr>
          <w:color w:val="1A1A1A"/>
          <w:sz w:val="26"/>
          <w:szCs w:val="26"/>
        </w:rPr>
        <w:t>Jetzt hat dein Fisch zwei Gegner gleichzeitig im Weg, Angel und Ente. Falls das zu leicht ist: Erhöh einfach die Zahl bei „gehe ( ) Schritte“, dann patrouillieren beide schneller.</w:t>
      </w:r>
    </w:p>
    <w:sectPr w:rsidR="00E44F41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C066DF"/>
    <w:multiLevelType w:val="hybridMultilevel"/>
    <w:tmpl w:val="B8D2C632"/>
    <w:lvl w:ilvl="0" w:tplc="FE62C234">
      <w:start w:val="1"/>
      <w:numFmt w:val="bullet"/>
      <w:lvlText w:val="●"/>
      <w:lvlJc w:val="left"/>
      <w:pPr>
        <w:ind w:left="720" w:hanging="360"/>
      </w:pPr>
    </w:lvl>
    <w:lvl w:ilvl="1" w:tplc="B5CA9034">
      <w:start w:val="1"/>
      <w:numFmt w:val="bullet"/>
      <w:lvlText w:val="○"/>
      <w:lvlJc w:val="left"/>
      <w:pPr>
        <w:ind w:left="1440" w:hanging="360"/>
      </w:pPr>
    </w:lvl>
    <w:lvl w:ilvl="2" w:tplc="BB86B2A4">
      <w:start w:val="1"/>
      <w:numFmt w:val="bullet"/>
      <w:lvlText w:val="■"/>
      <w:lvlJc w:val="left"/>
      <w:pPr>
        <w:ind w:left="2160" w:hanging="360"/>
      </w:pPr>
    </w:lvl>
    <w:lvl w:ilvl="3" w:tplc="E4960EB6">
      <w:start w:val="1"/>
      <w:numFmt w:val="bullet"/>
      <w:lvlText w:val="●"/>
      <w:lvlJc w:val="left"/>
      <w:pPr>
        <w:ind w:left="2880" w:hanging="360"/>
      </w:pPr>
    </w:lvl>
    <w:lvl w:ilvl="4" w:tplc="B28C58C4">
      <w:start w:val="1"/>
      <w:numFmt w:val="bullet"/>
      <w:lvlText w:val="○"/>
      <w:lvlJc w:val="left"/>
      <w:pPr>
        <w:ind w:left="3600" w:hanging="360"/>
      </w:pPr>
    </w:lvl>
    <w:lvl w:ilvl="5" w:tplc="E2C65162">
      <w:start w:val="1"/>
      <w:numFmt w:val="bullet"/>
      <w:lvlText w:val="■"/>
      <w:lvlJc w:val="left"/>
      <w:pPr>
        <w:ind w:left="4320" w:hanging="360"/>
      </w:pPr>
    </w:lvl>
    <w:lvl w:ilvl="6" w:tplc="7D34B93A">
      <w:start w:val="1"/>
      <w:numFmt w:val="bullet"/>
      <w:lvlText w:val="●"/>
      <w:lvlJc w:val="left"/>
      <w:pPr>
        <w:ind w:left="5040" w:hanging="360"/>
      </w:pPr>
    </w:lvl>
    <w:lvl w:ilvl="7" w:tplc="88CA1D04">
      <w:start w:val="1"/>
      <w:numFmt w:val="bullet"/>
      <w:lvlText w:val="●"/>
      <w:lvlJc w:val="left"/>
      <w:pPr>
        <w:ind w:left="5760" w:hanging="360"/>
      </w:pPr>
    </w:lvl>
    <w:lvl w:ilvl="8" w:tplc="83303BDA">
      <w:start w:val="1"/>
      <w:numFmt w:val="bullet"/>
      <w:lvlText w:val="●"/>
      <w:lvlJc w:val="left"/>
      <w:pPr>
        <w:ind w:left="6480" w:hanging="360"/>
      </w:pPr>
    </w:lvl>
  </w:abstractNum>
  <w:num w:numId="1" w16cid:durableId="785736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601"/>
    <w:rsid w:val="00023C60"/>
    <w:rsid w:val="002900BE"/>
    <w:rsid w:val="002E2AF1"/>
    <w:rsid w:val="00362601"/>
    <w:rsid w:val="00550AFD"/>
    <w:rsid w:val="005847DC"/>
    <w:rsid w:val="005F7815"/>
    <w:rsid w:val="0068016A"/>
    <w:rsid w:val="008177AB"/>
    <w:rsid w:val="008B6813"/>
    <w:rsid w:val="00A0453D"/>
    <w:rsid w:val="00BC2058"/>
    <w:rsid w:val="00BE576E"/>
    <w:rsid w:val="00D647A5"/>
    <w:rsid w:val="00E4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6C929"/>
  <w15:docId w15:val="{1F1DB0C0-8DB9-48BF-A29F-C59F83D0D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="Comic Sans MS" w:hAnsi="Comic Sans MS" w:cs="Comic Sans MS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770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Johannes Rabauer</cp:lastModifiedBy>
  <cp:revision>3</cp:revision>
  <cp:lastPrinted>2026-08-16T13:50:00Z</cp:lastPrinted>
  <dcterms:created xsi:type="dcterms:W3CDTF">2026-07-26T19:29:00Z</dcterms:created>
  <dcterms:modified xsi:type="dcterms:W3CDTF">2026-08-16T14:47:00Z</dcterms:modified>
</cp:coreProperties>
</file>