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18546" w14:textId="77777777" w:rsidR="00362601" w:rsidRDefault="00000000">
      <w:pPr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t>🐟 Schritt A: Dein Spielfeld</w:t>
      </w:r>
    </w:p>
    <w:p w14:paraId="3D929E14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>Deine Aufgabe: Öffne dein Scratch-Projekt „Der Fisch in der Waldnaab“. Es ist schon vorbereitet!</w:t>
      </w:r>
    </w:p>
    <w:p w14:paraId="3CC74254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Schau dir dein Spielfeld an:</w:t>
      </w:r>
    </w:p>
    <w:p w14:paraId="43485AEB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>Wo schwimmt dein Fisch gerade?</w:t>
      </w:r>
    </w:p>
    <w:p w14:paraId="49D4D15F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Wo ist das Ufer?</w:t>
      </w:r>
    </w:p>
    <w:p w14:paraId="047107DA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Wo ist das Ziel — der Abenteuerspielplatz?</w:t>
      </w:r>
    </w:p>
    <w:p w14:paraId="7F46DD9B" w14:textId="77777777" w:rsidR="00362601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62427718" wp14:editId="2ADFC1F1">
            <wp:extent cx="1905000" cy="60960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0"/>
          <w:szCs w:val="10"/>
        </w:rPr>
        <w:t xml:space="preserve">      </w:t>
      </w:r>
      <w:r>
        <w:rPr>
          <w:noProof/>
        </w:rPr>
        <w:drawing>
          <wp:inline distT="0" distB="0" distL="0" distR="0" wp14:anchorId="651FF571" wp14:editId="1617E76A">
            <wp:extent cx="1619250" cy="1028700"/>
            <wp:effectExtent l="0" t="0" r="0" b="0"/>
            <wp:docPr id="39337612" name="Grafik 39337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78116899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CB071FA" w14:textId="45762594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 xml:space="preserve">Klick oben links auf die grüne Fahne </w:t>
            </w:r>
            <w:r w:rsidR="00023C60" w:rsidRPr="00023C60">
              <w:rPr>
                <w:color w:val="1A1A1A"/>
                <w:sz w:val="26"/>
                <w:szCs w:val="26"/>
              </w:rPr>
              <w:drawing>
                <wp:inline distT="0" distB="0" distL="0" distR="0" wp14:anchorId="608C85B7" wp14:editId="09F2AD5A">
                  <wp:extent cx="266723" cy="320068"/>
                  <wp:effectExtent l="0" t="0" r="0" b="3810"/>
                  <wp:docPr id="148476807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476807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23" cy="320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26"/>
                <w:szCs w:val="26"/>
              </w:rPr>
              <w:t>. Passiert noch nichts? Das ist völlig normal — dein Fisch kann noch nicht schwimmen. Das baust du gleich in Schritt B!</w:t>
            </w:r>
          </w:p>
        </w:tc>
      </w:tr>
    </w:tbl>
    <w:p w14:paraId="4EE69B2F" w14:textId="77777777" w:rsidR="00362601" w:rsidRDefault="00362601">
      <w:pPr>
        <w:spacing w:after="160"/>
      </w:pPr>
    </w:p>
    <w:p w14:paraId="0845103A" w14:textId="48B25571" w:rsidR="00023C60" w:rsidRDefault="00023C60" w:rsidP="00023C60">
      <w:pPr>
        <w:spacing w:after="160"/>
        <w:jc w:val="center"/>
      </w:pPr>
      <w:r w:rsidRPr="00023C60">
        <w:drawing>
          <wp:inline distT="0" distB="0" distL="0" distR="0" wp14:anchorId="7C84AEE8" wp14:editId="0936F8D7">
            <wp:extent cx="5547841" cy="4206605"/>
            <wp:effectExtent l="0" t="0" r="0" b="3810"/>
            <wp:docPr id="107036114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611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BC5F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B: Dein Fisch schwimmt los!</w:t>
      </w:r>
    </w:p>
    <w:p w14:paraId="425A389E" w14:textId="072E7CF2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 xml:space="preserve">Deine Aufgabe: Bau vier kleine </w:t>
      </w:r>
      <w:r w:rsidR="002900BE">
        <w:rPr>
          <w:b/>
          <w:bCs/>
          <w:color w:val="1A1A1A"/>
          <w:sz w:val="26"/>
          <w:szCs w:val="26"/>
        </w:rPr>
        <w:t>Abläufe</w:t>
      </w:r>
      <w:r>
        <w:rPr>
          <w:b/>
          <w:bCs/>
          <w:color w:val="1A1A1A"/>
          <w:sz w:val="26"/>
          <w:szCs w:val="26"/>
        </w:rPr>
        <w:t>, damit dein Fisch mit den Pfeiltasten schwimmen kann — nach rechts, links, oben und unten.</w:t>
      </w:r>
    </w:p>
    <w:p w14:paraId="1A3AD068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So gehst du vor:</w:t>
      </w:r>
    </w:p>
    <w:p w14:paraId="5D59E0D3" w14:textId="08012D95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 xml:space="preserve">Klick links auf die Kategorie </w:t>
      </w:r>
      <w:r w:rsidR="002900BE" w:rsidRPr="002900BE">
        <w:rPr>
          <w:color w:val="1A1A1A"/>
          <w:sz w:val="26"/>
          <w:szCs w:val="26"/>
        </w:rPr>
        <w:drawing>
          <wp:inline distT="0" distB="0" distL="0" distR="0" wp14:anchorId="303E6EC5" wp14:editId="662C3F0A">
            <wp:extent cx="662997" cy="457240"/>
            <wp:effectExtent l="0" t="0" r="3810" b="0"/>
            <wp:docPr id="153042625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26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2997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>.</w:t>
      </w:r>
    </w:p>
    <w:p w14:paraId="5C12DD96" w14:textId="2586A9FE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 xml:space="preserve">Zieh den Block „wenn Taste </w:t>
      </w:r>
      <w:r w:rsidR="005F7815">
        <w:rPr>
          <w:color w:val="1A1A1A"/>
          <w:sz w:val="26"/>
          <w:szCs w:val="26"/>
        </w:rPr>
        <w:t>…</w:t>
      </w:r>
      <w:r>
        <w:rPr>
          <w:color w:val="1A1A1A"/>
          <w:sz w:val="26"/>
          <w:szCs w:val="26"/>
        </w:rPr>
        <w:t xml:space="preserve"> gedrückt wird“ auf die Bühne.</w:t>
      </w:r>
    </w:p>
    <w:p w14:paraId="5ACBA2A6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Stell im Block die Pfeiltaste ein, die du gerade brauchst.</w:t>
      </w:r>
    </w:p>
    <w:p w14:paraId="512BAE5E" w14:textId="01ABD344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4. </w:t>
      </w:r>
      <w:r>
        <w:rPr>
          <w:color w:val="1A1A1A"/>
          <w:sz w:val="26"/>
          <w:szCs w:val="26"/>
        </w:rPr>
        <w:t xml:space="preserve">Klick auf die Kategorie </w:t>
      </w:r>
      <w:r w:rsidR="002900BE" w:rsidRPr="002900BE">
        <w:rPr>
          <w:color w:val="1A1A1A"/>
          <w:sz w:val="26"/>
          <w:szCs w:val="26"/>
        </w:rPr>
        <w:drawing>
          <wp:inline distT="0" distB="0" distL="0" distR="0" wp14:anchorId="37D480D7" wp14:editId="6E5F873B">
            <wp:extent cx="579170" cy="434378"/>
            <wp:effectExtent l="0" t="0" r="0" b="3810"/>
            <wp:docPr id="3387041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7041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7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>.</w:t>
      </w:r>
    </w:p>
    <w:p w14:paraId="13CD33DA" w14:textId="2D18FA52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5. </w:t>
      </w:r>
      <w:r>
        <w:rPr>
          <w:color w:val="1A1A1A"/>
          <w:sz w:val="26"/>
          <w:szCs w:val="26"/>
        </w:rPr>
        <w:t>Zieh den Block „ändere x um</w:t>
      </w:r>
      <w:r w:rsidR="005F7815">
        <w:rPr>
          <w:color w:val="1A1A1A"/>
          <w:sz w:val="26"/>
          <w:szCs w:val="26"/>
        </w:rPr>
        <w:t>…</w:t>
      </w:r>
      <w:r>
        <w:rPr>
          <w:color w:val="1A1A1A"/>
          <w:sz w:val="26"/>
          <w:szCs w:val="26"/>
        </w:rPr>
        <w:t>“</w:t>
      </w:r>
      <w:r w:rsidR="002900BE">
        <w:rPr>
          <w:color w:val="1A1A1A"/>
          <w:sz w:val="26"/>
          <w:szCs w:val="26"/>
        </w:rPr>
        <w:t xml:space="preserve"> (links/rechts)</w:t>
      </w:r>
      <w:r>
        <w:rPr>
          <w:color w:val="1A1A1A"/>
          <w:sz w:val="26"/>
          <w:szCs w:val="26"/>
        </w:rPr>
        <w:t xml:space="preserve"> bzw. „ändere y um</w:t>
      </w:r>
      <w:r w:rsidR="005F7815">
        <w:rPr>
          <w:color w:val="1A1A1A"/>
          <w:sz w:val="26"/>
          <w:szCs w:val="26"/>
        </w:rPr>
        <w:t>…</w:t>
      </w:r>
      <w:r>
        <w:rPr>
          <w:color w:val="1A1A1A"/>
          <w:sz w:val="26"/>
          <w:szCs w:val="26"/>
        </w:rPr>
        <w:t>“</w:t>
      </w:r>
      <w:r w:rsidR="002900BE">
        <w:rPr>
          <w:color w:val="1A1A1A"/>
          <w:sz w:val="26"/>
          <w:szCs w:val="26"/>
        </w:rPr>
        <w:t xml:space="preserve"> (oben/unten)</w:t>
      </w:r>
      <w:r>
        <w:rPr>
          <w:color w:val="1A1A1A"/>
          <w:sz w:val="26"/>
          <w:szCs w:val="26"/>
        </w:rPr>
        <w:t xml:space="preserve"> unter den Ereignis-Block.</w:t>
      </w:r>
    </w:p>
    <w:p w14:paraId="424AF4A8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6. </w:t>
      </w:r>
      <w:r>
        <w:rPr>
          <w:color w:val="1A1A1A"/>
          <w:sz w:val="26"/>
          <w:szCs w:val="26"/>
        </w:rPr>
        <w:t>Wiederhole das für alle vier Pfeiltasten.</w:t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0C89970F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098AF4A" w14:textId="77777777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>Für „rechts“ und „oben“ nimmst du eine positive Zahl (z. B. 10), für „links“ und „unten“ eine negative Zahl (z. B. -10). Probier ruhig aus, wie schnell dein Fisch schwimmen soll!</w:t>
            </w:r>
          </w:p>
        </w:tc>
      </w:tr>
    </w:tbl>
    <w:p w14:paraId="1574C084" w14:textId="77777777" w:rsidR="00362601" w:rsidRDefault="00362601">
      <w:pPr>
        <w:spacing w:after="160"/>
      </w:pPr>
    </w:p>
    <w:p w14:paraId="2B05B126" w14:textId="6CB2506F" w:rsidR="002900BE" w:rsidRDefault="002900BE" w:rsidP="002900BE">
      <w:pPr>
        <w:spacing w:after="160"/>
        <w:jc w:val="center"/>
      </w:pPr>
      <w:r w:rsidRPr="002900BE">
        <w:drawing>
          <wp:inline distT="0" distB="0" distL="0" distR="0" wp14:anchorId="0FC49B61" wp14:editId="04897ED5">
            <wp:extent cx="5273497" cy="1988992"/>
            <wp:effectExtent l="0" t="0" r="3810" b="0"/>
            <wp:docPr id="86146069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60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3122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B</w:t>
      </w:r>
    </w:p>
    <w:p w14:paraId="064DDD2A" w14:textId="77777777" w:rsidR="00362601" w:rsidRDefault="00000000">
      <w:pPr>
        <w:spacing w:before="80" w:after="80"/>
        <w:rPr>
          <w:color w:val="1A1A1A"/>
          <w:sz w:val="26"/>
          <w:szCs w:val="26"/>
        </w:rPr>
      </w:pPr>
      <w:r>
        <w:rPr>
          <w:color w:val="1A1A1A"/>
          <w:sz w:val="26"/>
          <w:szCs w:val="26"/>
        </w:rPr>
        <w:t>Du brauchst vier kleine Programme, die unabhängig nebeneinanderstehen:</w:t>
      </w:r>
    </w:p>
    <w:p w14:paraId="58CB7742" w14:textId="77777777" w:rsidR="00BC2058" w:rsidRDefault="00BC2058">
      <w:pPr>
        <w:spacing w:before="80" w:after="80"/>
      </w:pPr>
    </w:p>
    <w:p w14:paraId="347D2185" w14:textId="3067F855" w:rsidR="00362601" w:rsidRDefault="00BC2058">
      <w:pPr>
        <w:spacing w:after="160"/>
      </w:pPr>
      <w:r w:rsidRPr="00BC2058">
        <w:drawing>
          <wp:inline distT="0" distB="0" distL="0" distR="0" wp14:anchorId="1FAE9E29" wp14:editId="732DF2E5">
            <wp:extent cx="6480810" cy="4520565"/>
            <wp:effectExtent l="0" t="0" r="0" b="0"/>
            <wp:docPr id="8231170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170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452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36128" w14:textId="77777777" w:rsidR="00BC2058" w:rsidRDefault="00BC2058">
      <w:pPr>
        <w:spacing w:before="80" w:after="80"/>
        <w:rPr>
          <w:color w:val="1A1A1A"/>
          <w:sz w:val="26"/>
          <w:szCs w:val="26"/>
        </w:rPr>
      </w:pPr>
    </w:p>
    <w:p w14:paraId="3F7BB50C" w14:textId="44CC1FF9" w:rsidR="00362601" w:rsidRDefault="00000000">
      <w:pPr>
        <w:spacing w:before="80" w:after="80"/>
      </w:pPr>
      <w:r>
        <w:rPr>
          <w:color w:val="1A1A1A"/>
          <w:sz w:val="26"/>
          <w:szCs w:val="26"/>
        </w:rPr>
        <w:t>Testen: Drück die Pfeiltasten — dein Fisch sollte in alle vier Richtungen schwimmen. Schwimmt er zu langsam oder zu schnell? Ändere die Zahl 10 nach oben oder unten!</w:t>
      </w:r>
    </w:p>
    <w:p w14:paraId="07DD5D03" w14:textId="77777777" w:rsidR="00362601" w:rsidRDefault="00362601">
      <w:pPr>
        <w:spacing w:after="160"/>
      </w:pPr>
    </w:p>
    <w:p w14:paraId="6308AA26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C: Nicht ans Ufer schwimmen!</w:t>
      </w:r>
    </w:p>
    <w:p w14:paraId="5E7467F1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>Deine Aufgabe: Baue eine Regel: Wenn dein Fisch das Ufer berührt, schwimmt er automatisch zurück an seinen Startplatz.</w:t>
      </w:r>
    </w:p>
    <w:p w14:paraId="32C47739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So gehst du vor:</w:t>
      </w:r>
    </w:p>
    <w:p w14:paraId="361E840C" w14:textId="487C68E8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 xml:space="preserve">Zieh den Block </w:t>
      </w:r>
      <w:r w:rsidR="005F7815" w:rsidRPr="005F7815">
        <w:rPr>
          <w:color w:val="1A1A1A"/>
          <w:sz w:val="26"/>
          <w:szCs w:val="26"/>
        </w:rPr>
        <w:drawing>
          <wp:inline distT="0" distB="0" distL="0" distR="0" wp14:anchorId="4D7370EF" wp14:editId="3FD3902C">
            <wp:extent cx="1424940" cy="569976"/>
            <wp:effectExtent l="0" t="0" r="3810" b="1905"/>
            <wp:docPr id="142387020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8702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7806" cy="57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 xml:space="preserve"> (Ereignisse) auf eine neue, freie Stelle der Bühne.</w:t>
      </w:r>
    </w:p>
    <w:p w14:paraId="4BBC9EFE" w14:textId="5C5A964E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 xml:space="preserve">Häng den Block </w:t>
      </w:r>
      <w:r w:rsidR="005F7815" w:rsidRPr="005F7815">
        <w:rPr>
          <w:color w:val="1A1A1A"/>
          <w:sz w:val="26"/>
          <w:szCs w:val="26"/>
        </w:rPr>
        <w:drawing>
          <wp:inline distT="0" distB="0" distL="0" distR="0" wp14:anchorId="2DD2A740" wp14:editId="33BD69CE">
            <wp:extent cx="2186940" cy="621879"/>
            <wp:effectExtent l="0" t="0" r="3810" b="6985"/>
            <wp:docPr id="140818514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851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6624" cy="6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7815" w:rsidRPr="005F7815">
        <w:rPr>
          <w:color w:val="1A1A1A"/>
          <w:sz w:val="26"/>
          <w:szCs w:val="26"/>
        </w:rPr>
        <w:t xml:space="preserve"> </w:t>
      </w:r>
      <w:r>
        <w:rPr>
          <w:color w:val="1A1A1A"/>
          <w:sz w:val="26"/>
          <w:szCs w:val="26"/>
        </w:rPr>
        <w:t>(Bewegung) direkt darunter — er setzt deinen Fisch beim Start an seinen Platz.</w:t>
      </w:r>
    </w:p>
    <w:p w14:paraId="1E2C5FED" w14:textId="6527F27E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 xml:space="preserve">Zieh darunter den Block </w:t>
      </w:r>
      <w:r w:rsidR="005F7815" w:rsidRPr="005F7815">
        <w:rPr>
          <w:color w:val="1A1A1A"/>
          <w:sz w:val="26"/>
          <w:szCs w:val="26"/>
        </w:rPr>
        <w:drawing>
          <wp:inline distT="0" distB="0" distL="0" distR="0" wp14:anchorId="1BEAE1EF" wp14:editId="12EC7AF8">
            <wp:extent cx="1493520" cy="938909"/>
            <wp:effectExtent l="0" t="0" r="0" b="0"/>
            <wp:docPr id="10619436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436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4699" cy="94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7815" w:rsidRPr="005F7815">
        <w:rPr>
          <w:color w:val="1A1A1A"/>
          <w:sz w:val="26"/>
          <w:szCs w:val="26"/>
        </w:rPr>
        <w:t xml:space="preserve"> </w:t>
      </w:r>
      <w:r>
        <w:rPr>
          <w:color w:val="1A1A1A"/>
          <w:sz w:val="26"/>
          <w:szCs w:val="26"/>
        </w:rPr>
        <w:t>(Steuerung). Alles, was jetzt hineinkommt, läuft die ganze Zeit weiter.</w:t>
      </w:r>
    </w:p>
    <w:p w14:paraId="2768BEEC" w14:textId="48EB80A1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4. </w:t>
      </w:r>
      <w:r>
        <w:rPr>
          <w:color w:val="1A1A1A"/>
          <w:sz w:val="26"/>
          <w:szCs w:val="26"/>
        </w:rPr>
        <w:t xml:space="preserve">Leg in die Dauerschleife einen </w:t>
      </w:r>
      <w:r w:rsidR="005F7815" w:rsidRPr="005F7815">
        <w:rPr>
          <w:color w:val="1A1A1A"/>
          <w:sz w:val="26"/>
          <w:szCs w:val="26"/>
        </w:rPr>
        <w:drawing>
          <wp:inline distT="0" distB="0" distL="0" distR="0" wp14:anchorId="0DB27A8E" wp14:editId="47DDC9D5">
            <wp:extent cx="1310640" cy="942023"/>
            <wp:effectExtent l="0" t="0" r="3810" b="0"/>
            <wp:docPr id="2902841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41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16527" cy="94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>Block (Steuerung).</w:t>
      </w:r>
    </w:p>
    <w:p w14:paraId="78712392" w14:textId="4174D423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5. </w:t>
      </w:r>
      <w:r>
        <w:rPr>
          <w:color w:val="1A1A1A"/>
          <w:sz w:val="26"/>
          <w:szCs w:val="26"/>
        </w:rPr>
        <w:t>Zieh in die kleine Lücke der falls-Bedingung den Block „wird Farbe [ ] berührt?“ (Fühlen) und klick dann mit der Pipette die Ufer-Farbe auf deinem Hintergrund an.</w:t>
      </w:r>
    </w:p>
    <w:p w14:paraId="276E8EF4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6. </w:t>
      </w:r>
      <w:r>
        <w:rPr>
          <w:color w:val="1A1A1A"/>
          <w:sz w:val="26"/>
          <w:szCs w:val="26"/>
        </w:rPr>
        <w:t>Häng noch einmal den Block „gehe zu x: ( ) y: ( )“ (🔵 Bewegung) in den falls...dann-Block — mit denselben Werten wie in Schritt 2.</w:t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543970FB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76EE44E" w14:textId="77777777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>Das ist der kniffligste Schritt heute. Wenn du nicht weiterkommst, ist das total okay, frag einfach!</w:t>
            </w:r>
          </w:p>
        </w:tc>
      </w:tr>
    </w:tbl>
    <w:p w14:paraId="3AB0358F" w14:textId="77777777" w:rsidR="00362601" w:rsidRDefault="00362601">
      <w:pPr>
        <w:spacing w:after="160"/>
      </w:pPr>
    </w:p>
    <w:tbl>
      <w:tblPr>
        <w:tblW w:w="10206" w:type="dxa"/>
        <w:tblBorders>
          <w:top w:val="dashed" w:sz="8" w:space="0" w:color="AAAAAA"/>
          <w:left w:val="dashed" w:sz="8" w:space="0" w:color="AAAAAA"/>
          <w:bottom w:val="dashed" w:sz="8" w:space="0" w:color="AAAAAA"/>
          <w:right w:val="dashed" w:sz="8" w:space="0" w:color="AAAAAA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0BE1760F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4F4F4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50389C4" w14:textId="77777777" w:rsidR="00362601" w:rsidRDefault="00000000">
            <w:pPr>
              <w:spacing w:before="320" w:after="320"/>
              <w:jc w:val="center"/>
            </w:pPr>
            <w:r>
              <w:rPr>
                <w:b/>
                <w:bCs/>
                <w:color w:val="666666"/>
                <w:sz w:val="26"/>
                <w:szCs w:val="26"/>
              </w:rPr>
              <w:t>🖼️  Platz für Screenshot</w:t>
            </w:r>
          </w:p>
          <w:p w14:paraId="43C8DD60" w14:textId="77777777" w:rsidR="00362601" w:rsidRDefault="00000000">
            <w:pPr>
              <w:spacing w:after="320"/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>leere Steuerung- und Fühlen-Kategorie</w:t>
            </w:r>
          </w:p>
        </w:tc>
      </w:tr>
    </w:tbl>
    <w:p w14:paraId="637ACA2E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C</w:t>
      </w:r>
    </w:p>
    <w:tbl>
      <w:tblPr>
        <w:tblW w:w="10206" w:type="dxa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2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5A9355CB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BF00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78AB3168" w14:textId="77777777" w:rsidR="00362601" w:rsidRDefault="00000000">
            <w:r>
              <w:rPr>
                <w:b/>
                <w:bCs/>
                <w:color w:val="1A1A1A"/>
              </w:rPr>
              <w:t>wenn grüne Fahne 🟢 angeklickt wird</w:t>
            </w:r>
          </w:p>
        </w:tc>
      </w:tr>
      <w:tr w:rsidR="00362601" w14:paraId="393F63D9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614F460E" w14:textId="77777777" w:rsidR="00362601" w:rsidRDefault="00000000">
            <w:r>
              <w:rPr>
                <w:b/>
                <w:bCs/>
                <w:color w:val="1A1A1A"/>
              </w:rPr>
              <w:t>gehe zu x: (⚙️ Start-x) y: (⚙️ Start-y)</w:t>
            </w:r>
          </w:p>
        </w:tc>
      </w:tr>
      <w:tr w:rsidR="00362601" w14:paraId="51B3C1B1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AB19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4FE650BA" w14:textId="77777777" w:rsidR="00362601" w:rsidRDefault="00000000">
            <w:r>
              <w:rPr>
                <w:b/>
                <w:bCs/>
                <w:color w:val="1A1A1A"/>
              </w:rPr>
              <w:t>wiederhole fortlaufend</w:t>
            </w:r>
          </w:p>
        </w:tc>
      </w:tr>
      <w:tr w:rsidR="00362601" w14:paraId="2BB29A94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AB19"/>
            <w:tcMar>
              <w:top w:w="110" w:type="dxa"/>
              <w:left w:w="780" w:type="dxa"/>
              <w:bottom w:w="110" w:type="dxa"/>
              <w:right w:w="200" w:type="dxa"/>
            </w:tcMar>
          </w:tcPr>
          <w:p w14:paraId="781A8022" w14:textId="77777777" w:rsidR="00362601" w:rsidRDefault="00000000">
            <w:r>
              <w:rPr>
                <w:b/>
                <w:bCs/>
                <w:color w:val="1A1A1A"/>
              </w:rPr>
              <w:t>falls &lt; 🔷 wird Farbe [Ufer-Farbe] berührt? &gt;, dann</w:t>
            </w:r>
          </w:p>
        </w:tc>
      </w:tr>
      <w:tr w:rsidR="00362601" w14:paraId="39141528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1300" w:type="dxa"/>
              <w:bottom w:w="110" w:type="dxa"/>
              <w:right w:w="200" w:type="dxa"/>
            </w:tcMar>
          </w:tcPr>
          <w:p w14:paraId="7DE0EDEA" w14:textId="77777777" w:rsidR="00362601" w:rsidRDefault="00000000">
            <w:r>
              <w:rPr>
                <w:b/>
                <w:bCs/>
                <w:color w:val="1A1A1A"/>
              </w:rPr>
              <w:t>gehe zu x: (⚙️ Start-x) y: (⚙️ Start-y)</w:t>
            </w:r>
          </w:p>
        </w:tc>
      </w:tr>
    </w:tbl>
    <w:p w14:paraId="527C6FC7" w14:textId="77777777" w:rsidR="00362601" w:rsidRDefault="00362601">
      <w:pPr>
        <w:spacing w:after="160"/>
      </w:pPr>
    </w:p>
    <w:tbl>
      <w:tblPr>
        <w:tblW w:w="10206" w:type="dxa"/>
        <w:tblBorders>
          <w:top w:val="single" w:sz="8" w:space="0" w:color="C0392B"/>
          <w:left w:val="single" w:sz="8" w:space="0" w:color="C0392B"/>
          <w:bottom w:val="single" w:sz="8" w:space="0" w:color="C0392B"/>
          <w:right w:val="single" w:sz="8" w:space="0" w:color="C0392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44D70975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BE0DB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AD913BE" w14:textId="77777777" w:rsidR="00362601" w:rsidRDefault="00000000">
            <w:r>
              <w:rPr>
                <w:b/>
                <w:bCs/>
                <w:color w:val="8A1F11"/>
                <w:sz w:val="26"/>
                <w:szCs w:val="26"/>
              </w:rPr>
              <w:t xml:space="preserve">⚙️ Vor dem Ausdrucken anpassen: </w:t>
            </w:r>
            <w:r>
              <w:rPr>
                <w:color w:val="1A1A1A"/>
                <w:sz w:val="26"/>
                <w:szCs w:val="26"/>
              </w:rPr>
              <w:t>Trage hier die tatsächliche Start-Position eures Fischs ein (z. B. x: -200 / y: -150). Wähle beim Vorführen außerdem die richtige Ufer-Farbe mit der Pipette direkt im Projekt aus — die lässt sich hier nicht als Text abbilden.</w:t>
            </w:r>
          </w:p>
        </w:tc>
      </w:tr>
    </w:tbl>
    <w:p w14:paraId="0892B881" w14:textId="77777777" w:rsidR="00362601" w:rsidRDefault="00362601">
      <w:pPr>
        <w:spacing w:after="160"/>
      </w:pPr>
    </w:p>
    <w:p w14:paraId="7FBCEF05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Testen: Klick die grüne Fahne, steuere den Fisch absichtlich ans Ufer — er sollte sofort zurück zum Start springen.</w:t>
      </w:r>
    </w:p>
    <w:p w14:paraId="0E2AA1EF" w14:textId="77777777" w:rsidR="00362601" w:rsidRDefault="00362601">
      <w:pPr>
        <w:spacing w:after="160"/>
      </w:pPr>
    </w:p>
    <w:tbl>
      <w:tblPr>
        <w:tblW w:w="10206" w:type="dxa"/>
        <w:tblBorders>
          <w:top w:val="dashed" w:sz="8" w:space="0" w:color="AAAAAA"/>
          <w:left w:val="dashed" w:sz="8" w:space="0" w:color="AAAAAA"/>
          <w:bottom w:val="dashed" w:sz="8" w:space="0" w:color="AAAAAA"/>
          <w:right w:val="dashed" w:sz="8" w:space="0" w:color="AAAAAA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35DC2ED5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4F4F4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492FEE8" w14:textId="77777777" w:rsidR="00362601" w:rsidRDefault="00000000">
            <w:pPr>
              <w:spacing w:before="320" w:after="320"/>
              <w:jc w:val="center"/>
            </w:pPr>
            <w:r>
              <w:rPr>
                <w:b/>
                <w:bCs/>
                <w:color w:val="666666"/>
                <w:sz w:val="26"/>
                <w:szCs w:val="26"/>
              </w:rPr>
              <w:t>🖼️  Platz für Screenshot</w:t>
            </w:r>
          </w:p>
          <w:p w14:paraId="6649BCC8" w14:textId="77777777" w:rsidR="00362601" w:rsidRDefault="00000000">
            <w:pPr>
              <w:spacing w:after="320"/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>fertiger Skript-Turm dieses Schritts</w:t>
            </w:r>
          </w:p>
        </w:tc>
      </w:tr>
    </w:tbl>
    <w:p w14:paraId="5AFD639D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D: Ziel erreicht!</w:t>
      </w:r>
    </w:p>
    <w:p w14:paraId="45E36DC1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>Deine Aufgabe: Wenn dein Fisch den Abenteuerspielplatz berührt, soll „Geschafft!“ erscheinen und das Spiel stoppen.</w:t>
      </w:r>
    </w:p>
    <w:p w14:paraId="40F65849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So gehst du vor:</w:t>
      </w:r>
    </w:p>
    <w:p w14:paraId="45A5B3D3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>Du brauchst keinen neuen Turm: Ergänze einfach deine Dauerschleife aus Schritt C um einen zweiten falls...dann-Block (🟠 Steuerung), direkt unter dem ersten.</w:t>
      </w:r>
    </w:p>
    <w:p w14:paraId="00F06E30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Zieh den Block „wird [ ] berührt?“ (🔷 Fühlen) in die neue falls-Lücke und wähl im Dropdown deine Abenteuerspielplatz-Figur aus.</w:t>
      </w:r>
    </w:p>
    <w:p w14:paraId="22BFD452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Häng in den falls...dann-Block den Block „sage [ ] für ( ) Sekunden“ (🟣 Aussehen) und trag den Text „Geschafft!“ ein.</w:t>
      </w:r>
    </w:p>
    <w:p w14:paraId="34412010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4. </w:t>
      </w:r>
      <w:r>
        <w:rPr>
          <w:color w:val="1A1A1A"/>
          <w:sz w:val="26"/>
          <w:szCs w:val="26"/>
        </w:rPr>
        <w:t>Häng darunter noch den Block „stoppe [alles]“ (🟠 Steuerung) an.</w:t>
      </w:r>
    </w:p>
    <w:p w14:paraId="4177D5B9" w14:textId="77777777" w:rsidR="00362601" w:rsidRDefault="00362601">
      <w:pPr>
        <w:spacing w:after="160"/>
      </w:pPr>
    </w:p>
    <w:tbl>
      <w:tblPr>
        <w:tblW w:w="10206" w:type="dxa"/>
        <w:tblBorders>
          <w:top w:val="dashed" w:sz="8" w:space="0" w:color="AAAAAA"/>
          <w:left w:val="dashed" w:sz="8" w:space="0" w:color="AAAAAA"/>
          <w:bottom w:val="dashed" w:sz="8" w:space="0" w:color="AAAAAA"/>
          <w:right w:val="dashed" w:sz="8" w:space="0" w:color="AAAAAA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79E31F0F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4F4F4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2D4EFC7A" w14:textId="77777777" w:rsidR="00362601" w:rsidRDefault="00000000">
            <w:pPr>
              <w:spacing w:before="320" w:after="320"/>
              <w:jc w:val="center"/>
            </w:pPr>
            <w:r>
              <w:rPr>
                <w:b/>
                <w:bCs/>
                <w:color w:val="666666"/>
                <w:sz w:val="26"/>
                <w:szCs w:val="26"/>
              </w:rPr>
              <w:t>🖼️  Platz für Screenshot</w:t>
            </w:r>
          </w:p>
          <w:p w14:paraId="4A38A372" w14:textId="77777777" w:rsidR="00362601" w:rsidRDefault="00000000">
            <w:pPr>
              <w:spacing w:after="320"/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>Dauerschleife mit zwei falls-Blöcken</w:t>
            </w:r>
          </w:p>
        </w:tc>
      </w:tr>
    </w:tbl>
    <w:p w14:paraId="192B69B4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D</w:t>
      </w:r>
    </w:p>
    <w:p w14:paraId="3182DD8E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Zweiter Block, direkt unter dem Ufer-Check in derselben Dauerschleife:</w:t>
      </w:r>
    </w:p>
    <w:tbl>
      <w:tblPr>
        <w:tblW w:w="10206" w:type="dxa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2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6806C11F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BF00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047A6F26" w14:textId="77777777" w:rsidR="00362601" w:rsidRDefault="00000000">
            <w:r>
              <w:rPr>
                <w:b/>
                <w:bCs/>
                <w:color w:val="1A1A1A"/>
              </w:rPr>
              <w:t>wenn grüne Fahne 🟢 angeklickt wird</w:t>
            </w:r>
          </w:p>
        </w:tc>
      </w:tr>
      <w:tr w:rsidR="00362601" w14:paraId="33553481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662BA491" w14:textId="77777777" w:rsidR="00362601" w:rsidRDefault="00000000">
            <w:r>
              <w:rPr>
                <w:b/>
                <w:bCs/>
                <w:color w:val="1A1A1A"/>
              </w:rPr>
              <w:t>gehe zu x: (⚙️ Start-x) y: (⚙️ Start-y)</w:t>
            </w:r>
          </w:p>
        </w:tc>
      </w:tr>
      <w:tr w:rsidR="00362601" w14:paraId="3D18FF05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AB19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66CC0CEE" w14:textId="77777777" w:rsidR="00362601" w:rsidRDefault="00000000">
            <w:r>
              <w:rPr>
                <w:b/>
                <w:bCs/>
                <w:color w:val="1A1A1A"/>
              </w:rPr>
              <w:t>wiederhole fortlaufend</w:t>
            </w:r>
          </w:p>
        </w:tc>
      </w:tr>
      <w:tr w:rsidR="00362601" w14:paraId="232E1981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AB19"/>
            <w:tcMar>
              <w:top w:w="110" w:type="dxa"/>
              <w:left w:w="780" w:type="dxa"/>
              <w:bottom w:w="110" w:type="dxa"/>
              <w:right w:w="200" w:type="dxa"/>
            </w:tcMar>
          </w:tcPr>
          <w:p w14:paraId="02FC46A0" w14:textId="77777777" w:rsidR="00362601" w:rsidRDefault="00000000">
            <w:r>
              <w:rPr>
                <w:b/>
                <w:bCs/>
                <w:color w:val="1A1A1A"/>
              </w:rPr>
              <w:t>falls &lt; 🔷 wird Farbe [Ufer-Farbe] berührt? &gt;, dann</w:t>
            </w:r>
          </w:p>
        </w:tc>
      </w:tr>
      <w:tr w:rsidR="00362601" w14:paraId="099B6CDB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1300" w:type="dxa"/>
              <w:bottom w:w="110" w:type="dxa"/>
              <w:right w:w="200" w:type="dxa"/>
            </w:tcMar>
          </w:tcPr>
          <w:p w14:paraId="3A95383E" w14:textId="77777777" w:rsidR="00362601" w:rsidRDefault="00000000">
            <w:r>
              <w:rPr>
                <w:b/>
                <w:bCs/>
                <w:color w:val="1A1A1A"/>
              </w:rPr>
              <w:t>gehe zu x: (⚙️ Start-x) y: (⚙️ Start-y)</w:t>
            </w:r>
          </w:p>
        </w:tc>
      </w:tr>
      <w:tr w:rsidR="00362601" w14:paraId="1B2D3B87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AB19"/>
            <w:tcMar>
              <w:top w:w="110" w:type="dxa"/>
              <w:left w:w="780" w:type="dxa"/>
              <w:bottom w:w="110" w:type="dxa"/>
              <w:right w:w="200" w:type="dxa"/>
            </w:tcMar>
          </w:tcPr>
          <w:p w14:paraId="2AABC83B" w14:textId="77777777" w:rsidR="00362601" w:rsidRDefault="00000000">
            <w:r>
              <w:rPr>
                <w:b/>
                <w:bCs/>
                <w:color w:val="1A1A1A"/>
              </w:rPr>
              <w:t>falls &lt; 🔷 wird [Abenteuerspielplatz] berührt? &gt;, dann</w:t>
            </w:r>
          </w:p>
        </w:tc>
      </w:tr>
      <w:tr w:rsidR="00362601" w14:paraId="1D601C3E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9966FF"/>
            <w:tcMar>
              <w:top w:w="110" w:type="dxa"/>
              <w:left w:w="1300" w:type="dxa"/>
              <w:bottom w:w="110" w:type="dxa"/>
              <w:right w:w="200" w:type="dxa"/>
            </w:tcMar>
          </w:tcPr>
          <w:p w14:paraId="31517772" w14:textId="77777777" w:rsidR="00362601" w:rsidRDefault="00000000">
            <w:r>
              <w:rPr>
                <w:b/>
                <w:bCs/>
                <w:color w:val="1A1A1A"/>
              </w:rPr>
              <w:t>sage [Geschafft! 🎉] für (2) Sekunden</w:t>
            </w:r>
          </w:p>
        </w:tc>
      </w:tr>
      <w:tr w:rsidR="00362601" w14:paraId="23975D5B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AB19"/>
            <w:tcMar>
              <w:top w:w="110" w:type="dxa"/>
              <w:left w:w="1300" w:type="dxa"/>
              <w:bottom w:w="110" w:type="dxa"/>
              <w:right w:w="200" w:type="dxa"/>
            </w:tcMar>
          </w:tcPr>
          <w:p w14:paraId="0B284979" w14:textId="77777777" w:rsidR="00362601" w:rsidRDefault="00000000">
            <w:r>
              <w:rPr>
                <w:b/>
                <w:bCs/>
                <w:color w:val="1A1A1A"/>
              </w:rPr>
              <w:t>stoppe [alles]</w:t>
            </w:r>
          </w:p>
        </w:tc>
      </w:tr>
    </w:tbl>
    <w:p w14:paraId="00E540F5" w14:textId="77777777" w:rsidR="00362601" w:rsidRDefault="00362601">
      <w:pPr>
        <w:spacing w:after="160"/>
      </w:pPr>
    </w:p>
    <w:p w14:paraId="75F9A2C2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Testen: Schwimm einmal ganz von Start bis zum Abenteuerspielplatz durch. Kommt „Geschafft!“? Dann ist dein Spiel fertig spielbar! 🎉</w:t>
      </w:r>
    </w:p>
    <w:p w14:paraId="04E5EFAE" w14:textId="77777777" w:rsidR="00362601" w:rsidRDefault="00362601">
      <w:pPr>
        <w:spacing w:after="160"/>
      </w:pPr>
    </w:p>
    <w:tbl>
      <w:tblPr>
        <w:tblW w:w="10206" w:type="dxa"/>
        <w:tblBorders>
          <w:top w:val="dashed" w:sz="8" w:space="0" w:color="AAAAAA"/>
          <w:left w:val="dashed" w:sz="8" w:space="0" w:color="AAAAAA"/>
          <w:bottom w:val="dashed" w:sz="8" w:space="0" w:color="AAAAAA"/>
          <w:right w:val="dashed" w:sz="8" w:space="0" w:color="AAAAAA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138B702A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4F4F4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428A754" w14:textId="77777777" w:rsidR="00362601" w:rsidRDefault="00000000">
            <w:pPr>
              <w:spacing w:before="320" w:after="320"/>
              <w:jc w:val="center"/>
            </w:pPr>
            <w:r>
              <w:rPr>
                <w:b/>
                <w:bCs/>
                <w:color w:val="666666"/>
                <w:sz w:val="26"/>
                <w:szCs w:val="26"/>
              </w:rPr>
              <w:t>🖼️  Platz für Screenshot</w:t>
            </w:r>
          </w:p>
          <w:p w14:paraId="26A7EF13" w14:textId="77777777" w:rsidR="00362601" w:rsidRDefault="00000000">
            <w:pPr>
              <w:spacing w:after="320"/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>komplettes Skript inkl. Ziel-Check</w:t>
            </w:r>
          </w:p>
        </w:tc>
      </w:tr>
    </w:tbl>
    <w:p w14:paraId="675AC0F0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E: Bonus – ein Hindernis im Fluss!</w:t>
      </w:r>
    </w:p>
    <w:p w14:paraId="1FA8B48B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Nur für Fisch-Profis, die schon fertig sind! Wenn dein Basis-Spiel funktioniert, kannst du jetzt ein bewegliches Hindernis einbauen — zum Beispiel die Angel 🎣.</w:t>
      </w:r>
    </w:p>
    <w:p w14:paraId="26230DEB" w14:textId="77777777" w:rsidR="00362601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2E158E8C" wp14:editId="0C0A5DD0">
            <wp:extent cx="1524000" cy="1200150"/>
            <wp:effectExtent l="0" t="0" r="0" b="0"/>
            <wp:docPr id="1422410657" name="Grafik 1422410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A68C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1 – die Angel bewegt sich von selbst:</w:t>
      </w:r>
    </w:p>
    <w:p w14:paraId="1DD708DA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die Angel-Figur an und bau:</w:t>
      </w:r>
    </w:p>
    <w:p w14:paraId="5D7B4B51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>Den Block „wenn grüne Fahne 🟢 angeklickt wird“ (🟡 Ereignisse).</w:t>
      </w:r>
    </w:p>
    <w:p w14:paraId="5E053E23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Darunter den Block „wiederhole fortlaufend“ (🟠 Steuerung).</w:t>
      </w:r>
    </w:p>
    <w:p w14:paraId="0A2DAB25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Darin die Blöcke „gehe ( ) Schritte“ und „pralle vom Rand ab“ (beide 🔵 Bewegung).</w:t>
      </w:r>
    </w:p>
    <w:p w14:paraId="150B6989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2 – wenn der Fisch die Angel berührt, geht's zurück zum Start:</w:t>
      </w:r>
    </w:p>
    <w:p w14:paraId="71DC5DFF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wieder deine Fisch-Figur an und bau in die bestehende Dauerschleife einen dritten falls...dann-Block: gleiches Muster wie beim Ufer, diesmal mit „wird Angel berührt?“.</w:t>
      </w:r>
    </w:p>
    <w:p w14:paraId="2E0EE671" w14:textId="77777777" w:rsidR="00362601" w:rsidRDefault="00362601">
      <w:pPr>
        <w:spacing w:after="160"/>
      </w:pPr>
    </w:p>
    <w:tbl>
      <w:tblPr>
        <w:tblW w:w="10206" w:type="dxa"/>
        <w:tblBorders>
          <w:top w:val="dashed" w:sz="8" w:space="0" w:color="AAAAAA"/>
          <w:left w:val="dashed" w:sz="8" w:space="0" w:color="AAAAAA"/>
          <w:bottom w:val="dashed" w:sz="8" w:space="0" w:color="AAAAAA"/>
          <w:right w:val="dashed" w:sz="8" w:space="0" w:color="AAAAAA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087EFE11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4F4F4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CAB389F" w14:textId="77777777" w:rsidR="00362601" w:rsidRDefault="00000000">
            <w:pPr>
              <w:spacing w:before="320" w:after="320"/>
              <w:jc w:val="center"/>
            </w:pPr>
            <w:r>
              <w:rPr>
                <w:b/>
                <w:bCs/>
                <w:color w:val="666666"/>
                <w:sz w:val="26"/>
                <w:szCs w:val="26"/>
              </w:rPr>
              <w:t>🖼️  Platz für Screenshot</w:t>
            </w:r>
          </w:p>
          <w:p w14:paraId="1FA7EEC0" w14:textId="77777777" w:rsidR="00362601" w:rsidRDefault="00000000">
            <w:pPr>
              <w:spacing w:after="320"/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>Angel-Figur mit eigenem Bewegungsskript</w:t>
            </w:r>
          </w:p>
        </w:tc>
      </w:tr>
    </w:tbl>
    <w:p w14:paraId="0AE57C24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E</w:t>
      </w:r>
    </w:p>
    <w:p w14:paraId="20D819C4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Skript auf der Angel-Figur:</w:t>
      </w:r>
    </w:p>
    <w:tbl>
      <w:tblPr>
        <w:tblW w:w="10206" w:type="dxa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2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36DC861D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BF00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1D613FE2" w14:textId="77777777" w:rsidR="00362601" w:rsidRDefault="00000000">
            <w:r>
              <w:rPr>
                <w:b/>
                <w:bCs/>
                <w:color w:val="1A1A1A"/>
              </w:rPr>
              <w:t>wenn grüne Fahne 🟢 angeklickt wird</w:t>
            </w:r>
          </w:p>
        </w:tc>
      </w:tr>
      <w:tr w:rsidR="00362601" w14:paraId="55C6237E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AB19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4511C52D" w14:textId="77777777" w:rsidR="00362601" w:rsidRDefault="00000000">
            <w:r>
              <w:rPr>
                <w:b/>
                <w:bCs/>
                <w:color w:val="1A1A1A"/>
              </w:rPr>
              <w:t>wiederhole fortlaufend</w:t>
            </w:r>
          </w:p>
        </w:tc>
      </w:tr>
      <w:tr w:rsidR="00362601" w14:paraId="68BBE3DE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780" w:type="dxa"/>
              <w:bottom w:w="110" w:type="dxa"/>
              <w:right w:w="200" w:type="dxa"/>
            </w:tcMar>
          </w:tcPr>
          <w:p w14:paraId="2D4C71F1" w14:textId="77777777" w:rsidR="00362601" w:rsidRDefault="00000000">
            <w:r>
              <w:rPr>
                <w:b/>
                <w:bCs/>
                <w:color w:val="1A1A1A"/>
              </w:rPr>
              <w:t>gehe (5) Schritte</w:t>
            </w:r>
          </w:p>
        </w:tc>
      </w:tr>
      <w:tr w:rsidR="00362601" w14:paraId="27EE4ED8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780" w:type="dxa"/>
              <w:bottom w:w="110" w:type="dxa"/>
              <w:right w:w="200" w:type="dxa"/>
            </w:tcMar>
          </w:tcPr>
          <w:p w14:paraId="0B21BA22" w14:textId="77777777" w:rsidR="00362601" w:rsidRDefault="00000000">
            <w:r>
              <w:rPr>
                <w:b/>
                <w:bCs/>
                <w:color w:val="1A1A1A"/>
              </w:rPr>
              <w:t>pralle vom Rand ab</w:t>
            </w:r>
          </w:p>
        </w:tc>
      </w:tr>
    </w:tbl>
    <w:p w14:paraId="7C53798D" w14:textId="77777777" w:rsidR="00362601" w:rsidRDefault="00362601">
      <w:pPr>
        <w:spacing w:after="160"/>
      </w:pPr>
    </w:p>
    <w:p w14:paraId="296B0232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Dritter falls...dann auf der Fisch-Figur, in der bekannten Dauerschleife:</w:t>
      </w:r>
    </w:p>
    <w:tbl>
      <w:tblPr>
        <w:tblW w:w="10206" w:type="dxa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2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7889D2D8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AB19"/>
            <w:tcMar>
              <w:top w:w="110" w:type="dxa"/>
              <w:left w:w="780" w:type="dxa"/>
              <w:bottom w:w="110" w:type="dxa"/>
              <w:right w:w="200" w:type="dxa"/>
            </w:tcMar>
          </w:tcPr>
          <w:p w14:paraId="09400844" w14:textId="77777777" w:rsidR="00362601" w:rsidRDefault="00000000">
            <w:r>
              <w:rPr>
                <w:b/>
                <w:bCs/>
                <w:color w:val="1A1A1A"/>
              </w:rPr>
              <w:t>falls &lt; 🔷 wird [Angel] berührt? &gt;, dann</w:t>
            </w:r>
          </w:p>
        </w:tc>
      </w:tr>
      <w:tr w:rsidR="00362601" w14:paraId="4890A356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1300" w:type="dxa"/>
              <w:bottom w:w="110" w:type="dxa"/>
              <w:right w:w="200" w:type="dxa"/>
            </w:tcMar>
          </w:tcPr>
          <w:p w14:paraId="5A6AA6DF" w14:textId="77777777" w:rsidR="00362601" w:rsidRDefault="00000000">
            <w:r>
              <w:rPr>
                <w:b/>
                <w:bCs/>
                <w:color w:val="1A1A1A"/>
              </w:rPr>
              <w:t>gehe zu x: (⚙️ Start-x) y: (⚙️ Start-y)</w:t>
            </w:r>
          </w:p>
        </w:tc>
      </w:tr>
    </w:tbl>
    <w:p w14:paraId="6FD6EA6A" w14:textId="77777777" w:rsidR="00362601" w:rsidRDefault="00362601">
      <w:pPr>
        <w:spacing w:after="160"/>
      </w:pPr>
    </w:p>
    <w:p w14:paraId="22EBCBFC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 xml:space="preserve">Achtung, Reihenfolge: </w:t>
      </w:r>
      <w:r>
        <w:rPr>
          <w:color w:val="1A1A1A"/>
          <w:sz w:val="26"/>
          <w:szCs w:val="26"/>
        </w:rPr>
        <w:t>Dieser neue Block muss vor dem „Geschafft!“-Block aus Schritt D stehen, sonst können beide Meldungen gleichzeitig auftauchen.</w:t>
      </w:r>
    </w:p>
    <w:p w14:paraId="4AFD568B" w14:textId="77777777" w:rsidR="00362601" w:rsidRDefault="00362601">
      <w:pPr>
        <w:spacing w:after="160"/>
      </w:pPr>
    </w:p>
    <w:tbl>
      <w:tblPr>
        <w:tblW w:w="10206" w:type="dxa"/>
        <w:tblBorders>
          <w:top w:val="dashed" w:sz="8" w:space="0" w:color="AAAAAA"/>
          <w:left w:val="dashed" w:sz="8" w:space="0" w:color="AAAAAA"/>
          <w:bottom w:val="dashed" w:sz="8" w:space="0" w:color="AAAAAA"/>
          <w:right w:val="dashed" w:sz="8" w:space="0" w:color="AAAAAA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05A5F1CC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4F4F4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3EDDDB9" w14:textId="77777777" w:rsidR="00362601" w:rsidRDefault="00000000">
            <w:pPr>
              <w:spacing w:before="320" w:after="320"/>
              <w:jc w:val="center"/>
            </w:pPr>
            <w:r>
              <w:rPr>
                <w:b/>
                <w:bCs/>
                <w:color w:val="666666"/>
                <w:sz w:val="26"/>
                <w:szCs w:val="26"/>
              </w:rPr>
              <w:t>🖼️  Platz für Screenshot</w:t>
            </w:r>
          </w:p>
          <w:p w14:paraId="075FEA23" w14:textId="77777777" w:rsidR="00362601" w:rsidRDefault="00000000">
            <w:pPr>
              <w:spacing w:after="320"/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>fertiges Fisch-Skript mit allen drei falls-Blöcken</w:t>
            </w:r>
          </w:p>
        </w:tc>
      </w:tr>
    </w:tbl>
    <w:p w14:paraId="4A39D19C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F: Profi-Bonus – die Ente patrouilliert!</w:t>
      </w:r>
    </w:p>
    <w:p w14:paraId="272B37D9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Nur für echte Profis, die auch mit der Angel schon fertig sind! Jetzt kommt ein zweites Hindernis dazu: eine Ente 🦆, die zwischen Ufer und Ufer hin- und herschwimmt.</w:t>
      </w:r>
    </w:p>
    <w:p w14:paraId="400A4212" w14:textId="77777777" w:rsidR="00362601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04BDBCF2" wp14:editId="7E065538">
            <wp:extent cx="1619250" cy="1085850"/>
            <wp:effectExtent l="0" t="0" r="0" b="0"/>
            <wp:docPr id="880696245" name="Grafik 880696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575E4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1 – die Ente bewegt sich von selbst:</w:t>
      </w:r>
    </w:p>
    <w:p w14:paraId="54D8A55C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die Ente-Figur an. Der Aufbau ist genau derselbe wie bei der Angel in Schritt E:</w:t>
      </w:r>
    </w:p>
    <w:p w14:paraId="164CAC17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>Den Block „wenn grüne Fahne 🟢 angeklickt wird“ (🟡 Ereignisse).</w:t>
      </w:r>
    </w:p>
    <w:p w14:paraId="1672B6E4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Darunter den Block „wiederhole fortlaufend“ (🟠 Steuerung).</w:t>
      </w:r>
    </w:p>
    <w:p w14:paraId="49DEF5B6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Darin die Blöcke „gehe ( ) Schritte“ und „pralle vom Rand ab“ (beide 🔵 Bewegung).</w:t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522BD5BD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9851964" w14:textId="77777777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>Damit die Ente hoch und runter patrouilliert statt links-rechts wie die Angel, ergänze vor der Dauerschleife noch den Block „setze Richtung auf ( ) Grad“ (🔵 Bewegung) mit dem Wert 0 — dann wird's abwechslungsreicher.</w:t>
            </w:r>
          </w:p>
        </w:tc>
      </w:tr>
    </w:tbl>
    <w:p w14:paraId="76B38747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2 – wenn der Fisch die Ente berührt, geht's zurück zum Start:</w:t>
      </w:r>
    </w:p>
    <w:p w14:paraId="6059A3E7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wieder deine Fisch-Figur an. Jetzt kommt ein vierter falls...dann-Block in dieselbe Dauerschleife dazu — Bedingung diesmal: „wird Ente berührt?“, Wirkung genau wie bei Ufer und Angel.</w:t>
      </w:r>
    </w:p>
    <w:p w14:paraId="69F1D185" w14:textId="77777777" w:rsidR="00362601" w:rsidRDefault="00362601">
      <w:pPr>
        <w:spacing w:after="160"/>
      </w:pPr>
    </w:p>
    <w:tbl>
      <w:tblPr>
        <w:tblW w:w="10206" w:type="dxa"/>
        <w:tblBorders>
          <w:top w:val="dashed" w:sz="8" w:space="0" w:color="AAAAAA"/>
          <w:left w:val="dashed" w:sz="8" w:space="0" w:color="AAAAAA"/>
          <w:bottom w:val="dashed" w:sz="8" w:space="0" w:color="AAAAAA"/>
          <w:right w:val="dashed" w:sz="8" w:space="0" w:color="AAAAAA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54A4938C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4F4F4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CFFDE23" w14:textId="77777777" w:rsidR="00362601" w:rsidRDefault="00000000">
            <w:pPr>
              <w:spacing w:before="320" w:after="320"/>
              <w:jc w:val="center"/>
            </w:pPr>
            <w:r>
              <w:rPr>
                <w:b/>
                <w:bCs/>
                <w:color w:val="666666"/>
                <w:sz w:val="26"/>
                <w:szCs w:val="26"/>
              </w:rPr>
              <w:t>🖼️  Platz für Screenshot</w:t>
            </w:r>
          </w:p>
          <w:p w14:paraId="7EF9EA75" w14:textId="77777777" w:rsidR="00362601" w:rsidRDefault="00000000">
            <w:pPr>
              <w:spacing w:after="320"/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>Ente-Figur mit eigenem Bewegungsskript</w:t>
            </w:r>
          </w:p>
        </w:tc>
      </w:tr>
    </w:tbl>
    <w:p w14:paraId="48BD443D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F</w:t>
      </w:r>
    </w:p>
    <w:p w14:paraId="1FEFC4F5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Skript auf der Ente-Figur:</w:t>
      </w:r>
    </w:p>
    <w:tbl>
      <w:tblPr>
        <w:tblW w:w="10206" w:type="dxa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2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2907F537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BF00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4C63BAF4" w14:textId="77777777" w:rsidR="00362601" w:rsidRDefault="00000000">
            <w:r>
              <w:rPr>
                <w:b/>
                <w:bCs/>
                <w:color w:val="1A1A1A"/>
              </w:rPr>
              <w:t>wenn grüne Fahne 🟢 angeklickt wird</w:t>
            </w:r>
          </w:p>
        </w:tc>
      </w:tr>
      <w:tr w:rsidR="00362601" w14:paraId="7097790D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3156F8E7" w14:textId="77777777" w:rsidR="00362601" w:rsidRDefault="00000000">
            <w:r>
              <w:rPr>
                <w:b/>
                <w:bCs/>
                <w:color w:val="1A1A1A"/>
              </w:rPr>
              <w:t>setze Richtung auf (0) Grad</w:t>
            </w:r>
          </w:p>
        </w:tc>
      </w:tr>
      <w:tr w:rsidR="00362601" w14:paraId="285D5166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AB19"/>
            <w:tcMar>
              <w:top w:w="110" w:type="dxa"/>
              <w:left w:w="260" w:type="dxa"/>
              <w:bottom w:w="110" w:type="dxa"/>
              <w:right w:w="200" w:type="dxa"/>
            </w:tcMar>
          </w:tcPr>
          <w:p w14:paraId="7E0BDE55" w14:textId="77777777" w:rsidR="00362601" w:rsidRDefault="00000000">
            <w:r>
              <w:rPr>
                <w:b/>
                <w:bCs/>
                <w:color w:val="1A1A1A"/>
              </w:rPr>
              <w:t>wiederhole fortlaufend</w:t>
            </w:r>
          </w:p>
        </w:tc>
      </w:tr>
      <w:tr w:rsidR="00362601" w14:paraId="26121B0A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780" w:type="dxa"/>
              <w:bottom w:w="110" w:type="dxa"/>
              <w:right w:w="200" w:type="dxa"/>
            </w:tcMar>
          </w:tcPr>
          <w:p w14:paraId="1F088CE6" w14:textId="77777777" w:rsidR="00362601" w:rsidRDefault="00000000">
            <w:r>
              <w:rPr>
                <w:b/>
                <w:bCs/>
                <w:color w:val="1A1A1A"/>
              </w:rPr>
              <w:t>gehe (4) Schritte</w:t>
            </w:r>
          </w:p>
        </w:tc>
      </w:tr>
      <w:tr w:rsidR="00362601" w14:paraId="73956AF6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780" w:type="dxa"/>
              <w:bottom w:w="110" w:type="dxa"/>
              <w:right w:w="200" w:type="dxa"/>
            </w:tcMar>
          </w:tcPr>
          <w:p w14:paraId="1FA40D0D" w14:textId="77777777" w:rsidR="00362601" w:rsidRDefault="00000000">
            <w:r>
              <w:rPr>
                <w:b/>
                <w:bCs/>
                <w:color w:val="1A1A1A"/>
              </w:rPr>
              <w:t>pralle vom Rand ab</w:t>
            </w:r>
          </w:p>
        </w:tc>
      </w:tr>
    </w:tbl>
    <w:p w14:paraId="463544E5" w14:textId="77777777" w:rsidR="00362601" w:rsidRDefault="00362601">
      <w:pPr>
        <w:spacing w:after="160"/>
      </w:pPr>
    </w:p>
    <w:p w14:paraId="04A0E3D4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Vierter falls...dann auf der Fisch-Figur, wieder in derselben Dauerschleife:</w:t>
      </w:r>
    </w:p>
    <w:tbl>
      <w:tblPr>
        <w:tblW w:w="10206" w:type="dxa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2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5D5F0B28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FAB19"/>
            <w:tcMar>
              <w:top w:w="110" w:type="dxa"/>
              <w:left w:w="780" w:type="dxa"/>
              <w:bottom w:w="110" w:type="dxa"/>
              <w:right w:w="200" w:type="dxa"/>
            </w:tcMar>
          </w:tcPr>
          <w:p w14:paraId="2B50FF4E" w14:textId="77777777" w:rsidR="00362601" w:rsidRDefault="00000000">
            <w:r>
              <w:rPr>
                <w:b/>
                <w:bCs/>
                <w:color w:val="1A1A1A"/>
              </w:rPr>
              <w:t>falls &lt; 🔷 wird [Ente] berührt? &gt;, dann</w:t>
            </w:r>
          </w:p>
        </w:tc>
      </w:tr>
      <w:tr w:rsidR="00362601" w14:paraId="6E9C73D8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4C97FF"/>
            <w:tcMar>
              <w:top w:w="110" w:type="dxa"/>
              <w:left w:w="1300" w:type="dxa"/>
              <w:bottom w:w="110" w:type="dxa"/>
              <w:right w:w="200" w:type="dxa"/>
            </w:tcMar>
          </w:tcPr>
          <w:p w14:paraId="223BE3BC" w14:textId="77777777" w:rsidR="00362601" w:rsidRDefault="00000000">
            <w:r>
              <w:rPr>
                <w:b/>
                <w:bCs/>
                <w:color w:val="1A1A1A"/>
              </w:rPr>
              <w:t>gehe zu x: (⚙️ Start-x) y: (⚙️ Start-y)</w:t>
            </w:r>
          </w:p>
        </w:tc>
      </w:tr>
    </w:tbl>
    <w:p w14:paraId="0315096D" w14:textId="77777777" w:rsidR="00362601" w:rsidRDefault="00362601">
      <w:pPr>
        <w:spacing w:after="160"/>
      </w:pPr>
    </w:p>
    <w:p w14:paraId="59175A10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 xml:space="preserve">Profi-Tipp: </w:t>
      </w:r>
      <w:r>
        <w:rPr>
          <w:color w:val="1A1A1A"/>
          <w:sz w:val="26"/>
          <w:szCs w:val="26"/>
        </w:rPr>
        <w:t>Jetzt hat dein Fisch zwei Gegner gleichzeitig im Weg, Angel und Ente. Falls das zu leicht ist: Erhöh einfach die Zahl bei „gehe ( ) Schritte“, dann patrouillieren beide schneller.</w:t>
      </w:r>
    </w:p>
    <w:p w14:paraId="6FE6EBE2" w14:textId="77777777" w:rsidR="00362601" w:rsidRDefault="00362601">
      <w:pPr>
        <w:spacing w:after="160"/>
      </w:pPr>
    </w:p>
    <w:tbl>
      <w:tblPr>
        <w:tblW w:w="10206" w:type="dxa"/>
        <w:tblBorders>
          <w:top w:val="dashed" w:sz="8" w:space="0" w:color="AAAAAA"/>
          <w:left w:val="dashed" w:sz="8" w:space="0" w:color="AAAAAA"/>
          <w:bottom w:val="dashed" w:sz="8" w:space="0" w:color="AAAAAA"/>
          <w:right w:val="dashed" w:sz="8" w:space="0" w:color="AAAAAA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339C48AF" w14:textId="77777777">
        <w:tblPrEx>
          <w:tblCellMar>
            <w:top w:w="0" w:type="dxa"/>
            <w:bottom w:w="0" w:type="dxa"/>
          </w:tblCellMar>
        </w:tblPrEx>
        <w:tc>
          <w:tcPr>
            <w:tcW w:w="10206" w:type="dxa"/>
            <w:shd w:val="clear" w:color="auto" w:fill="F4F4F4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8F4264E" w14:textId="77777777" w:rsidR="00362601" w:rsidRDefault="00000000">
            <w:pPr>
              <w:spacing w:before="320" w:after="320"/>
              <w:jc w:val="center"/>
            </w:pPr>
            <w:r>
              <w:rPr>
                <w:b/>
                <w:bCs/>
                <w:color w:val="666666"/>
                <w:sz w:val="26"/>
                <w:szCs w:val="26"/>
              </w:rPr>
              <w:t>🖼️  Platz für Screenshot</w:t>
            </w:r>
          </w:p>
          <w:p w14:paraId="196E32B7" w14:textId="77777777" w:rsidR="00362601" w:rsidRDefault="00000000">
            <w:pPr>
              <w:spacing w:after="320"/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>fertiges Fisch-Skript mit allen vier falls-Blöcken</w:t>
            </w:r>
          </w:p>
        </w:tc>
      </w:tr>
    </w:tbl>
    <w:p w14:paraId="0D9D2FE1" w14:textId="77777777" w:rsidR="00E44F41" w:rsidRDefault="00E44F41"/>
    <w:sectPr w:rsidR="00E44F41">
      <w:pgSz w:w="11906" w:h="16838"/>
      <w:pgMar w:top="850" w:right="850" w:bottom="85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C066DF"/>
    <w:multiLevelType w:val="hybridMultilevel"/>
    <w:tmpl w:val="B8D2C632"/>
    <w:lvl w:ilvl="0" w:tplc="FE62C234">
      <w:start w:val="1"/>
      <w:numFmt w:val="bullet"/>
      <w:lvlText w:val="●"/>
      <w:lvlJc w:val="left"/>
      <w:pPr>
        <w:ind w:left="720" w:hanging="360"/>
      </w:pPr>
    </w:lvl>
    <w:lvl w:ilvl="1" w:tplc="B5CA9034">
      <w:start w:val="1"/>
      <w:numFmt w:val="bullet"/>
      <w:lvlText w:val="○"/>
      <w:lvlJc w:val="left"/>
      <w:pPr>
        <w:ind w:left="1440" w:hanging="360"/>
      </w:pPr>
    </w:lvl>
    <w:lvl w:ilvl="2" w:tplc="BB86B2A4">
      <w:start w:val="1"/>
      <w:numFmt w:val="bullet"/>
      <w:lvlText w:val="■"/>
      <w:lvlJc w:val="left"/>
      <w:pPr>
        <w:ind w:left="2160" w:hanging="360"/>
      </w:pPr>
    </w:lvl>
    <w:lvl w:ilvl="3" w:tplc="E4960EB6">
      <w:start w:val="1"/>
      <w:numFmt w:val="bullet"/>
      <w:lvlText w:val="●"/>
      <w:lvlJc w:val="left"/>
      <w:pPr>
        <w:ind w:left="2880" w:hanging="360"/>
      </w:pPr>
    </w:lvl>
    <w:lvl w:ilvl="4" w:tplc="B28C58C4">
      <w:start w:val="1"/>
      <w:numFmt w:val="bullet"/>
      <w:lvlText w:val="○"/>
      <w:lvlJc w:val="left"/>
      <w:pPr>
        <w:ind w:left="3600" w:hanging="360"/>
      </w:pPr>
    </w:lvl>
    <w:lvl w:ilvl="5" w:tplc="E2C65162">
      <w:start w:val="1"/>
      <w:numFmt w:val="bullet"/>
      <w:lvlText w:val="■"/>
      <w:lvlJc w:val="left"/>
      <w:pPr>
        <w:ind w:left="4320" w:hanging="360"/>
      </w:pPr>
    </w:lvl>
    <w:lvl w:ilvl="6" w:tplc="7D34B93A">
      <w:start w:val="1"/>
      <w:numFmt w:val="bullet"/>
      <w:lvlText w:val="●"/>
      <w:lvlJc w:val="left"/>
      <w:pPr>
        <w:ind w:left="5040" w:hanging="360"/>
      </w:pPr>
    </w:lvl>
    <w:lvl w:ilvl="7" w:tplc="88CA1D04">
      <w:start w:val="1"/>
      <w:numFmt w:val="bullet"/>
      <w:lvlText w:val="●"/>
      <w:lvlJc w:val="left"/>
      <w:pPr>
        <w:ind w:left="5760" w:hanging="360"/>
      </w:pPr>
    </w:lvl>
    <w:lvl w:ilvl="8" w:tplc="83303BDA">
      <w:start w:val="1"/>
      <w:numFmt w:val="bullet"/>
      <w:lvlText w:val="●"/>
      <w:lvlJc w:val="left"/>
      <w:pPr>
        <w:ind w:left="6480" w:hanging="360"/>
      </w:pPr>
    </w:lvl>
  </w:abstractNum>
  <w:num w:numId="1" w16cid:durableId="7857361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601"/>
    <w:rsid w:val="00023C60"/>
    <w:rsid w:val="002900BE"/>
    <w:rsid w:val="00362601"/>
    <w:rsid w:val="005847DC"/>
    <w:rsid w:val="005F7815"/>
    <w:rsid w:val="008B6813"/>
    <w:rsid w:val="00BC2058"/>
    <w:rsid w:val="00E4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6C929"/>
  <w15:docId w15:val="{C3624DD5-8555-4F4B-8655-2010F8217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="Comic Sans MS" w:hAnsi="Comic Sans MS" w:cs="Comic Sans MS"/>
        <w:sz w:val="24"/>
        <w:szCs w:val="24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1019</Words>
  <Characters>6426</Characters>
  <Application>Microsoft Office Word</Application>
  <DocSecurity>0</DocSecurity>
  <Lines>53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Johannes Rabauer</cp:lastModifiedBy>
  <cp:revision>3</cp:revision>
  <cp:lastPrinted>2026-08-13T15:24:00Z</cp:lastPrinted>
  <dcterms:created xsi:type="dcterms:W3CDTF">2026-07-26T19:29:00Z</dcterms:created>
  <dcterms:modified xsi:type="dcterms:W3CDTF">2026-08-13T15:52:00Z</dcterms:modified>
</cp:coreProperties>
</file>