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A: Dein Spielfeld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Deine Aufgabe: Öffne dein Scratch-Projekt „Der Fisch in der Waldnaab“. Es ist schon vorbereitet!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Schau dir dein Spielfeld an: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Wo schwimmt dein Fisch gerade?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Wo ist das Ufer?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Wo ist das Ziel — der Abenteuerspielplatz?</w:t>
      </w:r>
    </w:p>
    <w:p>
      <w:pPr>
        <w:spacing w:after="160" w:before="160"/>
        <w:jc w:val="center"/>
      </w:pPr>
      <w:r>
        <w:drawing>
          <wp:inline distT="0" distB="0" distL="0" distR="0">
            <wp:extent cx="1905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0"/>
          <w:szCs w:val="10"/>
        </w:rPr>
        <w:t xml:space="preserve">      </w:t>
      </w:r>
      <w:r>
        <w:drawing>
          <wp:inline distT="0" distB="0" distL="0" distR="0">
            <wp:extent cx="161925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E8B923" w:sz="8"/>
          <w:left w:val="single" w:color="E8B923" w:sz="8"/>
          <w:bottom w:val="single" w:color="E8B923" w:sz="8"/>
          <w:right w:val="single" w:color="E8B923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F6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Klick oben links auf die grüne Fahne 🟢. Passiert noch nichts? Das ist völlig normal — dein Fisch kann noch nicht schwimmen. Das baust du gleich in Schritt B!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Startprojekt mit Fisch, Ufer und Ziel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A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Bei diesem Schritt gibt es noch nichts zu bauen — du hast nur dein Projekt geöffnet und dir alles angeschaut. ✅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Wenn du das hier siehst, ist alles bereit für Schritt B: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deinen Fisch 🐟 auf dem Wasser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das Ufer am Rand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den Abenteuerspielplatz irgendwo auf der Karte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beschriftetes Spielfeld mit Pfeilen auf Fisch / Ufer / Ziel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B: Dein Fisch schwimmt los!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Deine Aufgabe: Bau vier kleine Programme, damit dein Fisch mit den Pfeiltasten schwimmen kann — nach rechts, links, oben und unten.</w:t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So gehst du vor: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Klick links auf die Kategorie 🟡 Ereignisse.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Zieh den Block „wenn Taste [ ] gedrückt wird“ auf die Bühne.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Stell im Block die Pfeiltaste ein, die du gerade brauchst.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4.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Klick auf die Kategorie 🔵 Bewegung.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5.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Zieh den Block „ändere x um ( )“ bzw. „ändere y um ( )“ unter den Ereignis-Block.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6.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Wiederhole das für alle vier Pfeiltasten.</w:t>
      </w:r>
    </w:p>
    <w:tbl>
      <w:tblPr>
        <w:tblW w:type="dxa" w:w="10206"/>
        <w:tblBorders>
          <w:top w:val="single" w:color="E8B923" w:sz="8"/>
          <w:left w:val="single" w:color="E8B923" w:sz="8"/>
          <w:bottom w:val="single" w:color="E8B923" w:sz="8"/>
          <w:right w:val="single" w:color="E8B923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F6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Für „rechts“ und „oben“ nimmst du eine positive Zahl (z. B. 10), für „links“ und „unten“ eine negative Zahl (z. B. -10). Probier ruhig aus, wie schnell dein Fisch schwimmen soll!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leere Bühne mit Ereignisse- und Bewegung-Kategorie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B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Du brauchst vier kleine Programme, die unabhängig nebeneinanderstehen: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Taste [Pfeil rechts] gedrückt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ändere x um (10)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Taste [Pfeil links] gedrückt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ändere x um (-10)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Taste [Pfeil oben] gedrückt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ändere y um (10)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Taste [Pfeil unten] gedrückt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ändere y um (-10)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Testen: Drück die Pfeiltasten — dein Fisch sollte in alle vier Richtungen schwimmen. Schwimmt er zu langsam oder zu schnell? Ändere die Zahl 10 nach oben oder unten!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alle vier fertigen Mini-Skripte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C: Nicht ans Ufer schwimmen!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Deine Aufgabe: Baue eine Regel: Wenn dein Fisch das Ufer berührt, schwimmt er automatisch zurück an seinen Startplatz.</w:t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So gehst du vor: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Kategorie 🟡 Ereignisse: Block „wenn grüne Fahne 🟢 angeklickt wird“ auf eine neue, freie Stelle ziehen.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Kategorie 🔵 Bewegung: Block „gehe zu x: ( ) y: ( )“ direkt darunter — das setzt deinen Fisch beim Start an seinen Platz.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Kategorie 🟠 Steuerung: Block „wiederhole fortlaufend“ darunter ziehen — alles darin läuft die ganze Zeit weiter.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4.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In die Dauerschleife hinein: Kategorie 🟠 Steuerung → Block „falls &lt; &gt;, dann“.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5.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In die kleine Lücke der falls-Bedingung: Kategorie 🔷 Fühlen → Block „wird Farbe [ ] berührt?“ — dann mit der Pipette die Ufer-Farbe auf deinem Hintergrund anklicken.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6.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In den falls...dann-Block hinein: nochmal 🔵 Bewegung → „gehe zu x: ( ) y: ( )“, gleiche Werte wie in Schritt 2.</w:t>
      </w:r>
    </w:p>
    <w:tbl>
      <w:tblPr>
        <w:tblW w:type="dxa" w:w="10206"/>
        <w:tblBorders>
          <w:top w:val="single" w:color="E8B923" w:sz="8"/>
          <w:left w:val="single" w:color="E8B923" w:sz="8"/>
          <w:bottom w:val="single" w:color="E8B923" w:sz="8"/>
          <w:right w:val="single" w:color="E8B923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F6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Das ist der kniffligste Schritt heute — wenn du nicht weiterkommst, ist das total okay, frag einfach!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leere Steuerung- und Fühlen-Kategorie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C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grüne Fahne 🟢 angeklickt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wiederhole fortlaufend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falls &lt; 🔷 wird Farbe [Ufer-Farbe] berührt? &gt;, dann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single" w:color="C0392B" w:sz="8"/>
          <w:left w:val="single" w:color="C0392B" w:sz="8"/>
          <w:bottom w:val="single" w:color="C0392B" w:sz="8"/>
          <w:right w:val="single" w:color="C0392B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BE0D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8A1F11"/>
                <w:sz w:val="26"/>
                <w:szCs w:val="26"/>
              </w:rPr>
              <w:t xml:space="preserve">⚙️ Vor dem Ausdrucken anpassen: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Trage hier die tatsächliche Start-Position eures Fischs ein (z. B. x: -200 / y: -150) und wähle beim Vorführen die richtige Ufer-Farbe mit der Pipette direkt im Projekt aus — die kann hier nicht als Text abgebildet werden.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Testen: Klick die grüne Fahne, steuere den Fisch absichtlich ans Ufer — er sollte sofort zurück zum Start springen.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fertiger Skript-Turm dieses Schritts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D: Ziel erreicht!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Deine Aufgabe: Wenn dein Fisch den Abenteuerspielplatz berührt, soll „Geschafft!“ erscheinen und das Spiel stoppen.</w:t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So gehst du vor: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Du brauchst keinen neuen Turm — ergänze deine Dauerschleife aus Schritt C um einen zweiten falls...dann-Block (🟠 Steuerung), direkt unter dem ersten, in derselben Dauerschleife.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In die falls-Lücke: Kategorie 🔷 Fühlen → Block „wird [ ] berührt?“, dann im Dropdown deine Abenteuerspielplatz-Figur auswählen.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In den falls...dann-Block hinein: Kategorie 🟣 Aussehen → Block „sage [ ] für ( ) Sekunden“, Text „Geschafft!“ eintragen.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4.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Darunter: Kategorie 🟠 Steuerung → Block „stoppe [alles]“.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Dauerschleife mit zwei falls-Blöcken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D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Ergänzung innerhalb derselben Dauerschleife von Schritt C, als zweiter Block direkt unter dem Ufer-Check: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grüne Fahne 🟢 angeklickt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wiederhole fortlaufend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falls &lt; 🔷 wird Farbe [Ufer-Farbe] berührt? &gt;, dann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falls &lt; 🔷 wird [Abenteuerspielplatz] berührt? &gt;, dann</w:t>
            </w:r>
          </w:p>
        </w:tc>
      </w:tr>
      <w:tr>
        <w:tc>
          <w:tcPr>
            <w:tcW w:type="dxa" w:w="10206"/>
            <w:shd w:fill="9966FF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sage [Geschafft! 🎉] für (2) Sekunden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stoppe [alles]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Testen: Schwimm einmal ganz von Start bis zum Abenteuerspielplatz durch. Kommt „Geschafft!“? Dann ist dein Spiel fertig spielbar! 🎉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komplettes Skript inkl. Ziel-Check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E: Bonus – ein Hindernis im Fluss!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Nur für Fisch-Profis, die schon fertig sind! Wenn dein Basis-Spiel funktioniert, kannst du jetzt ein bewegliches Hindernis einbauen — zum Beispiel die Angel 🎣.</w:t>
      </w:r>
    </w:p>
    <w:p>
      <w:pPr>
        <w:spacing w:after="160" w:before="120"/>
        <w:jc w:val="center"/>
      </w:pPr>
      <w:r>
        <w:drawing>
          <wp:inline distT="0" distB="0" distL="0" distR="0">
            <wp:extent cx="1524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Teil 1 – die Angel bewegt sich von selbst: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Klick die Angel-Figur an und bau: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Kategorie 🟡 Ereignisse: „wenn grüne Fahne 🟢 angeklickt wird“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Kategorie 🟠 Steuerung: „wiederhole fortlaufend“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Darin: Kategorie 🔵 Bewegung: „gehe ( ) Schritte“ und „pralle vom Rand ab“</w:t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Teil 2 – wenn der Fisch die Angel berührt, geht's zurück zum Start: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Klick wieder deine Fisch-Figur an. Baue einen dritten falls...dann-Block in deine bestehende Dauerschleife aus Schritt C/D — genau nach demselben Muster wie beim Ufer, nur diesmal mit „wird Angel berührt?“.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Angel-Figur mit eigenem Bewegungsskript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E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Skript auf der Angel-Figur: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grüne Fahne 🟢 angeklickt wird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wiederhole fortlaufend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(5) Schritte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pralle vom Rand ab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Ergänzung auf der Fisch-Figur, dritter falls...dann in der bekannten Dauerschleife: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AB19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falls &lt; 🔷 wird [Angel] berührt? &gt;, dann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single" w:color="E8B923" w:sz="8"/>
          <w:left w:val="single" w:color="E8B923" w:sz="8"/>
          <w:bottom w:val="single" w:color="E8B923" w:sz="8"/>
          <w:right w:val="single" w:color="E8B923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F6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Achte darauf, dass dieser neue Block vor dem „Geschafft!“-Block aus Schritt D steht, sonst könnte es komisch aussehen, wenn beides gleichzeitig passiert.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fertiges Fisch-Skript mit allen drei falls-Blöcken</w:t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cs="Comic Sans MS" w:eastAsia="Comic Sans MS" w:hAnsi="Comic Sans M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42f5f5adfd4c0357231e49c6582315b8cb3ed8.png"/><Relationship Id="rId8" Type="http://schemas.openxmlformats.org/officeDocument/2006/relationships/image" Target="media/b810a414db38ad304a97feb04e1d5d368ed36faa.png"/><Relationship Id="rId9" Type="http://schemas.openxmlformats.org/officeDocument/2006/relationships/image" Target="media/a88779d867c419977e18daed3685e6013247c7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2026-07-26T08:19:10.629Z</dcterms:created>
  <dcterms:modified xsi:type="dcterms:W3CDTF">2026-07-26T08:19:10.633Z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