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18546" w14:textId="77777777" w:rsidR="00362601" w:rsidRDefault="00000000">
      <w:pPr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t>🐟 Schritt A: Dein Spielfeld</w:t>
      </w:r>
    </w:p>
    <w:p w14:paraId="3D929E14" w14:textId="77777777" w:rsidR="00362601" w:rsidRDefault="00000000">
      <w:pPr>
        <w:spacing w:before="80" w:after="80"/>
      </w:pPr>
      <w:r>
        <w:rPr>
          <w:b/>
          <w:bCs/>
          <w:color w:val="1A1A1A"/>
          <w:sz w:val="26"/>
          <w:szCs w:val="26"/>
        </w:rPr>
        <w:t>Deine Aufgabe: Öffne dein Scratch-Projekt „Der Fisch in der Waldnaab“. Es ist schon vorbereitet!</w:t>
      </w:r>
    </w:p>
    <w:p w14:paraId="3CC74254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Schau dir dein Spielfeld an:</w:t>
      </w:r>
    </w:p>
    <w:p w14:paraId="43485AEB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>Wo schwimmt dein Fisch gerade?</w:t>
      </w:r>
    </w:p>
    <w:p w14:paraId="49D4D15F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>Wo ist das Ufer?</w:t>
      </w:r>
    </w:p>
    <w:p w14:paraId="047107DA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>Wo ist das Ziel — der Abenteuerspielplatz?</w:t>
      </w:r>
    </w:p>
    <w:p w14:paraId="7F46DD9B" w14:textId="77777777" w:rsidR="00362601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62427718" wp14:editId="2ADFC1F1">
            <wp:extent cx="1905000" cy="609600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0"/>
          <w:szCs w:val="10"/>
        </w:rPr>
        <w:t xml:space="preserve">      </w:t>
      </w:r>
      <w:r>
        <w:rPr>
          <w:noProof/>
        </w:rPr>
        <w:drawing>
          <wp:inline distT="0" distB="0" distL="0" distR="0" wp14:anchorId="651FF571" wp14:editId="1617E76A">
            <wp:extent cx="1619250" cy="1028700"/>
            <wp:effectExtent l="0" t="0" r="0" b="0"/>
            <wp:docPr id="39337612" name="Grafik 39337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0206" w:type="dxa"/>
        <w:tblBorders>
          <w:top w:val="single" w:sz="8" w:space="0" w:color="E8B923"/>
          <w:left w:val="single" w:sz="8" w:space="0" w:color="E8B923"/>
          <w:bottom w:val="single" w:sz="8" w:space="0" w:color="E8B923"/>
          <w:right w:val="single" w:sz="8" w:space="0" w:color="E8B923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78116899" w14:textId="77777777">
        <w:tc>
          <w:tcPr>
            <w:tcW w:w="10206" w:type="dxa"/>
            <w:shd w:val="clear" w:color="auto" w:fill="FFF6D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CB071FA" w14:textId="45762594" w:rsidR="00362601" w:rsidRDefault="00000000">
            <w:r>
              <w:rPr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color w:val="1A1A1A"/>
                <w:sz w:val="26"/>
                <w:szCs w:val="26"/>
              </w:rPr>
              <w:t xml:space="preserve">Klick oben links auf die grüne Fahne </w:t>
            </w:r>
            <w:r w:rsidR="00023C60" w:rsidRPr="00023C60">
              <w:rPr>
                <w:noProof/>
                <w:color w:val="1A1A1A"/>
                <w:sz w:val="26"/>
                <w:szCs w:val="26"/>
              </w:rPr>
              <w:drawing>
                <wp:inline distT="0" distB="0" distL="0" distR="0" wp14:anchorId="608C85B7" wp14:editId="09F2AD5A">
                  <wp:extent cx="266723" cy="320068"/>
                  <wp:effectExtent l="0" t="0" r="0" b="3810"/>
                  <wp:docPr id="1484768079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476807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23" cy="320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A1A1A"/>
                <w:sz w:val="26"/>
                <w:szCs w:val="26"/>
              </w:rPr>
              <w:t>. Passiert noch nichts? Das ist völlig normal — dein Fisch kann noch nicht schwimmen. Das baust du gleich in Schritt B!</w:t>
            </w:r>
          </w:p>
        </w:tc>
      </w:tr>
    </w:tbl>
    <w:p w14:paraId="4EE69B2F" w14:textId="77777777" w:rsidR="00362601" w:rsidRDefault="00362601">
      <w:pPr>
        <w:spacing w:after="160"/>
      </w:pPr>
    </w:p>
    <w:p w14:paraId="0845103A" w14:textId="7521C289" w:rsidR="00023C60" w:rsidRDefault="00550AFD" w:rsidP="00023C60">
      <w:pPr>
        <w:spacing w:after="160"/>
        <w:jc w:val="center"/>
      </w:pPr>
      <w:r w:rsidRPr="00550AFD">
        <w:rPr>
          <w:noProof/>
        </w:rPr>
        <w:drawing>
          <wp:inline distT="0" distB="0" distL="0" distR="0" wp14:anchorId="2B30EE1E" wp14:editId="79B0792F">
            <wp:extent cx="5214232" cy="3939540"/>
            <wp:effectExtent l="0" t="0" r="5715" b="3810"/>
            <wp:docPr id="168226644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266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7594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BC5F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🐟 Schritt B: Dein Fisch schwimmt los!</w:t>
      </w:r>
    </w:p>
    <w:p w14:paraId="425A389E" w14:textId="072E7CF2" w:rsidR="00362601" w:rsidRDefault="00000000">
      <w:pPr>
        <w:spacing w:before="80" w:after="80"/>
      </w:pPr>
      <w:r>
        <w:rPr>
          <w:b/>
          <w:bCs/>
          <w:color w:val="1A1A1A"/>
          <w:sz w:val="26"/>
          <w:szCs w:val="26"/>
        </w:rPr>
        <w:t xml:space="preserve">Deine Aufgabe: Bau vier kleine </w:t>
      </w:r>
      <w:r w:rsidR="002900BE">
        <w:rPr>
          <w:b/>
          <w:bCs/>
          <w:color w:val="1A1A1A"/>
          <w:sz w:val="26"/>
          <w:szCs w:val="26"/>
        </w:rPr>
        <w:t>Abläufe</w:t>
      </w:r>
      <w:r>
        <w:rPr>
          <w:b/>
          <w:bCs/>
          <w:color w:val="1A1A1A"/>
          <w:sz w:val="26"/>
          <w:szCs w:val="26"/>
        </w:rPr>
        <w:t>, damit dein Fisch mit den Pfeiltasten schwimmen kann — nach rechts, links, oben und unten.</w:t>
      </w:r>
    </w:p>
    <w:p w14:paraId="1A3AD068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So gehst du vor:</w:t>
      </w:r>
    </w:p>
    <w:p w14:paraId="5D59E0D3" w14:textId="08012D95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 xml:space="preserve">Klick links auf die Kategorie </w:t>
      </w:r>
      <w:r w:rsidR="002900BE" w:rsidRPr="002900BE">
        <w:rPr>
          <w:noProof/>
          <w:color w:val="1A1A1A"/>
          <w:sz w:val="26"/>
          <w:szCs w:val="26"/>
        </w:rPr>
        <w:drawing>
          <wp:inline distT="0" distB="0" distL="0" distR="0" wp14:anchorId="303E6EC5" wp14:editId="662C3F0A">
            <wp:extent cx="662997" cy="457240"/>
            <wp:effectExtent l="0" t="0" r="3810" b="0"/>
            <wp:docPr id="153042625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262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2997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6"/>
          <w:szCs w:val="26"/>
        </w:rPr>
        <w:t>.</w:t>
      </w:r>
    </w:p>
    <w:p w14:paraId="5C12DD96" w14:textId="2586A9FE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 xml:space="preserve">Zieh den Block „wenn Taste </w:t>
      </w:r>
      <w:r w:rsidR="005F7815">
        <w:rPr>
          <w:color w:val="1A1A1A"/>
          <w:sz w:val="26"/>
          <w:szCs w:val="26"/>
        </w:rPr>
        <w:t>…</w:t>
      </w:r>
      <w:r>
        <w:rPr>
          <w:color w:val="1A1A1A"/>
          <w:sz w:val="26"/>
          <w:szCs w:val="26"/>
        </w:rPr>
        <w:t xml:space="preserve"> gedrückt wird“ auf die Bühne.</w:t>
      </w:r>
    </w:p>
    <w:p w14:paraId="5ACBA2A6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>Stell im Block die Pfeiltaste ein, die du gerade brauchst.</w:t>
      </w:r>
    </w:p>
    <w:p w14:paraId="512BAE5E" w14:textId="01ABD344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4. </w:t>
      </w:r>
      <w:r>
        <w:rPr>
          <w:color w:val="1A1A1A"/>
          <w:sz w:val="26"/>
          <w:szCs w:val="26"/>
        </w:rPr>
        <w:t xml:space="preserve">Klick auf die Kategorie </w:t>
      </w:r>
      <w:r w:rsidR="002900BE" w:rsidRPr="002900BE">
        <w:rPr>
          <w:noProof/>
          <w:color w:val="1A1A1A"/>
          <w:sz w:val="26"/>
          <w:szCs w:val="26"/>
        </w:rPr>
        <w:drawing>
          <wp:inline distT="0" distB="0" distL="0" distR="0" wp14:anchorId="37D480D7" wp14:editId="6E5F873B">
            <wp:extent cx="579170" cy="434378"/>
            <wp:effectExtent l="0" t="0" r="0" b="3810"/>
            <wp:docPr id="33870419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7041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170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6"/>
          <w:szCs w:val="26"/>
        </w:rPr>
        <w:t>.</w:t>
      </w:r>
    </w:p>
    <w:p w14:paraId="13CD33DA" w14:textId="2D18FA52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5. </w:t>
      </w:r>
      <w:r>
        <w:rPr>
          <w:color w:val="1A1A1A"/>
          <w:sz w:val="26"/>
          <w:szCs w:val="26"/>
        </w:rPr>
        <w:t>Zieh den Block „ändere x um</w:t>
      </w:r>
      <w:r w:rsidR="005F7815">
        <w:rPr>
          <w:color w:val="1A1A1A"/>
          <w:sz w:val="26"/>
          <w:szCs w:val="26"/>
        </w:rPr>
        <w:t>…</w:t>
      </w:r>
      <w:r>
        <w:rPr>
          <w:color w:val="1A1A1A"/>
          <w:sz w:val="26"/>
          <w:szCs w:val="26"/>
        </w:rPr>
        <w:t>“</w:t>
      </w:r>
      <w:r w:rsidR="002900BE">
        <w:rPr>
          <w:color w:val="1A1A1A"/>
          <w:sz w:val="26"/>
          <w:szCs w:val="26"/>
        </w:rPr>
        <w:t xml:space="preserve"> (links/rechts)</w:t>
      </w:r>
      <w:r>
        <w:rPr>
          <w:color w:val="1A1A1A"/>
          <w:sz w:val="26"/>
          <w:szCs w:val="26"/>
        </w:rPr>
        <w:t xml:space="preserve"> bzw. „ändere y um</w:t>
      </w:r>
      <w:r w:rsidR="005F7815">
        <w:rPr>
          <w:color w:val="1A1A1A"/>
          <w:sz w:val="26"/>
          <w:szCs w:val="26"/>
        </w:rPr>
        <w:t>…</w:t>
      </w:r>
      <w:r>
        <w:rPr>
          <w:color w:val="1A1A1A"/>
          <w:sz w:val="26"/>
          <w:szCs w:val="26"/>
        </w:rPr>
        <w:t>“</w:t>
      </w:r>
      <w:r w:rsidR="002900BE">
        <w:rPr>
          <w:color w:val="1A1A1A"/>
          <w:sz w:val="26"/>
          <w:szCs w:val="26"/>
        </w:rPr>
        <w:t xml:space="preserve"> (oben/unten)</w:t>
      </w:r>
      <w:r>
        <w:rPr>
          <w:color w:val="1A1A1A"/>
          <w:sz w:val="26"/>
          <w:szCs w:val="26"/>
        </w:rPr>
        <w:t xml:space="preserve"> unter den Ereignis-Block.</w:t>
      </w:r>
    </w:p>
    <w:p w14:paraId="424AF4A8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6. </w:t>
      </w:r>
      <w:r>
        <w:rPr>
          <w:color w:val="1A1A1A"/>
          <w:sz w:val="26"/>
          <w:szCs w:val="26"/>
        </w:rPr>
        <w:t>Wiederhole das für alle vier Pfeiltasten.</w:t>
      </w:r>
    </w:p>
    <w:tbl>
      <w:tblPr>
        <w:tblW w:w="10206" w:type="dxa"/>
        <w:tblBorders>
          <w:top w:val="single" w:sz="8" w:space="0" w:color="E8B923"/>
          <w:left w:val="single" w:sz="8" w:space="0" w:color="E8B923"/>
          <w:bottom w:val="single" w:sz="8" w:space="0" w:color="E8B923"/>
          <w:right w:val="single" w:sz="8" w:space="0" w:color="E8B923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0C89970F" w14:textId="77777777">
        <w:tc>
          <w:tcPr>
            <w:tcW w:w="10206" w:type="dxa"/>
            <w:shd w:val="clear" w:color="auto" w:fill="FFF6D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098AF4A" w14:textId="69324A30" w:rsidR="00362601" w:rsidRDefault="00000000">
            <w:r>
              <w:rPr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color w:val="1A1A1A"/>
                <w:sz w:val="26"/>
                <w:szCs w:val="26"/>
              </w:rPr>
              <w:t>Für „rechts“ und „oben“ nimmst du eine positive Zahl (z. B. 10), für „links“ und „unten“ eine negative Zahl (z. B. -10). Probier</w:t>
            </w:r>
            <w:r w:rsidR="0068016A">
              <w:rPr>
                <w:color w:val="1A1A1A"/>
                <w:sz w:val="26"/>
                <w:szCs w:val="26"/>
              </w:rPr>
              <w:t>e</w:t>
            </w:r>
            <w:r>
              <w:rPr>
                <w:color w:val="1A1A1A"/>
                <w:sz w:val="26"/>
                <w:szCs w:val="26"/>
              </w:rPr>
              <w:t xml:space="preserve"> ruhig aus, wie schnell dein Fisch schwimmen soll!</w:t>
            </w:r>
          </w:p>
        </w:tc>
      </w:tr>
    </w:tbl>
    <w:p w14:paraId="1574C084" w14:textId="77777777" w:rsidR="00362601" w:rsidRDefault="00362601">
      <w:pPr>
        <w:spacing w:after="160"/>
      </w:pPr>
    </w:p>
    <w:p w14:paraId="2B05B126" w14:textId="6CB2506F" w:rsidR="002900BE" w:rsidRDefault="002900BE" w:rsidP="002900BE">
      <w:pPr>
        <w:spacing w:after="160"/>
        <w:jc w:val="center"/>
      </w:pPr>
      <w:r w:rsidRPr="002900BE">
        <w:rPr>
          <w:noProof/>
        </w:rPr>
        <w:drawing>
          <wp:inline distT="0" distB="0" distL="0" distR="0" wp14:anchorId="0FC49B61" wp14:editId="04897ED5">
            <wp:extent cx="5273497" cy="1988992"/>
            <wp:effectExtent l="0" t="0" r="3810" b="0"/>
            <wp:docPr id="86146069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4606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43122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🔑 Lösung – Schritt B</w:t>
      </w:r>
    </w:p>
    <w:p w14:paraId="064DDD2A" w14:textId="77777777" w:rsidR="00362601" w:rsidRDefault="00000000">
      <w:pPr>
        <w:spacing w:before="80" w:after="80"/>
        <w:rPr>
          <w:color w:val="1A1A1A"/>
          <w:sz w:val="26"/>
          <w:szCs w:val="26"/>
        </w:rPr>
      </w:pPr>
      <w:r>
        <w:rPr>
          <w:color w:val="1A1A1A"/>
          <w:sz w:val="26"/>
          <w:szCs w:val="26"/>
        </w:rPr>
        <w:t>Du brauchst vier kleine Programme, die unabhängig nebeneinanderstehen:</w:t>
      </w:r>
    </w:p>
    <w:p w14:paraId="58CB7742" w14:textId="77777777" w:rsidR="00BC2058" w:rsidRDefault="00BC2058">
      <w:pPr>
        <w:spacing w:before="80" w:after="80"/>
      </w:pPr>
    </w:p>
    <w:p w14:paraId="347D2185" w14:textId="3067F855" w:rsidR="00362601" w:rsidRDefault="00BC2058">
      <w:pPr>
        <w:spacing w:after="160"/>
      </w:pPr>
      <w:r w:rsidRPr="00BC2058">
        <w:rPr>
          <w:noProof/>
        </w:rPr>
        <w:drawing>
          <wp:inline distT="0" distB="0" distL="0" distR="0" wp14:anchorId="1FAE9E29" wp14:editId="732DF2E5">
            <wp:extent cx="6480810" cy="4520565"/>
            <wp:effectExtent l="0" t="0" r="0" b="0"/>
            <wp:docPr id="82311707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1170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452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36128" w14:textId="77777777" w:rsidR="00BC2058" w:rsidRDefault="00BC2058">
      <w:pPr>
        <w:spacing w:before="80" w:after="80"/>
        <w:rPr>
          <w:color w:val="1A1A1A"/>
          <w:sz w:val="26"/>
          <w:szCs w:val="26"/>
        </w:rPr>
      </w:pPr>
    </w:p>
    <w:p w14:paraId="3F7BB50C" w14:textId="44CC1FF9" w:rsidR="00362601" w:rsidRDefault="00000000">
      <w:pPr>
        <w:spacing w:before="80" w:after="80"/>
      </w:pPr>
      <w:r>
        <w:rPr>
          <w:color w:val="1A1A1A"/>
          <w:sz w:val="26"/>
          <w:szCs w:val="26"/>
        </w:rPr>
        <w:t>Testen: Drück die Pfeiltasten — dein Fisch sollte in alle vier Richtungen schwimmen. Schwimmt er zu langsam oder zu schnell? Ändere die Zahl 10 nach oben oder unten!</w:t>
      </w:r>
    </w:p>
    <w:p w14:paraId="07DD5D03" w14:textId="77777777" w:rsidR="00362601" w:rsidRDefault="00362601">
      <w:pPr>
        <w:spacing w:after="160"/>
      </w:pPr>
    </w:p>
    <w:p w14:paraId="6308AA26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🐟 Schritt C: Nicht ans Ufer schwimmen!</w:t>
      </w:r>
    </w:p>
    <w:p w14:paraId="5E7467F1" w14:textId="77777777" w:rsidR="00362601" w:rsidRDefault="00000000">
      <w:pPr>
        <w:spacing w:before="80" w:after="80"/>
      </w:pPr>
      <w:r>
        <w:rPr>
          <w:b/>
          <w:bCs/>
          <w:color w:val="1A1A1A"/>
          <w:sz w:val="26"/>
          <w:szCs w:val="26"/>
        </w:rPr>
        <w:t>Deine Aufgabe: Baue eine Regel: Wenn dein Fisch das Ufer berührt, schwimmt er automatisch zurück an seinen Startplatz.</w:t>
      </w:r>
    </w:p>
    <w:p w14:paraId="32C47739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So gehst du vor:</w:t>
      </w:r>
    </w:p>
    <w:p w14:paraId="361E840C" w14:textId="487C68E8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 xml:space="preserve">Zieh den Block </w:t>
      </w:r>
      <w:r w:rsidR="005F7815" w:rsidRPr="005F7815">
        <w:rPr>
          <w:noProof/>
          <w:color w:val="1A1A1A"/>
          <w:sz w:val="26"/>
          <w:szCs w:val="26"/>
        </w:rPr>
        <w:drawing>
          <wp:inline distT="0" distB="0" distL="0" distR="0" wp14:anchorId="4D7370EF" wp14:editId="3FD3902C">
            <wp:extent cx="1424940" cy="569976"/>
            <wp:effectExtent l="0" t="0" r="3810" b="1905"/>
            <wp:docPr id="142387020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8702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37806" cy="575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6"/>
          <w:szCs w:val="26"/>
        </w:rPr>
        <w:t xml:space="preserve"> (Ereignisse) auf eine neue, freie Stelle der Bühne.</w:t>
      </w:r>
    </w:p>
    <w:p w14:paraId="4BBC9EFE" w14:textId="5CAA6368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 xml:space="preserve">Häng den Block </w:t>
      </w:r>
      <w:r w:rsidR="00D647A5" w:rsidRPr="00D647A5">
        <w:rPr>
          <w:noProof/>
          <w:color w:val="1A1A1A"/>
          <w:sz w:val="26"/>
          <w:szCs w:val="26"/>
        </w:rPr>
        <w:drawing>
          <wp:inline distT="0" distB="0" distL="0" distR="0" wp14:anchorId="14234746" wp14:editId="3E504C4E">
            <wp:extent cx="1493520" cy="471952"/>
            <wp:effectExtent l="0" t="0" r="0" b="4445"/>
            <wp:docPr id="52202930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293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16068" cy="47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7815" w:rsidRPr="005F7815">
        <w:rPr>
          <w:color w:val="1A1A1A"/>
          <w:sz w:val="26"/>
          <w:szCs w:val="26"/>
        </w:rPr>
        <w:t xml:space="preserve"> </w:t>
      </w:r>
      <w:r>
        <w:rPr>
          <w:color w:val="1A1A1A"/>
          <w:sz w:val="26"/>
          <w:szCs w:val="26"/>
        </w:rPr>
        <w:t>(Bewegung) direkt darunter — er setzt deinen Fisch beim Start an seinen Platz.</w:t>
      </w:r>
    </w:p>
    <w:p w14:paraId="1E2C5FED" w14:textId="6527F27E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 xml:space="preserve">Zieh darunter den Block </w:t>
      </w:r>
      <w:r w:rsidR="005F7815" w:rsidRPr="005F7815">
        <w:rPr>
          <w:noProof/>
          <w:color w:val="1A1A1A"/>
          <w:sz w:val="26"/>
          <w:szCs w:val="26"/>
        </w:rPr>
        <w:drawing>
          <wp:inline distT="0" distB="0" distL="0" distR="0" wp14:anchorId="1BEAE1EF" wp14:editId="12EC7AF8">
            <wp:extent cx="1493520" cy="938909"/>
            <wp:effectExtent l="0" t="0" r="0" b="0"/>
            <wp:docPr id="106194364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9436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04699" cy="94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7815" w:rsidRPr="005F7815">
        <w:rPr>
          <w:color w:val="1A1A1A"/>
          <w:sz w:val="26"/>
          <w:szCs w:val="26"/>
        </w:rPr>
        <w:t xml:space="preserve"> </w:t>
      </w:r>
      <w:r>
        <w:rPr>
          <w:color w:val="1A1A1A"/>
          <w:sz w:val="26"/>
          <w:szCs w:val="26"/>
        </w:rPr>
        <w:t>(Steuerung). Alles, was jetzt hineinkommt, läuft die ganze Zeit weiter.</w:t>
      </w:r>
    </w:p>
    <w:p w14:paraId="2768BEEC" w14:textId="01BE5AC1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4. </w:t>
      </w:r>
      <w:r>
        <w:rPr>
          <w:color w:val="1A1A1A"/>
          <w:sz w:val="26"/>
          <w:szCs w:val="26"/>
        </w:rPr>
        <w:t xml:space="preserve">Leg in die Dauerschleife einen </w:t>
      </w:r>
      <w:r w:rsidR="005F7815" w:rsidRPr="005F7815">
        <w:rPr>
          <w:noProof/>
          <w:color w:val="1A1A1A"/>
          <w:sz w:val="26"/>
          <w:szCs w:val="26"/>
        </w:rPr>
        <w:drawing>
          <wp:inline distT="0" distB="0" distL="0" distR="0" wp14:anchorId="0DB27A8E" wp14:editId="47DDC9D5">
            <wp:extent cx="1310640" cy="942023"/>
            <wp:effectExtent l="0" t="0" r="3810" b="0"/>
            <wp:docPr id="2902841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2841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16527" cy="94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6"/>
          <w:szCs w:val="26"/>
        </w:rPr>
        <w:t>Block (Steuerung).</w:t>
      </w:r>
    </w:p>
    <w:p w14:paraId="78712392" w14:textId="0880B925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5. </w:t>
      </w:r>
      <w:r>
        <w:rPr>
          <w:color w:val="1A1A1A"/>
          <w:sz w:val="26"/>
          <w:szCs w:val="26"/>
        </w:rPr>
        <w:t xml:space="preserve">Zieh in die kleine Lücke der </w:t>
      </w:r>
      <w:proofErr w:type="spellStart"/>
      <w:r>
        <w:rPr>
          <w:color w:val="1A1A1A"/>
          <w:sz w:val="26"/>
          <w:szCs w:val="26"/>
        </w:rPr>
        <w:t>falls</w:t>
      </w:r>
      <w:proofErr w:type="spellEnd"/>
      <w:r>
        <w:rPr>
          <w:color w:val="1A1A1A"/>
          <w:sz w:val="26"/>
          <w:szCs w:val="26"/>
        </w:rPr>
        <w:t xml:space="preserve">-Bedingung den Block </w:t>
      </w:r>
      <w:r w:rsidR="00D647A5" w:rsidRPr="00D647A5">
        <w:rPr>
          <w:noProof/>
          <w:color w:val="1A1A1A"/>
          <w:sz w:val="26"/>
          <w:szCs w:val="26"/>
        </w:rPr>
        <w:drawing>
          <wp:inline distT="0" distB="0" distL="0" distR="0" wp14:anchorId="35FF6362" wp14:editId="460A11F6">
            <wp:extent cx="1554480" cy="374107"/>
            <wp:effectExtent l="0" t="0" r="7620" b="6985"/>
            <wp:docPr id="62923111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311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64933" cy="37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6"/>
          <w:szCs w:val="26"/>
        </w:rPr>
        <w:t xml:space="preserve"> (Fühlen) und klick dann mit der Pipette die Ufer-Farbe auf deinem Hintergrund an.</w:t>
      </w:r>
    </w:p>
    <w:p w14:paraId="276E8EF4" w14:textId="074FD0CF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6. </w:t>
      </w:r>
      <w:r>
        <w:rPr>
          <w:color w:val="1A1A1A"/>
          <w:sz w:val="26"/>
          <w:szCs w:val="26"/>
        </w:rPr>
        <w:t xml:space="preserve">Häng noch einmal den Block </w:t>
      </w:r>
      <w:r w:rsidR="00D647A5" w:rsidRPr="00D647A5">
        <w:rPr>
          <w:noProof/>
          <w:color w:val="1A1A1A"/>
          <w:sz w:val="26"/>
          <w:szCs w:val="26"/>
        </w:rPr>
        <w:drawing>
          <wp:inline distT="0" distB="0" distL="0" distR="0" wp14:anchorId="149979FB" wp14:editId="5EE95E3C">
            <wp:extent cx="1493520" cy="471952"/>
            <wp:effectExtent l="0" t="0" r="0" b="4445"/>
            <wp:docPr id="54545956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293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16068" cy="47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016A" w:rsidRPr="0068016A">
        <w:rPr>
          <w:color w:val="1A1A1A"/>
          <w:sz w:val="26"/>
          <w:szCs w:val="26"/>
        </w:rPr>
        <w:t xml:space="preserve"> </w:t>
      </w:r>
      <w:r>
        <w:rPr>
          <w:color w:val="1A1A1A"/>
          <w:sz w:val="26"/>
          <w:szCs w:val="26"/>
        </w:rPr>
        <w:t>(Bewegung) in den falls...dann-Block — mit denselben Werten wie in Schritt 2.</w:t>
      </w:r>
    </w:p>
    <w:tbl>
      <w:tblPr>
        <w:tblpPr w:leftFromText="141" w:rightFromText="141" w:vertAnchor="page" w:horzAnchor="margin" w:tblpXSpec="right" w:tblpY="12817"/>
        <w:tblW w:w="4785" w:type="dxa"/>
        <w:tblBorders>
          <w:top w:val="single" w:sz="8" w:space="0" w:color="E8B923"/>
          <w:left w:val="single" w:sz="8" w:space="0" w:color="E8B923"/>
          <w:bottom w:val="single" w:sz="8" w:space="0" w:color="E8B923"/>
          <w:right w:val="single" w:sz="8" w:space="0" w:color="E8B923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85"/>
      </w:tblGrid>
      <w:tr w:rsidR="00622369" w14:paraId="4E56985A" w14:textId="77777777" w:rsidTr="00622369">
        <w:trPr>
          <w:trHeight w:val="1459"/>
        </w:trPr>
        <w:tc>
          <w:tcPr>
            <w:tcW w:w="4785" w:type="dxa"/>
            <w:shd w:val="clear" w:color="auto" w:fill="FFF6D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3FA8F41" w14:textId="01B1BCA2" w:rsidR="00622369" w:rsidRDefault="00622369" w:rsidP="00622369">
            <w:r>
              <w:rPr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color w:val="1A1A1A"/>
                <w:sz w:val="26"/>
                <w:szCs w:val="26"/>
              </w:rPr>
              <w:t>Das ist der kniffligste Schritt heute. Wenn du nicht weiterkommst, ist das total okay, frag einfach!</w:t>
            </w:r>
          </w:p>
        </w:tc>
      </w:tr>
    </w:tbl>
    <w:p w14:paraId="44FBF063" w14:textId="1C0A5C4F" w:rsidR="00622369" w:rsidRDefault="00622369" w:rsidP="00622369">
      <w:pPr>
        <w:spacing w:after="160"/>
        <w:jc w:val="center"/>
      </w:pPr>
      <w:r w:rsidRPr="00622369">
        <w:rPr>
          <w:b/>
          <w:bCs/>
          <w:noProof/>
          <w:color w:val="7A5B00"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C53FE25" wp14:editId="442F1068">
                <wp:simplePos x="0" y="0"/>
                <wp:positionH relativeFrom="column">
                  <wp:posOffset>1761490</wp:posOffset>
                </wp:positionH>
                <wp:positionV relativeFrom="paragraph">
                  <wp:posOffset>1564005</wp:posOffset>
                </wp:positionV>
                <wp:extent cx="899160" cy="457200"/>
                <wp:effectExtent l="0" t="0" r="15240" b="19050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FF68B2" w14:textId="58649EC8" w:rsidR="00622369" w:rsidRDefault="00622369" w:rsidP="00622369">
                            <w:r>
                              <w:t>Pipette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53FE25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138.7pt;margin-top:123.15pt;width:70.8pt;height:3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3wokEgIAAB0EAAAOAAAAZHJzL2Uyb0RvYy54bWysU8Fu2zAMvQ/YPwi6L06CpGuMOEWXLsOA&#10;rhvQ7QNkWY6FyaJGKbGzrx8lu2na3YbpIFAi9Ug+Pq1v+tawo0KvwRZ8NplypqyEStt9wX983727&#10;5swHYSthwKqCn5TnN5u3b9ady9UcGjCVQkYg1uedK3gTgsuzzMtGtcJPwClLzhqwFYGOuM8qFB2h&#10;tyabT6dXWQdYOQSpvKfbu8HJNwm/rpUMX+vaq8BMwam2kHZMexn3bLMW+R6Fa7QcyxD/UEUrtKWk&#10;Z6g7EQQ7oP4LqtUSwUMdJhLaDOpaS5V6oG5m01fdPDbCqdQLkePdmSb//2Dlw/HRfUMW+g/Q0wBT&#10;E97dg/zpmYVtI+xe3SJC1yhRUeJZpCzrnM/Hp5Fqn/sIUnZfoKIhi0OABNTX2EZWqE9G6DSA05l0&#10;1Qcm6fJ6tZpdkUeSa7F8T0NNGUT+9NihD58UtCwaBUeaaQIXx3sfYjEifwqJuTwYXe20MemA+3Jr&#10;kB0FzX+X1oj+IsxY1hV8tZwvh/5fQEQpqjNIuR8YeJWo1YF0bHRLDU3jGpQVSftoq6SyILQZbKrY&#10;2JHFSNxAYejLngIjmyVUJ+ITYdAr/S8yGsDfnHWk1YL7XweBijPz2dJMVrPFIoo7HRKHnOGlp7z0&#10;CCsJquCBs8HchvQhIl8Wbml2tU68Plcy1koaTHSP/yWK/PKcop5/9eYPAAAA//8DAFBLAwQUAAYA&#10;CAAAACEA0ySyP+EAAAALAQAADwAAAGRycy9kb3ducmV2LnhtbEyPwU6DQBCG7ya+w2ZMvNmFQmiL&#10;LI3R2JsxRVM9LuwIRHaWsNsWfXrHk95mMl/++f5iO9tBnHDyvSMF8SICgdQ401Or4PXl8WYNwgdN&#10;Rg+OUMEXetiWlxeFzo070x5PVWgFh5DPtYIuhDGX0jcdWu0XbkTi24ebrA68Tq00kz5zuB3kMooy&#10;aXVP/KHTI9532HxWR6vAN1F2eE6rw1std/i9Mebhffek1PXVfHcLIuAc/mD41Wd1KNmpdkcyXgwK&#10;lqtVyigPaZaAYCKNN9yuVpDE6wRkWcj/HcofAAAA//8DAFBLAQItABQABgAIAAAAIQC2gziS/gAA&#10;AOEBAAATAAAAAAAAAAAAAAAAAAAAAABbQ29udGVudF9UeXBlc10ueG1sUEsBAi0AFAAGAAgAAAAh&#10;ADj9If/WAAAAlAEAAAsAAAAAAAAAAAAAAAAALwEAAF9yZWxzLy5yZWxzUEsBAi0AFAAGAAgAAAAh&#10;AATfCiQSAgAAHQQAAA4AAAAAAAAAAAAAAAAALgIAAGRycy9lMm9Eb2MueG1sUEsBAi0AFAAGAAgA&#10;AAAhANMksj/hAAAACwEAAA8AAAAAAAAAAAAAAAAAbAQAAGRycy9kb3ducmV2LnhtbFBLBQYAAAAA&#10;BAAEAPMAAAB6BQAAAAA=&#10;" strokecolor="white [3212]">
                <v:textbox>
                  <w:txbxContent>
                    <w:p w14:paraId="5BFF68B2" w14:textId="58649EC8" w:rsidR="00622369" w:rsidRDefault="00622369" w:rsidP="00622369">
                      <w:r>
                        <w:t>Pipette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622369">
        <w:drawing>
          <wp:inline distT="0" distB="0" distL="0" distR="0" wp14:anchorId="7CE524B1" wp14:editId="09C83DCC">
            <wp:extent cx="1201727" cy="2131060"/>
            <wp:effectExtent l="0" t="0" r="0" b="2540"/>
            <wp:docPr id="192909643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0964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16059" cy="215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CA2E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🔑 Lösung – Schritt C</w:t>
      </w:r>
    </w:p>
    <w:p w14:paraId="527C6FC7" w14:textId="196067D7" w:rsidR="00362601" w:rsidRDefault="00D647A5" w:rsidP="0068016A">
      <w:pPr>
        <w:spacing w:after="160"/>
        <w:jc w:val="center"/>
      </w:pPr>
      <w:r w:rsidRPr="00D647A5">
        <w:rPr>
          <w:noProof/>
        </w:rPr>
        <w:drawing>
          <wp:inline distT="0" distB="0" distL="0" distR="0" wp14:anchorId="227C5D07" wp14:editId="180998AE">
            <wp:extent cx="3524742" cy="3200847"/>
            <wp:effectExtent l="0" t="0" r="0" b="0"/>
            <wp:docPr id="131174638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7463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2B881" w14:textId="77777777" w:rsidR="00362601" w:rsidRDefault="00362601">
      <w:pPr>
        <w:spacing w:after="160"/>
      </w:pPr>
    </w:p>
    <w:p w14:paraId="7FBCEF05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Testen: Klick die grüne Fahne, steuere den Fisch absichtlich ans Ufer — er sollte sofort zurück zum Start springen.</w:t>
      </w:r>
    </w:p>
    <w:p w14:paraId="0E2AA1EF" w14:textId="77777777" w:rsidR="00362601" w:rsidRDefault="00362601">
      <w:pPr>
        <w:spacing w:after="160"/>
      </w:pPr>
    </w:p>
    <w:p w14:paraId="5AFD639D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🐟 Schritt D: Ziel erreicht!</w:t>
      </w:r>
    </w:p>
    <w:p w14:paraId="45E36DC1" w14:textId="77777777" w:rsidR="00362601" w:rsidRDefault="00000000">
      <w:pPr>
        <w:spacing w:before="80" w:after="80"/>
      </w:pPr>
      <w:r>
        <w:rPr>
          <w:b/>
          <w:bCs/>
          <w:color w:val="1A1A1A"/>
          <w:sz w:val="26"/>
          <w:szCs w:val="26"/>
        </w:rPr>
        <w:t>Deine Aufgabe: Wenn dein Fisch den Abenteuerspielplatz berührt, soll „Geschafft!“ erscheinen und das Spiel stoppen.</w:t>
      </w:r>
    </w:p>
    <w:p w14:paraId="40F65849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So gehst du vor:</w:t>
      </w:r>
    </w:p>
    <w:p w14:paraId="45A5B3D3" w14:textId="13C6F588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>Ergänze einfach deine Dauerschleife aus Schritt C um einen zweiten falls...dann-Block (Steuerung), direkt unter dem ersten.</w:t>
      </w:r>
    </w:p>
    <w:p w14:paraId="00F06E30" w14:textId="620124AB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>Zieh den Block „wird [ ] berührt?“ (Fühlen) in die neue falls-Lücke und wähl</w:t>
      </w:r>
      <w:r w:rsidR="002E2AF1">
        <w:rPr>
          <w:color w:val="1A1A1A"/>
          <w:sz w:val="26"/>
          <w:szCs w:val="26"/>
        </w:rPr>
        <w:t>e</w:t>
      </w:r>
      <w:r>
        <w:rPr>
          <w:color w:val="1A1A1A"/>
          <w:sz w:val="26"/>
          <w:szCs w:val="26"/>
        </w:rPr>
        <w:t xml:space="preserve"> im Dropdown </w:t>
      </w:r>
      <w:r w:rsidR="002E2AF1">
        <w:rPr>
          <w:color w:val="1A1A1A"/>
          <w:sz w:val="26"/>
          <w:szCs w:val="26"/>
        </w:rPr>
        <w:t xml:space="preserve">den Spielplatz </w:t>
      </w:r>
      <w:r>
        <w:rPr>
          <w:color w:val="1A1A1A"/>
          <w:sz w:val="26"/>
          <w:szCs w:val="26"/>
        </w:rPr>
        <w:t>aus.</w:t>
      </w:r>
    </w:p>
    <w:p w14:paraId="22BFD452" w14:textId="5D7F4E62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>Häng</w:t>
      </w:r>
      <w:r w:rsidR="002E2AF1">
        <w:rPr>
          <w:color w:val="1A1A1A"/>
          <w:sz w:val="26"/>
          <w:szCs w:val="26"/>
        </w:rPr>
        <w:t>e</w:t>
      </w:r>
      <w:r>
        <w:rPr>
          <w:color w:val="1A1A1A"/>
          <w:sz w:val="26"/>
          <w:szCs w:val="26"/>
        </w:rPr>
        <w:t xml:space="preserve"> in den falls...dann-Block den Block „sage [ ] für ( ) Sekunden“ (Aussehen) und trag den Text „Geschafft!“ ein.</w:t>
      </w:r>
    </w:p>
    <w:p w14:paraId="34412010" w14:textId="2107DAAC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4. </w:t>
      </w:r>
      <w:r>
        <w:rPr>
          <w:color w:val="1A1A1A"/>
          <w:sz w:val="26"/>
          <w:szCs w:val="26"/>
        </w:rPr>
        <w:t>Häng darunter noch den Block „stoppe [alles]“ (Steuerung) an.</w:t>
      </w:r>
    </w:p>
    <w:p w14:paraId="688CE809" w14:textId="77777777" w:rsidR="002E2AF1" w:rsidRDefault="002E2AF1">
      <w:pPr>
        <w:spacing w:after="160"/>
      </w:pPr>
      <w:r w:rsidRPr="002E2AF1">
        <w:rPr>
          <w:noProof/>
        </w:rPr>
        <w:drawing>
          <wp:inline distT="0" distB="0" distL="0" distR="0" wp14:anchorId="5936C50F" wp14:editId="2532BA1A">
            <wp:extent cx="1667108" cy="1171739"/>
            <wp:effectExtent l="0" t="0" r="9525" b="9525"/>
            <wp:docPr id="78282507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8250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E6743" w14:textId="77777777" w:rsidR="002E2AF1" w:rsidRDefault="002E2AF1">
      <w:pPr>
        <w:spacing w:after="160"/>
      </w:pPr>
      <w:r w:rsidRPr="002E2AF1">
        <w:rPr>
          <w:noProof/>
        </w:rPr>
        <w:drawing>
          <wp:inline distT="0" distB="0" distL="0" distR="0" wp14:anchorId="7DCEF31E" wp14:editId="0751BD7D">
            <wp:extent cx="2667372" cy="523948"/>
            <wp:effectExtent l="0" t="0" r="0" b="9525"/>
            <wp:docPr id="158902387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0238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D22F1" w14:textId="77777777" w:rsidR="002E2AF1" w:rsidRDefault="002E2AF1">
      <w:pPr>
        <w:spacing w:after="160"/>
      </w:pPr>
      <w:r w:rsidRPr="002E2AF1">
        <w:rPr>
          <w:noProof/>
        </w:rPr>
        <w:drawing>
          <wp:inline distT="0" distB="0" distL="0" distR="0" wp14:anchorId="287B0409" wp14:editId="12569248">
            <wp:extent cx="3172268" cy="628738"/>
            <wp:effectExtent l="0" t="0" r="0" b="0"/>
            <wp:docPr id="27983163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316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7D5B9" w14:textId="404C4703" w:rsidR="00362601" w:rsidRDefault="002E2AF1">
      <w:pPr>
        <w:spacing w:after="160"/>
      </w:pPr>
      <w:r w:rsidRPr="002E2AF1">
        <w:rPr>
          <w:noProof/>
        </w:rPr>
        <w:drawing>
          <wp:inline distT="0" distB="0" distL="0" distR="0" wp14:anchorId="642A812F" wp14:editId="4DAAC19D">
            <wp:extent cx="1467055" cy="600159"/>
            <wp:effectExtent l="0" t="0" r="0" b="9525"/>
            <wp:docPr id="190042588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4258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B69B4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🔑 Lösung – Schritt D</w:t>
      </w:r>
    </w:p>
    <w:p w14:paraId="3182DD8E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Zweiter Block, direkt unter dem Ufer-Check in derselben Dauerschleife:</w:t>
      </w:r>
    </w:p>
    <w:p w14:paraId="00E540F5" w14:textId="1E8D035A" w:rsidR="00362601" w:rsidRDefault="00D647A5" w:rsidP="00D647A5">
      <w:pPr>
        <w:spacing w:after="160"/>
        <w:jc w:val="center"/>
      </w:pPr>
      <w:r w:rsidRPr="00D647A5">
        <w:rPr>
          <w:noProof/>
        </w:rPr>
        <w:drawing>
          <wp:inline distT="0" distB="0" distL="0" distR="0" wp14:anchorId="22C65110" wp14:editId="2D20A396">
            <wp:extent cx="3972479" cy="4991797"/>
            <wp:effectExtent l="0" t="0" r="9525" b="0"/>
            <wp:docPr id="1726479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479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A2C2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Testen: Schwimm einmal ganz von Start bis zum Abenteuerspielplatz durch. Kommt „Geschafft!“? Dann ist dein Spiel fertig spielbar! 🎉</w:t>
      </w:r>
    </w:p>
    <w:p w14:paraId="04E5EFAE" w14:textId="77777777" w:rsidR="00362601" w:rsidRDefault="00362601">
      <w:pPr>
        <w:spacing w:after="160"/>
      </w:pPr>
    </w:p>
    <w:p w14:paraId="675AC0F0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🐟 Schritt E: Bonus – ein Hindernis im Fluss!</w:t>
      </w:r>
    </w:p>
    <w:p w14:paraId="1FA8B48B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Nur für Fisch-Profis, die schon fertig sind! Wenn dein Basis-Spiel funktioniert, kannst du jetzt ein bewegliches Hindernis einbauen — zum Beispiel die Angel 🎣.</w:t>
      </w:r>
    </w:p>
    <w:p w14:paraId="26230DEB" w14:textId="77777777" w:rsidR="00362601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2E158E8C" wp14:editId="0C0A5DD0">
            <wp:extent cx="1524000" cy="1200150"/>
            <wp:effectExtent l="0" t="0" r="0" b="0"/>
            <wp:docPr id="1422410657" name="Grafik 1422410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A68C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Teil 1 – die Angel bewegt sich von selbst:</w:t>
      </w:r>
    </w:p>
    <w:p w14:paraId="1DD708DA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Klick die Angel-Figur an und bau:</w:t>
      </w:r>
    </w:p>
    <w:p w14:paraId="5D7B4B51" w14:textId="46A65155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 xml:space="preserve">Den Block </w:t>
      </w:r>
      <w:proofErr w:type="gramStart"/>
      <w:r>
        <w:rPr>
          <w:color w:val="1A1A1A"/>
          <w:sz w:val="26"/>
          <w:szCs w:val="26"/>
        </w:rPr>
        <w:t>„</w:t>
      </w:r>
      <w:proofErr w:type="gramEnd"/>
      <w:r>
        <w:rPr>
          <w:color w:val="1A1A1A"/>
          <w:sz w:val="26"/>
          <w:szCs w:val="26"/>
        </w:rPr>
        <w:t>wenn grüne Fahne angeklickt wird“ (Ereignisse).</w:t>
      </w:r>
    </w:p>
    <w:p w14:paraId="5E053E23" w14:textId="708DA1DA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>Darunter den Block „wiederhole fortlaufend“ (Steuerung).</w:t>
      </w:r>
    </w:p>
    <w:p w14:paraId="0A2DAB25" w14:textId="1AD9720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 xml:space="preserve">Darin die Blöcke „gehe </w:t>
      </w:r>
      <w:proofErr w:type="gramStart"/>
      <w:r>
        <w:rPr>
          <w:color w:val="1A1A1A"/>
          <w:sz w:val="26"/>
          <w:szCs w:val="26"/>
        </w:rPr>
        <w:t>( )</w:t>
      </w:r>
      <w:proofErr w:type="gramEnd"/>
      <w:r>
        <w:rPr>
          <w:color w:val="1A1A1A"/>
          <w:sz w:val="26"/>
          <w:szCs w:val="26"/>
        </w:rPr>
        <w:t xml:space="preserve"> Schritte“ und „pralle vom Rand ab“ (beide</w:t>
      </w:r>
      <w:r w:rsidR="008177AB">
        <w:rPr>
          <w:color w:val="1A1A1A"/>
          <w:sz w:val="26"/>
          <w:szCs w:val="26"/>
        </w:rPr>
        <w:t xml:space="preserve"> </w:t>
      </w:r>
      <w:r>
        <w:rPr>
          <w:color w:val="1A1A1A"/>
          <w:sz w:val="26"/>
          <w:szCs w:val="26"/>
        </w:rPr>
        <w:t>Bewegung).</w:t>
      </w:r>
    </w:p>
    <w:p w14:paraId="150B6989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Teil 2 – wenn der Fisch die Angel berührt, geht's zurück zum Start:</w:t>
      </w:r>
    </w:p>
    <w:p w14:paraId="71DC5DFF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Klick wieder deine Fisch-Figur an und bau in die bestehende Dauerschleife einen dritten falls...dann-Block: gleiches Muster wie beim Ufer, diesmal mit „wird Angel berührt?“.</w:t>
      </w:r>
    </w:p>
    <w:p w14:paraId="2E0EE671" w14:textId="77777777" w:rsidR="00362601" w:rsidRDefault="00362601">
      <w:pPr>
        <w:spacing w:after="160"/>
      </w:pPr>
    </w:p>
    <w:p w14:paraId="0AE57C24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🔑 Lösung – Schritt E</w:t>
      </w:r>
    </w:p>
    <w:p w14:paraId="20D819C4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Skript auf der Angel-Figur:</w:t>
      </w:r>
    </w:p>
    <w:p w14:paraId="7C53798D" w14:textId="69E402BF" w:rsidR="00362601" w:rsidRDefault="008177AB" w:rsidP="00D647A5">
      <w:pPr>
        <w:spacing w:after="160"/>
        <w:jc w:val="center"/>
      </w:pPr>
      <w:r w:rsidRPr="008177AB">
        <w:rPr>
          <w:noProof/>
        </w:rPr>
        <w:drawing>
          <wp:inline distT="0" distB="0" distL="0" distR="0" wp14:anchorId="6B4A4D13" wp14:editId="1C7BBD21">
            <wp:extent cx="2105319" cy="2467319"/>
            <wp:effectExtent l="0" t="0" r="9525" b="0"/>
            <wp:docPr id="88959388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938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B0232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Dritter falls...dann auf der Fisch-Figur, in der bekannten Dauerschleife:</w:t>
      </w:r>
    </w:p>
    <w:p w14:paraId="6FD6EA6A" w14:textId="2C28B450" w:rsidR="00362601" w:rsidRDefault="00D647A5" w:rsidP="00D647A5">
      <w:pPr>
        <w:spacing w:after="160"/>
        <w:jc w:val="center"/>
      </w:pPr>
      <w:r w:rsidRPr="00D647A5">
        <w:rPr>
          <w:noProof/>
        </w:rPr>
        <w:drawing>
          <wp:inline distT="0" distB="0" distL="0" distR="0" wp14:anchorId="309A3DFA" wp14:editId="55C0716C">
            <wp:extent cx="3068186" cy="4831080"/>
            <wp:effectExtent l="0" t="0" r="0" b="7620"/>
            <wp:docPr id="7156867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86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72910" cy="4838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CBFC" w14:textId="77777777" w:rsidR="00362601" w:rsidRDefault="00000000">
      <w:pPr>
        <w:spacing w:before="80" w:after="80"/>
      </w:pPr>
      <w:r>
        <w:rPr>
          <w:b/>
          <w:bCs/>
          <w:color w:val="1A1A1A"/>
          <w:sz w:val="26"/>
          <w:szCs w:val="26"/>
        </w:rPr>
        <w:t xml:space="preserve">Achtung, Reihenfolge: </w:t>
      </w:r>
      <w:r>
        <w:rPr>
          <w:color w:val="1A1A1A"/>
          <w:sz w:val="26"/>
          <w:szCs w:val="26"/>
        </w:rPr>
        <w:t>Dieser neue Block muss vor dem „Geschafft!“-Block aus Schritt D stehen, sonst können beide Meldungen gleichzeitig auftauchen.</w:t>
      </w:r>
    </w:p>
    <w:p w14:paraId="4AFD568B" w14:textId="77777777" w:rsidR="00362601" w:rsidRDefault="00362601">
      <w:pPr>
        <w:spacing w:after="160"/>
      </w:pPr>
    </w:p>
    <w:p w14:paraId="4A39D19C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🐟 Schritt F: Profi-Bonus – die Ente patrouilliert!</w:t>
      </w:r>
    </w:p>
    <w:p w14:paraId="272B37D9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Nur für echte Profis, die auch mit der Angel schon fertig sind! Jetzt kommt ein zweites Hindernis dazu: eine Ente 🦆, die zwischen Ufer und Ufer hin- und herschwimmt.</w:t>
      </w:r>
    </w:p>
    <w:p w14:paraId="400A4212" w14:textId="77777777" w:rsidR="00362601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04BDBCF2" wp14:editId="7E065538">
            <wp:extent cx="1619250" cy="1085850"/>
            <wp:effectExtent l="0" t="0" r="0" b="0"/>
            <wp:docPr id="880696245" name="Grafik 880696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575E4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Teil 1 – die Ente bewegt sich von selbst:</w:t>
      </w:r>
    </w:p>
    <w:p w14:paraId="54D8A55C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Klick die Ente-Figur an. Der Aufbau ist genau derselbe wie bei der Angel in Schritt E:</w:t>
      </w:r>
    </w:p>
    <w:p w14:paraId="164CAC17" w14:textId="4F3474A0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 xml:space="preserve">Den Block </w:t>
      </w:r>
      <w:proofErr w:type="gramStart"/>
      <w:r>
        <w:rPr>
          <w:color w:val="1A1A1A"/>
          <w:sz w:val="26"/>
          <w:szCs w:val="26"/>
        </w:rPr>
        <w:t>„</w:t>
      </w:r>
      <w:proofErr w:type="gramEnd"/>
      <w:r>
        <w:rPr>
          <w:color w:val="1A1A1A"/>
          <w:sz w:val="26"/>
          <w:szCs w:val="26"/>
        </w:rPr>
        <w:t>wenn grüne Fahne angeklickt wird“ (Ereignisse).</w:t>
      </w:r>
    </w:p>
    <w:p w14:paraId="1672B6E4" w14:textId="645B948A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>Darunter den Block „wiederhole fortlaufend“ (Steuerung).</w:t>
      </w:r>
    </w:p>
    <w:p w14:paraId="49DEF5B6" w14:textId="470804F0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 xml:space="preserve">Darin die Blöcke „gehe </w:t>
      </w:r>
      <w:proofErr w:type="gramStart"/>
      <w:r>
        <w:rPr>
          <w:color w:val="1A1A1A"/>
          <w:sz w:val="26"/>
          <w:szCs w:val="26"/>
        </w:rPr>
        <w:t>( )</w:t>
      </w:r>
      <w:proofErr w:type="gramEnd"/>
      <w:r>
        <w:rPr>
          <w:color w:val="1A1A1A"/>
          <w:sz w:val="26"/>
          <w:szCs w:val="26"/>
        </w:rPr>
        <w:t xml:space="preserve"> Schritte“ und „pralle vom Rand ab“ (beide Bewegung).</w:t>
      </w:r>
    </w:p>
    <w:tbl>
      <w:tblPr>
        <w:tblW w:w="10206" w:type="dxa"/>
        <w:tblBorders>
          <w:top w:val="single" w:sz="8" w:space="0" w:color="E8B923"/>
          <w:left w:val="single" w:sz="8" w:space="0" w:color="E8B923"/>
          <w:bottom w:val="single" w:sz="8" w:space="0" w:color="E8B923"/>
          <w:right w:val="single" w:sz="8" w:space="0" w:color="E8B923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522BD5BD" w14:textId="77777777">
        <w:tc>
          <w:tcPr>
            <w:tcW w:w="10206" w:type="dxa"/>
            <w:shd w:val="clear" w:color="auto" w:fill="FFF6D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9851964" w14:textId="42E36B02" w:rsidR="00362601" w:rsidRDefault="00000000">
            <w:r>
              <w:rPr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color w:val="1A1A1A"/>
                <w:sz w:val="26"/>
                <w:szCs w:val="26"/>
              </w:rPr>
              <w:t xml:space="preserve">Damit die Ente hoch und runter patrouilliert statt links-rechts wie die Angel, ergänze vor der Dauerschleife noch den Block „setze Richtung auf </w:t>
            </w:r>
            <w:proofErr w:type="gramStart"/>
            <w:r>
              <w:rPr>
                <w:color w:val="1A1A1A"/>
                <w:sz w:val="26"/>
                <w:szCs w:val="26"/>
              </w:rPr>
              <w:t>( )</w:t>
            </w:r>
            <w:proofErr w:type="gramEnd"/>
            <w:r>
              <w:rPr>
                <w:color w:val="1A1A1A"/>
                <w:sz w:val="26"/>
                <w:szCs w:val="26"/>
              </w:rPr>
              <w:t xml:space="preserve"> Grad“ (Bewegung) mit dem Wert 0 — dann wird's abwechslungsreicher.</w:t>
            </w:r>
          </w:p>
        </w:tc>
      </w:tr>
    </w:tbl>
    <w:p w14:paraId="76B38747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Teil 2 – wenn der Fisch die Ente berührt, geht's zurück zum Start:</w:t>
      </w:r>
    </w:p>
    <w:p w14:paraId="6059A3E7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Klick wieder deine Fisch-Figur an. Jetzt kommt ein vierter falls...dann-Block in dieselbe Dauerschleife dazu — Bedingung diesmal: „wird Ente berührt?“, Wirkung genau wie bei Ufer und Angel.</w:t>
      </w:r>
    </w:p>
    <w:p w14:paraId="69F1D185" w14:textId="77777777" w:rsidR="00362601" w:rsidRDefault="00362601">
      <w:pPr>
        <w:spacing w:after="160"/>
      </w:pPr>
    </w:p>
    <w:p w14:paraId="48BD443D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🔑 Lösung – Schritt F</w:t>
      </w:r>
    </w:p>
    <w:p w14:paraId="1FEFC4F5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Skript auf der Ente-Figur:</w:t>
      </w:r>
    </w:p>
    <w:p w14:paraId="463544E5" w14:textId="07267A35" w:rsidR="00362601" w:rsidRDefault="00550AFD" w:rsidP="00D647A5">
      <w:pPr>
        <w:spacing w:after="160"/>
        <w:jc w:val="center"/>
      </w:pPr>
      <w:r w:rsidRPr="00550AFD">
        <w:rPr>
          <w:noProof/>
        </w:rPr>
        <w:drawing>
          <wp:inline distT="0" distB="0" distL="0" distR="0" wp14:anchorId="6A2AF993" wp14:editId="0DB570B2">
            <wp:extent cx="2152950" cy="2562583"/>
            <wp:effectExtent l="0" t="0" r="0" b="9525"/>
            <wp:docPr id="100241567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156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0E3D4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Vierter falls...dann auf der Fisch-Figur, wieder in derselben Dauerschleife:</w:t>
      </w:r>
    </w:p>
    <w:p w14:paraId="0315096D" w14:textId="2381300D" w:rsidR="00362601" w:rsidRDefault="00550AFD" w:rsidP="00D647A5">
      <w:pPr>
        <w:spacing w:after="160"/>
        <w:jc w:val="center"/>
      </w:pPr>
      <w:r w:rsidRPr="00550AFD">
        <w:rPr>
          <w:noProof/>
        </w:rPr>
        <w:drawing>
          <wp:inline distT="0" distB="0" distL="0" distR="0" wp14:anchorId="2E1D34C5" wp14:editId="7DA2C8B8">
            <wp:extent cx="2369174" cy="4579620"/>
            <wp:effectExtent l="0" t="0" r="0" b="0"/>
            <wp:docPr id="141124892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2489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76247" cy="4593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D2FE1" w14:textId="68FB344D" w:rsidR="00E44F41" w:rsidRDefault="00000000" w:rsidP="00550AFD">
      <w:pPr>
        <w:spacing w:before="80" w:after="80"/>
      </w:pPr>
      <w:r>
        <w:rPr>
          <w:b/>
          <w:bCs/>
          <w:color w:val="1A1A1A"/>
          <w:sz w:val="26"/>
          <w:szCs w:val="26"/>
        </w:rPr>
        <w:t xml:space="preserve">Profi-Tipp: </w:t>
      </w:r>
      <w:r>
        <w:rPr>
          <w:color w:val="1A1A1A"/>
          <w:sz w:val="26"/>
          <w:szCs w:val="26"/>
        </w:rPr>
        <w:t>Jetzt hat dein Fisch zwei Gegner gleichzeitig im Weg, Angel und Ente. Falls das zu leicht ist: Erhöh einfach die Zahl bei „gehe ( ) Schritte“, dann patrouillieren beide schneller.</w:t>
      </w:r>
    </w:p>
    <w:sectPr w:rsidR="00E44F41">
      <w:pgSz w:w="11906" w:h="16838"/>
      <w:pgMar w:top="850" w:right="850" w:bottom="85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C066DF"/>
    <w:multiLevelType w:val="hybridMultilevel"/>
    <w:tmpl w:val="B8D2C632"/>
    <w:lvl w:ilvl="0" w:tplc="FE62C234">
      <w:start w:val="1"/>
      <w:numFmt w:val="bullet"/>
      <w:lvlText w:val="●"/>
      <w:lvlJc w:val="left"/>
      <w:pPr>
        <w:ind w:left="720" w:hanging="360"/>
      </w:pPr>
    </w:lvl>
    <w:lvl w:ilvl="1" w:tplc="B5CA9034">
      <w:start w:val="1"/>
      <w:numFmt w:val="bullet"/>
      <w:lvlText w:val="○"/>
      <w:lvlJc w:val="left"/>
      <w:pPr>
        <w:ind w:left="1440" w:hanging="360"/>
      </w:pPr>
    </w:lvl>
    <w:lvl w:ilvl="2" w:tplc="BB86B2A4">
      <w:start w:val="1"/>
      <w:numFmt w:val="bullet"/>
      <w:lvlText w:val="■"/>
      <w:lvlJc w:val="left"/>
      <w:pPr>
        <w:ind w:left="2160" w:hanging="360"/>
      </w:pPr>
    </w:lvl>
    <w:lvl w:ilvl="3" w:tplc="E4960EB6">
      <w:start w:val="1"/>
      <w:numFmt w:val="bullet"/>
      <w:lvlText w:val="●"/>
      <w:lvlJc w:val="left"/>
      <w:pPr>
        <w:ind w:left="2880" w:hanging="360"/>
      </w:pPr>
    </w:lvl>
    <w:lvl w:ilvl="4" w:tplc="B28C58C4">
      <w:start w:val="1"/>
      <w:numFmt w:val="bullet"/>
      <w:lvlText w:val="○"/>
      <w:lvlJc w:val="left"/>
      <w:pPr>
        <w:ind w:left="3600" w:hanging="360"/>
      </w:pPr>
    </w:lvl>
    <w:lvl w:ilvl="5" w:tplc="E2C65162">
      <w:start w:val="1"/>
      <w:numFmt w:val="bullet"/>
      <w:lvlText w:val="■"/>
      <w:lvlJc w:val="left"/>
      <w:pPr>
        <w:ind w:left="4320" w:hanging="360"/>
      </w:pPr>
    </w:lvl>
    <w:lvl w:ilvl="6" w:tplc="7D34B93A">
      <w:start w:val="1"/>
      <w:numFmt w:val="bullet"/>
      <w:lvlText w:val="●"/>
      <w:lvlJc w:val="left"/>
      <w:pPr>
        <w:ind w:left="5040" w:hanging="360"/>
      </w:pPr>
    </w:lvl>
    <w:lvl w:ilvl="7" w:tplc="88CA1D04">
      <w:start w:val="1"/>
      <w:numFmt w:val="bullet"/>
      <w:lvlText w:val="●"/>
      <w:lvlJc w:val="left"/>
      <w:pPr>
        <w:ind w:left="5760" w:hanging="360"/>
      </w:pPr>
    </w:lvl>
    <w:lvl w:ilvl="8" w:tplc="83303BDA">
      <w:start w:val="1"/>
      <w:numFmt w:val="bullet"/>
      <w:lvlText w:val="●"/>
      <w:lvlJc w:val="left"/>
      <w:pPr>
        <w:ind w:left="6480" w:hanging="360"/>
      </w:pPr>
    </w:lvl>
  </w:abstractNum>
  <w:num w:numId="1" w16cid:durableId="7857361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2601"/>
    <w:rsid w:val="00023C60"/>
    <w:rsid w:val="002900BE"/>
    <w:rsid w:val="002E2AF1"/>
    <w:rsid w:val="00362601"/>
    <w:rsid w:val="00550AFD"/>
    <w:rsid w:val="005847DC"/>
    <w:rsid w:val="005F7815"/>
    <w:rsid w:val="00622369"/>
    <w:rsid w:val="0068016A"/>
    <w:rsid w:val="008177AB"/>
    <w:rsid w:val="008B6813"/>
    <w:rsid w:val="00A0453D"/>
    <w:rsid w:val="00B421AE"/>
    <w:rsid w:val="00BC2058"/>
    <w:rsid w:val="00BE576E"/>
    <w:rsid w:val="00D647A5"/>
    <w:rsid w:val="00E44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6C929"/>
  <w15:docId w15:val="{1F1DB0C0-8DB9-48BF-A29F-C59F83D0D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="Comic Sans MS" w:hAnsi="Comic Sans MS" w:cs="Comic Sans MS"/>
        <w:sz w:val="24"/>
        <w:szCs w:val="24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770</Words>
  <Characters>4855</Characters>
  <Application>Microsoft Office Word</Application>
  <DocSecurity>0</DocSecurity>
  <Lines>40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Johannes Rabauer</cp:lastModifiedBy>
  <cp:revision>4</cp:revision>
  <cp:lastPrinted>2026-08-16T13:50:00Z</cp:lastPrinted>
  <dcterms:created xsi:type="dcterms:W3CDTF">2026-07-26T19:29:00Z</dcterms:created>
  <dcterms:modified xsi:type="dcterms:W3CDTF">2026-08-17T05:40:00Z</dcterms:modified>
</cp:coreProperties>
</file>