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764B81" w14:textId="77777777" w:rsidR="00226E3A" w:rsidRDefault="00226E3A" w:rsidP="00226E3A">
      <w:pPr>
        <w:jc w:val="center"/>
      </w:pPr>
      <w:r w:rsidRPr="00226E3A">
        <w:t>Text ist Kommunikation.</w:t>
      </w:r>
      <w:r w:rsidRPr="00226E3A">
        <w:br/>
        <w:t>Kommunikation ist Begegnung.</w:t>
      </w:r>
      <w:r w:rsidRPr="00226E3A">
        <w:br/>
        <w:t>Begegnung ist der Anfang von allem.</w:t>
      </w:r>
    </w:p>
    <w:p w14:paraId="51C96D63" w14:textId="77777777" w:rsidR="00226E3A" w:rsidRDefault="00226E3A" w:rsidP="00955D75"/>
    <w:p w14:paraId="1D14D70B" w14:textId="3B386C58" w:rsidR="00716B0C" w:rsidRDefault="00716B0C" w:rsidP="00955D75">
      <w:r>
        <w:t>_____________________________________________________________________________</w:t>
      </w:r>
    </w:p>
    <w:p w14:paraId="2F872CE2" w14:textId="03CFB1B8" w:rsidR="0028142C" w:rsidRPr="00A74668" w:rsidRDefault="0028142C" w:rsidP="00955D75">
      <w:pPr>
        <w:rPr>
          <w:color w:val="4C94D8" w:themeColor="text2" w:themeTint="80"/>
        </w:rPr>
      </w:pPr>
      <w:r>
        <w:t>Navigation</w:t>
      </w:r>
      <w:r w:rsidR="00A74668">
        <w:t xml:space="preserve"> </w:t>
      </w:r>
      <w:r w:rsidR="00A74668" w:rsidRPr="00A74668">
        <w:rPr>
          <w:color w:val="4C94D8" w:themeColor="text2" w:themeTint="80"/>
        </w:rPr>
        <w:t>(zum Ausklappen)</w:t>
      </w:r>
      <w:r w:rsidRPr="00A74668">
        <w:rPr>
          <w:color w:val="4C94D8" w:themeColor="text2" w:themeTint="80"/>
        </w:rPr>
        <w:t>:</w:t>
      </w:r>
    </w:p>
    <w:p w14:paraId="235346CC" w14:textId="4FE21688" w:rsidR="00955D75" w:rsidRDefault="00955D75" w:rsidP="00955D75">
      <w:r w:rsidRPr="00955D75">
        <w:t>Journalistin</w:t>
      </w:r>
    </w:p>
    <w:p w14:paraId="32D7422C" w14:textId="3FD4FB27" w:rsidR="00955D75" w:rsidRDefault="00955D75" w:rsidP="00955D75">
      <w:r w:rsidRPr="00955D75">
        <w:t>Gastro</w:t>
      </w:r>
      <w:r w:rsidR="00624641">
        <w:t>k</w:t>
      </w:r>
      <w:r w:rsidRPr="00955D75">
        <w:t>olumnistin</w:t>
      </w:r>
    </w:p>
    <w:p w14:paraId="75A1AC02" w14:textId="77777777" w:rsidR="00955D75" w:rsidRDefault="00955D75" w:rsidP="00955D75">
      <w:r w:rsidRPr="00955D75">
        <w:t>PR &amp; Redaktion</w:t>
      </w:r>
    </w:p>
    <w:p w14:paraId="379E327B" w14:textId="77777777" w:rsidR="0028142C" w:rsidRDefault="00955D75" w:rsidP="00955D75">
      <w:r w:rsidRPr="00955D75">
        <w:t>Autorin</w:t>
      </w:r>
    </w:p>
    <w:p w14:paraId="19CB9F14" w14:textId="77777777" w:rsidR="0028142C" w:rsidRDefault="00955D75" w:rsidP="00955D75">
      <w:r w:rsidRPr="00955D75">
        <w:t>Genussexpertin</w:t>
      </w:r>
    </w:p>
    <w:p w14:paraId="5C447CED" w14:textId="0C25A920" w:rsidR="0028142C" w:rsidRDefault="00955D75" w:rsidP="00955D75">
      <w:r w:rsidRPr="00955D75">
        <w:t>Mehr als Text</w:t>
      </w:r>
    </w:p>
    <w:p w14:paraId="7A096F2E" w14:textId="2B513CC6" w:rsidR="005850C0" w:rsidRDefault="005850C0" w:rsidP="00955D75">
      <w:r>
        <w:t>Über mich</w:t>
      </w:r>
    </w:p>
    <w:p w14:paraId="172095FC" w14:textId="6098569A" w:rsidR="00716B0C" w:rsidRDefault="00955D75" w:rsidP="00716B0C">
      <w:r>
        <w:t>Kontakt</w:t>
      </w:r>
      <w:r w:rsidRPr="00955D75">
        <w:br/>
      </w:r>
      <w:r w:rsidR="00716B0C">
        <w:t>_____________________________________________________________________________</w:t>
      </w:r>
    </w:p>
    <w:p w14:paraId="7A67D8E3" w14:textId="5E29168E" w:rsidR="00955D75" w:rsidRDefault="00955D75" w:rsidP="00955D75">
      <w:r w:rsidRPr="00955D75">
        <w:rPr>
          <w:b/>
          <w:bCs/>
        </w:rPr>
        <w:t>Journalistin</w:t>
      </w:r>
      <w:r w:rsidRPr="00955D75">
        <w:rPr>
          <w:b/>
          <w:bCs/>
        </w:rPr>
        <w:br/>
      </w:r>
      <w:r w:rsidRPr="00955D75">
        <w:t>Menschen, Orte, Kultur: Mich interessieren Themen, die auf den ersten Blick klar wirken und beim zweiten Hinsehen mehr erzählen.</w:t>
      </w:r>
    </w:p>
    <w:p w14:paraId="24548172" w14:textId="16DFDB93" w:rsidR="00A74668" w:rsidRPr="00955D75" w:rsidRDefault="00A74668" w:rsidP="00955D75">
      <w:pPr>
        <w:rPr>
          <w:color w:val="4C94D8" w:themeColor="text2" w:themeTint="80"/>
        </w:rPr>
      </w:pPr>
      <w:r w:rsidRPr="00A74668">
        <w:rPr>
          <w:color w:val="4C94D8" w:themeColor="text2" w:themeTint="80"/>
        </w:rPr>
        <w:t>Darunter Blog mit Foto und (verlinkter) Überschrift</w:t>
      </w:r>
    </w:p>
    <w:p w14:paraId="7CF879AB" w14:textId="77777777" w:rsidR="00955D75" w:rsidRDefault="00955D75" w:rsidP="00955D75">
      <w:r w:rsidRPr="00955D75">
        <w:rPr>
          <w:b/>
          <w:bCs/>
        </w:rPr>
        <w:t>Gastro-Kolumnistin</w:t>
      </w:r>
      <w:r w:rsidRPr="00955D75">
        <w:rPr>
          <w:b/>
          <w:bCs/>
        </w:rPr>
        <w:br/>
      </w:r>
      <w:r w:rsidRPr="00955D75">
        <w:t>Kulinarische Streifzüge durch Berlin: Eine Kolumne mit Blick, Haltung und Rhythmus. Manchmal pointiert, manchmal persönlich, gern mit einem leichten Knick im Satz.</w:t>
      </w:r>
    </w:p>
    <w:p w14:paraId="7EBD18B7" w14:textId="77777777" w:rsidR="00A74668" w:rsidRPr="00955D75" w:rsidRDefault="00A74668" w:rsidP="00A74668">
      <w:pPr>
        <w:rPr>
          <w:color w:val="4C94D8" w:themeColor="text2" w:themeTint="80"/>
        </w:rPr>
      </w:pPr>
      <w:r w:rsidRPr="00A74668">
        <w:rPr>
          <w:color w:val="4C94D8" w:themeColor="text2" w:themeTint="80"/>
        </w:rPr>
        <w:t>Darunter Blog mit Foto und (verlinkter) Überschrift</w:t>
      </w:r>
    </w:p>
    <w:p w14:paraId="6360830A" w14:textId="60A1A955" w:rsidR="00955D75" w:rsidRDefault="00955D75" w:rsidP="00955D75">
      <w:r w:rsidRPr="00955D75">
        <w:rPr>
          <w:b/>
          <w:bCs/>
        </w:rPr>
        <w:t>Autorin</w:t>
      </w:r>
      <w:r w:rsidRPr="00955D75">
        <w:rPr>
          <w:b/>
          <w:bCs/>
        </w:rPr>
        <w:br/>
      </w:r>
      <w:r w:rsidRPr="00955D75">
        <w:t>Märchen, Novellen, absurde Literatur: Ich entwickle Bücher, Reihen, Figuren und erzählerische Konzepte. Besonders reizt mich der Perspektivwechsel: vertraute Stoffe neu betrachten, Stimmen hörbar machen, Humor und Tiefe verbinden. Meine Texte dürfen klug</w:t>
      </w:r>
      <w:r w:rsidR="00A74668">
        <w:t>, absurd, hart</w:t>
      </w:r>
      <w:r w:rsidRPr="00955D75">
        <w:t xml:space="preserve"> sein, aber nie leblos.</w:t>
      </w:r>
    </w:p>
    <w:p w14:paraId="0E9F33AF" w14:textId="77777777" w:rsidR="00A74668" w:rsidRPr="00955D75" w:rsidRDefault="00A74668" w:rsidP="00A74668">
      <w:pPr>
        <w:rPr>
          <w:color w:val="4C94D8" w:themeColor="text2" w:themeTint="80"/>
        </w:rPr>
      </w:pPr>
      <w:r w:rsidRPr="00A74668">
        <w:rPr>
          <w:color w:val="4C94D8" w:themeColor="text2" w:themeTint="80"/>
        </w:rPr>
        <w:t>Darunter Blog mit Foto und (verlinkter) Überschrift</w:t>
      </w:r>
    </w:p>
    <w:p w14:paraId="08900275" w14:textId="77777777" w:rsidR="00955D75" w:rsidRDefault="00955D75" w:rsidP="00955D75">
      <w:r w:rsidRPr="00955D75">
        <w:rPr>
          <w:b/>
          <w:bCs/>
        </w:rPr>
        <w:t>Genussexpertin</w:t>
      </w:r>
      <w:r w:rsidRPr="00955D75">
        <w:rPr>
          <w:b/>
          <w:bCs/>
        </w:rPr>
        <w:br/>
      </w:r>
      <w:r w:rsidRPr="00955D75">
        <w:t>Bier-, Käse- und Kaffeesommelière: Ich engagiere mich für Genusskultur – mit Tastings, vhs-Kursen, Foodpairing, Beratung und Projektentwicklung.</w:t>
      </w:r>
    </w:p>
    <w:p w14:paraId="3B3D202D" w14:textId="77777777" w:rsidR="00A74668" w:rsidRPr="00955D75" w:rsidRDefault="00A74668" w:rsidP="00A74668">
      <w:pPr>
        <w:rPr>
          <w:color w:val="4C94D8" w:themeColor="text2" w:themeTint="80"/>
        </w:rPr>
      </w:pPr>
      <w:r w:rsidRPr="00A74668">
        <w:rPr>
          <w:color w:val="4C94D8" w:themeColor="text2" w:themeTint="80"/>
        </w:rPr>
        <w:t>Darunter Blog mit Foto und (verlinkter) Überschrift</w:t>
      </w:r>
    </w:p>
    <w:p w14:paraId="4532719B" w14:textId="77777777" w:rsidR="00A74668" w:rsidRPr="00955D75" w:rsidRDefault="00A74668" w:rsidP="00955D75"/>
    <w:p w14:paraId="17BB0498" w14:textId="77777777" w:rsidR="00955D75" w:rsidRDefault="00955D75" w:rsidP="00955D75">
      <w:r w:rsidRPr="00955D75">
        <w:rPr>
          <w:b/>
          <w:bCs/>
        </w:rPr>
        <w:t>PR &amp; Redaktion</w:t>
      </w:r>
      <w:r w:rsidRPr="00955D75">
        <w:rPr>
          <w:b/>
          <w:bCs/>
        </w:rPr>
        <w:br/>
      </w:r>
      <w:r w:rsidRPr="00955D75">
        <w:t>Anzeigenumfeldgestaltung mit Qualitätsanspruch: Ich schreibe Texte für Unternehmen, Kulturinstitutionen, Gastronomie, Veranstaltungen und Marken. Dazu gehören Pressemitteilungen, Webtexte, Newsletter, Social-Media-Texte, Porträts und redaktionelle Beiträge. Der Ton richtet sich nach dem Thema, nicht nach der Floskel.</w:t>
      </w:r>
    </w:p>
    <w:p w14:paraId="412E1F8B" w14:textId="77777777" w:rsidR="00A74668" w:rsidRPr="00955D75" w:rsidRDefault="00A74668" w:rsidP="00A74668">
      <w:pPr>
        <w:rPr>
          <w:color w:val="4C94D8" w:themeColor="text2" w:themeTint="80"/>
        </w:rPr>
      </w:pPr>
      <w:r w:rsidRPr="00A74668">
        <w:rPr>
          <w:color w:val="4C94D8" w:themeColor="text2" w:themeTint="80"/>
        </w:rPr>
        <w:t>Darunter Blog mit Foto und (verlinkter) Überschrift</w:t>
      </w:r>
    </w:p>
    <w:p w14:paraId="7CABF6A2" w14:textId="6108FC23" w:rsidR="00955D75" w:rsidRDefault="00955D75" w:rsidP="00955D75">
      <w:r w:rsidRPr="00955D75">
        <w:rPr>
          <w:b/>
          <w:bCs/>
        </w:rPr>
        <w:t>Mehr als Text</w:t>
      </w:r>
      <w:r w:rsidRPr="00955D75">
        <w:rPr>
          <w:b/>
          <w:bCs/>
        </w:rPr>
        <w:br/>
      </w:r>
      <w:r w:rsidRPr="00955D75">
        <w:t>Diplompädagogin, Rettungssanitäterin und ehrenamtliche Telefonberaterin: Ich bringe Erfahrung mit Menschen, Gruppen, Krisen und klarer Kommunikation mit. Das schärft meinen Blick für Situationen, Zwischentöne und das, was wirklich wichtig ist.</w:t>
      </w:r>
    </w:p>
    <w:p w14:paraId="302E406F" w14:textId="77777777" w:rsidR="00A74668" w:rsidRPr="00955D75" w:rsidRDefault="00A74668" w:rsidP="00A74668">
      <w:pPr>
        <w:rPr>
          <w:color w:val="4C94D8" w:themeColor="text2" w:themeTint="80"/>
        </w:rPr>
      </w:pPr>
      <w:r w:rsidRPr="00A74668">
        <w:rPr>
          <w:color w:val="4C94D8" w:themeColor="text2" w:themeTint="80"/>
        </w:rPr>
        <w:t>Darunter Blog mit Foto und (verlinkter) Überschrift</w:t>
      </w:r>
    </w:p>
    <w:p w14:paraId="45B18187" w14:textId="77777777" w:rsidR="00226E3A" w:rsidRPr="00226E3A" w:rsidRDefault="005850C0" w:rsidP="00226E3A">
      <w:r w:rsidRPr="00A74668">
        <w:rPr>
          <w:b/>
          <w:bCs/>
        </w:rPr>
        <w:t>Über mich</w:t>
      </w:r>
      <w:r w:rsidRPr="00A74668">
        <w:rPr>
          <w:b/>
          <w:bCs/>
        </w:rPr>
        <w:br/>
      </w:r>
      <w:r w:rsidR="00226E3A" w:rsidRPr="00226E3A">
        <w:t>Ich bin Jahrgang 1973. Ehefrau, Mutter, Tochter, Schwester, Tante, Nichte, Cousine und Schwägerin. Also ein Mensch mit vielen Rollen, vielen Blickwinkeln und ziemlich viel Alltagserfahrung.</w:t>
      </w:r>
    </w:p>
    <w:p w14:paraId="45C2F70D" w14:textId="77777777" w:rsidR="00226E3A" w:rsidRPr="00226E3A" w:rsidRDefault="00226E3A" w:rsidP="00226E3A">
      <w:r w:rsidRPr="00226E3A">
        <w:t>Ich lebe und arbeite in Berlin und Bludenz. Berlin bringt Tempo, Reibung und Vielfalt. Bludenz bringt Herkunft, Abstand und einen anderen Blick auf die Dinge.</w:t>
      </w:r>
    </w:p>
    <w:p w14:paraId="638C93D9" w14:textId="77777777" w:rsidR="00226E3A" w:rsidRPr="00226E3A" w:rsidRDefault="00226E3A" w:rsidP="00226E3A">
      <w:r w:rsidRPr="00226E3A">
        <w:t>Ich arbeite selbstständig. Und das ist auch gut so.</w:t>
      </w:r>
    </w:p>
    <w:p w14:paraId="3105660F" w14:textId="3E8EEA29" w:rsidR="00226E3A" w:rsidRDefault="00226E3A" w:rsidP="00226E3A">
      <w:r w:rsidRPr="00226E3A">
        <w:t>Ich mag klare Sprache, gute Fragen, echte Begegnungen und kreative Texte, die mehr können als schön klingen.</w:t>
      </w:r>
    </w:p>
    <w:p w14:paraId="48373065" w14:textId="205999E9" w:rsidR="00716B0C" w:rsidRDefault="00716B0C" w:rsidP="00716B0C">
      <w:r>
        <w:t>_________________________________________________________________________</w:t>
      </w:r>
    </w:p>
    <w:p w14:paraId="4AB9781C" w14:textId="3DBF102C" w:rsidR="00955D75" w:rsidRDefault="00955D75" w:rsidP="00955D75">
      <w:r>
        <w:t xml:space="preserve">Kontakt: </w:t>
      </w:r>
    </w:p>
    <w:p w14:paraId="4EC4A297" w14:textId="47CCD46D" w:rsidR="00955D75" w:rsidRDefault="00955D75" w:rsidP="00955D75">
      <w:hyperlink r:id="rId4" w:history="1">
        <w:r w:rsidRPr="0047104E">
          <w:rPr>
            <w:rStyle w:val="Hyperlink"/>
          </w:rPr>
          <w:t>k.rolshausen@fokus-text.de</w:t>
        </w:r>
      </w:hyperlink>
    </w:p>
    <w:p w14:paraId="5BDD1154" w14:textId="1E8F85A3" w:rsidR="00955D75" w:rsidRDefault="00955D75" w:rsidP="00955D75">
      <w:r>
        <w:t>Tel. +49 172 67 67 88 9</w:t>
      </w:r>
    </w:p>
    <w:p w14:paraId="1142B5E5" w14:textId="77777777" w:rsidR="00716B0C" w:rsidRDefault="00716B0C" w:rsidP="00716B0C">
      <w:r>
        <w:t>_____________________________________________________________________________</w:t>
      </w:r>
    </w:p>
    <w:p w14:paraId="400459DB" w14:textId="77777777" w:rsidR="00226E3A" w:rsidRPr="00226E3A" w:rsidRDefault="00226E3A" w:rsidP="00226E3A">
      <w:r w:rsidRPr="00226E3A">
        <w:rPr>
          <w:b/>
          <w:bCs/>
        </w:rPr>
        <w:t>Impressum / Offenlegung</w:t>
      </w:r>
    </w:p>
    <w:p w14:paraId="01F80293" w14:textId="77777777" w:rsidR="00226E3A" w:rsidRPr="00226E3A" w:rsidRDefault="00226E3A" w:rsidP="00226E3A">
      <w:r w:rsidRPr="00226E3A">
        <w:rPr>
          <w:b/>
          <w:bCs/>
        </w:rPr>
        <w:t>Angaben gemäß § 5 DDG, § 5 ECG und § 25 MedienG</w:t>
      </w:r>
    </w:p>
    <w:p w14:paraId="228776FA" w14:textId="77777777" w:rsidR="00226E3A" w:rsidRPr="00226E3A" w:rsidRDefault="00226E3A" w:rsidP="00226E3A">
      <w:r w:rsidRPr="00226E3A">
        <w:t>Katharina Rolshausen</w:t>
      </w:r>
      <w:r w:rsidRPr="00226E3A">
        <w:br/>
        <w:t>Fokus Text</w:t>
      </w:r>
      <w:r w:rsidRPr="00226E3A">
        <w:br/>
        <w:t>Alte Landstraße 15 a</w:t>
      </w:r>
      <w:r w:rsidRPr="00226E3A">
        <w:br/>
        <w:t>A-6700 Bludenz</w:t>
      </w:r>
      <w:r w:rsidRPr="00226E3A">
        <w:br/>
        <w:t>Österreich</w:t>
      </w:r>
    </w:p>
    <w:p w14:paraId="41EC29CB" w14:textId="316747EC" w:rsidR="00226E3A" w:rsidRPr="00226E3A" w:rsidRDefault="00226E3A" w:rsidP="00226E3A">
      <w:r w:rsidRPr="00226E3A">
        <w:t xml:space="preserve">Telefon: </w:t>
      </w:r>
      <w:r>
        <w:t>+49 172 67 67 88 9</w:t>
      </w:r>
      <w:r w:rsidRPr="00226E3A">
        <w:br/>
        <w:t xml:space="preserve">E-Mail: </w:t>
      </w:r>
      <w:hyperlink r:id="rId5" w:history="1">
        <w:r w:rsidRPr="00226E3A">
          <w:rPr>
            <w:rStyle w:val="Hyperlink"/>
          </w:rPr>
          <w:t>k.rolshausen@fokus-text.de</w:t>
        </w:r>
      </w:hyperlink>
      <w:r w:rsidRPr="00226E3A">
        <w:br/>
        <w:t xml:space="preserve">Website: </w:t>
      </w:r>
      <w:hyperlink r:id="rId6" w:history="1">
        <w:r w:rsidRPr="00226E3A">
          <w:rPr>
            <w:rStyle w:val="Hyperlink"/>
          </w:rPr>
          <w:t>www.fokus-text.de</w:t>
        </w:r>
      </w:hyperlink>
    </w:p>
    <w:p w14:paraId="1C0C1A7A" w14:textId="77777777" w:rsidR="00226E3A" w:rsidRPr="00226E3A" w:rsidRDefault="00226E3A" w:rsidP="00226E3A">
      <w:r w:rsidRPr="00226E3A">
        <w:rPr>
          <w:b/>
          <w:bCs/>
        </w:rPr>
        <w:t>Medieninhaberin und für den Inhalt verantwortlich</w:t>
      </w:r>
      <w:r w:rsidRPr="00226E3A">
        <w:br/>
        <w:t>Katharina Rolshausen</w:t>
      </w:r>
      <w:r w:rsidRPr="00226E3A">
        <w:br/>
        <w:t>Anschrift wie oben</w:t>
      </w:r>
    </w:p>
    <w:p w14:paraId="176089F9" w14:textId="77777777" w:rsidR="00226E3A" w:rsidRPr="00226E3A" w:rsidRDefault="00226E3A" w:rsidP="00226E3A">
      <w:r w:rsidRPr="00226E3A">
        <w:rPr>
          <w:b/>
          <w:bCs/>
        </w:rPr>
        <w:t>Tätigkeitsbereich</w:t>
      </w:r>
      <w:r w:rsidRPr="00226E3A">
        <w:br/>
        <w:t>Journalismus, Redaktion, PR-Texte, Kolumnen, Autorinnentätigkeit, Genusskommunikation, Tastings, Kurse, Beratung und Projektentwicklung.</w:t>
      </w:r>
    </w:p>
    <w:p w14:paraId="6D99CC27" w14:textId="77777777" w:rsidR="00226E3A" w:rsidRPr="00226E3A" w:rsidRDefault="00226E3A" w:rsidP="00226E3A">
      <w:r w:rsidRPr="00226E3A">
        <w:rPr>
          <w:b/>
          <w:bCs/>
        </w:rPr>
        <w:t>Urheberrecht</w:t>
      </w:r>
      <w:r w:rsidRPr="00226E3A">
        <w:br/>
        <w:t>Alle Texte, Bilder und Inhalte dieser Website gehören, sofern nicht anders angegeben, Katharina Rolshausen. Eine Nutzung, Vervielfältigung oder Weitergabe braucht meine vorherige schriftliche Zustimmung, sofern das Gesetz nichts anderes erlaubt.</w:t>
      </w:r>
    </w:p>
    <w:p w14:paraId="4039E4EF" w14:textId="77777777" w:rsidR="00226E3A" w:rsidRPr="00226E3A" w:rsidRDefault="00226E3A" w:rsidP="00226E3A">
      <w:r w:rsidRPr="00226E3A">
        <w:rPr>
          <w:b/>
          <w:bCs/>
        </w:rPr>
        <w:t>Verbraucherstreitbeilegung</w:t>
      </w:r>
      <w:r w:rsidRPr="00226E3A">
        <w:br/>
        <w:t>Ich nehme nicht an Streitbeilegungsverfahren vor einer Verbraucherschlichtungsstelle teil und bin dazu nicht verpflichtet.</w:t>
      </w:r>
    </w:p>
    <w:p w14:paraId="0CDB67DF" w14:textId="77777777" w:rsidR="00A74668" w:rsidRDefault="00A74668" w:rsidP="00A74668">
      <w:r>
        <w:t>_____________________________________________________________________________</w:t>
      </w:r>
    </w:p>
    <w:p w14:paraId="1F0B9084" w14:textId="1F6B3D50" w:rsidR="00955D75" w:rsidRDefault="001B14E1" w:rsidP="00955D75">
      <w:r>
        <w:t>Datenschutz:</w:t>
      </w:r>
    </w:p>
    <w:p w14:paraId="694DE25E" w14:textId="77777777" w:rsidR="001B14E1" w:rsidRPr="001B14E1" w:rsidRDefault="001B14E1" w:rsidP="001B14E1">
      <w:r w:rsidRPr="001B14E1">
        <w:rPr>
          <w:b/>
          <w:bCs/>
        </w:rPr>
        <w:t>Datenschutzerklärung</w:t>
      </w:r>
    </w:p>
    <w:p w14:paraId="6BF23299" w14:textId="77777777" w:rsidR="001B14E1" w:rsidRPr="001B14E1" w:rsidRDefault="001B14E1" w:rsidP="001B14E1">
      <w:r w:rsidRPr="001B14E1">
        <w:rPr>
          <w:b/>
          <w:bCs/>
        </w:rPr>
        <w:t>1. Verantwortliche</w:t>
      </w:r>
    </w:p>
    <w:p w14:paraId="458BFA7D" w14:textId="77777777" w:rsidR="001B14E1" w:rsidRPr="001B14E1" w:rsidRDefault="001B14E1" w:rsidP="001B14E1">
      <w:r w:rsidRPr="001B14E1">
        <w:t>Katharina Rolshausen</w:t>
      </w:r>
      <w:r w:rsidRPr="001B14E1">
        <w:br/>
        <w:t>Fokus Text</w:t>
      </w:r>
      <w:r w:rsidRPr="001B14E1">
        <w:br/>
        <w:t>Alte Landstraße 15 a</w:t>
      </w:r>
      <w:r w:rsidRPr="001B14E1">
        <w:br/>
        <w:t>A-6700 Bludenz</w:t>
      </w:r>
      <w:r w:rsidRPr="001B14E1">
        <w:br/>
        <w:t>Österreich</w:t>
      </w:r>
    </w:p>
    <w:p w14:paraId="26155E42" w14:textId="5C00DDC9" w:rsidR="001B14E1" w:rsidRPr="001B14E1" w:rsidRDefault="001B14E1" w:rsidP="001B14E1">
      <w:r w:rsidRPr="001B14E1">
        <w:t xml:space="preserve">E-Mail: </w:t>
      </w:r>
      <w:hyperlink r:id="rId7" w:history="1">
        <w:r w:rsidRPr="001B14E1">
          <w:rPr>
            <w:rStyle w:val="Hyperlink"/>
          </w:rPr>
          <w:t>k.rolshausen@fokus-text.de</w:t>
        </w:r>
      </w:hyperlink>
      <w:r w:rsidRPr="001B14E1">
        <w:br/>
        <w:t xml:space="preserve">Telefon: </w:t>
      </w:r>
      <w:r>
        <w:t>+491726767889</w:t>
      </w:r>
      <w:r w:rsidRPr="001B14E1">
        <w:br/>
        <w:t xml:space="preserve">Website: </w:t>
      </w:r>
      <w:hyperlink r:id="rId8" w:history="1">
        <w:r w:rsidRPr="001B14E1">
          <w:rPr>
            <w:rStyle w:val="Hyperlink"/>
          </w:rPr>
          <w:t>www.fokus-text.de</w:t>
        </w:r>
      </w:hyperlink>
    </w:p>
    <w:p w14:paraId="1CCDE372" w14:textId="77777777" w:rsidR="001B14E1" w:rsidRPr="001B14E1" w:rsidRDefault="001B14E1" w:rsidP="001B14E1">
      <w:r w:rsidRPr="001B14E1">
        <w:rPr>
          <w:b/>
          <w:bCs/>
        </w:rPr>
        <w:t>2. Grundsätzliches</w:t>
      </w:r>
    </w:p>
    <w:p w14:paraId="219B3B3F" w14:textId="77777777" w:rsidR="001B14E1" w:rsidRPr="001B14E1" w:rsidRDefault="001B14E1" w:rsidP="001B14E1">
      <w:r w:rsidRPr="001B14E1">
        <w:t>Ich nehme Datenschutz ernst und verarbeite personenbezogene Daten nur, soweit dies für den Betrieb dieser Website, die Kommunikation oder die Bearbeitung von Anfragen nötig ist.</w:t>
      </w:r>
    </w:p>
    <w:p w14:paraId="5B3CA784" w14:textId="77777777" w:rsidR="001B14E1" w:rsidRPr="001B14E1" w:rsidRDefault="001B14E1" w:rsidP="001B14E1">
      <w:r w:rsidRPr="001B14E1">
        <w:t>Diese Website dient als berufliche Portfolio-Seite. Es gibt kein Kontaktformular, keinen Newsletter, keinen Online-Shop und keine Kommentarfunktion.</w:t>
      </w:r>
    </w:p>
    <w:p w14:paraId="40F365AB" w14:textId="77777777" w:rsidR="001B14E1" w:rsidRPr="001B14E1" w:rsidRDefault="001B14E1" w:rsidP="001B14E1">
      <w:r w:rsidRPr="001B14E1">
        <w:rPr>
          <w:b/>
          <w:bCs/>
        </w:rPr>
        <w:t>3. Aufruf der Website und Server-Logfiles</w:t>
      </w:r>
    </w:p>
    <w:p w14:paraId="54902E7B" w14:textId="77777777" w:rsidR="001B14E1" w:rsidRPr="001B14E1" w:rsidRDefault="001B14E1" w:rsidP="001B14E1">
      <w:r w:rsidRPr="001B14E1">
        <w:t>Wenn Sie diese Website aufrufen, verarbeitet der Webserver automatisch technische Daten. Dazu können gehören:</w:t>
      </w:r>
    </w:p>
    <w:p w14:paraId="3A540AF6" w14:textId="77777777" w:rsidR="001B14E1" w:rsidRPr="001B14E1" w:rsidRDefault="001B14E1" w:rsidP="001B14E1">
      <w:r w:rsidRPr="001B14E1">
        <w:t>IP-Adresse</w:t>
      </w:r>
      <w:r w:rsidRPr="001B14E1">
        <w:br/>
        <w:t>Datum und Uhrzeit des Aufrufs</w:t>
      </w:r>
      <w:r w:rsidRPr="001B14E1">
        <w:br/>
        <w:t>aufgerufene Seite oder Datei</w:t>
      </w:r>
      <w:r w:rsidRPr="001B14E1">
        <w:br/>
        <w:t>Browsertyp und Browserversion</w:t>
      </w:r>
      <w:r w:rsidRPr="001B14E1">
        <w:br/>
        <w:t>Betriebssystem</w:t>
      </w:r>
      <w:r w:rsidRPr="001B14E1">
        <w:br/>
        <w:t>Referrer-URL</w:t>
      </w:r>
      <w:r w:rsidRPr="001B14E1">
        <w:br/>
        <w:t>übertragene Datenmenge</w:t>
      </w:r>
      <w:r w:rsidRPr="001B14E1">
        <w:br/>
        <w:t>Meldung über erfolgreichen Abruf</w:t>
      </w:r>
    </w:p>
    <w:p w14:paraId="453556E2" w14:textId="77777777" w:rsidR="001B14E1" w:rsidRPr="001B14E1" w:rsidRDefault="001B14E1" w:rsidP="001B14E1">
      <w:r w:rsidRPr="001B14E1">
        <w:t>Diese Daten brauche ich, damit die Website technisch funktioniert, stabil läuft und sicher bleibt. Die Rechtsgrundlage ist Art. 6 Abs. 1 lit. f DSGVO. Mein berechtigtes Interesse liegt im sicheren und zuverlässigen Betrieb der Website.</w:t>
      </w:r>
    </w:p>
    <w:p w14:paraId="2A52FBF0" w14:textId="77777777" w:rsidR="001B14E1" w:rsidRPr="001B14E1" w:rsidRDefault="001B14E1" w:rsidP="001B14E1">
      <w:r w:rsidRPr="001B14E1">
        <w:t>Die Logfiles speichert der Hostinganbieter nur so lange, wie dies für technische Sicherheit und Fehleranalyse nötig ist. Danach löscht oder anonymisiert er die Daten. Die genaue Speicherdauer hängt vom Hostinganbieter ab: [Speicherdauer des Hosters einfügen].</w:t>
      </w:r>
    </w:p>
    <w:p w14:paraId="4C97E5E0" w14:textId="77777777" w:rsidR="001B14E1" w:rsidRPr="001B14E1" w:rsidRDefault="001B14E1" w:rsidP="001B14E1">
      <w:r w:rsidRPr="001B14E1">
        <w:rPr>
          <w:b/>
          <w:bCs/>
        </w:rPr>
        <w:t>4. Hosting</w:t>
      </w:r>
    </w:p>
    <w:p w14:paraId="7A5AAB59" w14:textId="77777777" w:rsidR="001B14E1" w:rsidRPr="001B14E1" w:rsidRDefault="001B14E1" w:rsidP="001B14E1">
      <w:r w:rsidRPr="001B14E1">
        <w:t>Diese Website wird bei folgendem Anbieter gehostet:</w:t>
      </w:r>
    </w:p>
    <w:p w14:paraId="036C6188" w14:textId="77777777" w:rsidR="001B14E1" w:rsidRPr="001B14E1" w:rsidRDefault="001B14E1" w:rsidP="001B14E1">
      <w:r w:rsidRPr="001B14E1">
        <w:t>[Name des Hostinganbieters]</w:t>
      </w:r>
      <w:r w:rsidRPr="001B14E1">
        <w:br/>
        <w:t>[Anschrift des Hostinganbieters]</w:t>
      </w:r>
      <w:r w:rsidRPr="001B14E1">
        <w:br/>
        <w:t>[Land]</w:t>
      </w:r>
    </w:p>
    <w:p w14:paraId="6FE65CF8" w14:textId="77777777" w:rsidR="001B14E1" w:rsidRPr="001B14E1" w:rsidRDefault="001B14E1" w:rsidP="001B14E1">
      <w:r w:rsidRPr="001B14E1">
        <w:t>Der Hostinganbieter verarbeitet technische Zugriffsdaten im Rahmen des Websitebetriebs. Mit dem Anbieter besteht, soweit erforderlich, ein Vertrag zur Auftragsverarbeitung nach Art. 28 DSGVO.</w:t>
      </w:r>
    </w:p>
    <w:p w14:paraId="738989A1" w14:textId="77777777" w:rsidR="001B14E1" w:rsidRPr="001B14E1" w:rsidRDefault="001B14E1" w:rsidP="001B14E1">
      <w:r w:rsidRPr="001B14E1">
        <w:rPr>
          <w:b/>
          <w:bCs/>
        </w:rPr>
        <w:t>5. Kontaktaufnahme per E-Mail oder Telefon</w:t>
      </w:r>
    </w:p>
    <w:p w14:paraId="7E71E949" w14:textId="77777777" w:rsidR="001B14E1" w:rsidRPr="001B14E1" w:rsidRDefault="001B14E1" w:rsidP="001B14E1">
      <w:r w:rsidRPr="001B14E1">
        <w:t>Wenn Sie mich per E-Mail oder Telefon kontaktieren, verarbeite ich die von Ihnen übermittelten Daten. Dazu können Name, E-Mail-Adresse, Telefonnummer, Inhalt der Nachricht und weitere freiwillige Angaben gehören.</w:t>
      </w:r>
    </w:p>
    <w:p w14:paraId="730F82D6" w14:textId="77777777" w:rsidR="001B14E1" w:rsidRPr="001B14E1" w:rsidRDefault="001B14E1" w:rsidP="001B14E1">
      <w:r w:rsidRPr="001B14E1">
        <w:t>Ich nutze diese Daten, um Ihre Anfrage zu beantworten, ein Projekt zu besprechen oder eine mögliche Zusammenarbeit vorzubereiten.</w:t>
      </w:r>
    </w:p>
    <w:p w14:paraId="351B4C8B" w14:textId="77777777" w:rsidR="001B14E1" w:rsidRPr="001B14E1" w:rsidRDefault="001B14E1" w:rsidP="001B14E1">
      <w:r w:rsidRPr="001B14E1">
        <w:t>Die Rechtsgrundlage ist Art. 6 Abs. 1 lit. b DSGVO, wenn es um vorvertragliche oder vertragliche Kommunikation geht. In allen anderen Fällen stütze ich die Verarbeitung auf Art. 6 Abs. 1 lit. f DSGVO. Mein berechtigtes Interesse liegt in der Kommunikation mit Interessierten, Auftraggeberinnen, Auftraggebern und beruflichen Kontakten.</w:t>
      </w:r>
    </w:p>
    <w:p w14:paraId="735453A0" w14:textId="77777777" w:rsidR="001B14E1" w:rsidRPr="001B14E1" w:rsidRDefault="001B14E1" w:rsidP="001B14E1">
      <w:r w:rsidRPr="001B14E1">
        <w:t>Ich lösche Anfragen, wenn sie nicht mehr erforderlich sind und keine gesetzlichen Aufbewahrungspflichten bestehen.</w:t>
      </w:r>
    </w:p>
    <w:p w14:paraId="051906E2" w14:textId="77777777" w:rsidR="001B14E1" w:rsidRPr="001B14E1" w:rsidRDefault="001B14E1" w:rsidP="001B14E1">
      <w:r w:rsidRPr="001B14E1">
        <w:rPr>
          <w:b/>
          <w:bCs/>
        </w:rPr>
        <w:t>6. Cookies, Tracking und Analyse-Tools</w:t>
      </w:r>
    </w:p>
    <w:p w14:paraId="2C29B2FE" w14:textId="77777777" w:rsidR="001B14E1" w:rsidRPr="001B14E1" w:rsidRDefault="001B14E1" w:rsidP="001B14E1">
      <w:r w:rsidRPr="001B14E1">
        <w:t>Diese Website nutzt keine Analyse-Tools wie Google Analytics, Matomo oder vergleichbare Dienste.</w:t>
      </w:r>
    </w:p>
    <w:p w14:paraId="56C4782A" w14:textId="77777777" w:rsidR="001B14E1" w:rsidRPr="001B14E1" w:rsidRDefault="001B14E1" w:rsidP="001B14E1">
      <w:r w:rsidRPr="001B14E1">
        <w:t>Diese Website setzt keine Tracking-Cookies ein.</w:t>
      </w:r>
    </w:p>
    <w:p w14:paraId="4A42BE72" w14:textId="77777777" w:rsidR="001B14E1" w:rsidRPr="001B14E1" w:rsidRDefault="001B14E1" w:rsidP="001B14E1">
      <w:r w:rsidRPr="001B14E1">
        <w:t>Sollte die Website technisch notwendige Cookies verwenden, dienen sie ausschließlich dem Betrieb der Seite. Sie ermöglichen keine Analyse des Nutzerverhaltens.</w:t>
      </w:r>
    </w:p>
    <w:p w14:paraId="7D90F76C" w14:textId="77777777" w:rsidR="001B14E1" w:rsidRPr="001B14E1" w:rsidRDefault="001B14E1" w:rsidP="001B14E1">
      <w:r w:rsidRPr="001B14E1">
        <w:rPr>
          <w:b/>
          <w:bCs/>
        </w:rPr>
        <w:t>7. Schriften, Bilder und externe Inhalte</w:t>
      </w:r>
    </w:p>
    <w:p w14:paraId="3D70EC89" w14:textId="77777777" w:rsidR="001B14E1" w:rsidRPr="001B14E1" w:rsidRDefault="001B14E1" w:rsidP="001B14E1">
      <w:r w:rsidRPr="001B14E1">
        <w:t>Schriften und Bilder sollten möglichst lokal auf dieser Website eingebunden werden. Dann lädt Ihr Browser keine Daten von externen Schrift- oder Bilddiensten.</w:t>
      </w:r>
    </w:p>
    <w:p w14:paraId="302F18D0" w14:textId="77777777" w:rsidR="001B14E1" w:rsidRPr="001B14E1" w:rsidRDefault="001B14E1" w:rsidP="001B14E1">
      <w:r w:rsidRPr="001B14E1">
        <w:t>Falls später externe Dienste eingebunden werden, etwa Google Fonts, Karten, Videos oder andere Inhalte von Drittanbietern, muss diese Datenschutzerklärung entsprechend ergänzt werden.</w:t>
      </w:r>
    </w:p>
    <w:p w14:paraId="19D7C3A0" w14:textId="77777777" w:rsidR="001B14E1" w:rsidRPr="001B14E1" w:rsidRDefault="001B14E1" w:rsidP="001B14E1">
      <w:r w:rsidRPr="001B14E1">
        <w:rPr>
          <w:b/>
          <w:bCs/>
        </w:rPr>
        <w:t>8. Social-Media-Links</w:t>
      </w:r>
    </w:p>
    <w:p w14:paraId="05787F5C" w14:textId="77777777" w:rsidR="001B14E1" w:rsidRPr="001B14E1" w:rsidRDefault="001B14E1" w:rsidP="001B14E1">
      <w:r w:rsidRPr="001B14E1">
        <w:t>Auf dieser Website finden Sie Links zu LinkedIn, Instagram und Facebook. Es handelt sich um reine Links.</w:t>
      </w:r>
    </w:p>
    <w:p w14:paraId="7ABAA2AB" w14:textId="77777777" w:rsidR="001B14E1" w:rsidRPr="001B14E1" w:rsidRDefault="001B14E1" w:rsidP="001B14E1">
      <w:r w:rsidRPr="001B14E1">
        <w:t>Wenn Sie einen dieser Links anklicken, verlassen Sie diese Website. Dann gelten die Datenschutzregeln der jeweiligen Plattform. Ich habe keinen Einfluss darauf, welche Daten LinkedIn, Instagram oder Facebook nach dem Anklicken verarbeitet.</w:t>
      </w:r>
    </w:p>
    <w:p w14:paraId="64FF6771" w14:textId="77777777" w:rsidR="001B14E1" w:rsidRPr="001B14E1" w:rsidRDefault="001B14E1" w:rsidP="001B14E1">
      <w:r w:rsidRPr="001B14E1">
        <w:rPr>
          <w:b/>
          <w:bCs/>
        </w:rPr>
        <w:t>9. Weitergabe von Daten</w:t>
      </w:r>
    </w:p>
    <w:p w14:paraId="3530347D" w14:textId="77777777" w:rsidR="001B14E1" w:rsidRPr="001B14E1" w:rsidRDefault="001B14E1" w:rsidP="001B14E1">
      <w:r w:rsidRPr="001B14E1">
        <w:t>Ich gebe personenbezogene Daten nicht an Dritte weiter, außer dies ist für die Bearbeitung einer Anfrage, die Durchführung eines Auftrags, den Websitebetrieb oder aufgrund gesetzlicher Pflichten erforderlich.</w:t>
      </w:r>
    </w:p>
    <w:p w14:paraId="155A8278" w14:textId="77777777" w:rsidR="001B14E1" w:rsidRPr="001B14E1" w:rsidRDefault="001B14E1" w:rsidP="001B14E1">
      <w:r w:rsidRPr="001B14E1">
        <w:rPr>
          <w:b/>
          <w:bCs/>
        </w:rPr>
        <w:t>10. Speicherdauer</w:t>
      </w:r>
    </w:p>
    <w:p w14:paraId="4C4BEE04" w14:textId="77777777" w:rsidR="001B14E1" w:rsidRPr="001B14E1" w:rsidRDefault="001B14E1" w:rsidP="001B14E1">
      <w:r w:rsidRPr="001B14E1">
        <w:t>Ich speichere personenbezogene Daten nur so lange, wie ich sie für den jeweiligen Zweck brauche oder gesetzliche Aufbewahrungspflichten gelten.</w:t>
      </w:r>
    </w:p>
    <w:p w14:paraId="17F6E0AE" w14:textId="77777777" w:rsidR="001B14E1" w:rsidRPr="001B14E1" w:rsidRDefault="001B14E1" w:rsidP="001B14E1">
      <w:r w:rsidRPr="001B14E1">
        <w:rPr>
          <w:b/>
          <w:bCs/>
        </w:rPr>
        <w:t>11. Ihre Rechte</w:t>
      </w:r>
    </w:p>
    <w:p w14:paraId="751622CA" w14:textId="77777777" w:rsidR="001B14E1" w:rsidRPr="001B14E1" w:rsidRDefault="001B14E1" w:rsidP="001B14E1">
      <w:r w:rsidRPr="001B14E1">
        <w:t>Sie haben nach der DSGVO das Recht auf:</w:t>
      </w:r>
    </w:p>
    <w:p w14:paraId="6D418655" w14:textId="77777777" w:rsidR="001B14E1" w:rsidRPr="001B14E1" w:rsidRDefault="001B14E1" w:rsidP="001B14E1">
      <w:r w:rsidRPr="001B14E1">
        <w:t>Auskunft über Ihre gespeicherten personenbezogenen Daten</w:t>
      </w:r>
      <w:r w:rsidRPr="001B14E1">
        <w:br/>
        <w:t>Berichtigung unrichtiger Daten</w:t>
      </w:r>
      <w:r w:rsidRPr="001B14E1">
        <w:br/>
        <w:t>Löschung Ihrer Daten</w:t>
      </w:r>
      <w:r w:rsidRPr="001B14E1">
        <w:br/>
        <w:t>Einschränkung der Verarbeitung</w:t>
      </w:r>
      <w:r w:rsidRPr="001B14E1">
        <w:br/>
        <w:t>Datenübertragbarkeit</w:t>
      </w:r>
      <w:r w:rsidRPr="001B14E1">
        <w:br/>
        <w:t>Widerspruch gegen bestimmte Verarbeitungen</w:t>
      </w:r>
      <w:r w:rsidRPr="001B14E1">
        <w:br/>
        <w:t>Widerruf einer erteilten Einwilligung mit Wirkung für die Zukunft</w:t>
      </w:r>
    </w:p>
    <w:p w14:paraId="05CB5AE7" w14:textId="77777777" w:rsidR="001B14E1" w:rsidRPr="001B14E1" w:rsidRDefault="001B14E1" w:rsidP="001B14E1">
      <w:r w:rsidRPr="001B14E1">
        <w:t>Wenn Sie eines dieser Rechte ausüben möchten, schreiben Sie mir an:</w:t>
      </w:r>
      <w:r w:rsidRPr="001B14E1">
        <w:br/>
      </w:r>
      <w:hyperlink r:id="rId9" w:history="1">
        <w:r w:rsidRPr="001B14E1">
          <w:rPr>
            <w:rStyle w:val="Hyperlink"/>
          </w:rPr>
          <w:t>k.rolshausen@fokus-text.de</w:t>
        </w:r>
      </w:hyperlink>
    </w:p>
    <w:p w14:paraId="656AF24F" w14:textId="77777777" w:rsidR="001B14E1" w:rsidRPr="001B14E1" w:rsidRDefault="001B14E1" w:rsidP="001B14E1">
      <w:r w:rsidRPr="001B14E1">
        <w:rPr>
          <w:b/>
          <w:bCs/>
        </w:rPr>
        <w:t>12. Beschwerderecht</w:t>
      </w:r>
    </w:p>
    <w:p w14:paraId="52DEA8D9" w14:textId="77777777" w:rsidR="001B14E1" w:rsidRPr="001B14E1" w:rsidRDefault="001B14E1" w:rsidP="001B14E1">
      <w:r w:rsidRPr="001B14E1">
        <w:t>Sie haben außerdem das Recht, sich bei einer Datenschutzaufsichtsbehörde zu beschweren.</w:t>
      </w:r>
    </w:p>
    <w:p w14:paraId="4300791B" w14:textId="77777777" w:rsidR="001B14E1" w:rsidRPr="001B14E1" w:rsidRDefault="001B14E1" w:rsidP="001B14E1">
      <w:r w:rsidRPr="001B14E1">
        <w:t>Für Österreich ist dies:</w:t>
      </w:r>
    </w:p>
    <w:p w14:paraId="0432C659" w14:textId="77777777" w:rsidR="001B14E1" w:rsidRPr="001B14E1" w:rsidRDefault="001B14E1" w:rsidP="001B14E1">
      <w:r w:rsidRPr="001B14E1">
        <w:t>Österreichische Datenschutzbehörde</w:t>
      </w:r>
      <w:r w:rsidRPr="001B14E1">
        <w:br/>
        <w:t>Barichgasse 40-42</w:t>
      </w:r>
      <w:r w:rsidRPr="001B14E1">
        <w:br/>
        <w:t>1030 Wien</w:t>
      </w:r>
      <w:r w:rsidRPr="001B14E1">
        <w:br/>
        <w:t>Österreich</w:t>
      </w:r>
      <w:r w:rsidRPr="001B14E1">
        <w:br/>
        <w:t xml:space="preserve">E-Mail: </w:t>
      </w:r>
      <w:hyperlink r:id="rId10" w:history="1">
        <w:r w:rsidRPr="001B14E1">
          <w:rPr>
            <w:rStyle w:val="Hyperlink"/>
          </w:rPr>
          <w:t>dsb@dsb.gv.at</w:t>
        </w:r>
      </w:hyperlink>
      <w:r w:rsidRPr="001B14E1">
        <w:br/>
        <w:t xml:space="preserve">Website: </w:t>
      </w:r>
      <w:hyperlink r:id="rId11" w:history="1">
        <w:r w:rsidRPr="001B14E1">
          <w:rPr>
            <w:rStyle w:val="Hyperlink"/>
          </w:rPr>
          <w:t>www.dsb.gv.at</w:t>
        </w:r>
      </w:hyperlink>
    </w:p>
    <w:p w14:paraId="2AEFE707" w14:textId="77777777" w:rsidR="001B14E1" w:rsidRPr="001B14E1" w:rsidRDefault="001B14E1" w:rsidP="001B14E1">
      <w:r w:rsidRPr="001B14E1">
        <w:rPr>
          <w:b/>
          <w:bCs/>
        </w:rPr>
        <w:t>13. Stand</w:t>
      </w:r>
    </w:p>
    <w:p w14:paraId="507EAED7" w14:textId="77777777" w:rsidR="001B14E1" w:rsidRPr="001B14E1" w:rsidRDefault="001B14E1" w:rsidP="001B14E1">
      <w:r w:rsidRPr="001B14E1">
        <w:t>Stand: Juni 2026</w:t>
      </w:r>
    </w:p>
    <w:p w14:paraId="79276146" w14:textId="77777777" w:rsidR="001B14E1" w:rsidRDefault="001B14E1" w:rsidP="00955D75"/>
    <w:p w14:paraId="223C84E0" w14:textId="77777777" w:rsidR="00955D75" w:rsidRPr="00955D75" w:rsidRDefault="00955D75" w:rsidP="00955D75"/>
    <w:p w14:paraId="6DEB015E" w14:textId="77777777" w:rsidR="00712483" w:rsidRPr="00A0728C" w:rsidRDefault="00712483" w:rsidP="00A0728C"/>
    <w:sectPr w:rsidR="00712483" w:rsidRPr="00A0728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8C"/>
    <w:rsid w:val="001B14E1"/>
    <w:rsid w:val="00226E3A"/>
    <w:rsid w:val="00275E71"/>
    <w:rsid w:val="0028142C"/>
    <w:rsid w:val="005850C0"/>
    <w:rsid w:val="00624641"/>
    <w:rsid w:val="00712483"/>
    <w:rsid w:val="00716B0C"/>
    <w:rsid w:val="00955D75"/>
    <w:rsid w:val="00A0728C"/>
    <w:rsid w:val="00A74668"/>
    <w:rsid w:val="00DE2F3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E07D1"/>
  <w15:chartTrackingRefBased/>
  <w15:docId w15:val="{4F803AD6-93FF-41B6-BA5A-BC0F15EB4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74668"/>
  </w:style>
  <w:style w:type="paragraph" w:styleId="berschrift1">
    <w:name w:val="heading 1"/>
    <w:basedOn w:val="Standard"/>
    <w:next w:val="Standard"/>
    <w:link w:val="berschrift1Zchn"/>
    <w:uiPriority w:val="9"/>
    <w:qFormat/>
    <w:rsid w:val="00A072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072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0728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0728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0728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0728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0728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0728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0728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0728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0728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0728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0728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0728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0728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0728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0728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0728C"/>
    <w:rPr>
      <w:rFonts w:eastAsiaTheme="majorEastAsia" w:cstheme="majorBidi"/>
      <w:color w:val="272727" w:themeColor="text1" w:themeTint="D8"/>
    </w:rPr>
  </w:style>
  <w:style w:type="paragraph" w:styleId="Titel">
    <w:name w:val="Title"/>
    <w:basedOn w:val="Standard"/>
    <w:next w:val="Standard"/>
    <w:link w:val="TitelZchn"/>
    <w:uiPriority w:val="10"/>
    <w:qFormat/>
    <w:rsid w:val="00A072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0728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0728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0728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0728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0728C"/>
    <w:rPr>
      <w:i/>
      <w:iCs/>
      <w:color w:val="404040" w:themeColor="text1" w:themeTint="BF"/>
    </w:rPr>
  </w:style>
  <w:style w:type="paragraph" w:styleId="Listenabsatz">
    <w:name w:val="List Paragraph"/>
    <w:basedOn w:val="Standard"/>
    <w:uiPriority w:val="34"/>
    <w:qFormat/>
    <w:rsid w:val="00A0728C"/>
    <w:pPr>
      <w:ind w:left="720"/>
      <w:contextualSpacing/>
    </w:pPr>
  </w:style>
  <w:style w:type="character" w:styleId="IntensiveHervorhebung">
    <w:name w:val="Intense Emphasis"/>
    <w:basedOn w:val="Absatz-Standardschriftart"/>
    <w:uiPriority w:val="21"/>
    <w:qFormat/>
    <w:rsid w:val="00A0728C"/>
    <w:rPr>
      <w:i/>
      <w:iCs/>
      <w:color w:val="0F4761" w:themeColor="accent1" w:themeShade="BF"/>
    </w:rPr>
  </w:style>
  <w:style w:type="paragraph" w:styleId="IntensivesZitat">
    <w:name w:val="Intense Quote"/>
    <w:basedOn w:val="Standard"/>
    <w:next w:val="Standard"/>
    <w:link w:val="IntensivesZitatZchn"/>
    <w:uiPriority w:val="30"/>
    <w:qFormat/>
    <w:rsid w:val="00A072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0728C"/>
    <w:rPr>
      <w:i/>
      <w:iCs/>
      <w:color w:val="0F4761" w:themeColor="accent1" w:themeShade="BF"/>
    </w:rPr>
  </w:style>
  <w:style w:type="character" w:styleId="IntensiverVerweis">
    <w:name w:val="Intense Reference"/>
    <w:basedOn w:val="Absatz-Standardschriftart"/>
    <w:uiPriority w:val="32"/>
    <w:qFormat/>
    <w:rsid w:val="00A0728C"/>
    <w:rPr>
      <w:b/>
      <w:bCs/>
      <w:smallCaps/>
      <w:color w:val="0F4761" w:themeColor="accent1" w:themeShade="BF"/>
      <w:spacing w:val="5"/>
    </w:rPr>
  </w:style>
  <w:style w:type="character" w:styleId="Hyperlink">
    <w:name w:val="Hyperlink"/>
    <w:basedOn w:val="Absatz-Standardschriftart"/>
    <w:uiPriority w:val="99"/>
    <w:unhideWhenUsed/>
    <w:rsid w:val="00955D75"/>
    <w:rPr>
      <w:color w:val="467886" w:themeColor="hyperlink"/>
      <w:u w:val="single"/>
    </w:rPr>
  </w:style>
  <w:style w:type="character" w:styleId="NichtaufgelsteErwhnung">
    <w:name w:val="Unresolved Mention"/>
    <w:basedOn w:val="Absatz-Standardschriftart"/>
    <w:uiPriority w:val="99"/>
    <w:semiHidden/>
    <w:unhideWhenUsed/>
    <w:rsid w:val="00955D75"/>
    <w:rPr>
      <w:color w:val="605E5C"/>
      <w:shd w:val="clear" w:color="auto" w:fill="E1DFDD"/>
    </w:rPr>
  </w:style>
  <w:style w:type="paragraph" w:styleId="StandardWeb">
    <w:name w:val="Normal (Web)"/>
    <w:basedOn w:val="Standard"/>
    <w:uiPriority w:val="99"/>
    <w:semiHidden/>
    <w:unhideWhenUsed/>
    <w:rsid w:val="00226E3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00467">
      <w:bodyDiv w:val="1"/>
      <w:marLeft w:val="0"/>
      <w:marRight w:val="0"/>
      <w:marTop w:val="0"/>
      <w:marBottom w:val="0"/>
      <w:divBdr>
        <w:top w:val="none" w:sz="0" w:space="0" w:color="auto"/>
        <w:left w:val="none" w:sz="0" w:space="0" w:color="auto"/>
        <w:bottom w:val="none" w:sz="0" w:space="0" w:color="auto"/>
        <w:right w:val="none" w:sz="0" w:space="0" w:color="auto"/>
      </w:divBdr>
    </w:div>
    <w:div w:id="268439083">
      <w:bodyDiv w:val="1"/>
      <w:marLeft w:val="0"/>
      <w:marRight w:val="0"/>
      <w:marTop w:val="0"/>
      <w:marBottom w:val="0"/>
      <w:divBdr>
        <w:top w:val="none" w:sz="0" w:space="0" w:color="auto"/>
        <w:left w:val="none" w:sz="0" w:space="0" w:color="auto"/>
        <w:bottom w:val="none" w:sz="0" w:space="0" w:color="auto"/>
        <w:right w:val="none" w:sz="0" w:space="0" w:color="auto"/>
      </w:divBdr>
    </w:div>
    <w:div w:id="281545396">
      <w:bodyDiv w:val="1"/>
      <w:marLeft w:val="0"/>
      <w:marRight w:val="0"/>
      <w:marTop w:val="0"/>
      <w:marBottom w:val="0"/>
      <w:divBdr>
        <w:top w:val="none" w:sz="0" w:space="0" w:color="auto"/>
        <w:left w:val="none" w:sz="0" w:space="0" w:color="auto"/>
        <w:bottom w:val="none" w:sz="0" w:space="0" w:color="auto"/>
        <w:right w:val="none" w:sz="0" w:space="0" w:color="auto"/>
      </w:divBdr>
    </w:div>
    <w:div w:id="419374745">
      <w:bodyDiv w:val="1"/>
      <w:marLeft w:val="0"/>
      <w:marRight w:val="0"/>
      <w:marTop w:val="0"/>
      <w:marBottom w:val="0"/>
      <w:divBdr>
        <w:top w:val="none" w:sz="0" w:space="0" w:color="auto"/>
        <w:left w:val="none" w:sz="0" w:space="0" w:color="auto"/>
        <w:bottom w:val="none" w:sz="0" w:space="0" w:color="auto"/>
        <w:right w:val="none" w:sz="0" w:space="0" w:color="auto"/>
      </w:divBdr>
    </w:div>
    <w:div w:id="619994051">
      <w:bodyDiv w:val="1"/>
      <w:marLeft w:val="0"/>
      <w:marRight w:val="0"/>
      <w:marTop w:val="0"/>
      <w:marBottom w:val="0"/>
      <w:divBdr>
        <w:top w:val="none" w:sz="0" w:space="0" w:color="auto"/>
        <w:left w:val="none" w:sz="0" w:space="0" w:color="auto"/>
        <w:bottom w:val="none" w:sz="0" w:space="0" w:color="auto"/>
        <w:right w:val="none" w:sz="0" w:space="0" w:color="auto"/>
      </w:divBdr>
    </w:div>
    <w:div w:id="755396853">
      <w:bodyDiv w:val="1"/>
      <w:marLeft w:val="0"/>
      <w:marRight w:val="0"/>
      <w:marTop w:val="0"/>
      <w:marBottom w:val="0"/>
      <w:divBdr>
        <w:top w:val="none" w:sz="0" w:space="0" w:color="auto"/>
        <w:left w:val="none" w:sz="0" w:space="0" w:color="auto"/>
        <w:bottom w:val="none" w:sz="0" w:space="0" w:color="auto"/>
        <w:right w:val="none" w:sz="0" w:space="0" w:color="auto"/>
      </w:divBdr>
    </w:div>
    <w:div w:id="945116504">
      <w:bodyDiv w:val="1"/>
      <w:marLeft w:val="0"/>
      <w:marRight w:val="0"/>
      <w:marTop w:val="0"/>
      <w:marBottom w:val="0"/>
      <w:divBdr>
        <w:top w:val="none" w:sz="0" w:space="0" w:color="auto"/>
        <w:left w:val="none" w:sz="0" w:space="0" w:color="auto"/>
        <w:bottom w:val="none" w:sz="0" w:space="0" w:color="auto"/>
        <w:right w:val="none" w:sz="0" w:space="0" w:color="auto"/>
      </w:divBdr>
    </w:div>
    <w:div w:id="1113791060">
      <w:bodyDiv w:val="1"/>
      <w:marLeft w:val="0"/>
      <w:marRight w:val="0"/>
      <w:marTop w:val="0"/>
      <w:marBottom w:val="0"/>
      <w:divBdr>
        <w:top w:val="none" w:sz="0" w:space="0" w:color="auto"/>
        <w:left w:val="none" w:sz="0" w:space="0" w:color="auto"/>
        <w:bottom w:val="none" w:sz="0" w:space="0" w:color="auto"/>
        <w:right w:val="none" w:sz="0" w:space="0" w:color="auto"/>
      </w:divBdr>
    </w:div>
    <w:div w:id="1235361370">
      <w:bodyDiv w:val="1"/>
      <w:marLeft w:val="0"/>
      <w:marRight w:val="0"/>
      <w:marTop w:val="0"/>
      <w:marBottom w:val="0"/>
      <w:divBdr>
        <w:top w:val="none" w:sz="0" w:space="0" w:color="auto"/>
        <w:left w:val="none" w:sz="0" w:space="0" w:color="auto"/>
        <w:bottom w:val="none" w:sz="0" w:space="0" w:color="auto"/>
        <w:right w:val="none" w:sz="0" w:space="0" w:color="auto"/>
      </w:divBdr>
    </w:div>
    <w:div w:id="1250194047">
      <w:bodyDiv w:val="1"/>
      <w:marLeft w:val="0"/>
      <w:marRight w:val="0"/>
      <w:marTop w:val="0"/>
      <w:marBottom w:val="0"/>
      <w:divBdr>
        <w:top w:val="none" w:sz="0" w:space="0" w:color="auto"/>
        <w:left w:val="none" w:sz="0" w:space="0" w:color="auto"/>
        <w:bottom w:val="none" w:sz="0" w:space="0" w:color="auto"/>
        <w:right w:val="none" w:sz="0" w:space="0" w:color="auto"/>
      </w:divBdr>
    </w:div>
    <w:div w:id="1322658049">
      <w:bodyDiv w:val="1"/>
      <w:marLeft w:val="0"/>
      <w:marRight w:val="0"/>
      <w:marTop w:val="0"/>
      <w:marBottom w:val="0"/>
      <w:divBdr>
        <w:top w:val="none" w:sz="0" w:space="0" w:color="auto"/>
        <w:left w:val="none" w:sz="0" w:space="0" w:color="auto"/>
        <w:bottom w:val="none" w:sz="0" w:space="0" w:color="auto"/>
        <w:right w:val="none" w:sz="0" w:space="0" w:color="auto"/>
      </w:divBdr>
    </w:div>
    <w:div w:id="1340236336">
      <w:bodyDiv w:val="1"/>
      <w:marLeft w:val="0"/>
      <w:marRight w:val="0"/>
      <w:marTop w:val="0"/>
      <w:marBottom w:val="0"/>
      <w:divBdr>
        <w:top w:val="none" w:sz="0" w:space="0" w:color="auto"/>
        <w:left w:val="none" w:sz="0" w:space="0" w:color="auto"/>
        <w:bottom w:val="none" w:sz="0" w:space="0" w:color="auto"/>
        <w:right w:val="none" w:sz="0" w:space="0" w:color="auto"/>
      </w:divBdr>
    </w:div>
    <w:div w:id="1465928154">
      <w:bodyDiv w:val="1"/>
      <w:marLeft w:val="0"/>
      <w:marRight w:val="0"/>
      <w:marTop w:val="0"/>
      <w:marBottom w:val="0"/>
      <w:divBdr>
        <w:top w:val="none" w:sz="0" w:space="0" w:color="auto"/>
        <w:left w:val="none" w:sz="0" w:space="0" w:color="auto"/>
        <w:bottom w:val="none" w:sz="0" w:space="0" w:color="auto"/>
        <w:right w:val="none" w:sz="0" w:space="0" w:color="auto"/>
      </w:divBdr>
    </w:div>
    <w:div w:id="1507208658">
      <w:bodyDiv w:val="1"/>
      <w:marLeft w:val="0"/>
      <w:marRight w:val="0"/>
      <w:marTop w:val="0"/>
      <w:marBottom w:val="0"/>
      <w:divBdr>
        <w:top w:val="none" w:sz="0" w:space="0" w:color="auto"/>
        <w:left w:val="none" w:sz="0" w:space="0" w:color="auto"/>
        <w:bottom w:val="none" w:sz="0" w:space="0" w:color="auto"/>
        <w:right w:val="none" w:sz="0" w:space="0" w:color="auto"/>
      </w:divBdr>
    </w:div>
    <w:div w:id="1884126068">
      <w:bodyDiv w:val="1"/>
      <w:marLeft w:val="0"/>
      <w:marRight w:val="0"/>
      <w:marTop w:val="0"/>
      <w:marBottom w:val="0"/>
      <w:divBdr>
        <w:top w:val="none" w:sz="0" w:space="0" w:color="auto"/>
        <w:left w:val="none" w:sz="0" w:space="0" w:color="auto"/>
        <w:bottom w:val="none" w:sz="0" w:space="0" w:color="auto"/>
        <w:right w:val="none" w:sz="0" w:space="0" w:color="auto"/>
      </w:divBdr>
    </w:div>
    <w:div w:id="1946225185">
      <w:bodyDiv w:val="1"/>
      <w:marLeft w:val="0"/>
      <w:marRight w:val="0"/>
      <w:marTop w:val="0"/>
      <w:marBottom w:val="0"/>
      <w:divBdr>
        <w:top w:val="none" w:sz="0" w:space="0" w:color="auto"/>
        <w:left w:val="none" w:sz="0" w:space="0" w:color="auto"/>
        <w:bottom w:val="none" w:sz="0" w:space="0" w:color="auto"/>
        <w:right w:val="none" w:sz="0" w:space="0" w:color="auto"/>
      </w:divBdr>
    </w:div>
    <w:div w:id="2128811609">
      <w:bodyDiv w:val="1"/>
      <w:marLeft w:val="0"/>
      <w:marRight w:val="0"/>
      <w:marTop w:val="0"/>
      <w:marBottom w:val="0"/>
      <w:divBdr>
        <w:top w:val="none" w:sz="0" w:space="0" w:color="auto"/>
        <w:left w:val="none" w:sz="0" w:space="0" w:color="auto"/>
        <w:bottom w:val="none" w:sz="0" w:space="0" w:color="auto"/>
        <w:right w:val="none" w:sz="0" w:space="0" w:color="auto"/>
      </w:divBdr>
    </w:div>
    <w:div w:id="2145073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okus-text.de"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k.rolshausen@fokus-text.de"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fokus-text.de" TargetMode="External"/><Relationship Id="rId11" Type="http://schemas.openxmlformats.org/officeDocument/2006/relationships/hyperlink" Target="http://www.dsb.gv.at" TargetMode="External"/><Relationship Id="rId5" Type="http://schemas.openxmlformats.org/officeDocument/2006/relationships/hyperlink" Target="mailto:k.rolshausen@fokus-text.de" TargetMode="External"/><Relationship Id="rId10" Type="http://schemas.openxmlformats.org/officeDocument/2006/relationships/hyperlink" Target="mailto:dsb@dsb.gv.at" TargetMode="External"/><Relationship Id="rId4" Type="http://schemas.openxmlformats.org/officeDocument/2006/relationships/hyperlink" Target="mailto:k.rolshausen@fokus-text.de" TargetMode="External"/><Relationship Id="rId9" Type="http://schemas.openxmlformats.org/officeDocument/2006/relationships/hyperlink" Target="mailto:k.rolshausen@fokus-text.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1214</Words>
  <Characters>7653</Characters>
  <Application>Microsoft Office Word</Application>
  <DocSecurity>0</DocSecurity>
  <Lines>63</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Katharina Rolshausen</dc:creator>
  <cp:keywords/>
  <dc:description/>
  <cp:lastModifiedBy>Katharina Rolshausen</cp:lastModifiedBy>
  <cp:revision>3</cp:revision>
  <dcterms:created xsi:type="dcterms:W3CDTF">2026-06-20T11:49:00Z</dcterms:created>
  <dcterms:modified xsi:type="dcterms:W3CDTF">2026-06-20T17:36:00Z</dcterms:modified>
</cp:coreProperties>
</file>