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343A2" w14:textId="77777777" w:rsidR="001641F8" w:rsidRPr="001641F8" w:rsidRDefault="001641F8" w:rsidP="001641F8">
      <w:pPr>
        <w:rPr>
          <w:b/>
          <w:bCs/>
        </w:rPr>
      </w:pPr>
      <w:r w:rsidRPr="001641F8">
        <w:rPr>
          <w:b/>
          <w:bCs/>
        </w:rPr>
        <w:t>SOP — Project Development → Project Management Handover (PD → PM)</w:t>
      </w:r>
    </w:p>
    <w:p w14:paraId="403693CA" w14:textId="20F43200" w:rsidR="001641F8" w:rsidRPr="001641F8" w:rsidRDefault="001641F8" w:rsidP="001641F8">
      <w:r w:rsidRPr="001641F8">
        <w:rPr>
          <w:b/>
          <w:bCs/>
        </w:rPr>
        <w:t>Ownership:</w:t>
      </w:r>
      <w:r w:rsidRPr="001641F8">
        <w:t xml:space="preserve"> Project Management (</w:t>
      </w:r>
      <w:r w:rsidRPr="001641F8">
        <w:rPr>
          <w:b/>
          <w:bCs/>
        </w:rPr>
        <w:t>outside Engineering</w:t>
      </w:r>
      <w:r w:rsidRPr="001641F8">
        <w:t>).</w:t>
      </w:r>
      <w:r w:rsidRPr="001641F8">
        <w:br/>
      </w:r>
      <w:r w:rsidRPr="001641F8">
        <w:rPr>
          <w:b/>
          <w:bCs/>
        </w:rPr>
        <w:t>Engineering role:</w:t>
      </w:r>
      <w:r w:rsidRPr="001641F8">
        <w:t xml:space="preserve"> Consulted in the meeting; </w:t>
      </w:r>
      <w:r w:rsidR="00561E75">
        <w:t>QM</w:t>
      </w:r>
      <w:r w:rsidRPr="001641F8">
        <w:t xml:space="preserve"> starts EP planning </w:t>
      </w:r>
      <w:r w:rsidRPr="001641F8">
        <w:rPr>
          <w:b/>
          <w:bCs/>
        </w:rPr>
        <w:t>after</w:t>
      </w:r>
      <w:r w:rsidRPr="001641F8">
        <w:t xml:space="preserve"> the handover.</w:t>
      </w:r>
      <w:r w:rsidRPr="001641F8">
        <w:br/>
      </w:r>
      <w:r w:rsidRPr="001641F8">
        <w:rPr>
          <w:b/>
          <w:bCs/>
        </w:rPr>
        <w:t>System of record for this step:</w:t>
      </w:r>
      <w:r w:rsidRPr="001641F8">
        <w:t xml:space="preserve"> Outlook (invite + follow-up) and SharePoint. </w:t>
      </w:r>
      <w:r w:rsidRPr="001641F8">
        <w:rPr>
          <w:b/>
          <w:bCs/>
        </w:rPr>
        <w:t>No ClickUp before the meeting.</w:t>
      </w:r>
    </w:p>
    <w:p w14:paraId="08D0827B" w14:textId="77777777" w:rsidR="001641F8" w:rsidRPr="001641F8" w:rsidRDefault="001641F8" w:rsidP="001641F8">
      <w:pPr>
        <w:rPr>
          <w:b/>
          <w:bCs/>
        </w:rPr>
      </w:pPr>
      <w:r w:rsidRPr="001641F8">
        <w:rPr>
          <w:b/>
          <w:bCs/>
        </w:rPr>
        <w:t>1) Purpose</w:t>
      </w:r>
    </w:p>
    <w:p w14:paraId="172ECD5B" w14:textId="4C1CA5DD" w:rsidR="003A45D0" w:rsidRDefault="001641F8" w:rsidP="007E35B8">
      <w:pPr>
        <w:numPr>
          <w:ilvl w:val="0"/>
          <w:numId w:val="1"/>
        </w:numPr>
      </w:pPr>
      <w:r w:rsidRPr="001641F8">
        <w:t xml:space="preserve">Transfer a </w:t>
      </w:r>
      <w:r w:rsidRPr="001641F8">
        <w:rPr>
          <w:b/>
          <w:bCs/>
        </w:rPr>
        <w:t>contracted, buildable scope</w:t>
      </w:r>
      <w:r w:rsidRPr="001641F8">
        <w:t xml:space="preserve"> from PD to PM with </w:t>
      </w:r>
      <w:r w:rsidR="00CD6879">
        <w:t xml:space="preserve">as close to </w:t>
      </w:r>
      <w:r w:rsidRPr="001641F8">
        <w:t>zero ambiguity.</w:t>
      </w:r>
    </w:p>
    <w:p w14:paraId="59A83722" w14:textId="66473BC5" w:rsidR="005C14B7" w:rsidRDefault="00201549" w:rsidP="006A02C7">
      <w:pPr>
        <w:numPr>
          <w:ilvl w:val="1"/>
          <w:numId w:val="1"/>
        </w:numPr>
      </w:pPr>
      <w:r>
        <w:t xml:space="preserve">Client expectation of system </w:t>
      </w:r>
      <w:r w:rsidR="005C14B7">
        <w:t xml:space="preserve">functionality </w:t>
      </w:r>
      <w:r>
        <w:t xml:space="preserve">and or </w:t>
      </w:r>
      <w:r w:rsidR="005C14B7">
        <w:t>material functionality.</w:t>
      </w:r>
    </w:p>
    <w:p w14:paraId="17453713" w14:textId="0E00EDE8" w:rsidR="00201549" w:rsidRDefault="00201549" w:rsidP="00201549">
      <w:pPr>
        <w:numPr>
          <w:ilvl w:val="1"/>
          <w:numId w:val="1"/>
        </w:numPr>
      </w:pPr>
      <w:r>
        <w:t>Budget</w:t>
      </w:r>
      <w:r w:rsidR="006A02C7">
        <w:t xml:space="preserve"> </w:t>
      </w:r>
      <w:r w:rsidR="00DD09E5">
        <w:t>–</w:t>
      </w:r>
      <w:r w:rsidR="006A02C7">
        <w:t xml:space="preserve"> Funding</w:t>
      </w:r>
      <w:r w:rsidR="00DD09E5">
        <w:t xml:space="preserve"> type</w:t>
      </w:r>
    </w:p>
    <w:p w14:paraId="5F049A42" w14:textId="471DFA4E" w:rsidR="002C6829" w:rsidRPr="001641F8" w:rsidRDefault="005C14B7" w:rsidP="002C6829">
      <w:pPr>
        <w:numPr>
          <w:ilvl w:val="1"/>
          <w:numId w:val="1"/>
        </w:numPr>
      </w:pPr>
      <w:r>
        <w:t>Time</w:t>
      </w:r>
      <w:r w:rsidR="006A02C7">
        <w:t xml:space="preserve"> expectancie</w:t>
      </w:r>
      <w:r w:rsidR="002C6829">
        <w:t>s</w:t>
      </w:r>
    </w:p>
    <w:p w14:paraId="6C6C5618" w14:textId="58ED4A10" w:rsidR="001641F8" w:rsidRPr="001641F8" w:rsidRDefault="00201549" w:rsidP="001641F8">
      <w:pPr>
        <w:numPr>
          <w:ilvl w:val="0"/>
          <w:numId w:val="1"/>
        </w:numPr>
      </w:pPr>
      <w:r>
        <w:t>Share</w:t>
      </w:r>
      <w:r w:rsidR="001641F8" w:rsidRPr="001641F8">
        <w:t xml:space="preserve"> </w:t>
      </w:r>
      <w:r w:rsidR="001641F8" w:rsidRPr="001641F8">
        <w:rPr>
          <w:b/>
          <w:bCs/>
        </w:rPr>
        <w:t>Compliance &amp; HSE</w:t>
      </w:r>
      <w:r w:rsidR="001641F8" w:rsidRPr="001641F8">
        <w:t xml:space="preserve"> </w:t>
      </w:r>
      <w:r w:rsidR="00F96AE6">
        <w:t>procedures</w:t>
      </w:r>
    </w:p>
    <w:p w14:paraId="6F5ABFDE" w14:textId="77777777" w:rsidR="001641F8" w:rsidRPr="001641F8" w:rsidRDefault="001641F8" w:rsidP="001641F8">
      <w:pPr>
        <w:rPr>
          <w:b/>
          <w:bCs/>
        </w:rPr>
      </w:pPr>
      <w:r w:rsidRPr="001641F8">
        <w:rPr>
          <w:b/>
          <w:bCs/>
        </w:rPr>
        <w:t>2) Scope &amp; Trigger</w:t>
      </w:r>
    </w:p>
    <w:p w14:paraId="077FA156" w14:textId="77777777" w:rsidR="001641F8" w:rsidRPr="001641F8" w:rsidRDefault="001641F8" w:rsidP="001641F8">
      <w:pPr>
        <w:rPr>
          <w:b/>
          <w:bCs/>
        </w:rPr>
      </w:pPr>
      <w:r w:rsidRPr="001641F8">
        <w:rPr>
          <w:b/>
          <w:bCs/>
        </w:rPr>
        <w:t>In scope</w:t>
      </w:r>
    </w:p>
    <w:p w14:paraId="465D131E" w14:textId="77777777" w:rsidR="001641F8" w:rsidRPr="001641F8" w:rsidRDefault="001641F8" w:rsidP="001641F8">
      <w:pPr>
        <w:numPr>
          <w:ilvl w:val="0"/>
          <w:numId w:val="2"/>
        </w:numPr>
      </w:pPr>
      <w:r w:rsidRPr="001641F8">
        <w:t>Commercial basis and approvals (PO/LOA/Contract/NTP; funding model).</w:t>
      </w:r>
    </w:p>
    <w:p w14:paraId="7BB34C8C" w14:textId="77777777" w:rsidR="001641F8" w:rsidRPr="001641F8" w:rsidRDefault="001641F8" w:rsidP="001641F8">
      <w:pPr>
        <w:numPr>
          <w:ilvl w:val="0"/>
          <w:numId w:val="2"/>
        </w:numPr>
      </w:pPr>
      <w:r w:rsidRPr="001641F8">
        <w:t>Approved scope and exclusions (as per CP).</w:t>
      </w:r>
    </w:p>
    <w:p w14:paraId="288C9138" w14:textId="720E488C" w:rsidR="001641F8" w:rsidRPr="001641F8" w:rsidRDefault="001641F8" w:rsidP="001641F8">
      <w:pPr>
        <w:numPr>
          <w:ilvl w:val="0"/>
          <w:numId w:val="2"/>
        </w:numPr>
      </w:pPr>
      <w:r w:rsidRPr="001641F8">
        <w:t>Site constraints and client rules (access, inductions, permits, shutdown windows).</w:t>
      </w:r>
      <w:r w:rsidR="006331C4">
        <w:t xml:space="preserve"> – Move to PM</w:t>
      </w:r>
    </w:p>
    <w:p w14:paraId="633C94D5" w14:textId="77777777" w:rsidR="001641F8" w:rsidRPr="001641F8" w:rsidRDefault="001641F8" w:rsidP="001641F8">
      <w:pPr>
        <w:numPr>
          <w:ilvl w:val="0"/>
          <w:numId w:val="2"/>
        </w:numPr>
      </w:pPr>
      <w:r w:rsidRPr="001641F8">
        <w:t>Procurement early planning (market availability, LLIs, vendor engagement plan).</w:t>
      </w:r>
    </w:p>
    <w:p w14:paraId="342DC42F" w14:textId="77777777" w:rsidR="001641F8" w:rsidRDefault="001641F8" w:rsidP="001641F8">
      <w:pPr>
        <w:numPr>
          <w:ilvl w:val="0"/>
          <w:numId w:val="2"/>
        </w:numPr>
      </w:pPr>
      <w:r w:rsidRPr="001641F8">
        <w:t>Comms &amp; document control setup (where files live; team channels).</w:t>
      </w:r>
    </w:p>
    <w:p w14:paraId="0FD196A7" w14:textId="0616863D" w:rsidR="006331C4" w:rsidRDefault="006331C4" w:rsidP="006331C4">
      <w:pPr>
        <w:numPr>
          <w:ilvl w:val="1"/>
          <w:numId w:val="2"/>
        </w:numPr>
      </w:pPr>
      <w:r>
        <w:t>Stakeholder</w:t>
      </w:r>
    </w:p>
    <w:p w14:paraId="49ED49C0" w14:textId="0090389B" w:rsidR="006331C4" w:rsidRPr="001641F8" w:rsidRDefault="006331C4" w:rsidP="006331C4">
      <w:pPr>
        <w:numPr>
          <w:ilvl w:val="1"/>
          <w:numId w:val="2"/>
        </w:numPr>
      </w:pPr>
      <w:r>
        <w:t>Folder setup</w:t>
      </w:r>
    </w:p>
    <w:p w14:paraId="5ACC037C" w14:textId="77777777" w:rsidR="001641F8" w:rsidRPr="001641F8" w:rsidRDefault="001641F8" w:rsidP="001641F8">
      <w:pPr>
        <w:numPr>
          <w:ilvl w:val="0"/>
          <w:numId w:val="2"/>
        </w:numPr>
      </w:pPr>
      <w:r w:rsidRPr="001641F8">
        <w:t>Handover Charter finalisation (decisions captured live—no separate action register here).</w:t>
      </w:r>
    </w:p>
    <w:p w14:paraId="5FAE7FAA" w14:textId="1FBCDA53" w:rsidR="001641F8" w:rsidRPr="001641F8" w:rsidRDefault="001641F8" w:rsidP="001641F8">
      <w:pPr>
        <w:numPr>
          <w:ilvl w:val="0"/>
          <w:numId w:val="2"/>
        </w:numPr>
      </w:pPr>
      <w:r w:rsidRPr="001641F8">
        <w:t xml:space="preserve">Notify </w:t>
      </w:r>
      <w:r w:rsidR="00DC2813">
        <w:t>Engineering</w:t>
      </w:r>
      <w:r w:rsidRPr="001641F8">
        <w:t xml:space="preserve"> to start EP planning inputs.</w:t>
      </w:r>
    </w:p>
    <w:p w14:paraId="4662EAEC" w14:textId="77777777" w:rsidR="001641F8" w:rsidRPr="001641F8" w:rsidRDefault="001641F8" w:rsidP="001641F8">
      <w:pPr>
        <w:rPr>
          <w:b/>
          <w:bCs/>
        </w:rPr>
      </w:pPr>
      <w:r w:rsidRPr="001641F8">
        <w:rPr>
          <w:b/>
          <w:bCs/>
        </w:rPr>
        <w:t>Trigger</w:t>
      </w:r>
    </w:p>
    <w:p w14:paraId="5BDB3E98" w14:textId="77777777" w:rsidR="001641F8" w:rsidRPr="001641F8" w:rsidRDefault="001641F8" w:rsidP="001641F8">
      <w:pPr>
        <w:numPr>
          <w:ilvl w:val="0"/>
          <w:numId w:val="4"/>
        </w:numPr>
      </w:pPr>
      <w:r w:rsidRPr="001641F8">
        <w:rPr>
          <w:b/>
          <w:bCs/>
        </w:rPr>
        <w:t>PD sends an Outlook invite</w:t>
      </w:r>
      <w:r w:rsidRPr="001641F8">
        <w:t xml:space="preserve"> for the </w:t>
      </w:r>
      <w:r w:rsidRPr="001641F8">
        <w:rPr>
          <w:b/>
          <w:bCs/>
        </w:rPr>
        <w:t>PD→PM Handover</w:t>
      </w:r>
      <w:r w:rsidRPr="001641F8">
        <w:t xml:space="preserve"> and </w:t>
      </w:r>
      <w:r w:rsidRPr="001641F8">
        <w:rPr>
          <w:b/>
          <w:bCs/>
        </w:rPr>
        <w:t>attaches</w:t>
      </w:r>
      <w:r w:rsidRPr="001641F8">
        <w:t>:</w:t>
      </w:r>
    </w:p>
    <w:p w14:paraId="04FD256A" w14:textId="35C90BF0" w:rsidR="001641F8" w:rsidRPr="001641F8" w:rsidRDefault="001641F8" w:rsidP="001641F8">
      <w:pPr>
        <w:numPr>
          <w:ilvl w:val="1"/>
          <w:numId w:val="4"/>
        </w:numPr>
      </w:pPr>
      <w:r w:rsidRPr="001641F8">
        <w:rPr>
          <w:b/>
          <w:bCs/>
        </w:rPr>
        <w:t>Handover Charter (draft)</w:t>
      </w:r>
      <w:r w:rsidR="006A17B8">
        <w:rPr>
          <w:b/>
          <w:bCs/>
        </w:rPr>
        <w:t xml:space="preserve"> – Operational owned</w:t>
      </w:r>
    </w:p>
    <w:p w14:paraId="7E90FEF6" w14:textId="77777777" w:rsidR="001641F8" w:rsidRPr="008F503C" w:rsidRDefault="001641F8" w:rsidP="001641F8">
      <w:pPr>
        <w:numPr>
          <w:ilvl w:val="1"/>
          <w:numId w:val="4"/>
        </w:numPr>
      </w:pPr>
      <w:r w:rsidRPr="001641F8">
        <w:rPr>
          <w:b/>
          <w:bCs/>
        </w:rPr>
        <w:t>Roof Quality Report (RQR)</w:t>
      </w:r>
    </w:p>
    <w:p w14:paraId="46A7688E" w14:textId="2702B552" w:rsidR="008F503C" w:rsidRPr="001641F8" w:rsidRDefault="008F503C" w:rsidP="001641F8">
      <w:pPr>
        <w:numPr>
          <w:ilvl w:val="1"/>
          <w:numId w:val="4"/>
        </w:numPr>
      </w:pPr>
      <w:r>
        <w:rPr>
          <w:b/>
          <w:bCs/>
        </w:rPr>
        <w:t>Structural Assessment (SA)</w:t>
      </w:r>
    </w:p>
    <w:p w14:paraId="1B92310F" w14:textId="77777777" w:rsidR="001641F8" w:rsidRPr="001641F8" w:rsidRDefault="001641F8" w:rsidP="001641F8">
      <w:pPr>
        <w:numPr>
          <w:ilvl w:val="1"/>
          <w:numId w:val="4"/>
        </w:numPr>
      </w:pPr>
      <w:r w:rsidRPr="001641F8">
        <w:rPr>
          <w:b/>
          <w:bCs/>
        </w:rPr>
        <w:t>Site Inspection Report (SIR)</w:t>
      </w:r>
    </w:p>
    <w:p w14:paraId="5270D282" w14:textId="77777777" w:rsidR="001641F8" w:rsidRDefault="001641F8" w:rsidP="001641F8">
      <w:pPr>
        <w:numPr>
          <w:ilvl w:val="0"/>
          <w:numId w:val="4"/>
        </w:numPr>
      </w:pPr>
      <w:r w:rsidRPr="001641F8">
        <w:t>Include SharePoint link to the folder containing these documents.</w:t>
      </w:r>
    </w:p>
    <w:p w14:paraId="53A4F41D" w14:textId="77777777" w:rsidR="00AD5CDC" w:rsidRDefault="00AD5CDC" w:rsidP="00AD5CDC"/>
    <w:p w14:paraId="01BDEC66" w14:textId="77777777" w:rsidR="00AD5CDC" w:rsidRDefault="00AD5CDC" w:rsidP="00AD5CDC"/>
    <w:p w14:paraId="46C8B72A" w14:textId="77777777" w:rsidR="00AD5CDC" w:rsidRPr="001641F8" w:rsidRDefault="00AD5CDC" w:rsidP="00AD5CDC"/>
    <w:p w14:paraId="4D4898B2" w14:textId="77777777" w:rsidR="001641F8" w:rsidRPr="001641F8" w:rsidRDefault="001641F8" w:rsidP="001641F8">
      <w:pPr>
        <w:rPr>
          <w:b/>
          <w:bCs/>
        </w:rPr>
      </w:pPr>
      <w:r w:rsidRPr="001641F8">
        <w:rPr>
          <w:b/>
          <w:bCs/>
        </w:rPr>
        <w:t>3) Roles &amp; Accountability (RACI)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6919"/>
      </w:tblGrid>
      <w:tr w:rsidR="001641F8" w:rsidRPr="001641F8" w14:paraId="6389FD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6CBD6" w14:textId="77777777" w:rsidR="001641F8" w:rsidRPr="001641F8" w:rsidRDefault="001641F8" w:rsidP="001641F8">
            <w:pPr>
              <w:rPr>
                <w:b/>
                <w:bCs/>
              </w:rPr>
            </w:pPr>
            <w:r w:rsidRPr="001641F8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696D585" w14:textId="77777777" w:rsidR="001641F8" w:rsidRPr="001641F8" w:rsidRDefault="001641F8" w:rsidP="001641F8">
            <w:pPr>
              <w:rPr>
                <w:b/>
                <w:bCs/>
              </w:rPr>
            </w:pPr>
            <w:r w:rsidRPr="001641F8">
              <w:rPr>
                <w:b/>
                <w:bCs/>
              </w:rPr>
              <w:t>Role in this SOP</w:t>
            </w:r>
          </w:p>
        </w:tc>
      </w:tr>
      <w:tr w:rsidR="001641F8" w:rsidRPr="001641F8" w14:paraId="0B199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68036" w14:textId="77777777" w:rsidR="001641F8" w:rsidRPr="001641F8" w:rsidRDefault="001641F8" w:rsidP="001641F8">
            <w:r w:rsidRPr="001641F8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3017CB3" w14:textId="5295DA0B" w:rsidR="001641F8" w:rsidRPr="001641F8" w:rsidRDefault="001641F8" w:rsidP="001641F8">
            <w:r w:rsidRPr="001641F8">
              <w:rPr>
                <w:b/>
                <w:bCs/>
              </w:rPr>
              <w:t>Responsible &amp; Accountable.</w:t>
            </w:r>
            <w:r w:rsidRPr="001641F8">
              <w:t xml:space="preserve"> Runs the meeting. Finalises the Charter. Sends follow-up. Sets up ClickUp project. Books Baseline Program workshop. Notifies HoPE.</w:t>
            </w:r>
          </w:p>
        </w:tc>
      </w:tr>
      <w:tr w:rsidR="001641F8" w:rsidRPr="001641F8" w14:paraId="0C863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70E56" w14:textId="77777777" w:rsidR="001641F8" w:rsidRPr="001641F8" w:rsidRDefault="001641F8" w:rsidP="001641F8">
            <w:r w:rsidRPr="001641F8">
              <w:rPr>
                <w:b/>
                <w:bCs/>
              </w:rPr>
              <w:t>PD</w:t>
            </w:r>
          </w:p>
        </w:tc>
        <w:tc>
          <w:tcPr>
            <w:tcW w:w="0" w:type="auto"/>
            <w:vAlign w:val="center"/>
            <w:hideMark/>
          </w:tcPr>
          <w:p w14:paraId="13FDD94E" w14:textId="77777777" w:rsidR="001641F8" w:rsidRPr="001641F8" w:rsidRDefault="001641F8" w:rsidP="001641F8">
            <w:r w:rsidRPr="001641F8">
              <w:rPr>
                <w:b/>
                <w:bCs/>
              </w:rPr>
              <w:t>Consulted.</w:t>
            </w:r>
            <w:r w:rsidRPr="001641F8">
              <w:t xml:space="preserve"> Provides complete commercial &amp; scope pack. Owns accuracy of CP/contract basis and client commitments. Co-edits Charter with PM during meeting.</w:t>
            </w:r>
          </w:p>
        </w:tc>
      </w:tr>
      <w:tr w:rsidR="001641F8" w:rsidRPr="001641F8" w14:paraId="24598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ADE08" w14:textId="77777777" w:rsidR="001641F8" w:rsidRPr="001641F8" w:rsidRDefault="001641F8" w:rsidP="001641F8">
            <w:r w:rsidRPr="001641F8">
              <w:rPr>
                <w:b/>
                <w:bCs/>
              </w:rPr>
              <w:t>Program Manager (PmP)</w:t>
            </w:r>
          </w:p>
        </w:tc>
        <w:tc>
          <w:tcPr>
            <w:tcW w:w="0" w:type="auto"/>
            <w:vAlign w:val="center"/>
            <w:hideMark/>
          </w:tcPr>
          <w:p w14:paraId="6BA4979E" w14:textId="77777777" w:rsidR="001641F8" w:rsidRPr="001641F8" w:rsidRDefault="001641F8" w:rsidP="001641F8">
            <w:r w:rsidRPr="001641F8">
              <w:rPr>
                <w:b/>
                <w:bCs/>
              </w:rPr>
              <w:t>Consulted.</w:t>
            </w:r>
            <w:r w:rsidRPr="001641F8">
              <w:t xml:space="preserve"> Validates scheduling intent, identifies program risks, agrees Baseline Program workshop timing.</w:t>
            </w:r>
          </w:p>
        </w:tc>
      </w:tr>
      <w:tr w:rsidR="001641F8" w:rsidRPr="001641F8" w14:paraId="05A48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B2B6C" w14:textId="77777777" w:rsidR="001641F8" w:rsidRPr="001641F8" w:rsidRDefault="001641F8" w:rsidP="001641F8">
            <w:r w:rsidRPr="001641F8">
              <w:rPr>
                <w:b/>
                <w:bCs/>
              </w:rPr>
              <w:t>Project Finance</w:t>
            </w:r>
          </w:p>
        </w:tc>
        <w:tc>
          <w:tcPr>
            <w:tcW w:w="0" w:type="auto"/>
            <w:vAlign w:val="center"/>
            <w:hideMark/>
          </w:tcPr>
          <w:p w14:paraId="398D87EE" w14:textId="77777777" w:rsidR="001641F8" w:rsidRPr="001641F8" w:rsidRDefault="001641F8" w:rsidP="001641F8">
            <w:r w:rsidRPr="001641F8">
              <w:rPr>
                <w:b/>
                <w:bCs/>
              </w:rPr>
              <w:t>Consulted.</w:t>
            </w:r>
            <w:r w:rsidRPr="001641F8">
              <w:t xml:space="preserve"> Confirms payment terms/milestones; aligns COS cadence and inputs. </w:t>
            </w:r>
            <w:r w:rsidRPr="001641F8">
              <w:rPr>
                <w:i/>
                <w:iCs/>
              </w:rPr>
              <w:t>(COS planned/executed jointly by PmP + Project Finance; Finance Manager has final approval to pull COS forward.)</w:t>
            </w:r>
          </w:p>
        </w:tc>
      </w:tr>
      <w:tr w:rsidR="001641F8" w:rsidRPr="001641F8" w14:paraId="53F14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117B3" w14:textId="77777777" w:rsidR="001641F8" w:rsidRPr="001641F8" w:rsidRDefault="001641F8" w:rsidP="001641F8">
            <w:r w:rsidRPr="001641F8">
              <w:rPr>
                <w:b/>
                <w:bCs/>
              </w:rPr>
              <w:t>Procurement Lead</w:t>
            </w:r>
          </w:p>
        </w:tc>
        <w:tc>
          <w:tcPr>
            <w:tcW w:w="0" w:type="auto"/>
            <w:vAlign w:val="center"/>
            <w:hideMark/>
          </w:tcPr>
          <w:p w14:paraId="0606F4FD" w14:textId="77777777" w:rsidR="001641F8" w:rsidRPr="001641F8" w:rsidRDefault="001641F8" w:rsidP="001641F8">
            <w:r w:rsidRPr="001641F8">
              <w:rPr>
                <w:b/>
                <w:bCs/>
              </w:rPr>
              <w:t>Consulted.</w:t>
            </w:r>
            <w:r w:rsidRPr="001641F8">
              <w:t xml:space="preserve"> States market availability, LLIs, vendor plan. Issues short market note after meeting.</w:t>
            </w:r>
          </w:p>
        </w:tc>
      </w:tr>
      <w:tr w:rsidR="001641F8" w:rsidRPr="001641F8" w14:paraId="14A80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A63BB" w14:textId="77777777" w:rsidR="001641F8" w:rsidRPr="001641F8" w:rsidRDefault="001641F8" w:rsidP="001641F8">
            <w:r w:rsidRPr="001641F8">
              <w:rPr>
                <w:b/>
                <w:bCs/>
              </w:rPr>
              <w:t>Compliance/HSE</w:t>
            </w:r>
          </w:p>
        </w:tc>
        <w:tc>
          <w:tcPr>
            <w:tcW w:w="0" w:type="auto"/>
            <w:vAlign w:val="center"/>
            <w:hideMark/>
          </w:tcPr>
          <w:p w14:paraId="1750DFD7" w14:textId="77777777" w:rsidR="001641F8" w:rsidRPr="001641F8" w:rsidRDefault="001641F8" w:rsidP="001641F8">
            <w:r w:rsidRPr="001641F8">
              <w:rPr>
                <w:b/>
                <w:bCs/>
              </w:rPr>
              <w:t>Consulted.</w:t>
            </w:r>
            <w:r w:rsidRPr="001641F8">
              <w:t xml:space="preserve"> Starts Safety File build; lists client HSE submissions, inductions, permits.</w:t>
            </w:r>
          </w:p>
        </w:tc>
      </w:tr>
      <w:tr w:rsidR="001641F8" w:rsidRPr="001641F8" w14:paraId="1D831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F691C" w14:textId="77777777" w:rsidR="001641F8" w:rsidRPr="001641F8" w:rsidRDefault="001641F8" w:rsidP="001641F8">
            <w:r w:rsidRPr="001641F8">
              <w:rPr>
                <w:b/>
                <w:bCs/>
              </w:rPr>
              <w:t>Construction Manager (CM)</w:t>
            </w:r>
          </w:p>
        </w:tc>
        <w:tc>
          <w:tcPr>
            <w:tcW w:w="0" w:type="auto"/>
            <w:vAlign w:val="center"/>
            <w:hideMark/>
          </w:tcPr>
          <w:p w14:paraId="4ED00600" w14:textId="77777777" w:rsidR="001641F8" w:rsidRPr="001641F8" w:rsidRDefault="001641F8" w:rsidP="001641F8">
            <w:r w:rsidRPr="001641F8">
              <w:rPr>
                <w:b/>
                <w:bCs/>
              </w:rPr>
              <w:t>Consulted.</w:t>
            </w:r>
            <w:r w:rsidRPr="001641F8">
              <w:t xml:space="preserve"> Flags site readiness constraints (access, laydown, cranage, powerdowns).</w:t>
            </w:r>
          </w:p>
        </w:tc>
      </w:tr>
      <w:tr w:rsidR="001641F8" w:rsidRPr="001641F8" w14:paraId="4941A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5D1FD" w14:textId="77777777" w:rsidR="001641F8" w:rsidRPr="001641F8" w:rsidRDefault="001641F8" w:rsidP="001641F8">
            <w:r w:rsidRPr="001641F8">
              <w:rPr>
                <w:b/>
                <w:bCs/>
              </w:rPr>
              <w:t>Engineering (HoPE / OE)</w:t>
            </w:r>
          </w:p>
        </w:tc>
        <w:tc>
          <w:tcPr>
            <w:tcW w:w="0" w:type="auto"/>
            <w:vAlign w:val="center"/>
            <w:hideMark/>
          </w:tcPr>
          <w:p w14:paraId="2AE5B446" w14:textId="77777777" w:rsidR="001641F8" w:rsidRPr="001641F8" w:rsidRDefault="001641F8" w:rsidP="001641F8">
            <w:r w:rsidRPr="001641F8">
              <w:rPr>
                <w:b/>
                <w:bCs/>
              </w:rPr>
              <w:t>Consulted.</w:t>
            </w:r>
            <w:r w:rsidRPr="001641F8">
              <w:t xml:space="preserve"> In-meeting: call out constructability assumptions and EP prerequisites. Post-meeting: </w:t>
            </w:r>
            <w:r w:rsidRPr="001641F8">
              <w:rPr>
                <w:b/>
                <w:bCs/>
              </w:rPr>
              <w:t>start EP planning</w:t>
            </w:r>
            <w:r w:rsidRPr="001641F8">
              <w:t xml:space="preserve"> (no EP deliverables due).</w:t>
            </w:r>
          </w:p>
        </w:tc>
      </w:tr>
      <w:tr w:rsidR="001641F8" w:rsidRPr="001641F8" w14:paraId="3F7E6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7847B" w14:textId="77777777" w:rsidR="001641F8" w:rsidRPr="001641F8" w:rsidRDefault="001641F8" w:rsidP="001641F8">
            <w:r w:rsidRPr="001641F8">
              <w:rPr>
                <w:b/>
                <w:bCs/>
              </w:rPr>
              <w:t>COO</w:t>
            </w:r>
          </w:p>
        </w:tc>
        <w:tc>
          <w:tcPr>
            <w:tcW w:w="0" w:type="auto"/>
            <w:vAlign w:val="center"/>
            <w:hideMark/>
          </w:tcPr>
          <w:p w14:paraId="680268E1" w14:textId="77777777" w:rsidR="001641F8" w:rsidRPr="001641F8" w:rsidRDefault="001641F8" w:rsidP="001641F8">
            <w:r w:rsidRPr="001641F8">
              <w:rPr>
                <w:b/>
                <w:bCs/>
              </w:rPr>
              <w:t>Informed.</w:t>
            </w:r>
            <w:r w:rsidRPr="001641F8">
              <w:t xml:space="preserve"> Receives follow-up and Charter link as required.</w:t>
            </w:r>
          </w:p>
        </w:tc>
      </w:tr>
      <w:tr w:rsidR="001641F8" w:rsidRPr="001641F8" w14:paraId="2B7FF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6BF3A" w14:textId="77777777" w:rsidR="001641F8" w:rsidRPr="001641F8" w:rsidRDefault="001641F8" w:rsidP="001641F8">
            <w:r w:rsidRPr="001641F8">
              <w:rPr>
                <w:b/>
                <w:bCs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56B2FC25" w14:textId="77777777" w:rsidR="001641F8" w:rsidRPr="001641F8" w:rsidRDefault="001641F8" w:rsidP="001641F8">
            <w:r w:rsidRPr="001641F8">
              <w:rPr>
                <w:b/>
                <w:bCs/>
              </w:rPr>
              <w:t>Informed</w:t>
            </w:r>
            <w:r w:rsidRPr="001641F8">
              <w:t xml:space="preserve"> via PM per comms plan.</w:t>
            </w:r>
          </w:p>
        </w:tc>
      </w:tr>
    </w:tbl>
    <w:p w14:paraId="6812D4E9" w14:textId="77777777" w:rsidR="001641F8" w:rsidRPr="001641F8" w:rsidRDefault="001641F8" w:rsidP="001641F8">
      <w:r w:rsidRPr="001641F8">
        <w:rPr>
          <w:b/>
          <w:bCs/>
        </w:rPr>
        <w:t>Escalation path:</w:t>
      </w:r>
      <w:r w:rsidRPr="001641F8">
        <w:t xml:space="preserve"> PM → PmP / Project Finance → COO.</w:t>
      </w:r>
    </w:p>
    <w:p w14:paraId="357ED991" w14:textId="77777777" w:rsidR="001641F8" w:rsidRPr="001641F8" w:rsidRDefault="001641F8" w:rsidP="001641F8">
      <w:pPr>
        <w:rPr>
          <w:b/>
          <w:bCs/>
        </w:rPr>
      </w:pPr>
      <w:r w:rsidRPr="001641F8">
        <w:rPr>
          <w:b/>
          <w:bCs/>
        </w:rPr>
        <w:t>4) Definition of Ready (DoR) — to run the handover</w:t>
      </w:r>
    </w:p>
    <w:p w14:paraId="5E6D713B" w14:textId="77777777" w:rsidR="001641F8" w:rsidRPr="001641F8" w:rsidRDefault="001641F8" w:rsidP="001641F8">
      <w:r w:rsidRPr="001641F8">
        <w:rPr>
          <w:b/>
          <w:bCs/>
        </w:rPr>
        <w:t>Outlook invite must include:</w:t>
      </w:r>
    </w:p>
    <w:p w14:paraId="279DD14E" w14:textId="747B285D" w:rsidR="001641F8" w:rsidRPr="001641F8" w:rsidRDefault="001641F8" w:rsidP="001641F8">
      <w:pPr>
        <w:numPr>
          <w:ilvl w:val="0"/>
          <w:numId w:val="5"/>
        </w:numPr>
      </w:pPr>
      <w:r w:rsidRPr="001641F8">
        <w:rPr>
          <w:b/>
          <w:bCs/>
        </w:rPr>
        <w:t>Attachments:</w:t>
      </w:r>
      <w:r w:rsidRPr="001641F8">
        <w:t xml:space="preserve"> Handover Charter (draft), RQR, SIR</w:t>
      </w:r>
      <w:r w:rsidR="00AF393E">
        <w:t>, SA.</w:t>
      </w:r>
    </w:p>
    <w:p w14:paraId="6C737440" w14:textId="47CB5BD5" w:rsidR="001641F8" w:rsidRPr="001641F8" w:rsidRDefault="001641F8" w:rsidP="001641F8">
      <w:pPr>
        <w:numPr>
          <w:ilvl w:val="0"/>
          <w:numId w:val="5"/>
        </w:numPr>
      </w:pPr>
      <w:r w:rsidRPr="001641F8">
        <w:rPr>
          <w:b/>
          <w:bCs/>
        </w:rPr>
        <w:t xml:space="preserve">Attendees </w:t>
      </w:r>
      <w:r w:rsidR="00F666AB">
        <w:rPr>
          <w:b/>
          <w:bCs/>
        </w:rPr>
        <w:t xml:space="preserve">: </w:t>
      </w:r>
      <w:r w:rsidRPr="001641F8">
        <w:t>PD, PM, PmP, P</w:t>
      </w:r>
      <w:r w:rsidR="00535A94">
        <w:t>ro</w:t>
      </w:r>
      <w:r w:rsidRPr="001641F8">
        <w:t xml:space="preserve">ject Finance, Procurement Lead, Compliance/HSE, CM, </w:t>
      </w:r>
      <w:r w:rsidR="00AB62AE">
        <w:rPr>
          <w:b/>
          <w:bCs/>
        </w:rPr>
        <w:t xml:space="preserve">Design </w:t>
      </w:r>
      <w:r w:rsidR="00535A94">
        <w:rPr>
          <w:b/>
          <w:bCs/>
        </w:rPr>
        <w:t>Engineer, Project Engineer</w:t>
      </w:r>
      <w:r w:rsidR="0086627C">
        <w:rPr>
          <w:b/>
          <w:bCs/>
        </w:rPr>
        <w:t>.</w:t>
      </w:r>
    </w:p>
    <w:p w14:paraId="243FB011" w14:textId="77777777" w:rsidR="001641F8" w:rsidRPr="001641F8" w:rsidRDefault="001641F8" w:rsidP="001641F8">
      <w:pPr>
        <w:numPr>
          <w:ilvl w:val="0"/>
          <w:numId w:val="5"/>
        </w:numPr>
      </w:pPr>
      <w:r w:rsidRPr="001641F8">
        <w:rPr>
          <w:b/>
          <w:bCs/>
        </w:rPr>
        <w:t>Body content:</w:t>
      </w:r>
      <w:r w:rsidRPr="001641F8">
        <w:t xml:space="preserve"> Objectives + Agenda (see templates), SharePoint link </w:t>
      </w:r>
      <w:r w:rsidRPr="001641F8">
        <w:rPr>
          <w:b/>
          <w:bCs/>
        </w:rPr>
        <w:t>[TBC path]</w:t>
      </w:r>
      <w:r w:rsidRPr="001641F8">
        <w:t>, meeting duration, conferencing link.</w:t>
      </w:r>
    </w:p>
    <w:p w14:paraId="3A52368C" w14:textId="18D94D3C" w:rsidR="001641F8" w:rsidRPr="001641F8" w:rsidRDefault="001641F8" w:rsidP="001641F8">
      <w:pPr>
        <w:numPr>
          <w:ilvl w:val="0"/>
          <w:numId w:val="5"/>
        </w:numPr>
      </w:pPr>
      <w:r w:rsidRPr="001641F8">
        <w:rPr>
          <w:b/>
          <w:bCs/>
        </w:rPr>
        <w:t>Calendar slot</w:t>
      </w:r>
      <w:r w:rsidR="002905B4">
        <w:rPr>
          <w:b/>
          <w:bCs/>
        </w:rPr>
        <w:t xml:space="preserve"> with minimum 3 days lead time</w:t>
      </w:r>
      <w:r w:rsidRPr="001641F8">
        <w:rPr>
          <w:b/>
          <w:bCs/>
        </w:rPr>
        <w:t>:</w:t>
      </w:r>
      <w:r w:rsidRPr="001641F8">
        <w:t xml:space="preserve"> 60–90 minutes.</w:t>
      </w:r>
      <w:r w:rsidRPr="001641F8">
        <w:br/>
        <w:t xml:space="preserve">If any DoR item missing: reply-all </w:t>
      </w:r>
      <w:r w:rsidRPr="001641F8">
        <w:rPr>
          <w:b/>
          <w:bCs/>
        </w:rPr>
        <w:t>“DoR-Fail”</w:t>
      </w:r>
      <w:r w:rsidRPr="001641F8">
        <w:t xml:space="preserve"> to the invite; list missing items; request updated invite.</w:t>
      </w:r>
    </w:p>
    <w:p w14:paraId="7F035F70" w14:textId="77777777" w:rsidR="001641F8" w:rsidRPr="001641F8" w:rsidRDefault="001641F8" w:rsidP="001641F8">
      <w:pPr>
        <w:rPr>
          <w:b/>
          <w:bCs/>
        </w:rPr>
      </w:pPr>
      <w:r w:rsidRPr="001641F8">
        <w:rPr>
          <w:b/>
          <w:bCs/>
        </w:rPr>
        <w:lastRenderedPageBreak/>
        <w:t>5) Definition of Done (DoD) — handover complete</w:t>
      </w:r>
    </w:p>
    <w:p w14:paraId="3F714FF0" w14:textId="77777777" w:rsidR="001641F8" w:rsidRPr="001641F8" w:rsidRDefault="001641F8" w:rsidP="001641F8">
      <w:pPr>
        <w:numPr>
          <w:ilvl w:val="0"/>
          <w:numId w:val="6"/>
        </w:numPr>
      </w:pPr>
      <w:r w:rsidRPr="001641F8">
        <w:t xml:space="preserve">Meeting held. </w:t>
      </w:r>
      <w:r w:rsidRPr="001641F8">
        <w:rPr>
          <w:b/>
          <w:bCs/>
        </w:rPr>
        <w:t>Handover Charter updated live</w:t>
      </w:r>
      <w:r w:rsidRPr="001641F8">
        <w:t xml:space="preserve"> with decisions and clarifications. </w:t>
      </w:r>
      <w:r w:rsidRPr="001641F8">
        <w:rPr>
          <w:i/>
          <w:iCs/>
        </w:rPr>
        <w:t>(No separate action register in this SOP.)</w:t>
      </w:r>
    </w:p>
    <w:p w14:paraId="79147497" w14:textId="77777777" w:rsidR="001641F8" w:rsidRPr="001641F8" w:rsidRDefault="001641F8" w:rsidP="001641F8">
      <w:pPr>
        <w:numPr>
          <w:ilvl w:val="0"/>
          <w:numId w:val="6"/>
        </w:numPr>
      </w:pPr>
      <w:r w:rsidRPr="001641F8">
        <w:rPr>
          <w:b/>
          <w:bCs/>
        </w:rPr>
        <w:t>Procurement</w:t>
      </w:r>
      <w:r w:rsidRPr="001641F8">
        <w:t xml:space="preserve"> posts </w:t>
      </w:r>
      <w:r w:rsidRPr="001641F8">
        <w:rPr>
          <w:b/>
          <w:bCs/>
        </w:rPr>
        <w:t>Market Availability Note</w:t>
      </w:r>
      <w:r w:rsidRPr="001641F8">
        <w:t xml:space="preserve"> (LLIs, indicative lead times, stock status, supplier notes, risks).</w:t>
      </w:r>
    </w:p>
    <w:p w14:paraId="20C9ACDC" w14:textId="77777777" w:rsidR="001641F8" w:rsidRPr="001641F8" w:rsidRDefault="001641F8" w:rsidP="001641F8">
      <w:pPr>
        <w:numPr>
          <w:ilvl w:val="0"/>
          <w:numId w:val="6"/>
        </w:numPr>
      </w:pPr>
      <w:r w:rsidRPr="001641F8">
        <w:rPr>
          <w:b/>
          <w:bCs/>
        </w:rPr>
        <w:t>Compliance/HSE</w:t>
      </w:r>
      <w:r w:rsidRPr="001641F8">
        <w:t xml:space="preserve"> starts </w:t>
      </w:r>
      <w:r w:rsidRPr="001641F8">
        <w:rPr>
          <w:b/>
          <w:bCs/>
        </w:rPr>
        <w:t>Safety File build</w:t>
      </w:r>
      <w:r w:rsidRPr="001641F8">
        <w:t>; publishes initial requirements list (client HSE submissions, inductions, permits).</w:t>
      </w:r>
    </w:p>
    <w:p w14:paraId="73F92BE4" w14:textId="77777777" w:rsidR="001641F8" w:rsidRPr="001641F8" w:rsidRDefault="001641F8" w:rsidP="001641F8">
      <w:pPr>
        <w:numPr>
          <w:ilvl w:val="0"/>
          <w:numId w:val="6"/>
        </w:numPr>
      </w:pPr>
      <w:r w:rsidRPr="001641F8">
        <w:rPr>
          <w:b/>
          <w:bCs/>
        </w:rPr>
        <w:t>Baseline Program workshop</w:t>
      </w:r>
      <w:r w:rsidRPr="001641F8">
        <w:t xml:space="preserve"> is </w:t>
      </w:r>
      <w:r w:rsidRPr="001641F8">
        <w:rPr>
          <w:b/>
          <w:bCs/>
        </w:rPr>
        <w:t>booked</w:t>
      </w:r>
      <w:r w:rsidRPr="001641F8">
        <w:t xml:space="preserve"> (date/time confirmed in follow-up).</w:t>
      </w:r>
    </w:p>
    <w:p w14:paraId="3915BDF8" w14:textId="77777777" w:rsidR="001641F8" w:rsidRPr="001641F8" w:rsidRDefault="001641F8" w:rsidP="001641F8">
      <w:pPr>
        <w:numPr>
          <w:ilvl w:val="0"/>
          <w:numId w:val="6"/>
        </w:numPr>
      </w:pPr>
      <w:r w:rsidRPr="001641F8">
        <w:rPr>
          <w:b/>
          <w:bCs/>
        </w:rPr>
        <w:t>Team setup (post-meeting):</w:t>
      </w:r>
    </w:p>
    <w:p w14:paraId="12259B8D" w14:textId="77777777" w:rsidR="001641F8" w:rsidRPr="001641F8" w:rsidRDefault="001641F8" w:rsidP="001641F8">
      <w:pPr>
        <w:numPr>
          <w:ilvl w:val="1"/>
          <w:numId w:val="6"/>
        </w:numPr>
      </w:pPr>
      <w:r w:rsidRPr="001641F8">
        <w:rPr>
          <w:b/>
          <w:bCs/>
        </w:rPr>
        <w:t>ClickUp project</w:t>
      </w:r>
      <w:r w:rsidRPr="001641F8">
        <w:t xml:space="preserve"> created (structure below).</w:t>
      </w:r>
    </w:p>
    <w:p w14:paraId="47CD3C80" w14:textId="77777777" w:rsidR="001641F8" w:rsidRPr="001641F8" w:rsidRDefault="001641F8" w:rsidP="001641F8">
      <w:pPr>
        <w:numPr>
          <w:ilvl w:val="1"/>
          <w:numId w:val="6"/>
        </w:numPr>
      </w:pPr>
      <w:r w:rsidRPr="001641F8">
        <w:rPr>
          <w:b/>
          <w:bCs/>
        </w:rPr>
        <w:t>Excel project plan</w:t>
      </w:r>
      <w:r w:rsidRPr="001641F8">
        <w:t xml:space="preserve"> created (columns below).</w:t>
      </w:r>
    </w:p>
    <w:p w14:paraId="2796D0E5" w14:textId="77777777" w:rsidR="001641F8" w:rsidRPr="001641F8" w:rsidRDefault="001641F8" w:rsidP="001641F8">
      <w:pPr>
        <w:numPr>
          <w:ilvl w:val="1"/>
          <w:numId w:val="6"/>
        </w:numPr>
      </w:pPr>
      <w:r w:rsidRPr="001641F8">
        <w:t xml:space="preserve">Both </w:t>
      </w:r>
      <w:r w:rsidRPr="001641F8">
        <w:rPr>
          <w:b/>
          <w:bCs/>
        </w:rPr>
        <w:t>added to Project Dashboard</w:t>
      </w:r>
      <w:r w:rsidRPr="001641F8">
        <w:t>.</w:t>
      </w:r>
    </w:p>
    <w:p w14:paraId="5FD8A53A" w14:textId="77777777" w:rsidR="001641F8" w:rsidRPr="001641F8" w:rsidRDefault="001641F8" w:rsidP="001641F8">
      <w:pPr>
        <w:numPr>
          <w:ilvl w:val="0"/>
          <w:numId w:val="6"/>
        </w:numPr>
      </w:pPr>
      <w:r w:rsidRPr="001641F8">
        <w:rPr>
          <w:b/>
          <w:bCs/>
        </w:rPr>
        <w:t>Engineering outcome:</w:t>
      </w:r>
      <w:r w:rsidRPr="001641F8">
        <w:t xml:space="preserve"> </w:t>
      </w:r>
      <w:r w:rsidRPr="001641F8">
        <w:rPr>
          <w:b/>
          <w:bCs/>
        </w:rPr>
        <w:t>HoPE starts EP planning</w:t>
      </w:r>
      <w:r w:rsidRPr="001641F8">
        <w:t xml:space="preserve"> (outline deliverables, dependencies, QA gates internally).</w:t>
      </w:r>
    </w:p>
    <w:p w14:paraId="5F8F1507" w14:textId="654A5014" w:rsidR="00523DB6" w:rsidRDefault="001641F8" w:rsidP="00523DB6">
      <w:pPr>
        <w:numPr>
          <w:ilvl w:val="0"/>
          <w:numId w:val="6"/>
        </w:numPr>
      </w:pPr>
      <w:r w:rsidRPr="001641F8">
        <w:t xml:space="preserve">PM sends </w:t>
      </w:r>
      <w:r w:rsidRPr="001641F8">
        <w:rPr>
          <w:b/>
          <w:bCs/>
        </w:rPr>
        <w:t>follow-up email</w:t>
      </w:r>
      <w:r w:rsidRPr="001641F8">
        <w:t xml:space="preserve"> </w:t>
      </w:r>
      <w:r w:rsidR="00523DB6">
        <w:t>unless not accepted with reason why not accepted.</w:t>
      </w:r>
    </w:p>
    <w:p w14:paraId="609C4985" w14:textId="77777777" w:rsidR="00523DB6" w:rsidRPr="001641F8" w:rsidRDefault="00523DB6" w:rsidP="00523DB6">
      <w:pPr>
        <w:ind w:left="720"/>
      </w:pPr>
    </w:p>
    <w:p w14:paraId="29C7A524" w14:textId="0F01BFF8" w:rsidR="001641F8" w:rsidRPr="001641F8" w:rsidRDefault="00F00739" w:rsidP="001641F8">
      <w:pPr>
        <w:rPr>
          <w:b/>
          <w:bCs/>
        </w:rPr>
      </w:pPr>
      <w:r>
        <w:rPr>
          <w:b/>
          <w:bCs/>
        </w:rPr>
        <w:t>6</w:t>
      </w:r>
      <w:r w:rsidR="001641F8" w:rsidRPr="001641F8">
        <w:rPr>
          <w:b/>
          <w:bCs/>
        </w:rPr>
        <w:t>) Meeting Agenda (run by PM) — step-by-step</w:t>
      </w:r>
    </w:p>
    <w:p w14:paraId="6B17116B" w14:textId="77777777" w:rsidR="001641F8" w:rsidRPr="001641F8" w:rsidRDefault="001641F8" w:rsidP="001641F8">
      <w:pPr>
        <w:numPr>
          <w:ilvl w:val="0"/>
          <w:numId w:val="15"/>
        </w:numPr>
      </w:pPr>
      <w:r w:rsidRPr="001641F8">
        <w:rPr>
          <w:b/>
          <w:bCs/>
        </w:rPr>
        <w:t>Open &amp; objectives (2–3 min)</w:t>
      </w:r>
      <w:r w:rsidRPr="001641F8">
        <w:t xml:space="preserve"> — purpose, outcomes, timebox, document of record (Charter).</w:t>
      </w:r>
    </w:p>
    <w:p w14:paraId="6F0430AD" w14:textId="77777777" w:rsidR="001641F8" w:rsidRPr="001641F8" w:rsidRDefault="001641F8" w:rsidP="001641F8">
      <w:pPr>
        <w:numPr>
          <w:ilvl w:val="0"/>
          <w:numId w:val="15"/>
        </w:numPr>
      </w:pPr>
      <w:r w:rsidRPr="001641F8">
        <w:rPr>
          <w:b/>
          <w:bCs/>
        </w:rPr>
        <w:t>Commercial basis (5–10 min)</w:t>
      </w:r>
      <w:r w:rsidRPr="001641F8">
        <w:t xml:space="preserve"> — PO/LOA/Contract/NTP; funding model; payment terms; special conditions; confirm Pipedrive deal → “Won” </w:t>
      </w:r>
      <w:r w:rsidRPr="001641F8">
        <w:rPr>
          <w:b/>
          <w:bCs/>
        </w:rPr>
        <w:t>[if used]</w:t>
      </w:r>
      <w:r w:rsidRPr="001641F8">
        <w:t>.</w:t>
      </w:r>
    </w:p>
    <w:p w14:paraId="0ECC51F7" w14:textId="77777777" w:rsidR="001641F8" w:rsidRPr="001641F8" w:rsidRDefault="001641F8" w:rsidP="001641F8">
      <w:pPr>
        <w:numPr>
          <w:ilvl w:val="0"/>
          <w:numId w:val="15"/>
        </w:numPr>
      </w:pPr>
      <w:r w:rsidRPr="001641F8">
        <w:rPr>
          <w:b/>
          <w:bCs/>
        </w:rPr>
        <w:t>Scope &amp; exclusions (10 min)</w:t>
      </w:r>
      <w:r w:rsidRPr="001641F8">
        <w:t xml:space="preserve"> — accepted CP option; inclusions/exclusions; conditions precedent; confirm </w:t>
      </w:r>
      <w:r w:rsidRPr="001641F8">
        <w:rPr>
          <w:b/>
          <w:bCs/>
        </w:rPr>
        <w:t>no pending client deviations</w:t>
      </w:r>
      <w:r w:rsidRPr="001641F8">
        <w:t>.</w:t>
      </w:r>
    </w:p>
    <w:p w14:paraId="4F71209C" w14:textId="77777777" w:rsidR="001641F8" w:rsidRPr="001641F8" w:rsidRDefault="001641F8" w:rsidP="001641F8">
      <w:pPr>
        <w:numPr>
          <w:ilvl w:val="0"/>
          <w:numId w:val="15"/>
        </w:numPr>
      </w:pPr>
      <w:r w:rsidRPr="001641F8">
        <w:rPr>
          <w:b/>
          <w:bCs/>
        </w:rPr>
        <w:t>Site rules &amp; constraints (10–15 min)</w:t>
      </w:r>
      <w:r w:rsidRPr="001641F8">
        <w:t xml:space="preserve"> — access windows; working hours; inductions; hot-work/permits; shutdown windows; security; storage; laydown; cranage; roof access &amp; fall arrest; utilities isolation protocols.</w:t>
      </w:r>
    </w:p>
    <w:p w14:paraId="41FCDD22" w14:textId="40B131CC" w:rsidR="001641F8" w:rsidRPr="001641F8" w:rsidRDefault="001641F8" w:rsidP="001641F8">
      <w:pPr>
        <w:numPr>
          <w:ilvl w:val="0"/>
          <w:numId w:val="15"/>
        </w:numPr>
      </w:pPr>
      <w:r w:rsidRPr="001641F8">
        <w:rPr>
          <w:b/>
          <w:bCs/>
        </w:rPr>
        <w:t xml:space="preserve">Compliance &amp; HSE </w:t>
      </w:r>
      <w:r w:rsidR="00B83A81">
        <w:rPr>
          <w:b/>
          <w:bCs/>
        </w:rPr>
        <w:t>update</w:t>
      </w:r>
      <w:r w:rsidRPr="001641F8">
        <w:rPr>
          <w:b/>
          <w:bCs/>
        </w:rPr>
        <w:t xml:space="preserve"> (10 min)</w:t>
      </w:r>
      <w:r w:rsidRPr="001641F8">
        <w:t xml:space="preserve"> — Safety File build start; client HSE submissions; induction and permit register creation; first target dates.</w:t>
      </w:r>
    </w:p>
    <w:p w14:paraId="1CBC40BD" w14:textId="77777777" w:rsidR="001641F8" w:rsidRPr="001641F8" w:rsidRDefault="001641F8" w:rsidP="001641F8">
      <w:pPr>
        <w:numPr>
          <w:ilvl w:val="0"/>
          <w:numId w:val="15"/>
        </w:numPr>
      </w:pPr>
      <w:r w:rsidRPr="001641F8">
        <w:rPr>
          <w:b/>
          <w:bCs/>
        </w:rPr>
        <w:t>Procurement early planning (10–15 min)</w:t>
      </w:r>
      <w:r w:rsidRPr="001641F8">
        <w:t xml:space="preserve"> — items to plan now; </w:t>
      </w:r>
      <w:r w:rsidRPr="001641F8">
        <w:rPr>
          <w:b/>
          <w:bCs/>
        </w:rPr>
        <w:t>market availability &amp; LLIs</w:t>
      </w:r>
      <w:r w:rsidRPr="001641F8">
        <w:t xml:space="preserve">; vendor onboarding; confirm who sends </w:t>
      </w:r>
      <w:r w:rsidRPr="001641F8">
        <w:rPr>
          <w:b/>
          <w:bCs/>
        </w:rPr>
        <w:t>Market Availability Note</w:t>
      </w:r>
      <w:r w:rsidRPr="001641F8">
        <w:t xml:space="preserve"> and by when.</w:t>
      </w:r>
    </w:p>
    <w:p w14:paraId="7D0C4EE6" w14:textId="77777777" w:rsidR="001641F8" w:rsidRPr="001641F8" w:rsidRDefault="001641F8" w:rsidP="001641F8">
      <w:pPr>
        <w:numPr>
          <w:ilvl w:val="0"/>
          <w:numId w:val="15"/>
        </w:numPr>
      </w:pPr>
      <w:r w:rsidRPr="001641F8">
        <w:rPr>
          <w:b/>
          <w:bCs/>
        </w:rPr>
        <w:t>Scheduling intent &amp; Baseline Program (10 min)</w:t>
      </w:r>
      <w:r w:rsidRPr="001641F8">
        <w:t xml:space="preserve"> — key proposed dates, dependencies; critical path items; </w:t>
      </w:r>
      <w:r w:rsidRPr="001641F8">
        <w:rPr>
          <w:b/>
          <w:bCs/>
        </w:rPr>
        <w:t>book Baseline Program workshop</w:t>
      </w:r>
      <w:r w:rsidRPr="001641F8">
        <w:t xml:space="preserve"> (owner, date, attendees).</w:t>
      </w:r>
    </w:p>
    <w:p w14:paraId="5C3BCF41" w14:textId="77777777" w:rsidR="001641F8" w:rsidRPr="001641F8" w:rsidRDefault="001641F8" w:rsidP="001641F8">
      <w:pPr>
        <w:numPr>
          <w:ilvl w:val="0"/>
          <w:numId w:val="15"/>
        </w:numPr>
      </w:pPr>
      <w:r w:rsidRPr="001641F8">
        <w:rPr>
          <w:b/>
          <w:bCs/>
        </w:rPr>
        <w:t>Engineering inputs (5–10 min)</w:t>
      </w:r>
      <w:r w:rsidRPr="001641F8">
        <w:t xml:space="preserve"> — HoPE/OE confirms EP prerequisites and missing inputs to unblock EP planning.</w:t>
      </w:r>
    </w:p>
    <w:p w14:paraId="7D8ADAA2" w14:textId="77777777" w:rsidR="001641F8" w:rsidRPr="001641F8" w:rsidRDefault="001641F8" w:rsidP="001641F8">
      <w:pPr>
        <w:numPr>
          <w:ilvl w:val="0"/>
          <w:numId w:val="15"/>
        </w:numPr>
      </w:pPr>
      <w:r w:rsidRPr="001641F8">
        <w:rPr>
          <w:b/>
          <w:bCs/>
        </w:rPr>
        <w:t>Comms &amp; document control (5 min)</w:t>
      </w:r>
      <w:r w:rsidRPr="001641F8">
        <w:t xml:space="preserve"> — confirm channels (client + internal), SharePoint path, naming/version rules.</w:t>
      </w:r>
    </w:p>
    <w:p w14:paraId="52F279E1" w14:textId="77777777" w:rsidR="001641F8" w:rsidRPr="001641F8" w:rsidRDefault="001641F8" w:rsidP="001641F8">
      <w:pPr>
        <w:numPr>
          <w:ilvl w:val="0"/>
          <w:numId w:val="15"/>
        </w:numPr>
      </w:pPr>
      <w:r w:rsidRPr="001641F8">
        <w:rPr>
          <w:b/>
          <w:bCs/>
        </w:rPr>
        <w:lastRenderedPageBreak/>
        <w:t>Close (3–5 min)</w:t>
      </w:r>
      <w:r w:rsidRPr="001641F8">
        <w:t xml:space="preserve"> — recap decisions captured in Charter; confirm post-meeting outputs and timelines.</w:t>
      </w:r>
    </w:p>
    <w:p w14:paraId="1BF87438" w14:textId="16F6E958" w:rsidR="001641F8" w:rsidRPr="001641F8" w:rsidRDefault="00A43D07" w:rsidP="001641F8">
      <w:pPr>
        <w:rPr>
          <w:b/>
          <w:bCs/>
        </w:rPr>
      </w:pPr>
      <w:r>
        <w:rPr>
          <w:b/>
          <w:bCs/>
        </w:rPr>
        <w:t>7</w:t>
      </w:r>
      <w:r w:rsidR="001641F8" w:rsidRPr="001641F8">
        <w:rPr>
          <w:b/>
          <w:bCs/>
        </w:rPr>
        <w:t>) Post-Meeting Outputs &amp; Owners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1"/>
        <w:gridCol w:w="2601"/>
        <w:gridCol w:w="1044"/>
      </w:tblGrid>
      <w:tr w:rsidR="001641F8" w:rsidRPr="001641F8" w14:paraId="631761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F578B" w14:textId="77777777" w:rsidR="001641F8" w:rsidRPr="001641F8" w:rsidRDefault="001641F8" w:rsidP="001641F8">
            <w:pPr>
              <w:rPr>
                <w:b/>
                <w:bCs/>
              </w:rPr>
            </w:pPr>
            <w:r w:rsidRPr="001641F8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71E491D" w14:textId="77777777" w:rsidR="001641F8" w:rsidRPr="001641F8" w:rsidRDefault="001641F8" w:rsidP="001641F8">
            <w:pPr>
              <w:rPr>
                <w:b/>
                <w:bCs/>
              </w:rPr>
            </w:pPr>
            <w:r w:rsidRPr="001641F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FE79A4E" w14:textId="77777777" w:rsidR="001641F8" w:rsidRPr="001641F8" w:rsidRDefault="001641F8" w:rsidP="001641F8">
            <w:pPr>
              <w:rPr>
                <w:b/>
                <w:bCs/>
              </w:rPr>
            </w:pPr>
            <w:r w:rsidRPr="001641F8">
              <w:rPr>
                <w:b/>
                <w:bCs/>
              </w:rPr>
              <w:t>Due</w:t>
            </w:r>
          </w:p>
        </w:tc>
      </w:tr>
      <w:tr w:rsidR="001641F8" w:rsidRPr="001641F8" w14:paraId="29CDD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CE9AD" w14:textId="77777777" w:rsidR="001641F8" w:rsidRPr="001641F8" w:rsidRDefault="001641F8" w:rsidP="001641F8">
            <w:r w:rsidRPr="001641F8">
              <w:t>Updated Handover Charter saved to SP; link shared</w:t>
            </w:r>
          </w:p>
        </w:tc>
        <w:tc>
          <w:tcPr>
            <w:tcW w:w="0" w:type="auto"/>
            <w:vAlign w:val="center"/>
            <w:hideMark/>
          </w:tcPr>
          <w:p w14:paraId="716D41CD" w14:textId="77777777" w:rsidR="001641F8" w:rsidRPr="001641F8" w:rsidRDefault="001641F8" w:rsidP="001641F8">
            <w:r w:rsidRPr="001641F8">
              <w:t>PM</w:t>
            </w:r>
          </w:p>
        </w:tc>
        <w:tc>
          <w:tcPr>
            <w:tcW w:w="0" w:type="auto"/>
            <w:vAlign w:val="center"/>
            <w:hideMark/>
          </w:tcPr>
          <w:p w14:paraId="078238E8" w14:textId="3C7547DF" w:rsidR="001641F8" w:rsidRPr="001641F8" w:rsidRDefault="001641F8" w:rsidP="001641F8">
            <w:r w:rsidRPr="001641F8">
              <w:t xml:space="preserve">≤ </w:t>
            </w:r>
            <w:r w:rsidRPr="001641F8">
              <w:rPr>
                <w:b/>
                <w:bCs/>
              </w:rPr>
              <w:t>[</w:t>
            </w:r>
            <w:r w:rsidR="00EF60E9">
              <w:rPr>
                <w:b/>
                <w:bCs/>
              </w:rPr>
              <w:t>3 Days</w:t>
            </w:r>
            <w:r w:rsidRPr="001641F8">
              <w:rPr>
                <w:b/>
                <w:bCs/>
              </w:rPr>
              <w:t>]</w:t>
            </w:r>
          </w:p>
        </w:tc>
      </w:tr>
      <w:tr w:rsidR="001641F8" w:rsidRPr="001641F8" w14:paraId="1DC2C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19490" w14:textId="799D0357" w:rsidR="001641F8" w:rsidRPr="001641F8" w:rsidRDefault="001641F8" w:rsidP="001641F8">
            <w:r w:rsidRPr="001641F8">
              <w:t>Market Availability Note (bullets)</w:t>
            </w:r>
            <w:r w:rsidR="004704E4">
              <w:t xml:space="preserve"> – BOQ in tracker</w:t>
            </w:r>
          </w:p>
        </w:tc>
        <w:tc>
          <w:tcPr>
            <w:tcW w:w="0" w:type="auto"/>
            <w:vAlign w:val="center"/>
            <w:hideMark/>
          </w:tcPr>
          <w:p w14:paraId="040D2C03" w14:textId="77777777" w:rsidR="001641F8" w:rsidRPr="001641F8" w:rsidRDefault="001641F8" w:rsidP="001641F8">
            <w:r w:rsidRPr="001641F8">
              <w:t>Procurement</w:t>
            </w:r>
          </w:p>
        </w:tc>
        <w:tc>
          <w:tcPr>
            <w:tcW w:w="0" w:type="auto"/>
            <w:vAlign w:val="center"/>
            <w:hideMark/>
          </w:tcPr>
          <w:p w14:paraId="085E1E73" w14:textId="05C51D94" w:rsidR="001641F8" w:rsidRPr="001641F8" w:rsidRDefault="001641F8" w:rsidP="001641F8">
            <w:r w:rsidRPr="001641F8">
              <w:t xml:space="preserve">≤ </w:t>
            </w:r>
            <w:r w:rsidRPr="001641F8">
              <w:rPr>
                <w:b/>
                <w:bCs/>
              </w:rPr>
              <w:t>[</w:t>
            </w:r>
            <w:r w:rsidR="004704E4">
              <w:rPr>
                <w:b/>
                <w:bCs/>
              </w:rPr>
              <w:t>7 Days</w:t>
            </w:r>
            <w:r w:rsidRPr="001641F8">
              <w:rPr>
                <w:b/>
                <w:bCs/>
              </w:rPr>
              <w:t>]</w:t>
            </w:r>
          </w:p>
        </w:tc>
      </w:tr>
      <w:tr w:rsidR="001641F8" w:rsidRPr="001641F8" w14:paraId="7F7A1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0FDBC" w14:textId="77777777" w:rsidR="001641F8" w:rsidRPr="001641F8" w:rsidRDefault="001641F8" w:rsidP="001641F8">
            <w:r w:rsidRPr="001641F8">
              <w:t>Safety File build started; initial client HSE list posted</w:t>
            </w:r>
          </w:p>
        </w:tc>
        <w:tc>
          <w:tcPr>
            <w:tcW w:w="0" w:type="auto"/>
            <w:vAlign w:val="center"/>
            <w:hideMark/>
          </w:tcPr>
          <w:p w14:paraId="1F22F548" w14:textId="77777777" w:rsidR="001641F8" w:rsidRPr="001641F8" w:rsidRDefault="001641F8" w:rsidP="001641F8">
            <w:r w:rsidRPr="001641F8">
              <w:t>Compliance/HSE</w:t>
            </w:r>
          </w:p>
        </w:tc>
        <w:tc>
          <w:tcPr>
            <w:tcW w:w="0" w:type="auto"/>
            <w:vAlign w:val="center"/>
            <w:hideMark/>
          </w:tcPr>
          <w:p w14:paraId="1B2898C9" w14:textId="6E353DEB" w:rsidR="001641F8" w:rsidRPr="001641F8" w:rsidRDefault="001641F8" w:rsidP="001641F8">
            <w:r w:rsidRPr="001641F8">
              <w:t xml:space="preserve">≤ </w:t>
            </w:r>
            <w:r w:rsidRPr="001641F8">
              <w:rPr>
                <w:b/>
                <w:bCs/>
              </w:rPr>
              <w:t>[</w:t>
            </w:r>
            <w:r w:rsidR="000476F5">
              <w:rPr>
                <w:b/>
                <w:bCs/>
              </w:rPr>
              <w:t>7 Days</w:t>
            </w:r>
            <w:r w:rsidRPr="001641F8">
              <w:rPr>
                <w:b/>
                <w:bCs/>
              </w:rPr>
              <w:t>]</w:t>
            </w:r>
          </w:p>
        </w:tc>
      </w:tr>
      <w:tr w:rsidR="001641F8" w:rsidRPr="001641F8" w14:paraId="02EA3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9EFEA" w14:textId="77777777" w:rsidR="001641F8" w:rsidRPr="001641F8" w:rsidRDefault="001641F8" w:rsidP="001641F8">
            <w:r w:rsidRPr="001641F8">
              <w:t>Baseline Program workshop invite sent</w:t>
            </w:r>
          </w:p>
        </w:tc>
        <w:tc>
          <w:tcPr>
            <w:tcW w:w="0" w:type="auto"/>
            <w:vAlign w:val="center"/>
            <w:hideMark/>
          </w:tcPr>
          <w:p w14:paraId="77759BAD" w14:textId="77777777" w:rsidR="001641F8" w:rsidRPr="001641F8" w:rsidRDefault="001641F8" w:rsidP="001641F8">
            <w:r w:rsidRPr="001641F8">
              <w:t>PM / PmP</w:t>
            </w:r>
          </w:p>
        </w:tc>
        <w:tc>
          <w:tcPr>
            <w:tcW w:w="0" w:type="auto"/>
            <w:vAlign w:val="center"/>
            <w:hideMark/>
          </w:tcPr>
          <w:p w14:paraId="75E23A79" w14:textId="7B3109F5" w:rsidR="001641F8" w:rsidRPr="001641F8" w:rsidRDefault="001641F8" w:rsidP="001641F8">
            <w:r w:rsidRPr="001641F8">
              <w:t xml:space="preserve">≤ </w:t>
            </w:r>
            <w:r w:rsidRPr="001641F8">
              <w:rPr>
                <w:b/>
                <w:bCs/>
              </w:rPr>
              <w:t>[</w:t>
            </w:r>
            <w:r w:rsidR="000476F5">
              <w:rPr>
                <w:b/>
                <w:bCs/>
              </w:rPr>
              <w:t>7 Days</w:t>
            </w:r>
            <w:r w:rsidRPr="001641F8">
              <w:rPr>
                <w:b/>
                <w:bCs/>
              </w:rPr>
              <w:t>]</w:t>
            </w:r>
          </w:p>
        </w:tc>
      </w:tr>
      <w:tr w:rsidR="001641F8" w:rsidRPr="001641F8" w14:paraId="655CF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D5C31" w14:textId="77777777" w:rsidR="001641F8" w:rsidRPr="001641F8" w:rsidRDefault="001641F8" w:rsidP="001641F8">
            <w:r w:rsidRPr="001641F8">
              <w:t>ClickUp project created (structure below)</w:t>
            </w:r>
          </w:p>
        </w:tc>
        <w:tc>
          <w:tcPr>
            <w:tcW w:w="0" w:type="auto"/>
            <w:vAlign w:val="center"/>
            <w:hideMark/>
          </w:tcPr>
          <w:p w14:paraId="1486AF41" w14:textId="77777777" w:rsidR="001641F8" w:rsidRPr="001641F8" w:rsidRDefault="001641F8" w:rsidP="001641F8">
            <w:r w:rsidRPr="001641F8">
              <w:t>PM / PmP / Project Finance</w:t>
            </w:r>
          </w:p>
        </w:tc>
        <w:tc>
          <w:tcPr>
            <w:tcW w:w="0" w:type="auto"/>
            <w:vAlign w:val="center"/>
            <w:hideMark/>
          </w:tcPr>
          <w:p w14:paraId="0DFE06F1" w14:textId="0239A602" w:rsidR="001641F8" w:rsidRPr="001641F8" w:rsidRDefault="001641F8" w:rsidP="001641F8">
            <w:r w:rsidRPr="001641F8">
              <w:t xml:space="preserve">≤ </w:t>
            </w:r>
            <w:r w:rsidRPr="001641F8">
              <w:rPr>
                <w:b/>
                <w:bCs/>
              </w:rPr>
              <w:t>[</w:t>
            </w:r>
            <w:r w:rsidR="000476F5">
              <w:rPr>
                <w:b/>
                <w:bCs/>
              </w:rPr>
              <w:t>7 Days</w:t>
            </w:r>
            <w:r w:rsidRPr="001641F8">
              <w:rPr>
                <w:b/>
                <w:bCs/>
              </w:rPr>
              <w:t>]</w:t>
            </w:r>
          </w:p>
        </w:tc>
      </w:tr>
      <w:tr w:rsidR="001641F8" w:rsidRPr="001641F8" w14:paraId="3A569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775C7" w14:textId="77777777" w:rsidR="001641F8" w:rsidRPr="001641F8" w:rsidRDefault="001641F8" w:rsidP="001641F8">
            <w:r w:rsidRPr="001641F8">
              <w:t>Excel project plan created (columns below)</w:t>
            </w:r>
          </w:p>
        </w:tc>
        <w:tc>
          <w:tcPr>
            <w:tcW w:w="0" w:type="auto"/>
            <w:vAlign w:val="center"/>
            <w:hideMark/>
          </w:tcPr>
          <w:p w14:paraId="7F9E2FC0" w14:textId="77777777" w:rsidR="001641F8" w:rsidRPr="001641F8" w:rsidRDefault="001641F8" w:rsidP="001641F8">
            <w:r w:rsidRPr="001641F8">
              <w:t>PM</w:t>
            </w:r>
          </w:p>
        </w:tc>
        <w:tc>
          <w:tcPr>
            <w:tcW w:w="0" w:type="auto"/>
            <w:vAlign w:val="center"/>
            <w:hideMark/>
          </w:tcPr>
          <w:p w14:paraId="729ADE7F" w14:textId="032F2EA2" w:rsidR="001641F8" w:rsidRPr="001641F8" w:rsidRDefault="001641F8" w:rsidP="001641F8">
            <w:r w:rsidRPr="001641F8">
              <w:t xml:space="preserve">≤ </w:t>
            </w:r>
            <w:r w:rsidRPr="001641F8">
              <w:rPr>
                <w:b/>
                <w:bCs/>
              </w:rPr>
              <w:t>[</w:t>
            </w:r>
            <w:r w:rsidR="000476F5">
              <w:rPr>
                <w:b/>
                <w:bCs/>
              </w:rPr>
              <w:t>7 Days</w:t>
            </w:r>
            <w:r w:rsidRPr="001641F8">
              <w:rPr>
                <w:b/>
                <w:bCs/>
              </w:rPr>
              <w:t>]</w:t>
            </w:r>
          </w:p>
        </w:tc>
      </w:tr>
      <w:tr w:rsidR="001641F8" w:rsidRPr="001641F8" w14:paraId="0F5E7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E844F" w14:textId="77777777" w:rsidR="001641F8" w:rsidRPr="001641F8" w:rsidRDefault="001641F8" w:rsidP="001641F8">
            <w:r w:rsidRPr="001641F8">
              <w:t>Project added to Dashboard (status visible)</w:t>
            </w:r>
          </w:p>
        </w:tc>
        <w:tc>
          <w:tcPr>
            <w:tcW w:w="0" w:type="auto"/>
            <w:vAlign w:val="center"/>
            <w:hideMark/>
          </w:tcPr>
          <w:p w14:paraId="30269122" w14:textId="77777777" w:rsidR="001641F8" w:rsidRPr="001641F8" w:rsidRDefault="001641F8" w:rsidP="001641F8">
            <w:r w:rsidRPr="001641F8">
              <w:t xml:space="preserve">PM / Ops Admin </w:t>
            </w:r>
            <w:r w:rsidRPr="001641F8">
              <w:rPr>
                <w:b/>
                <w:bCs/>
              </w:rPr>
              <w:t>[TBC]</w:t>
            </w:r>
          </w:p>
        </w:tc>
        <w:tc>
          <w:tcPr>
            <w:tcW w:w="0" w:type="auto"/>
            <w:vAlign w:val="center"/>
            <w:hideMark/>
          </w:tcPr>
          <w:p w14:paraId="529A954D" w14:textId="1B0FDEEB" w:rsidR="001641F8" w:rsidRPr="001641F8" w:rsidRDefault="001641F8" w:rsidP="001641F8">
            <w:r w:rsidRPr="001641F8">
              <w:t xml:space="preserve">≤ </w:t>
            </w:r>
            <w:r w:rsidRPr="001641F8">
              <w:rPr>
                <w:b/>
                <w:bCs/>
              </w:rPr>
              <w:t>[</w:t>
            </w:r>
            <w:r w:rsidR="000476F5">
              <w:rPr>
                <w:b/>
                <w:bCs/>
              </w:rPr>
              <w:t>7 Days</w:t>
            </w:r>
            <w:r w:rsidRPr="001641F8">
              <w:rPr>
                <w:b/>
                <w:bCs/>
              </w:rPr>
              <w:t>]</w:t>
            </w:r>
          </w:p>
        </w:tc>
      </w:tr>
      <w:tr w:rsidR="005D27B5" w:rsidRPr="001641F8" w14:paraId="70AAFF97" w14:textId="77777777">
        <w:trPr>
          <w:tblCellSpacing w:w="15" w:type="dxa"/>
        </w:trPr>
        <w:tc>
          <w:tcPr>
            <w:tcW w:w="0" w:type="auto"/>
            <w:vAlign w:val="center"/>
          </w:tcPr>
          <w:p w14:paraId="2AA66ACC" w14:textId="33629138" w:rsidR="005D27B5" w:rsidRPr="001641F8" w:rsidRDefault="005D27B5" w:rsidP="001641F8">
            <w:r>
              <w:t>------------------------------Pause here</w:t>
            </w:r>
          </w:p>
        </w:tc>
        <w:tc>
          <w:tcPr>
            <w:tcW w:w="0" w:type="auto"/>
            <w:vAlign w:val="center"/>
          </w:tcPr>
          <w:p w14:paraId="4D5BD812" w14:textId="77777777" w:rsidR="005D27B5" w:rsidRPr="001641F8" w:rsidRDefault="005D27B5" w:rsidP="001641F8"/>
        </w:tc>
        <w:tc>
          <w:tcPr>
            <w:tcW w:w="0" w:type="auto"/>
            <w:vAlign w:val="center"/>
          </w:tcPr>
          <w:p w14:paraId="577CFAB6" w14:textId="77777777" w:rsidR="005D27B5" w:rsidRPr="001641F8" w:rsidRDefault="005D27B5" w:rsidP="001641F8"/>
        </w:tc>
      </w:tr>
    </w:tbl>
    <w:p w14:paraId="6609E2DC" w14:textId="2F2F1500" w:rsidR="001641F8" w:rsidRPr="001641F8" w:rsidRDefault="005D27B5" w:rsidP="001641F8">
      <w:pPr>
        <w:rPr>
          <w:b/>
          <w:bCs/>
        </w:rPr>
      </w:pPr>
      <w:r>
        <w:rPr>
          <w:b/>
          <w:bCs/>
        </w:rPr>
        <w:t>8</w:t>
      </w:r>
      <w:r w:rsidR="001641F8" w:rsidRPr="001641F8">
        <w:rPr>
          <w:b/>
          <w:bCs/>
        </w:rPr>
        <w:t>) SharePoint — structure &amp; naming</w:t>
      </w:r>
    </w:p>
    <w:p w14:paraId="2451005F" w14:textId="77777777" w:rsidR="001641F8" w:rsidRPr="001641F8" w:rsidRDefault="001641F8" w:rsidP="001641F8">
      <w:pPr>
        <w:numPr>
          <w:ilvl w:val="0"/>
          <w:numId w:val="17"/>
        </w:numPr>
      </w:pPr>
      <w:r w:rsidRPr="001641F8">
        <w:rPr>
          <w:b/>
          <w:bCs/>
        </w:rPr>
        <w:t>Path:</w:t>
      </w:r>
      <w:r w:rsidRPr="001641F8">
        <w:t xml:space="preserve"> </w:t>
      </w:r>
      <w:r w:rsidRPr="001641F8">
        <w:rPr>
          <w:b/>
          <w:bCs/>
        </w:rPr>
        <w:t>[TBC Root]</w:t>
      </w:r>
      <w:r w:rsidRPr="001641F8">
        <w:t>/Projects/</w:t>
      </w:r>
      <w:r w:rsidRPr="001641F8">
        <w:rPr>
          <w:b/>
          <w:bCs/>
        </w:rPr>
        <w:t>Client_Site</w:t>
      </w:r>
      <w:r w:rsidRPr="001641F8">
        <w:t>/</w:t>
      </w:r>
      <w:r w:rsidRPr="001641F8">
        <w:rPr>
          <w:b/>
          <w:bCs/>
        </w:rPr>
        <w:t>YYYY-MM-DD</w:t>
      </w:r>
    </w:p>
    <w:p w14:paraId="5287F455" w14:textId="77777777" w:rsidR="001641F8" w:rsidRPr="001641F8" w:rsidRDefault="001641F8" w:rsidP="001641F8">
      <w:pPr>
        <w:numPr>
          <w:ilvl w:val="1"/>
          <w:numId w:val="17"/>
        </w:numPr>
      </w:pPr>
      <w:r w:rsidRPr="001641F8">
        <w:t>01_Commercial</w:t>
      </w:r>
    </w:p>
    <w:p w14:paraId="44B54715" w14:textId="77777777" w:rsidR="001641F8" w:rsidRPr="001641F8" w:rsidRDefault="001641F8" w:rsidP="001641F8">
      <w:pPr>
        <w:numPr>
          <w:ilvl w:val="1"/>
          <w:numId w:val="17"/>
        </w:numPr>
      </w:pPr>
      <w:r w:rsidRPr="001641F8">
        <w:t>02_Handover_Charter</w:t>
      </w:r>
    </w:p>
    <w:p w14:paraId="7974C12C" w14:textId="77777777" w:rsidR="001641F8" w:rsidRPr="001641F8" w:rsidRDefault="001641F8" w:rsidP="001641F8">
      <w:pPr>
        <w:numPr>
          <w:ilvl w:val="1"/>
          <w:numId w:val="17"/>
        </w:numPr>
      </w:pPr>
      <w:r w:rsidRPr="001641F8">
        <w:t>03_HSE_Compliance</w:t>
      </w:r>
    </w:p>
    <w:p w14:paraId="0F23BF4E" w14:textId="77777777" w:rsidR="001641F8" w:rsidRPr="001641F8" w:rsidRDefault="001641F8" w:rsidP="001641F8">
      <w:pPr>
        <w:numPr>
          <w:ilvl w:val="1"/>
          <w:numId w:val="17"/>
        </w:numPr>
      </w:pPr>
      <w:r w:rsidRPr="001641F8">
        <w:t>04_Procurement</w:t>
      </w:r>
    </w:p>
    <w:p w14:paraId="696ED2CC" w14:textId="77777777" w:rsidR="001641F8" w:rsidRPr="001641F8" w:rsidRDefault="001641F8" w:rsidP="001641F8">
      <w:pPr>
        <w:numPr>
          <w:ilvl w:val="1"/>
          <w:numId w:val="17"/>
        </w:numPr>
      </w:pPr>
      <w:r w:rsidRPr="001641F8">
        <w:t>05_Scheduling</w:t>
      </w:r>
    </w:p>
    <w:p w14:paraId="5B99D68A" w14:textId="77777777" w:rsidR="001641F8" w:rsidRPr="001641F8" w:rsidRDefault="001641F8" w:rsidP="001641F8">
      <w:pPr>
        <w:numPr>
          <w:ilvl w:val="1"/>
          <w:numId w:val="17"/>
        </w:numPr>
      </w:pPr>
      <w:r w:rsidRPr="001641F8">
        <w:t>06_ClickUp_Project</w:t>
      </w:r>
    </w:p>
    <w:p w14:paraId="37C864B1" w14:textId="77777777" w:rsidR="001641F8" w:rsidRPr="001641F8" w:rsidRDefault="001641F8" w:rsidP="001641F8">
      <w:pPr>
        <w:numPr>
          <w:ilvl w:val="1"/>
          <w:numId w:val="17"/>
        </w:numPr>
      </w:pPr>
      <w:r w:rsidRPr="001641F8">
        <w:t>07_Excel_Plan</w:t>
      </w:r>
    </w:p>
    <w:p w14:paraId="1DCBBE1C" w14:textId="77777777" w:rsidR="001641F8" w:rsidRPr="001641F8" w:rsidRDefault="001641F8" w:rsidP="001641F8">
      <w:pPr>
        <w:numPr>
          <w:ilvl w:val="1"/>
          <w:numId w:val="17"/>
        </w:numPr>
      </w:pPr>
      <w:r w:rsidRPr="001641F8">
        <w:t>_Archive</w:t>
      </w:r>
    </w:p>
    <w:p w14:paraId="2C48E98D" w14:textId="77777777" w:rsidR="001641F8" w:rsidRPr="001641F8" w:rsidRDefault="001641F8" w:rsidP="001641F8">
      <w:pPr>
        <w:numPr>
          <w:ilvl w:val="0"/>
          <w:numId w:val="17"/>
        </w:numPr>
      </w:pPr>
      <w:r w:rsidRPr="001641F8">
        <w:rPr>
          <w:b/>
          <w:bCs/>
        </w:rPr>
        <w:t>Naming:</w:t>
      </w:r>
      <w:r w:rsidRPr="001641F8">
        <w:t xml:space="preserve"> Client_Site_DocType_v{major.minor}_YYYYMMDD.ext</w:t>
      </w:r>
    </w:p>
    <w:p w14:paraId="0434949A" w14:textId="77777777" w:rsidR="001641F8" w:rsidRPr="001641F8" w:rsidRDefault="001641F8" w:rsidP="001641F8">
      <w:pPr>
        <w:numPr>
          <w:ilvl w:val="0"/>
          <w:numId w:val="17"/>
        </w:numPr>
      </w:pPr>
      <w:r w:rsidRPr="001641F8">
        <w:rPr>
          <w:b/>
          <w:bCs/>
        </w:rPr>
        <w:t>Versioning:</w:t>
      </w:r>
      <w:r w:rsidRPr="001641F8">
        <w:t xml:space="preserve"> keep all versions; mark latest </w:t>
      </w:r>
      <w:r w:rsidRPr="001641F8">
        <w:rPr>
          <w:b/>
          <w:bCs/>
        </w:rPr>
        <w:t>CURRENT</w:t>
      </w:r>
      <w:r w:rsidRPr="001641F8">
        <w:t>.</w:t>
      </w:r>
    </w:p>
    <w:p w14:paraId="70358B45" w14:textId="77777777" w:rsidR="001641F8" w:rsidRPr="001641F8" w:rsidRDefault="001641F8" w:rsidP="001641F8">
      <w:pPr>
        <w:rPr>
          <w:b/>
          <w:bCs/>
        </w:rPr>
      </w:pPr>
      <w:r w:rsidRPr="001641F8">
        <w:rPr>
          <w:b/>
          <w:bCs/>
        </w:rPr>
        <w:t>11) ClickUp — project structure (created after handover)</w:t>
      </w:r>
    </w:p>
    <w:p w14:paraId="512CC02A" w14:textId="77777777" w:rsidR="001641F8" w:rsidRPr="001641F8" w:rsidRDefault="001641F8" w:rsidP="001641F8">
      <w:pPr>
        <w:numPr>
          <w:ilvl w:val="0"/>
          <w:numId w:val="18"/>
        </w:numPr>
      </w:pPr>
      <w:r w:rsidRPr="001641F8">
        <w:rPr>
          <w:b/>
          <w:bCs/>
        </w:rPr>
        <w:t>Space/List:</w:t>
      </w:r>
      <w:r w:rsidRPr="001641F8">
        <w:t xml:space="preserve"> Projects » </w:t>
      </w:r>
      <w:r w:rsidRPr="001641F8">
        <w:rPr>
          <w:b/>
          <w:bCs/>
        </w:rPr>
        <w:t>Client_Site</w:t>
      </w:r>
    </w:p>
    <w:p w14:paraId="3CD4ECE4" w14:textId="77777777" w:rsidR="001641F8" w:rsidRPr="001641F8" w:rsidRDefault="001641F8" w:rsidP="001641F8">
      <w:pPr>
        <w:numPr>
          <w:ilvl w:val="0"/>
          <w:numId w:val="18"/>
        </w:numPr>
      </w:pPr>
      <w:r w:rsidRPr="001641F8">
        <w:rPr>
          <w:b/>
          <w:bCs/>
        </w:rPr>
        <w:t>Suggested Folders &amp; Lists:</w:t>
      </w:r>
    </w:p>
    <w:p w14:paraId="4F90B44E" w14:textId="77777777" w:rsidR="001641F8" w:rsidRPr="001641F8" w:rsidRDefault="001641F8" w:rsidP="001641F8">
      <w:pPr>
        <w:numPr>
          <w:ilvl w:val="1"/>
          <w:numId w:val="18"/>
        </w:numPr>
      </w:pPr>
      <w:r w:rsidRPr="001641F8">
        <w:rPr>
          <w:b/>
          <w:bCs/>
        </w:rPr>
        <w:t>Program &amp; Reporting</w:t>
      </w:r>
    </w:p>
    <w:p w14:paraId="7D61E721" w14:textId="77777777" w:rsidR="001641F8" w:rsidRPr="001641F8" w:rsidRDefault="001641F8" w:rsidP="001641F8">
      <w:pPr>
        <w:numPr>
          <w:ilvl w:val="2"/>
          <w:numId w:val="18"/>
        </w:numPr>
      </w:pPr>
      <w:r w:rsidRPr="001641F8">
        <w:t>Statuses: New → In-Progress → For Review → Done</w:t>
      </w:r>
    </w:p>
    <w:p w14:paraId="2FECD22D" w14:textId="77777777" w:rsidR="001641F8" w:rsidRPr="001641F8" w:rsidRDefault="001641F8" w:rsidP="001641F8">
      <w:pPr>
        <w:numPr>
          <w:ilvl w:val="2"/>
          <w:numId w:val="18"/>
        </w:numPr>
      </w:pPr>
      <w:r w:rsidRPr="001641F8">
        <w:lastRenderedPageBreak/>
        <w:t>Recurring: Weekly lookahead; Daily site update; Internal weekly ops review</w:t>
      </w:r>
    </w:p>
    <w:p w14:paraId="2B47E57C" w14:textId="77777777" w:rsidR="001641F8" w:rsidRPr="001641F8" w:rsidRDefault="001641F8" w:rsidP="001641F8">
      <w:pPr>
        <w:numPr>
          <w:ilvl w:val="1"/>
          <w:numId w:val="18"/>
        </w:numPr>
      </w:pPr>
      <w:r w:rsidRPr="001641F8">
        <w:rPr>
          <w:b/>
          <w:bCs/>
        </w:rPr>
        <w:t>Compliance &amp; HSE</w:t>
      </w:r>
    </w:p>
    <w:p w14:paraId="003B976C" w14:textId="77777777" w:rsidR="001641F8" w:rsidRPr="001641F8" w:rsidRDefault="001641F8" w:rsidP="001641F8">
      <w:pPr>
        <w:numPr>
          <w:ilvl w:val="2"/>
          <w:numId w:val="18"/>
        </w:numPr>
      </w:pPr>
      <w:r w:rsidRPr="001641F8">
        <w:t>Statuses: New → Submitted → Approved → Done</w:t>
      </w:r>
    </w:p>
    <w:p w14:paraId="092CC7C1" w14:textId="77777777" w:rsidR="001641F8" w:rsidRPr="001641F8" w:rsidRDefault="001641F8" w:rsidP="001641F8">
      <w:pPr>
        <w:numPr>
          <w:ilvl w:val="2"/>
          <w:numId w:val="18"/>
        </w:numPr>
      </w:pPr>
      <w:r w:rsidRPr="001641F8">
        <w:t>Templates: Safety File index; Inductions; Permit tracker</w:t>
      </w:r>
    </w:p>
    <w:p w14:paraId="15F7EF77" w14:textId="77777777" w:rsidR="001641F8" w:rsidRPr="001641F8" w:rsidRDefault="001641F8" w:rsidP="001641F8">
      <w:pPr>
        <w:numPr>
          <w:ilvl w:val="1"/>
          <w:numId w:val="18"/>
        </w:numPr>
      </w:pPr>
      <w:r w:rsidRPr="001641F8">
        <w:rPr>
          <w:b/>
          <w:bCs/>
        </w:rPr>
        <w:t>Procurement</w:t>
      </w:r>
    </w:p>
    <w:p w14:paraId="63AA5A7F" w14:textId="77777777" w:rsidR="001641F8" w:rsidRPr="001641F8" w:rsidRDefault="001641F8" w:rsidP="001641F8">
      <w:pPr>
        <w:numPr>
          <w:ilvl w:val="2"/>
          <w:numId w:val="18"/>
        </w:numPr>
      </w:pPr>
      <w:r w:rsidRPr="001641F8">
        <w:t>Statuses: RFQ → PO → In Transit → On Site → Closed</w:t>
      </w:r>
    </w:p>
    <w:p w14:paraId="195EA686" w14:textId="77777777" w:rsidR="001641F8" w:rsidRPr="001641F8" w:rsidRDefault="001641F8" w:rsidP="001641F8">
      <w:pPr>
        <w:numPr>
          <w:ilvl w:val="2"/>
          <w:numId w:val="18"/>
        </w:numPr>
      </w:pPr>
      <w:r w:rsidRPr="001641F8">
        <w:t>Fields: LLI (Y/N); Vendor; Lead time (days); Delivery window</w:t>
      </w:r>
    </w:p>
    <w:p w14:paraId="5F271F85" w14:textId="77777777" w:rsidR="001641F8" w:rsidRPr="001641F8" w:rsidRDefault="001641F8" w:rsidP="001641F8">
      <w:pPr>
        <w:numPr>
          <w:ilvl w:val="1"/>
          <w:numId w:val="18"/>
        </w:numPr>
      </w:pPr>
      <w:r w:rsidRPr="001641F8">
        <w:rPr>
          <w:b/>
          <w:bCs/>
        </w:rPr>
        <w:t>Site Readiness</w:t>
      </w:r>
    </w:p>
    <w:p w14:paraId="7AF11E09" w14:textId="77777777" w:rsidR="001641F8" w:rsidRPr="001641F8" w:rsidRDefault="001641F8" w:rsidP="001641F8">
      <w:pPr>
        <w:numPr>
          <w:ilvl w:val="2"/>
          <w:numId w:val="18"/>
        </w:numPr>
      </w:pPr>
      <w:r w:rsidRPr="001641F8">
        <w:t>Statuses: Planning → Scheduled → Complete</w:t>
      </w:r>
    </w:p>
    <w:p w14:paraId="0F1A2E9E" w14:textId="77777777" w:rsidR="001641F8" w:rsidRPr="001641F8" w:rsidRDefault="001641F8" w:rsidP="001641F8">
      <w:pPr>
        <w:numPr>
          <w:ilvl w:val="2"/>
          <w:numId w:val="18"/>
        </w:numPr>
      </w:pPr>
      <w:r w:rsidRPr="001641F8">
        <w:t>Items: Access &amp; inductions; Laydown &amp; storage; Cranage; Powerdowns; Client constraints</w:t>
      </w:r>
    </w:p>
    <w:p w14:paraId="7A7B13E0" w14:textId="77777777" w:rsidR="001641F8" w:rsidRPr="001641F8" w:rsidRDefault="001641F8" w:rsidP="001641F8">
      <w:pPr>
        <w:numPr>
          <w:ilvl w:val="1"/>
          <w:numId w:val="18"/>
        </w:numPr>
      </w:pPr>
      <w:r w:rsidRPr="001641F8">
        <w:rPr>
          <w:b/>
          <w:bCs/>
        </w:rPr>
        <w:t>Engineering (Info only)</w:t>
      </w:r>
    </w:p>
    <w:p w14:paraId="5EB66638" w14:textId="77777777" w:rsidR="001641F8" w:rsidRPr="001641F8" w:rsidRDefault="001641F8" w:rsidP="001641F8">
      <w:pPr>
        <w:numPr>
          <w:ilvl w:val="2"/>
          <w:numId w:val="18"/>
        </w:numPr>
      </w:pPr>
      <w:r w:rsidRPr="001641F8">
        <w:t>Task: “EP planning started” (EP production lives in Engineering; this is a dependency/flag only)</w:t>
      </w:r>
    </w:p>
    <w:p w14:paraId="167C5746" w14:textId="77777777" w:rsidR="001641F8" w:rsidRPr="001641F8" w:rsidRDefault="001641F8" w:rsidP="001641F8">
      <w:pPr>
        <w:numPr>
          <w:ilvl w:val="0"/>
          <w:numId w:val="18"/>
        </w:numPr>
      </w:pPr>
      <w:r w:rsidRPr="001641F8">
        <w:rPr>
          <w:b/>
          <w:bCs/>
        </w:rPr>
        <w:t>Project fields (examples):</w:t>
      </w:r>
      <w:r w:rsidRPr="001641F8">
        <w:t xml:space="preserve"> Phase; Health (R/A/G); LLI exposure (Y/N); Compliance status; Baseline Program booked (Y/N/date); COS cadence.</w:t>
      </w:r>
    </w:p>
    <w:p w14:paraId="3B2CE59B" w14:textId="77777777" w:rsidR="001641F8" w:rsidRPr="001641F8" w:rsidRDefault="001641F8" w:rsidP="001641F8">
      <w:pPr>
        <w:rPr>
          <w:b/>
          <w:bCs/>
        </w:rPr>
      </w:pPr>
      <w:r w:rsidRPr="001641F8">
        <w:rPr>
          <w:b/>
          <w:bCs/>
        </w:rPr>
        <w:t>12) Excel project plan — minimum columns</w:t>
      </w:r>
    </w:p>
    <w:p w14:paraId="44714898" w14:textId="77777777" w:rsidR="001641F8" w:rsidRPr="001641F8" w:rsidRDefault="001641F8" w:rsidP="001641F8">
      <w:pPr>
        <w:numPr>
          <w:ilvl w:val="0"/>
          <w:numId w:val="19"/>
        </w:numPr>
      </w:pPr>
      <w:r w:rsidRPr="001641F8">
        <w:t xml:space="preserve">WBS; Task; Owner; Start; Finish; Duration (days); Predecessors; Status; Notes; </w:t>
      </w:r>
      <w:r w:rsidRPr="001641F8">
        <w:rPr>
          <w:b/>
          <w:bCs/>
        </w:rPr>
        <w:t>Milestone (Y/N)</w:t>
      </w:r>
      <w:r w:rsidRPr="001641F8">
        <w:t xml:space="preserve">; </w:t>
      </w:r>
      <w:r w:rsidRPr="001641F8">
        <w:rPr>
          <w:b/>
          <w:bCs/>
        </w:rPr>
        <w:t>SLA (days)</w:t>
      </w:r>
      <w:r w:rsidRPr="001641F8">
        <w:t>.</w:t>
      </w:r>
    </w:p>
    <w:p w14:paraId="48FACE87" w14:textId="77777777" w:rsidR="001641F8" w:rsidRPr="001641F8" w:rsidRDefault="001641F8" w:rsidP="001641F8">
      <w:pPr>
        <w:numPr>
          <w:ilvl w:val="0"/>
          <w:numId w:val="19"/>
        </w:numPr>
      </w:pPr>
      <w:r w:rsidRPr="001641F8">
        <w:rPr>
          <w:b/>
          <w:bCs/>
        </w:rPr>
        <w:t>Flags:</w:t>
      </w:r>
      <w:r w:rsidRPr="001641F8">
        <w:t xml:space="preserve"> HSE-critical (Y/N); LLI-dependent (Y/N); Client-dependent (Y/N).</w:t>
      </w:r>
    </w:p>
    <w:p w14:paraId="58D1ECAE" w14:textId="77777777" w:rsidR="001641F8" w:rsidRPr="001641F8" w:rsidRDefault="001641F8" w:rsidP="001641F8">
      <w:pPr>
        <w:numPr>
          <w:ilvl w:val="0"/>
          <w:numId w:val="19"/>
        </w:numPr>
      </w:pPr>
      <w:r w:rsidRPr="001641F8">
        <w:rPr>
          <w:b/>
          <w:bCs/>
        </w:rPr>
        <w:t>Views:</w:t>
      </w:r>
      <w:r w:rsidRPr="001641F8">
        <w:t xml:space="preserve"> next-14-day milestones; LLI-dependent tasks; HSE-critical tasks.</w:t>
      </w:r>
    </w:p>
    <w:p w14:paraId="0871AEAC" w14:textId="77777777" w:rsidR="001641F8" w:rsidRPr="001641F8" w:rsidRDefault="001641F8" w:rsidP="001641F8">
      <w:pPr>
        <w:rPr>
          <w:b/>
          <w:bCs/>
        </w:rPr>
      </w:pPr>
      <w:r w:rsidRPr="001641F8">
        <w:rPr>
          <w:b/>
          <w:bCs/>
        </w:rPr>
        <w:t>13) Dashboard — minimum tiles</w:t>
      </w:r>
    </w:p>
    <w:p w14:paraId="0C46BFB3" w14:textId="77777777" w:rsidR="001641F8" w:rsidRPr="001641F8" w:rsidRDefault="001641F8" w:rsidP="001641F8">
      <w:pPr>
        <w:numPr>
          <w:ilvl w:val="0"/>
          <w:numId w:val="20"/>
        </w:numPr>
      </w:pPr>
      <w:r w:rsidRPr="001641F8">
        <w:t>Project Health (R/A/G with reason).</w:t>
      </w:r>
    </w:p>
    <w:p w14:paraId="1134E6E2" w14:textId="77777777" w:rsidR="001641F8" w:rsidRPr="001641F8" w:rsidRDefault="001641F8" w:rsidP="001641F8">
      <w:pPr>
        <w:numPr>
          <w:ilvl w:val="0"/>
          <w:numId w:val="20"/>
        </w:numPr>
      </w:pPr>
      <w:r w:rsidRPr="001641F8">
        <w:t>Baseline Program booked (Yes/No + date).</w:t>
      </w:r>
    </w:p>
    <w:p w14:paraId="358A3010" w14:textId="77777777" w:rsidR="001641F8" w:rsidRPr="001641F8" w:rsidRDefault="001641F8" w:rsidP="001641F8">
      <w:pPr>
        <w:numPr>
          <w:ilvl w:val="0"/>
          <w:numId w:val="20"/>
        </w:numPr>
      </w:pPr>
      <w:r w:rsidRPr="001641F8">
        <w:t>LLI exposure (count and list).</w:t>
      </w:r>
    </w:p>
    <w:p w14:paraId="1162A5FD" w14:textId="77777777" w:rsidR="001641F8" w:rsidRPr="001641F8" w:rsidRDefault="001641F8" w:rsidP="001641F8">
      <w:pPr>
        <w:numPr>
          <w:ilvl w:val="0"/>
          <w:numId w:val="20"/>
        </w:numPr>
      </w:pPr>
      <w:r w:rsidRPr="001641F8">
        <w:t>Compliance status (Safety File started? submissions due in 7 days?).</w:t>
      </w:r>
    </w:p>
    <w:p w14:paraId="10869C07" w14:textId="77777777" w:rsidR="001641F8" w:rsidRPr="001641F8" w:rsidRDefault="001641F8" w:rsidP="001641F8">
      <w:pPr>
        <w:numPr>
          <w:ilvl w:val="0"/>
          <w:numId w:val="20"/>
        </w:numPr>
      </w:pPr>
      <w:r w:rsidRPr="001641F8">
        <w:t>Next 7-day milestones (count + list).</w:t>
      </w:r>
    </w:p>
    <w:p w14:paraId="171C661A" w14:textId="77777777" w:rsidR="001641F8" w:rsidRPr="001641F8" w:rsidRDefault="001641F8" w:rsidP="001641F8">
      <w:pPr>
        <w:numPr>
          <w:ilvl w:val="0"/>
          <w:numId w:val="20"/>
        </w:numPr>
      </w:pPr>
      <w:r w:rsidRPr="001641F8">
        <w:t>COS cadence set? (Yes/No + next date).</w:t>
      </w:r>
    </w:p>
    <w:p w14:paraId="3785B7B5" w14:textId="77777777" w:rsidR="001641F8" w:rsidRPr="001641F8" w:rsidRDefault="001641F8" w:rsidP="001641F8">
      <w:pPr>
        <w:rPr>
          <w:b/>
          <w:bCs/>
        </w:rPr>
      </w:pPr>
      <w:r w:rsidRPr="001641F8">
        <w:rPr>
          <w:b/>
          <w:bCs/>
        </w:rPr>
        <w:t>14) Compliance &amp; HSE — starter pack (after handover)</w:t>
      </w:r>
    </w:p>
    <w:p w14:paraId="1FE56071" w14:textId="77777777" w:rsidR="001641F8" w:rsidRPr="001641F8" w:rsidRDefault="001641F8" w:rsidP="001641F8">
      <w:pPr>
        <w:numPr>
          <w:ilvl w:val="0"/>
          <w:numId w:val="21"/>
        </w:numPr>
      </w:pPr>
      <w:r w:rsidRPr="001641F8">
        <w:rPr>
          <w:b/>
          <w:bCs/>
        </w:rPr>
        <w:t>Safety File index</w:t>
      </w:r>
      <w:r w:rsidRPr="001641F8">
        <w:t xml:space="preserve"> (legal appointments, RAMS, inductions, permits, inspections, audits, incident plan).</w:t>
      </w:r>
    </w:p>
    <w:p w14:paraId="3DB17FAE" w14:textId="77777777" w:rsidR="001641F8" w:rsidRPr="001641F8" w:rsidRDefault="001641F8" w:rsidP="001641F8">
      <w:pPr>
        <w:numPr>
          <w:ilvl w:val="0"/>
          <w:numId w:val="21"/>
        </w:numPr>
      </w:pPr>
      <w:r w:rsidRPr="001641F8">
        <w:rPr>
          <w:b/>
          <w:bCs/>
        </w:rPr>
        <w:t>Client HSE submissions</w:t>
      </w:r>
      <w:r w:rsidRPr="001641F8">
        <w:t xml:space="preserve"> list with due dates.</w:t>
      </w:r>
    </w:p>
    <w:p w14:paraId="5D7C0BA1" w14:textId="77777777" w:rsidR="001641F8" w:rsidRPr="001641F8" w:rsidRDefault="001641F8" w:rsidP="001641F8">
      <w:pPr>
        <w:numPr>
          <w:ilvl w:val="0"/>
          <w:numId w:val="21"/>
        </w:numPr>
      </w:pPr>
      <w:r w:rsidRPr="001641F8">
        <w:rPr>
          <w:b/>
          <w:bCs/>
        </w:rPr>
        <w:lastRenderedPageBreak/>
        <w:t>Induction &amp; Permit</w:t>
      </w:r>
      <w:r w:rsidRPr="001641F8">
        <w:t xml:space="preserve"> tracker setup.</w:t>
      </w:r>
    </w:p>
    <w:p w14:paraId="7AD6FC05" w14:textId="77777777" w:rsidR="001641F8" w:rsidRPr="001641F8" w:rsidRDefault="001641F8" w:rsidP="001641F8">
      <w:pPr>
        <w:numPr>
          <w:ilvl w:val="0"/>
          <w:numId w:val="21"/>
        </w:numPr>
      </w:pPr>
      <w:r w:rsidRPr="001641F8">
        <w:rPr>
          <w:b/>
          <w:bCs/>
        </w:rPr>
        <w:t>First-week targets:</w:t>
      </w:r>
      <w:r w:rsidRPr="001641F8">
        <w:t xml:space="preserve"> submit induction requests; draft first RAMS per site rules; schedule site HSE briefing with client </w:t>
      </w:r>
      <w:r w:rsidRPr="001641F8">
        <w:rPr>
          <w:b/>
          <w:bCs/>
        </w:rPr>
        <w:t>[TBC]</w:t>
      </w:r>
      <w:r w:rsidRPr="001641F8">
        <w:t>.</w:t>
      </w:r>
    </w:p>
    <w:p w14:paraId="248F5889" w14:textId="77777777" w:rsidR="001641F8" w:rsidRPr="001641F8" w:rsidRDefault="001641F8" w:rsidP="001641F8">
      <w:pPr>
        <w:rPr>
          <w:b/>
          <w:bCs/>
        </w:rPr>
      </w:pPr>
      <w:r w:rsidRPr="001641F8">
        <w:rPr>
          <w:b/>
          <w:bCs/>
        </w:rPr>
        <w:t>15) Procurement — Market Availability Note (template)</w:t>
      </w:r>
    </w:p>
    <w:p w14:paraId="2A44380B" w14:textId="77777777" w:rsidR="001641F8" w:rsidRPr="001641F8" w:rsidRDefault="001641F8" w:rsidP="001641F8">
      <w:r w:rsidRPr="001641F8">
        <w:rPr>
          <w:b/>
          <w:bCs/>
        </w:rPr>
        <w:t>Subject:</w:t>
      </w:r>
      <w:r w:rsidRPr="001641F8">
        <w:t xml:space="preserve"> Market Availability — </w:t>
      </w:r>
      <w:r w:rsidRPr="001641F8">
        <w:rPr>
          <w:i/>
          <w:iCs/>
        </w:rPr>
        <w:t>Client/Site</w:t>
      </w:r>
      <w:r w:rsidRPr="001641F8">
        <w:br/>
      </w:r>
      <w:r w:rsidRPr="001641F8">
        <w:rPr>
          <w:b/>
          <w:bCs/>
        </w:rPr>
        <w:t>Items:</w:t>
      </w:r>
    </w:p>
    <w:p w14:paraId="1626C149" w14:textId="77777777" w:rsidR="001641F8" w:rsidRPr="001641F8" w:rsidRDefault="001641F8" w:rsidP="001641F8">
      <w:pPr>
        <w:numPr>
          <w:ilvl w:val="0"/>
          <w:numId w:val="22"/>
        </w:numPr>
      </w:pPr>
      <w:r w:rsidRPr="001641F8">
        <w:t>Inverters — lead time; stock status; approved vendors; risks</w:t>
      </w:r>
    </w:p>
    <w:p w14:paraId="67D1C557" w14:textId="77777777" w:rsidR="001641F8" w:rsidRPr="001641F8" w:rsidRDefault="001641F8" w:rsidP="001641F8">
      <w:pPr>
        <w:numPr>
          <w:ilvl w:val="0"/>
          <w:numId w:val="22"/>
        </w:numPr>
      </w:pPr>
      <w:r w:rsidRPr="001641F8">
        <w:t>Switchgear/protection — lead time; stock status; spec dependencies</w:t>
      </w:r>
    </w:p>
    <w:p w14:paraId="758C80CE" w14:textId="77777777" w:rsidR="001641F8" w:rsidRPr="001641F8" w:rsidRDefault="001641F8" w:rsidP="001641F8">
      <w:pPr>
        <w:numPr>
          <w:ilvl w:val="0"/>
          <w:numId w:val="22"/>
        </w:numPr>
      </w:pPr>
      <w:r w:rsidRPr="001641F8">
        <w:t>Cable trays/steel — lead time; local availability; alternates</w:t>
      </w:r>
    </w:p>
    <w:p w14:paraId="2A3655C0" w14:textId="77777777" w:rsidR="001641F8" w:rsidRPr="001641F8" w:rsidRDefault="001641F8" w:rsidP="001641F8">
      <w:pPr>
        <w:numPr>
          <w:ilvl w:val="0"/>
          <w:numId w:val="22"/>
        </w:numPr>
      </w:pPr>
      <w:r w:rsidRPr="001641F8">
        <w:t>DC/AC cable — lead time; length estimates; alternates</w:t>
      </w:r>
    </w:p>
    <w:p w14:paraId="0184646C" w14:textId="77777777" w:rsidR="001641F8" w:rsidRPr="001641F8" w:rsidRDefault="001641F8" w:rsidP="001641F8">
      <w:pPr>
        <w:numPr>
          <w:ilvl w:val="0"/>
          <w:numId w:val="22"/>
        </w:numPr>
      </w:pPr>
      <w:r w:rsidRPr="001641F8">
        <w:t>Cranage/special services — booking windows; constraints</w:t>
      </w:r>
      <w:r w:rsidRPr="001641F8">
        <w:br/>
      </w:r>
      <w:r w:rsidRPr="001641F8">
        <w:rPr>
          <w:b/>
          <w:bCs/>
        </w:rPr>
        <w:t>LLIs summary:</w:t>
      </w:r>
      <w:r w:rsidRPr="001641F8">
        <w:t xml:space="preserve"> …</w:t>
      </w:r>
      <w:r w:rsidRPr="001641F8">
        <w:br/>
      </w:r>
      <w:r w:rsidRPr="001641F8">
        <w:rPr>
          <w:b/>
          <w:bCs/>
        </w:rPr>
        <w:t>Risks &amp; mitigations:</w:t>
      </w:r>
      <w:r w:rsidRPr="001641F8">
        <w:t xml:space="preserve"> …</w:t>
      </w:r>
      <w:r w:rsidRPr="001641F8">
        <w:br/>
      </w:r>
      <w:r w:rsidRPr="001641F8">
        <w:rPr>
          <w:b/>
          <w:bCs/>
        </w:rPr>
        <w:t>Next update:</w:t>
      </w:r>
      <w:r w:rsidRPr="001641F8">
        <w:t xml:space="preserve"> …</w:t>
      </w:r>
    </w:p>
    <w:p w14:paraId="4F0D2327" w14:textId="77777777" w:rsidR="001641F8" w:rsidRPr="001641F8" w:rsidRDefault="001641F8" w:rsidP="001641F8">
      <w:pPr>
        <w:rPr>
          <w:b/>
          <w:bCs/>
        </w:rPr>
      </w:pPr>
      <w:r w:rsidRPr="001641F8">
        <w:rPr>
          <w:b/>
          <w:bCs/>
        </w:rPr>
        <w:t>16) Program — Baseline Workshop (outline)</w:t>
      </w:r>
    </w:p>
    <w:p w14:paraId="460A778B" w14:textId="77777777" w:rsidR="001641F8" w:rsidRPr="001641F8" w:rsidRDefault="001641F8" w:rsidP="001641F8">
      <w:pPr>
        <w:numPr>
          <w:ilvl w:val="0"/>
          <w:numId w:val="23"/>
        </w:numPr>
      </w:pPr>
      <w:r w:rsidRPr="001641F8">
        <w:t>Confirm WBS and phase gates.</w:t>
      </w:r>
    </w:p>
    <w:p w14:paraId="1A98F5C7" w14:textId="77777777" w:rsidR="001641F8" w:rsidRPr="001641F8" w:rsidRDefault="001641F8" w:rsidP="001641F8">
      <w:pPr>
        <w:numPr>
          <w:ilvl w:val="0"/>
          <w:numId w:val="23"/>
        </w:numPr>
      </w:pPr>
      <w:r w:rsidRPr="001641F8">
        <w:t>Drop in LLIs and HSE gates.</w:t>
      </w:r>
    </w:p>
    <w:p w14:paraId="79198471" w14:textId="77777777" w:rsidR="001641F8" w:rsidRPr="001641F8" w:rsidRDefault="001641F8" w:rsidP="001641F8">
      <w:pPr>
        <w:numPr>
          <w:ilvl w:val="0"/>
          <w:numId w:val="23"/>
        </w:numPr>
      </w:pPr>
      <w:r w:rsidRPr="001641F8">
        <w:t>Fix critical path and float.</w:t>
      </w:r>
    </w:p>
    <w:p w14:paraId="62FAE93F" w14:textId="77777777" w:rsidR="001641F8" w:rsidRPr="001641F8" w:rsidRDefault="001641F8" w:rsidP="001641F8">
      <w:pPr>
        <w:numPr>
          <w:ilvl w:val="0"/>
          <w:numId w:val="23"/>
        </w:numPr>
      </w:pPr>
      <w:r w:rsidRPr="001641F8">
        <w:t>Agree reporting rhythm (weekly lookahead, daily site update).</w:t>
      </w:r>
    </w:p>
    <w:p w14:paraId="4ED2FC03" w14:textId="77777777" w:rsidR="001641F8" w:rsidRPr="001641F8" w:rsidRDefault="001641F8" w:rsidP="001641F8">
      <w:pPr>
        <w:numPr>
          <w:ilvl w:val="0"/>
          <w:numId w:val="23"/>
        </w:numPr>
      </w:pPr>
      <w:r w:rsidRPr="001641F8">
        <w:t>Align outages/shutdown windows with client.</w:t>
      </w:r>
    </w:p>
    <w:p w14:paraId="0F1AEF09" w14:textId="77777777" w:rsidR="001641F8" w:rsidRPr="001641F8" w:rsidRDefault="001641F8" w:rsidP="001641F8">
      <w:pPr>
        <w:numPr>
          <w:ilvl w:val="0"/>
          <w:numId w:val="23"/>
        </w:numPr>
      </w:pPr>
      <w:r w:rsidRPr="001641F8">
        <w:t xml:space="preserve">Target deliverable: </w:t>
      </w:r>
      <w:r w:rsidRPr="001641F8">
        <w:rPr>
          <w:b/>
          <w:bCs/>
        </w:rPr>
        <w:t>Baseline Program v1</w:t>
      </w:r>
      <w:r w:rsidRPr="001641F8">
        <w:t xml:space="preserve"> with owners and dates.</w:t>
      </w:r>
    </w:p>
    <w:p w14:paraId="1750EDFC" w14:textId="77777777" w:rsidR="001641F8" w:rsidRPr="001641F8" w:rsidRDefault="001641F8" w:rsidP="001641F8">
      <w:pPr>
        <w:rPr>
          <w:b/>
          <w:bCs/>
        </w:rPr>
      </w:pPr>
      <w:r w:rsidRPr="001641F8">
        <w:rPr>
          <w:b/>
          <w:bCs/>
        </w:rPr>
        <w:t>17) Finance — COS alignment (rules embedded)</w:t>
      </w:r>
    </w:p>
    <w:p w14:paraId="16C69B7D" w14:textId="77777777" w:rsidR="001641F8" w:rsidRPr="001641F8" w:rsidRDefault="001641F8" w:rsidP="001641F8">
      <w:pPr>
        <w:numPr>
          <w:ilvl w:val="0"/>
          <w:numId w:val="24"/>
        </w:numPr>
      </w:pPr>
      <w:r w:rsidRPr="001641F8">
        <w:rPr>
          <w:b/>
          <w:bCs/>
        </w:rPr>
        <w:t>Ownership:</w:t>
      </w:r>
      <w:r w:rsidRPr="001641F8">
        <w:t xml:space="preserve"> COS planned/executed </w:t>
      </w:r>
      <w:r w:rsidRPr="001641F8">
        <w:rPr>
          <w:b/>
          <w:bCs/>
        </w:rPr>
        <w:t>jointly</w:t>
      </w:r>
      <w:r w:rsidRPr="001641F8">
        <w:t xml:space="preserve"> by </w:t>
      </w:r>
      <w:r w:rsidRPr="001641F8">
        <w:rPr>
          <w:b/>
          <w:bCs/>
        </w:rPr>
        <w:t>PmP</w:t>
      </w:r>
      <w:r w:rsidRPr="001641F8">
        <w:t xml:space="preserve"> + </w:t>
      </w:r>
      <w:r w:rsidRPr="001641F8">
        <w:rPr>
          <w:b/>
          <w:bCs/>
        </w:rPr>
        <w:t>Project Finance</w:t>
      </w:r>
      <w:r w:rsidRPr="001641F8">
        <w:t>.</w:t>
      </w:r>
    </w:p>
    <w:p w14:paraId="5C47D410" w14:textId="77777777" w:rsidR="001641F8" w:rsidRPr="001641F8" w:rsidRDefault="001641F8" w:rsidP="001641F8">
      <w:pPr>
        <w:numPr>
          <w:ilvl w:val="0"/>
          <w:numId w:val="24"/>
        </w:numPr>
      </w:pPr>
      <w:r w:rsidRPr="001641F8">
        <w:rPr>
          <w:b/>
          <w:bCs/>
        </w:rPr>
        <w:t>Governance:</w:t>
      </w:r>
      <w:r w:rsidRPr="001641F8">
        <w:t xml:space="preserve"> </w:t>
      </w:r>
      <w:r w:rsidRPr="001641F8">
        <w:rPr>
          <w:b/>
          <w:bCs/>
        </w:rPr>
        <w:t>Finance Manager</w:t>
      </w:r>
      <w:r w:rsidRPr="001641F8">
        <w:t xml:space="preserve"> holds </w:t>
      </w:r>
      <w:r w:rsidRPr="001641F8">
        <w:rPr>
          <w:b/>
          <w:bCs/>
        </w:rPr>
        <w:t>final approval</w:t>
      </w:r>
      <w:r w:rsidRPr="001641F8">
        <w:t xml:space="preserve"> to pull COS forward.</w:t>
      </w:r>
    </w:p>
    <w:p w14:paraId="4A9F58DB" w14:textId="77777777" w:rsidR="001641F8" w:rsidRPr="001641F8" w:rsidRDefault="001641F8" w:rsidP="001641F8">
      <w:pPr>
        <w:numPr>
          <w:ilvl w:val="0"/>
          <w:numId w:val="24"/>
        </w:numPr>
      </w:pPr>
      <w:r w:rsidRPr="001641F8">
        <w:rPr>
          <w:b/>
          <w:bCs/>
        </w:rPr>
        <w:t>After handover:</w:t>
      </w:r>
      <w:r w:rsidRPr="001641F8">
        <w:t xml:space="preserve"> set COS cadence, data sources (ClickUp + Excel + QBO </w:t>
      </w:r>
      <w:r w:rsidRPr="001641F8">
        <w:rPr>
          <w:b/>
          <w:bCs/>
        </w:rPr>
        <w:t>[TBC]</w:t>
      </w:r>
      <w:r w:rsidRPr="001641F8">
        <w:t>), first submission date.</w:t>
      </w:r>
    </w:p>
    <w:p w14:paraId="5E20AABD" w14:textId="77777777" w:rsidR="001641F8" w:rsidRPr="001641F8" w:rsidRDefault="001641F8" w:rsidP="001641F8">
      <w:pPr>
        <w:rPr>
          <w:b/>
          <w:bCs/>
        </w:rPr>
      </w:pPr>
      <w:r w:rsidRPr="001641F8">
        <w:rPr>
          <w:b/>
          <w:bCs/>
        </w:rPr>
        <w:t>18) Engineering — participation &amp; handoff</w:t>
      </w:r>
    </w:p>
    <w:p w14:paraId="2643050E" w14:textId="77777777" w:rsidR="001641F8" w:rsidRPr="001641F8" w:rsidRDefault="001641F8" w:rsidP="001641F8">
      <w:r w:rsidRPr="001641F8">
        <w:rPr>
          <w:b/>
          <w:bCs/>
        </w:rPr>
        <w:t>In the meeting</w:t>
      </w:r>
    </w:p>
    <w:p w14:paraId="7425AF3E" w14:textId="77777777" w:rsidR="001641F8" w:rsidRPr="001641F8" w:rsidRDefault="001641F8" w:rsidP="001641F8">
      <w:pPr>
        <w:numPr>
          <w:ilvl w:val="0"/>
          <w:numId w:val="25"/>
        </w:numPr>
      </w:pPr>
      <w:r w:rsidRPr="001641F8">
        <w:t>Call out constructability assumptions to freeze (access, penetrations, trays/walkways, fall-risk).</w:t>
      </w:r>
    </w:p>
    <w:p w14:paraId="64C0D076" w14:textId="77777777" w:rsidR="001641F8" w:rsidRPr="001641F8" w:rsidRDefault="001641F8" w:rsidP="001641F8">
      <w:pPr>
        <w:numPr>
          <w:ilvl w:val="0"/>
          <w:numId w:val="25"/>
        </w:numPr>
      </w:pPr>
      <w:r w:rsidRPr="001641F8">
        <w:t>Confirm EP prerequisites: surveys, logging, as-builts, client data, metering/export positions.</w:t>
      </w:r>
    </w:p>
    <w:p w14:paraId="540A3148" w14:textId="77777777" w:rsidR="001641F8" w:rsidRPr="001641F8" w:rsidRDefault="001641F8" w:rsidP="001641F8">
      <w:r w:rsidRPr="001641F8">
        <w:rPr>
          <w:b/>
          <w:bCs/>
        </w:rPr>
        <w:t>After the meeting</w:t>
      </w:r>
    </w:p>
    <w:p w14:paraId="26117F02" w14:textId="77777777" w:rsidR="001641F8" w:rsidRPr="001641F8" w:rsidRDefault="001641F8" w:rsidP="001641F8">
      <w:pPr>
        <w:numPr>
          <w:ilvl w:val="0"/>
          <w:numId w:val="26"/>
        </w:numPr>
      </w:pPr>
      <w:r w:rsidRPr="001641F8">
        <w:rPr>
          <w:b/>
          <w:bCs/>
        </w:rPr>
        <w:t>HoPE</w:t>
      </w:r>
      <w:r w:rsidRPr="001641F8">
        <w:t xml:space="preserve"> starts </w:t>
      </w:r>
      <w:r w:rsidRPr="001641F8">
        <w:rPr>
          <w:b/>
          <w:bCs/>
        </w:rPr>
        <w:t>EP planning</w:t>
      </w:r>
      <w:r w:rsidRPr="001641F8">
        <w:t xml:space="preserve"> (internal pre-plan; deliverables list; QA gates; dependencies).</w:t>
      </w:r>
    </w:p>
    <w:p w14:paraId="08424021" w14:textId="77777777" w:rsidR="001641F8" w:rsidRPr="001641F8" w:rsidRDefault="001641F8" w:rsidP="001641F8">
      <w:pPr>
        <w:numPr>
          <w:ilvl w:val="0"/>
          <w:numId w:val="26"/>
        </w:numPr>
      </w:pPr>
      <w:r w:rsidRPr="001641F8">
        <w:rPr>
          <w:i/>
          <w:iCs/>
        </w:rPr>
        <w:lastRenderedPageBreak/>
        <w:t>No EP production deliverables due at this stage.</w:t>
      </w:r>
    </w:p>
    <w:p w14:paraId="70A2E1A4" w14:textId="77777777" w:rsidR="001641F8" w:rsidRPr="001641F8" w:rsidRDefault="001641F8" w:rsidP="001641F8">
      <w:pPr>
        <w:rPr>
          <w:b/>
          <w:bCs/>
        </w:rPr>
      </w:pPr>
      <w:r w:rsidRPr="001641F8">
        <w:rPr>
          <w:b/>
          <w:bCs/>
        </w:rPr>
        <w:t>19) SLAs (slot house numbers)</w:t>
      </w:r>
    </w:p>
    <w:p w14:paraId="33B73E80" w14:textId="77777777" w:rsidR="001641F8" w:rsidRPr="001641F8" w:rsidRDefault="001641F8" w:rsidP="001641F8">
      <w:pPr>
        <w:numPr>
          <w:ilvl w:val="0"/>
          <w:numId w:val="27"/>
        </w:numPr>
      </w:pPr>
      <w:r w:rsidRPr="001641F8">
        <w:t xml:space="preserve">Invite → Meeting held: </w:t>
      </w:r>
      <w:r w:rsidRPr="001641F8">
        <w:rPr>
          <w:b/>
          <w:bCs/>
        </w:rPr>
        <w:t>≤ [TBC days]</w:t>
      </w:r>
      <w:r w:rsidRPr="001641F8">
        <w:t>.</w:t>
      </w:r>
    </w:p>
    <w:p w14:paraId="17E579F6" w14:textId="77777777" w:rsidR="001641F8" w:rsidRPr="001641F8" w:rsidRDefault="001641F8" w:rsidP="001641F8">
      <w:pPr>
        <w:numPr>
          <w:ilvl w:val="0"/>
          <w:numId w:val="27"/>
        </w:numPr>
      </w:pPr>
      <w:r w:rsidRPr="001641F8">
        <w:t xml:space="preserve">PM follow-up (Charter link + outputs): </w:t>
      </w:r>
      <w:r w:rsidRPr="001641F8">
        <w:rPr>
          <w:b/>
          <w:bCs/>
        </w:rPr>
        <w:t>≤ [TBC h]</w:t>
      </w:r>
      <w:r w:rsidRPr="001641F8">
        <w:t>.</w:t>
      </w:r>
    </w:p>
    <w:p w14:paraId="59849474" w14:textId="77777777" w:rsidR="001641F8" w:rsidRPr="001641F8" w:rsidRDefault="001641F8" w:rsidP="001641F8">
      <w:pPr>
        <w:numPr>
          <w:ilvl w:val="0"/>
          <w:numId w:val="27"/>
        </w:numPr>
      </w:pPr>
      <w:r w:rsidRPr="001641F8">
        <w:t xml:space="preserve">Procurement Market Note: </w:t>
      </w:r>
      <w:r w:rsidRPr="001641F8">
        <w:rPr>
          <w:b/>
          <w:bCs/>
        </w:rPr>
        <w:t>≤ [TBC h]</w:t>
      </w:r>
      <w:r w:rsidRPr="001641F8">
        <w:t>.</w:t>
      </w:r>
    </w:p>
    <w:p w14:paraId="4E4007EC" w14:textId="77777777" w:rsidR="001641F8" w:rsidRPr="001641F8" w:rsidRDefault="001641F8" w:rsidP="001641F8">
      <w:pPr>
        <w:numPr>
          <w:ilvl w:val="0"/>
          <w:numId w:val="27"/>
        </w:numPr>
      </w:pPr>
      <w:r w:rsidRPr="001641F8">
        <w:t xml:space="preserve">Safety File start confirmation: </w:t>
      </w:r>
      <w:r w:rsidRPr="001641F8">
        <w:rPr>
          <w:b/>
          <w:bCs/>
        </w:rPr>
        <w:t>≤ [TBC h]</w:t>
      </w:r>
      <w:r w:rsidRPr="001641F8">
        <w:t>.</w:t>
      </w:r>
    </w:p>
    <w:p w14:paraId="097CC427" w14:textId="77777777" w:rsidR="001641F8" w:rsidRPr="001641F8" w:rsidRDefault="001641F8" w:rsidP="001641F8">
      <w:pPr>
        <w:numPr>
          <w:ilvl w:val="0"/>
          <w:numId w:val="27"/>
        </w:numPr>
      </w:pPr>
      <w:r w:rsidRPr="001641F8">
        <w:t xml:space="preserve">Baseline Program workshop invite: </w:t>
      </w:r>
      <w:r w:rsidRPr="001641F8">
        <w:rPr>
          <w:b/>
          <w:bCs/>
        </w:rPr>
        <w:t>≤ [TBC h]</w:t>
      </w:r>
      <w:r w:rsidRPr="001641F8">
        <w:t>.</w:t>
      </w:r>
    </w:p>
    <w:p w14:paraId="127DB05D" w14:textId="77777777" w:rsidR="001641F8" w:rsidRPr="001641F8" w:rsidRDefault="001641F8" w:rsidP="001641F8">
      <w:pPr>
        <w:numPr>
          <w:ilvl w:val="0"/>
          <w:numId w:val="27"/>
        </w:numPr>
      </w:pPr>
      <w:r w:rsidRPr="001641F8">
        <w:t xml:space="preserve">ClickUp project + Excel plan + Dashboard live: </w:t>
      </w:r>
      <w:r w:rsidRPr="001641F8">
        <w:rPr>
          <w:b/>
          <w:bCs/>
        </w:rPr>
        <w:t>≤ [TBC h]</w:t>
      </w:r>
      <w:r w:rsidRPr="001641F8">
        <w:t>.</w:t>
      </w:r>
    </w:p>
    <w:p w14:paraId="7AE388FE" w14:textId="77777777" w:rsidR="001641F8" w:rsidRPr="001641F8" w:rsidRDefault="001641F8" w:rsidP="001641F8">
      <w:pPr>
        <w:rPr>
          <w:b/>
          <w:bCs/>
        </w:rPr>
      </w:pPr>
      <w:r w:rsidRPr="001641F8">
        <w:rPr>
          <w:b/>
          <w:bCs/>
        </w:rPr>
        <w:t>20) KPIs</w:t>
      </w:r>
    </w:p>
    <w:p w14:paraId="060B74BC" w14:textId="77777777" w:rsidR="001641F8" w:rsidRPr="001641F8" w:rsidRDefault="001641F8" w:rsidP="001641F8">
      <w:pPr>
        <w:numPr>
          <w:ilvl w:val="0"/>
          <w:numId w:val="28"/>
        </w:numPr>
      </w:pPr>
      <w:r w:rsidRPr="001641F8">
        <w:rPr>
          <w:b/>
          <w:bCs/>
        </w:rPr>
        <w:t>Invite readiness:</w:t>
      </w:r>
      <w:r w:rsidRPr="001641F8">
        <w:t xml:space="preserve"> % invites meeting DoR first time.</w:t>
      </w:r>
    </w:p>
    <w:p w14:paraId="0089F88A" w14:textId="77777777" w:rsidR="001641F8" w:rsidRPr="001641F8" w:rsidRDefault="001641F8" w:rsidP="001641F8">
      <w:pPr>
        <w:numPr>
          <w:ilvl w:val="0"/>
          <w:numId w:val="28"/>
        </w:numPr>
      </w:pPr>
      <w:r w:rsidRPr="001641F8">
        <w:rPr>
          <w:b/>
          <w:bCs/>
        </w:rPr>
        <w:t>Trigger → Meeting:</w:t>
      </w:r>
      <w:r w:rsidRPr="001641F8">
        <w:t xml:space="preserve"> days.</w:t>
      </w:r>
    </w:p>
    <w:p w14:paraId="48106800" w14:textId="77777777" w:rsidR="001641F8" w:rsidRPr="001641F8" w:rsidRDefault="001641F8" w:rsidP="001641F8">
      <w:pPr>
        <w:numPr>
          <w:ilvl w:val="0"/>
          <w:numId w:val="28"/>
        </w:numPr>
      </w:pPr>
      <w:r w:rsidRPr="001641F8">
        <w:rPr>
          <w:b/>
          <w:bCs/>
        </w:rPr>
        <w:t>Meeting → Setup complete:</w:t>
      </w:r>
      <w:r w:rsidRPr="001641F8">
        <w:t xml:space="preserve"> hours to ClickUp + Excel + Dashboard.</w:t>
      </w:r>
    </w:p>
    <w:p w14:paraId="3872A5BD" w14:textId="77777777" w:rsidR="001641F8" w:rsidRPr="001641F8" w:rsidRDefault="001641F8" w:rsidP="001641F8">
      <w:pPr>
        <w:numPr>
          <w:ilvl w:val="0"/>
          <w:numId w:val="28"/>
        </w:numPr>
      </w:pPr>
      <w:r w:rsidRPr="001641F8">
        <w:rPr>
          <w:b/>
          <w:bCs/>
        </w:rPr>
        <w:t>Procurement responsiveness:</w:t>
      </w:r>
      <w:r w:rsidRPr="001641F8">
        <w:t xml:space="preserve"> hours to Market Note.</w:t>
      </w:r>
    </w:p>
    <w:p w14:paraId="214D0B85" w14:textId="77777777" w:rsidR="001641F8" w:rsidRPr="001641F8" w:rsidRDefault="001641F8" w:rsidP="001641F8">
      <w:pPr>
        <w:numPr>
          <w:ilvl w:val="0"/>
          <w:numId w:val="28"/>
        </w:numPr>
      </w:pPr>
      <w:r w:rsidRPr="001641F8">
        <w:rPr>
          <w:b/>
          <w:bCs/>
        </w:rPr>
        <w:t>Baseline Program booked:</w:t>
      </w:r>
      <w:r w:rsidRPr="001641F8">
        <w:t xml:space="preserve"> days from meeting.</w:t>
      </w:r>
    </w:p>
    <w:p w14:paraId="23BFA836" w14:textId="77777777" w:rsidR="001641F8" w:rsidRPr="001641F8" w:rsidRDefault="001641F8" w:rsidP="001641F8">
      <w:pPr>
        <w:numPr>
          <w:ilvl w:val="0"/>
          <w:numId w:val="28"/>
        </w:numPr>
      </w:pPr>
      <w:r w:rsidRPr="001641F8">
        <w:rPr>
          <w:b/>
          <w:bCs/>
        </w:rPr>
        <w:t>Engineering start:</w:t>
      </w:r>
      <w:r w:rsidRPr="001641F8">
        <w:t xml:space="preserve"> hours to HoPE confirmation.</w:t>
      </w:r>
    </w:p>
    <w:p w14:paraId="0AA4F09E" w14:textId="77777777" w:rsidR="001641F8" w:rsidRPr="001641F8" w:rsidRDefault="001641F8" w:rsidP="001641F8">
      <w:pPr>
        <w:numPr>
          <w:ilvl w:val="0"/>
          <w:numId w:val="28"/>
        </w:numPr>
      </w:pPr>
      <w:r w:rsidRPr="001641F8">
        <w:rPr>
          <w:b/>
          <w:bCs/>
        </w:rPr>
        <w:t>Rework due to handover gaps:</w:t>
      </w:r>
      <w:r w:rsidRPr="001641F8">
        <w:t xml:space="preserve"> # scope/term changes within 5 working days.</w:t>
      </w:r>
    </w:p>
    <w:p w14:paraId="74AF9E6F" w14:textId="77777777" w:rsidR="001641F8" w:rsidRPr="001641F8" w:rsidRDefault="001641F8" w:rsidP="001641F8">
      <w:pPr>
        <w:rPr>
          <w:b/>
          <w:bCs/>
        </w:rPr>
      </w:pPr>
      <w:r w:rsidRPr="001641F8">
        <w:rPr>
          <w:b/>
          <w:bCs/>
        </w:rPr>
        <w:t>21) Quality Gates</w:t>
      </w:r>
    </w:p>
    <w:p w14:paraId="105DFBA4" w14:textId="77777777" w:rsidR="001641F8" w:rsidRPr="001641F8" w:rsidRDefault="001641F8" w:rsidP="001641F8">
      <w:pPr>
        <w:numPr>
          <w:ilvl w:val="0"/>
          <w:numId w:val="29"/>
        </w:numPr>
      </w:pPr>
      <w:r w:rsidRPr="001641F8">
        <w:t>DoR met (attachments, attendees, agenda, SP link).</w:t>
      </w:r>
    </w:p>
    <w:p w14:paraId="008B8B0A" w14:textId="77777777" w:rsidR="001641F8" w:rsidRPr="001641F8" w:rsidRDefault="001641F8" w:rsidP="001641F8">
      <w:pPr>
        <w:numPr>
          <w:ilvl w:val="0"/>
          <w:numId w:val="29"/>
        </w:numPr>
      </w:pPr>
      <w:r w:rsidRPr="001641F8">
        <w:t xml:space="preserve">Charter updated and stored (versioned; </w:t>
      </w:r>
      <w:r w:rsidRPr="001641F8">
        <w:rPr>
          <w:b/>
          <w:bCs/>
        </w:rPr>
        <w:t>CURRENT</w:t>
      </w:r>
      <w:r w:rsidRPr="001641F8">
        <w:t xml:space="preserve"> tagged).</w:t>
      </w:r>
    </w:p>
    <w:p w14:paraId="0461A48D" w14:textId="77777777" w:rsidR="001641F8" w:rsidRPr="001641F8" w:rsidRDefault="001641F8" w:rsidP="001641F8">
      <w:pPr>
        <w:numPr>
          <w:ilvl w:val="0"/>
          <w:numId w:val="29"/>
        </w:numPr>
      </w:pPr>
      <w:r w:rsidRPr="001641F8">
        <w:t>Procurement Market Note posted.</w:t>
      </w:r>
    </w:p>
    <w:p w14:paraId="30F26541" w14:textId="77777777" w:rsidR="001641F8" w:rsidRPr="001641F8" w:rsidRDefault="001641F8" w:rsidP="001641F8">
      <w:pPr>
        <w:numPr>
          <w:ilvl w:val="0"/>
          <w:numId w:val="29"/>
        </w:numPr>
      </w:pPr>
      <w:r w:rsidRPr="001641F8">
        <w:t>Safety File build confirmed started.</w:t>
      </w:r>
    </w:p>
    <w:p w14:paraId="5E233E25" w14:textId="77777777" w:rsidR="001641F8" w:rsidRPr="001641F8" w:rsidRDefault="001641F8" w:rsidP="001641F8">
      <w:pPr>
        <w:numPr>
          <w:ilvl w:val="0"/>
          <w:numId w:val="29"/>
        </w:numPr>
      </w:pPr>
      <w:r w:rsidRPr="001641F8">
        <w:t>Baseline Program workshop booked.</w:t>
      </w:r>
    </w:p>
    <w:p w14:paraId="0913EF98" w14:textId="77777777" w:rsidR="001641F8" w:rsidRPr="001641F8" w:rsidRDefault="001641F8" w:rsidP="001641F8">
      <w:pPr>
        <w:numPr>
          <w:ilvl w:val="0"/>
          <w:numId w:val="29"/>
        </w:numPr>
      </w:pPr>
      <w:r w:rsidRPr="001641F8">
        <w:t>ClickUp project + Excel plan + Dashboard live.</w:t>
      </w:r>
    </w:p>
    <w:p w14:paraId="5CDB436E" w14:textId="77777777" w:rsidR="001641F8" w:rsidRPr="001641F8" w:rsidRDefault="001641F8" w:rsidP="001641F8">
      <w:pPr>
        <w:numPr>
          <w:ilvl w:val="0"/>
          <w:numId w:val="29"/>
        </w:numPr>
      </w:pPr>
      <w:r w:rsidRPr="001641F8">
        <w:t>HoPE confirmed EP planning started.</w:t>
      </w:r>
    </w:p>
    <w:p w14:paraId="62B6A90D" w14:textId="77777777" w:rsidR="001641F8" w:rsidRPr="001641F8" w:rsidRDefault="001641F8" w:rsidP="001641F8">
      <w:pPr>
        <w:rPr>
          <w:b/>
          <w:bCs/>
        </w:rPr>
      </w:pPr>
      <w:r w:rsidRPr="001641F8">
        <w:rPr>
          <w:b/>
          <w:bCs/>
        </w:rPr>
        <w:t>22) Change Control</w:t>
      </w:r>
    </w:p>
    <w:p w14:paraId="14804C9D" w14:textId="77777777" w:rsidR="001641F8" w:rsidRPr="001641F8" w:rsidRDefault="001641F8" w:rsidP="001641F8">
      <w:pPr>
        <w:numPr>
          <w:ilvl w:val="0"/>
          <w:numId w:val="30"/>
        </w:numPr>
      </w:pPr>
      <w:r w:rsidRPr="001641F8">
        <w:t xml:space="preserve">Any post-handover change (scope/terms/rules) → update </w:t>
      </w:r>
      <w:r w:rsidRPr="001641F8">
        <w:rPr>
          <w:b/>
          <w:bCs/>
        </w:rPr>
        <w:t>Charter v{n+1}</w:t>
      </w:r>
      <w:r w:rsidRPr="001641F8">
        <w:t xml:space="preserve"> with reason; email group; adjust ClickUp/Excel plan/Dashboard once live.</w:t>
      </w:r>
    </w:p>
    <w:p w14:paraId="1907E44D" w14:textId="77777777" w:rsidR="001641F8" w:rsidRPr="001641F8" w:rsidRDefault="001641F8" w:rsidP="001641F8">
      <w:pPr>
        <w:rPr>
          <w:b/>
          <w:bCs/>
        </w:rPr>
      </w:pPr>
      <w:r w:rsidRPr="001641F8">
        <w:rPr>
          <w:b/>
          <w:bCs/>
        </w:rPr>
        <w:t>23) Common Failure Modes &amp; Controls</w:t>
      </w:r>
    </w:p>
    <w:p w14:paraId="5ECE1977" w14:textId="77777777" w:rsidR="001641F8" w:rsidRPr="001641F8" w:rsidRDefault="001641F8" w:rsidP="001641F8">
      <w:pPr>
        <w:numPr>
          <w:ilvl w:val="0"/>
          <w:numId w:val="31"/>
        </w:numPr>
      </w:pPr>
      <w:r w:rsidRPr="001641F8">
        <w:rPr>
          <w:b/>
          <w:bCs/>
        </w:rPr>
        <w:t>Missing attachments</w:t>
      </w:r>
      <w:r w:rsidRPr="001641F8">
        <w:t xml:space="preserve"> → DoR-Fail reply; block meeting until complete.</w:t>
      </w:r>
    </w:p>
    <w:p w14:paraId="23B3CC9D" w14:textId="77777777" w:rsidR="001641F8" w:rsidRPr="001641F8" w:rsidRDefault="001641F8" w:rsidP="001641F8">
      <w:pPr>
        <w:numPr>
          <w:ilvl w:val="0"/>
          <w:numId w:val="31"/>
        </w:numPr>
      </w:pPr>
      <w:r w:rsidRPr="001641F8">
        <w:rPr>
          <w:b/>
          <w:bCs/>
        </w:rPr>
        <w:t>Unclear scope vs CP</w:t>
      </w:r>
      <w:r w:rsidRPr="001641F8">
        <w:t xml:space="preserve"> → read CP acceptance/exclusions in meeting; edit Charter live.</w:t>
      </w:r>
    </w:p>
    <w:p w14:paraId="43BD6978" w14:textId="77777777" w:rsidR="001641F8" w:rsidRPr="001641F8" w:rsidRDefault="001641F8" w:rsidP="001641F8">
      <w:pPr>
        <w:numPr>
          <w:ilvl w:val="0"/>
          <w:numId w:val="31"/>
        </w:numPr>
      </w:pPr>
      <w:r w:rsidRPr="001641F8">
        <w:rPr>
          <w:b/>
          <w:bCs/>
        </w:rPr>
        <w:t>LLIs underestimated</w:t>
      </w:r>
      <w:r w:rsidRPr="001641F8">
        <w:t xml:space="preserve"> → Procurement market check + alternates documented.</w:t>
      </w:r>
    </w:p>
    <w:p w14:paraId="5483F08B" w14:textId="77777777" w:rsidR="001641F8" w:rsidRPr="001641F8" w:rsidRDefault="001641F8" w:rsidP="001641F8">
      <w:pPr>
        <w:numPr>
          <w:ilvl w:val="0"/>
          <w:numId w:val="31"/>
        </w:numPr>
      </w:pPr>
      <w:r w:rsidRPr="001641F8">
        <w:rPr>
          <w:b/>
          <w:bCs/>
        </w:rPr>
        <w:lastRenderedPageBreak/>
        <w:t>Compliance late start</w:t>
      </w:r>
      <w:r w:rsidRPr="001641F8">
        <w:t xml:space="preserve"> → HSE publishes Safety File index + first due dates in follow-up.</w:t>
      </w:r>
    </w:p>
    <w:p w14:paraId="64AFD711" w14:textId="77777777" w:rsidR="001641F8" w:rsidRPr="001641F8" w:rsidRDefault="001641F8" w:rsidP="001641F8">
      <w:pPr>
        <w:numPr>
          <w:ilvl w:val="0"/>
          <w:numId w:val="31"/>
        </w:numPr>
      </w:pPr>
      <w:r w:rsidRPr="001641F8">
        <w:rPr>
          <w:b/>
          <w:bCs/>
        </w:rPr>
        <w:t>No single source of truth</w:t>
      </w:r>
      <w:r w:rsidRPr="001641F8">
        <w:t xml:space="preserve"> → confirm SP path + naming/version; link in follow-up.</w:t>
      </w:r>
    </w:p>
    <w:p w14:paraId="48DA8775" w14:textId="77777777" w:rsidR="001641F8" w:rsidRPr="001641F8" w:rsidRDefault="001641F8" w:rsidP="001641F8">
      <w:pPr>
        <w:numPr>
          <w:ilvl w:val="0"/>
          <w:numId w:val="31"/>
        </w:numPr>
      </w:pPr>
      <w:r w:rsidRPr="001641F8">
        <w:rPr>
          <w:b/>
          <w:bCs/>
        </w:rPr>
        <w:t>Premature ClickUp tasks</w:t>
      </w:r>
      <w:r w:rsidRPr="001641F8">
        <w:t xml:space="preserve"> → enforce “no ClickUp before meeting”; create after.</w:t>
      </w:r>
    </w:p>
    <w:p w14:paraId="028B7D02" w14:textId="77777777" w:rsidR="001641F8" w:rsidRPr="001641F8" w:rsidRDefault="001641F8" w:rsidP="001641F8">
      <w:pPr>
        <w:rPr>
          <w:b/>
          <w:bCs/>
        </w:rPr>
      </w:pPr>
      <w:r w:rsidRPr="001641F8">
        <w:rPr>
          <w:b/>
          <w:bCs/>
        </w:rPr>
        <w:t>24) Templates (ready to use)</w:t>
      </w:r>
    </w:p>
    <w:p w14:paraId="3C475F9D" w14:textId="77777777" w:rsidR="001641F8" w:rsidRPr="001641F8" w:rsidRDefault="001641F8" w:rsidP="001641F8">
      <w:pPr>
        <w:rPr>
          <w:b/>
          <w:bCs/>
        </w:rPr>
      </w:pPr>
      <w:r w:rsidRPr="001641F8">
        <w:rPr>
          <w:b/>
          <w:bCs/>
        </w:rPr>
        <w:t>24.1 Outlook Invite — PD→PM Handover</w:t>
      </w:r>
    </w:p>
    <w:p w14:paraId="192BD21F" w14:textId="77777777" w:rsidR="001641F8" w:rsidRPr="001641F8" w:rsidRDefault="001641F8" w:rsidP="001641F8">
      <w:r w:rsidRPr="001641F8">
        <w:rPr>
          <w:b/>
          <w:bCs/>
        </w:rPr>
        <w:t>Subject:</w:t>
      </w:r>
      <w:r w:rsidRPr="001641F8">
        <w:t xml:space="preserve"> PD→PM Handover — </w:t>
      </w:r>
      <w:r w:rsidRPr="001641F8">
        <w:rPr>
          <w:i/>
          <w:iCs/>
        </w:rPr>
        <w:t>Client/Site</w:t>
      </w:r>
      <w:r w:rsidRPr="001641F8">
        <w:t xml:space="preserve"> — </w:t>
      </w:r>
      <w:r w:rsidRPr="001641F8">
        <w:rPr>
          <w:i/>
          <w:iCs/>
        </w:rPr>
        <w:t>YYYY-MM-DD</w:t>
      </w:r>
      <w:r w:rsidRPr="001641F8">
        <w:br/>
      </w:r>
      <w:r w:rsidRPr="001641F8">
        <w:rPr>
          <w:b/>
          <w:bCs/>
        </w:rPr>
        <w:t>Attachments:</w:t>
      </w:r>
      <w:r w:rsidRPr="001641F8">
        <w:t xml:space="preserve"> Handover Charter (draft), RQR, SIR</w:t>
      </w:r>
      <w:r w:rsidRPr="001641F8">
        <w:br/>
      </w:r>
      <w:r w:rsidRPr="001641F8">
        <w:rPr>
          <w:b/>
          <w:bCs/>
        </w:rPr>
        <w:t>Body:</w:t>
      </w:r>
    </w:p>
    <w:p w14:paraId="4128AFB3" w14:textId="77777777" w:rsidR="001641F8" w:rsidRPr="001641F8" w:rsidRDefault="001641F8" w:rsidP="001641F8">
      <w:pPr>
        <w:numPr>
          <w:ilvl w:val="0"/>
          <w:numId w:val="32"/>
        </w:numPr>
      </w:pPr>
      <w:r w:rsidRPr="001641F8">
        <w:rPr>
          <w:b/>
          <w:bCs/>
        </w:rPr>
        <w:t>Objectives:</w:t>
      </w:r>
      <w:r w:rsidRPr="001641F8">
        <w:t xml:space="preserve"> confirm commercial basis; approved scope/exclusions; site rules; HSE kickoff; procurement market status &amp; LLIs; scheduling intent + book Baseline Program workshop; comms setup; </w:t>
      </w:r>
      <w:r w:rsidRPr="001641F8">
        <w:rPr>
          <w:b/>
          <w:bCs/>
        </w:rPr>
        <w:t>Engineering inputs to start EP planning</w:t>
      </w:r>
      <w:r w:rsidRPr="001641F8">
        <w:t>.</w:t>
      </w:r>
    </w:p>
    <w:p w14:paraId="50E947F5" w14:textId="77777777" w:rsidR="001641F8" w:rsidRPr="001641F8" w:rsidRDefault="001641F8" w:rsidP="001641F8">
      <w:pPr>
        <w:numPr>
          <w:ilvl w:val="0"/>
          <w:numId w:val="32"/>
        </w:numPr>
      </w:pPr>
      <w:r w:rsidRPr="001641F8">
        <w:rPr>
          <w:b/>
          <w:bCs/>
        </w:rPr>
        <w:t>Agenda:</w:t>
      </w:r>
      <w:r w:rsidRPr="001641F8">
        <w:t xml:space="preserve"> as per SOP §7.</w:t>
      </w:r>
    </w:p>
    <w:p w14:paraId="207A6B5B" w14:textId="77777777" w:rsidR="001641F8" w:rsidRPr="001641F8" w:rsidRDefault="001641F8" w:rsidP="001641F8">
      <w:pPr>
        <w:numPr>
          <w:ilvl w:val="0"/>
          <w:numId w:val="32"/>
        </w:numPr>
      </w:pPr>
      <w:r w:rsidRPr="001641F8">
        <w:rPr>
          <w:b/>
          <w:bCs/>
        </w:rPr>
        <w:t>Attendees:</w:t>
      </w:r>
      <w:r w:rsidRPr="001641F8">
        <w:t xml:space="preserve"> PD, PM, PmP, Project Finance, Procurement, Compliance/HSE, CM, </w:t>
      </w:r>
      <w:r w:rsidRPr="001641F8">
        <w:rPr>
          <w:b/>
          <w:bCs/>
        </w:rPr>
        <w:t>HoPE (Engineering – consulted)</w:t>
      </w:r>
    </w:p>
    <w:p w14:paraId="13754460" w14:textId="77777777" w:rsidR="001641F8" w:rsidRPr="001641F8" w:rsidRDefault="001641F8" w:rsidP="001641F8">
      <w:pPr>
        <w:numPr>
          <w:ilvl w:val="0"/>
          <w:numId w:val="32"/>
        </w:numPr>
      </w:pPr>
      <w:r w:rsidRPr="001641F8">
        <w:rPr>
          <w:b/>
          <w:bCs/>
        </w:rPr>
        <w:t>SharePoint link:</w:t>
      </w:r>
      <w:r w:rsidRPr="001641F8">
        <w:t xml:space="preserve"> …</w:t>
      </w:r>
    </w:p>
    <w:p w14:paraId="14CCC0D6" w14:textId="77777777" w:rsidR="001641F8" w:rsidRPr="001641F8" w:rsidRDefault="001641F8" w:rsidP="001641F8">
      <w:pPr>
        <w:numPr>
          <w:ilvl w:val="0"/>
          <w:numId w:val="32"/>
        </w:numPr>
      </w:pPr>
      <w:r w:rsidRPr="001641F8">
        <w:rPr>
          <w:b/>
          <w:bCs/>
        </w:rPr>
        <w:t>Duration:</w:t>
      </w:r>
      <w:r w:rsidRPr="001641F8">
        <w:t xml:space="preserve"> 60–90 min</w:t>
      </w:r>
    </w:p>
    <w:p w14:paraId="0E0EA0CB" w14:textId="77777777" w:rsidR="001641F8" w:rsidRPr="001641F8" w:rsidRDefault="001641F8" w:rsidP="001641F8">
      <w:pPr>
        <w:numPr>
          <w:ilvl w:val="0"/>
          <w:numId w:val="32"/>
        </w:numPr>
      </w:pPr>
      <w:r w:rsidRPr="001641F8">
        <w:rPr>
          <w:b/>
          <w:bCs/>
        </w:rPr>
        <w:t>Meeting link:</w:t>
      </w:r>
      <w:r w:rsidRPr="001641F8">
        <w:t xml:space="preserve"> …</w:t>
      </w:r>
    </w:p>
    <w:p w14:paraId="623B576C" w14:textId="77777777" w:rsidR="001641F8" w:rsidRPr="001641F8" w:rsidRDefault="001641F8" w:rsidP="001641F8">
      <w:pPr>
        <w:rPr>
          <w:b/>
          <w:bCs/>
        </w:rPr>
      </w:pPr>
      <w:r w:rsidRPr="001641F8">
        <w:rPr>
          <w:b/>
          <w:bCs/>
        </w:rPr>
        <w:t>24.2 DoR-Fail reply (if needed)</w:t>
      </w:r>
    </w:p>
    <w:p w14:paraId="1995B59C" w14:textId="77777777" w:rsidR="001641F8" w:rsidRPr="001641F8" w:rsidRDefault="001641F8" w:rsidP="001641F8">
      <w:r w:rsidRPr="001641F8">
        <w:t xml:space="preserve">Handover paused — missing </w:t>
      </w:r>
      <w:r w:rsidRPr="001641F8">
        <w:rPr>
          <w:b/>
          <w:bCs/>
        </w:rPr>
        <w:t>{item(s)}</w:t>
      </w:r>
      <w:r w:rsidRPr="001641F8">
        <w:t xml:space="preserve"> (Charter/RQR/SIR/attendees/agenda/SP link). Please re-issue the invite with the required items. We will proceed once complete.</w:t>
      </w:r>
    </w:p>
    <w:p w14:paraId="1F64E050" w14:textId="77777777" w:rsidR="001641F8" w:rsidRPr="001641F8" w:rsidRDefault="001641F8" w:rsidP="001641F8">
      <w:pPr>
        <w:rPr>
          <w:b/>
          <w:bCs/>
        </w:rPr>
      </w:pPr>
      <w:r w:rsidRPr="001641F8">
        <w:rPr>
          <w:b/>
          <w:bCs/>
        </w:rPr>
        <w:t>24.3 PM Follow-Up Email (post-meeting)</w:t>
      </w:r>
    </w:p>
    <w:p w14:paraId="7BFE3134" w14:textId="77777777" w:rsidR="001641F8" w:rsidRPr="001641F8" w:rsidRDefault="001641F8" w:rsidP="001641F8">
      <w:pPr>
        <w:numPr>
          <w:ilvl w:val="0"/>
          <w:numId w:val="33"/>
        </w:numPr>
      </w:pPr>
      <w:r w:rsidRPr="001641F8">
        <w:rPr>
          <w:b/>
          <w:bCs/>
        </w:rPr>
        <w:t>Decisions locked:</w:t>
      </w:r>
      <w:r w:rsidRPr="001641F8">
        <w:t xml:space="preserve"> (5–10 bullets)</w:t>
      </w:r>
    </w:p>
    <w:p w14:paraId="61B2976B" w14:textId="77777777" w:rsidR="001641F8" w:rsidRPr="001641F8" w:rsidRDefault="001641F8" w:rsidP="001641F8">
      <w:pPr>
        <w:numPr>
          <w:ilvl w:val="0"/>
          <w:numId w:val="33"/>
        </w:numPr>
      </w:pPr>
      <w:r w:rsidRPr="001641F8">
        <w:rPr>
          <w:b/>
          <w:bCs/>
        </w:rPr>
        <w:t>Updated Charter:</w:t>
      </w:r>
      <w:r w:rsidRPr="001641F8">
        <w:t xml:space="preserve"> link</w:t>
      </w:r>
    </w:p>
    <w:p w14:paraId="1B67C3B5" w14:textId="77777777" w:rsidR="001641F8" w:rsidRPr="001641F8" w:rsidRDefault="001641F8" w:rsidP="001641F8">
      <w:pPr>
        <w:numPr>
          <w:ilvl w:val="0"/>
          <w:numId w:val="33"/>
        </w:numPr>
      </w:pPr>
      <w:r w:rsidRPr="001641F8">
        <w:rPr>
          <w:b/>
          <w:bCs/>
        </w:rPr>
        <w:t>Baseline Program workshop:</w:t>
      </w:r>
      <w:r w:rsidRPr="001641F8">
        <w:t xml:space="preserve"> date/time (invite sent)</w:t>
      </w:r>
    </w:p>
    <w:p w14:paraId="76CBB671" w14:textId="77777777" w:rsidR="001641F8" w:rsidRPr="001641F8" w:rsidRDefault="001641F8" w:rsidP="001641F8">
      <w:pPr>
        <w:numPr>
          <w:ilvl w:val="0"/>
          <w:numId w:val="33"/>
        </w:numPr>
      </w:pPr>
      <w:r w:rsidRPr="001641F8">
        <w:rPr>
          <w:b/>
          <w:bCs/>
        </w:rPr>
        <w:t>Procurement:</w:t>
      </w:r>
      <w:r w:rsidRPr="001641F8">
        <w:t xml:space="preserve"> Market Availability Note by </w:t>
      </w:r>
      <w:r w:rsidRPr="001641F8">
        <w:rPr>
          <w:i/>
          <w:iCs/>
        </w:rPr>
        <w:t>Name</w:t>
      </w:r>
      <w:r w:rsidRPr="001641F8">
        <w:t xml:space="preserve"> due </w:t>
      </w:r>
      <w:r w:rsidRPr="001641F8">
        <w:rPr>
          <w:b/>
          <w:bCs/>
        </w:rPr>
        <w:t>{TBC h}</w:t>
      </w:r>
    </w:p>
    <w:p w14:paraId="0022F608" w14:textId="77777777" w:rsidR="001641F8" w:rsidRPr="001641F8" w:rsidRDefault="001641F8" w:rsidP="001641F8">
      <w:pPr>
        <w:numPr>
          <w:ilvl w:val="0"/>
          <w:numId w:val="33"/>
        </w:numPr>
      </w:pPr>
      <w:r w:rsidRPr="001641F8">
        <w:rPr>
          <w:b/>
          <w:bCs/>
        </w:rPr>
        <w:t>Compliance:</w:t>
      </w:r>
      <w:r w:rsidRPr="001641F8">
        <w:t xml:space="preserve"> Safety File build started; first submissions due </w:t>
      </w:r>
      <w:r w:rsidRPr="001641F8">
        <w:rPr>
          <w:b/>
          <w:bCs/>
        </w:rPr>
        <w:t>{date}</w:t>
      </w:r>
    </w:p>
    <w:p w14:paraId="58453073" w14:textId="77777777" w:rsidR="001641F8" w:rsidRPr="001641F8" w:rsidRDefault="001641F8" w:rsidP="001641F8">
      <w:pPr>
        <w:numPr>
          <w:ilvl w:val="0"/>
          <w:numId w:val="33"/>
        </w:numPr>
      </w:pPr>
      <w:r w:rsidRPr="001641F8">
        <w:rPr>
          <w:b/>
          <w:bCs/>
        </w:rPr>
        <w:t>Setup:</w:t>
      </w:r>
      <w:r w:rsidRPr="001641F8">
        <w:t xml:space="preserve"> ClickUp project </w:t>
      </w:r>
      <w:r w:rsidRPr="001641F8">
        <w:rPr>
          <w:b/>
          <w:bCs/>
        </w:rPr>
        <w:t>link</w:t>
      </w:r>
      <w:r w:rsidRPr="001641F8">
        <w:t xml:space="preserve">; Excel plan </w:t>
      </w:r>
      <w:r w:rsidRPr="001641F8">
        <w:rPr>
          <w:b/>
          <w:bCs/>
        </w:rPr>
        <w:t>link</w:t>
      </w:r>
      <w:r w:rsidRPr="001641F8">
        <w:t xml:space="preserve">; Dashboard tile </w:t>
      </w:r>
      <w:r w:rsidRPr="001641F8">
        <w:rPr>
          <w:b/>
          <w:bCs/>
        </w:rPr>
        <w:t>link</w:t>
      </w:r>
    </w:p>
    <w:p w14:paraId="716097AC" w14:textId="77777777" w:rsidR="001641F8" w:rsidRPr="001641F8" w:rsidRDefault="001641F8" w:rsidP="001641F8">
      <w:pPr>
        <w:numPr>
          <w:ilvl w:val="0"/>
          <w:numId w:val="33"/>
        </w:numPr>
      </w:pPr>
      <w:r w:rsidRPr="001641F8">
        <w:rPr>
          <w:b/>
          <w:bCs/>
        </w:rPr>
        <w:t>Engineering:</w:t>
      </w:r>
      <w:r w:rsidRPr="001641F8">
        <w:t xml:space="preserve"> HoPE to start EP planning (Charter/RQR/SIR linked)</w:t>
      </w:r>
    </w:p>
    <w:p w14:paraId="24492616" w14:textId="77777777" w:rsidR="003A7759" w:rsidRDefault="003A7759"/>
    <w:sectPr w:rsidR="003A77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7B24"/>
    <w:multiLevelType w:val="multilevel"/>
    <w:tmpl w:val="ECD8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248DC"/>
    <w:multiLevelType w:val="multilevel"/>
    <w:tmpl w:val="D776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410B4"/>
    <w:multiLevelType w:val="multilevel"/>
    <w:tmpl w:val="1EA8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C71CD"/>
    <w:multiLevelType w:val="multilevel"/>
    <w:tmpl w:val="300A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66DBC"/>
    <w:multiLevelType w:val="multilevel"/>
    <w:tmpl w:val="0CD6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A6F9B"/>
    <w:multiLevelType w:val="multilevel"/>
    <w:tmpl w:val="CA84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2590C"/>
    <w:multiLevelType w:val="multilevel"/>
    <w:tmpl w:val="C010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17D20"/>
    <w:multiLevelType w:val="multilevel"/>
    <w:tmpl w:val="1F3E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F31D4"/>
    <w:multiLevelType w:val="multilevel"/>
    <w:tmpl w:val="C10C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35DBE"/>
    <w:multiLevelType w:val="multilevel"/>
    <w:tmpl w:val="F576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A2415"/>
    <w:multiLevelType w:val="multilevel"/>
    <w:tmpl w:val="C6EC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D6DB9"/>
    <w:multiLevelType w:val="multilevel"/>
    <w:tmpl w:val="574C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462979"/>
    <w:multiLevelType w:val="multilevel"/>
    <w:tmpl w:val="7BBC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9210B7"/>
    <w:multiLevelType w:val="multilevel"/>
    <w:tmpl w:val="E178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CE7A28"/>
    <w:multiLevelType w:val="multilevel"/>
    <w:tmpl w:val="6CEE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A4FCD"/>
    <w:multiLevelType w:val="multilevel"/>
    <w:tmpl w:val="4758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AC3B8E"/>
    <w:multiLevelType w:val="multilevel"/>
    <w:tmpl w:val="CC4A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C726BC"/>
    <w:multiLevelType w:val="multilevel"/>
    <w:tmpl w:val="48B8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C94B8D"/>
    <w:multiLevelType w:val="multilevel"/>
    <w:tmpl w:val="3AE0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8E2BBE"/>
    <w:multiLevelType w:val="multilevel"/>
    <w:tmpl w:val="A6E0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161274"/>
    <w:multiLevelType w:val="multilevel"/>
    <w:tmpl w:val="3F02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587840"/>
    <w:multiLevelType w:val="multilevel"/>
    <w:tmpl w:val="22F8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2033B0"/>
    <w:multiLevelType w:val="multilevel"/>
    <w:tmpl w:val="60D4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CF4EA9"/>
    <w:multiLevelType w:val="multilevel"/>
    <w:tmpl w:val="DA64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4C3520"/>
    <w:multiLevelType w:val="multilevel"/>
    <w:tmpl w:val="701E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18128D"/>
    <w:multiLevelType w:val="multilevel"/>
    <w:tmpl w:val="C716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A418CE"/>
    <w:multiLevelType w:val="multilevel"/>
    <w:tmpl w:val="822C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D4646A"/>
    <w:multiLevelType w:val="multilevel"/>
    <w:tmpl w:val="2052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523216"/>
    <w:multiLevelType w:val="multilevel"/>
    <w:tmpl w:val="6EF8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435739"/>
    <w:multiLevelType w:val="multilevel"/>
    <w:tmpl w:val="BBAC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5C0D9A"/>
    <w:multiLevelType w:val="multilevel"/>
    <w:tmpl w:val="1CB84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F51E28"/>
    <w:multiLevelType w:val="multilevel"/>
    <w:tmpl w:val="2E88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436FB0"/>
    <w:multiLevelType w:val="multilevel"/>
    <w:tmpl w:val="02F8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618571">
    <w:abstractNumId w:val="15"/>
  </w:num>
  <w:num w:numId="2" w16cid:durableId="258223977">
    <w:abstractNumId w:val="2"/>
  </w:num>
  <w:num w:numId="3" w16cid:durableId="1283422750">
    <w:abstractNumId w:val="3"/>
  </w:num>
  <w:num w:numId="4" w16cid:durableId="1025790076">
    <w:abstractNumId w:val="10"/>
  </w:num>
  <w:num w:numId="5" w16cid:durableId="543062969">
    <w:abstractNumId w:val="23"/>
  </w:num>
  <w:num w:numId="6" w16cid:durableId="529807247">
    <w:abstractNumId w:val="18"/>
  </w:num>
  <w:num w:numId="7" w16cid:durableId="1058480077">
    <w:abstractNumId w:val="8"/>
  </w:num>
  <w:num w:numId="8" w16cid:durableId="2101296836">
    <w:abstractNumId w:val="9"/>
  </w:num>
  <w:num w:numId="9" w16cid:durableId="1098940059">
    <w:abstractNumId w:val="6"/>
  </w:num>
  <w:num w:numId="10" w16cid:durableId="499321320">
    <w:abstractNumId w:val="20"/>
  </w:num>
  <w:num w:numId="11" w16cid:durableId="2024354728">
    <w:abstractNumId w:val="19"/>
  </w:num>
  <w:num w:numId="12" w16cid:durableId="863594791">
    <w:abstractNumId w:val="1"/>
  </w:num>
  <w:num w:numId="13" w16cid:durableId="580026362">
    <w:abstractNumId w:val="16"/>
  </w:num>
  <w:num w:numId="14" w16cid:durableId="672955622">
    <w:abstractNumId w:val="27"/>
  </w:num>
  <w:num w:numId="15" w16cid:durableId="639769857">
    <w:abstractNumId w:val="30"/>
  </w:num>
  <w:num w:numId="16" w16cid:durableId="614210394">
    <w:abstractNumId w:val="26"/>
  </w:num>
  <w:num w:numId="17" w16cid:durableId="1670520481">
    <w:abstractNumId w:val="29"/>
  </w:num>
  <w:num w:numId="18" w16cid:durableId="1245410504">
    <w:abstractNumId w:val="12"/>
  </w:num>
  <w:num w:numId="19" w16cid:durableId="2095128328">
    <w:abstractNumId w:val="32"/>
  </w:num>
  <w:num w:numId="20" w16cid:durableId="978849890">
    <w:abstractNumId w:val="7"/>
  </w:num>
  <w:num w:numId="21" w16cid:durableId="1103721614">
    <w:abstractNumId w:val="17"/>
  </w:num>
  <w:num w:numId="22" w16cid:durableId="1975671606">
    <w:abstractNumId w:val="21"/>
  </w:num>
  <w:num w:numId="23" w16cid:durableId="954681344">
    <w:abstractNumId w:val="0"/>
  </w:num>
  <w:num w:numId="24" w16cid:durableId="489712291">
    <w:abstractNumId w:val="31"/>
  </w:num>
  <w:num w:numId="25" w16cid:durableId="576673679">
    <w:abstractNumId w:val="13"/>
  </w:num>
  <w:num w:numId="26" w16cid:durableId="1085104943">
    <w:abstractNumId w:val="24"/>
  </w:num>
  <w:num w:numId="27" w16cid:durableId="1296058878">
    <w:abstractNumId w:val="25"/>
  </w:num>
  <w:num w:numId="28" w16cid:durableId="1670719547">
    <w:abstractNumId w:val="28"/>
  </w:num>
  <w:num w:numId="29" w16cid:durableId="1529445712">
    <w:abstractNumId w:val="4"/>
  </w:num>
  <w:num w:numId="30" w16cid:durableId="175703383">
    <w:abstractNumId w:val="14"/>
  </w:num>
  <w:num w:numId="31" w16cid:durableId="2145805433">
    <w:abstractNumId w:val="5"/>
  </w:num>
  <w:num w:numId="32" w16cid:durableId="1621186003">
    <w:abstractNumId w:val="11"/>
  </w:num>
  <w:num w:numId="33" w16cid:durableId="133171823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1F8"/>
    <w:rsid w:val="000476F5"/>
    <w:rsid w:val="001641F8"/>
    <w:rsid w:val="00175F00"/>
    <w:rsid w:val="00201549"/>
    <w:rsid w:val="002458B1"/>
    <w:rsid w:val="002905B4"/>
    <w:rsid w:val="002C6829"/>
    <w:rsid w:val="0032544B"/>
    <w:rsid w:val="003A18EC"/>
    <w:rsid w:val="003A45D0"/>
    <w:rsid w:val="003A7759"/>
    <w:rsid w:val="00451148"/>
    <w:rsid w:val="004704E4"/>
    <w:rsid w:val="00523DB6"/>
    <w:rsid w:val="00535A94"/>
    <w:rsid w:val="00561E75"/>
    <w:rsid w:val="005C14B7"/>
    <w:rsid w:val="005D27B5"/>
    <w:rsid w:val="006331C4"/>
    <w:rsid w:val="006A02C7"/>
    <w:rsid w:val="006A17B8"/>
    <w:rsid w:val="007E04E9"/>
    <w:rsid w:val="007E35B8"/>
    <w:rsid w:val="0086627C"/>
    <w:rsid w:val="008726C3"/>
    <w:rsid w:val="008F503C"/>
    <w:rsid w:val="00931900"/>
    <w:rsid w:val="00A43D07"/>
    <w:rsid w:val="00A83A6E"/>
    <w:rsid w:val="00AA6042"/>
    <w:rsid w:val="00AB62AE"/>
    <w:rsid w:val="00AD5CDC"/>
    <w:rsid w:val="00AF393E"/>
    <w:rsid w:val="00B83A81"/>
    <w:rsid w:val="00B95A79"/>
    <w:rsid w:val="00CD6879"/>
    <w:rsid w:val="00D52C8D"/>
    <w:rsid w:val="00D57B25"/>
    <w:rsid w:val="00DC2813"/>
    <w:rsid w:val="00DD09E5"/>
    <w:rsid w:val="00EF60E9"/>
    <w:rsid w:val="00F00739"/>
    <w:rsid w:val="00F359AA"/>
    <w:rsid w:val="00F666AB"/>
    <w:rsid w:val="00F93CCB"/>
    <w:rsid w:val="00F9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F59759"/>
  <w15:chartTrackingRefBased/>
  <w15:docId w15:val="{0BB282FE-0E1A-42A2-BB03-542731FC5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1865</Words>
  <Characters>10635</Characters>
  <Application>Microsoft Office Word</Application>
  <DocSecurity>0</DocSecurity>
  <Lines>88</Lines>
  <Paragraphs>24</Paragraphs>
  <ScaleCrop>false</ScaleCrop>
  <Company/>
  <LinksUpToDate>false</LinksUpToDate>
  <CharactersWithSpaces>12476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Potgieter</dc:creator>
  <cp:keywords/>
  <dc:description/>
  <cp:lastModifiedBy>Johannes Potgieter</cp:lastModifiedBy>
  <cp:revision>41</cp:revision>
  <dcterms:created xsi:type="dcterms:W3CDTF">2025-08-21T14:34:00Z</dcterms:created>
  <dcterms:modified xsi:type="dcterms:W3CDTF">2025-11-18T14:04:00Z</dcterms:modified>
</cp:coreProperties>
</file>