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BDD414" w14:textId="632D877C" w:rsidR="00DE14B8" w:rsidRPr="00DE14B8" w:rsidRDefault="00DE14B8" w:rsidP="00DE14B8">
      <w:pPr>
        <w:pStyle w:val="PlainText"/>
        <w:rPr>
          <w:rFonts w:ascii="Courier New" w:hAnsi="Courier New" w:cs="Courier New"/>
        </w:rPr>
      </w:pPr>
    </w:p>
    <w:sectPr w:rsidR="00DE14B8" w:rsidRPr="00DE14B8" w:rsidSect="00DE14B8">
      <w:pgSz w:w="11906" w:h="16838"/>
      <w:pgMar w:top="2268" w:right="1335" w:bottom="1701" w:left="1334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349C"/>
    <w:rsid w:val="00413CDF"/>
    <w:rsid w:val="004F0E73"/>
    <w:rsid w:val="005E1E55"/>
    <w:rsid w:val="00703434"/>
    <w:rsid w:val="007A2A97"/>
    <w:rsid w:val="007F548B"/>
    <w:rsid w:val="00A37A36"/>
    <w:rsid w:val="00B0349C"/>
    <w:rsid w:val="00D1312D"/>
    <w:rsid w:val="00DE14B8"/>
    <w:rsid w:val="00DE7A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75B580"/>
  <w15:chartTrackingRefBased/>
  <w15:docId w15:val="{313F814C-DDED-4B28-89E8-76139B37A9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d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PlainText">
    <w:name w:val="Plain Text"/>
    <w:basedOn w:val="Normal"/>
    <w:link w:val="PlainTextChar"/>
    <w:uiPriority w:val="99"/>
    <w:unhideWhenUsed/>
    <w:rsid w:val="009264EB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9264EB"/>
    <w:rPr>
      <w:rFonts w:ascii="Consolas" w:hAnsi="Consolas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Andrew</dc:creator>
  <cp:keywords/>
  <dc:description/>
  <cp:lastModifiedBy>Jonathan Andrew</cp:lastModifiedBy>
  <cp:revision>2</cp:revision>
  <dcterms:created xsi:type="dcterms:W3CDTF">2025-11-21T04:36:00Z</dcterms:created>
  <dcterms:modified xsi:type="dcterms:W3CDTF">2025-11-21T04:36:00Z</dcterms:modified>
</cp:coreProperties>
</file>