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3069" w:rsidRDefault="008F3069" w:rsidP="008F3069">
      <w:pPr>
        <w:pStyle w:val="NormalWeb"/>
        <w:spacing w:before="150" w:beforeAutospacing="0" w:after="150" w:afterAutospacing="0"/>
        <w:ind w:left="150" w:right="150"/>
        <w:rPr>
          <w:rFonts w:ascii="minfont" w:hAnsi="minfont"/>
          <w:color w:val="440202"/>
          <w:sz w:val="48"/>
          <w:szCs w:val="48"/>
        </w:rPr>
      </w:pPr>
      <w:r>
        <w:rPr>
          <w:rFonts w:ascii="minfont" w:hAnsi="minfont"/>
          <w:color w:val="440202"/>
          <w:sz w:val="48"/>
          <w:szCs w:val="48"/>
        </w:rPr>
        <w:t>Det bliver godt nok tidligt mørkt i december. Mulle var nærmest lige kommet hjem fra skole og hun var nødt til at tænde lyset for at kunne rode skufferne ordentligt igennem i hendes mors træningsrum.</w:t>
      </w:r>
    </w:p>
    <w:p w:rsidR="008F3069" w:rsidRDefault="008F3069" w:rsidP="008F3069">
      <w:pPr>
        <w:pStyle w:val="NormalWeb"/>
        <w:spacing w:before="150" w:beforeAutospacing="0" w:after="150" w:afterAutospacing="0"/>
        <w:ind w:left="150" w:right="150"/>
        <w:rPr>
          <w:rFonts w:ascii="minfont" w:hAnsi="minfont"/>
          <w:color w:val="440202"/>
          <w:sz w:val="48"/>
          <w:szCs w:val="48"/>
        </w:rPr>
      </w:pPr>
      <w:r>
        <w:rPr>
          <w:rFonts w:ascii="minfont" w:hAnsi="minfont"/>
          <w:color w:val="440202"/>
          <w:sz w:val="48"/>
          <w:szCs w:val="48"/>
        </w:rPr>
        <w:t>I tredje skuffe fandt hun endelig den pandelygte, som hendes mor havde fået i julegave for tre år siden.</w:t>
      </w:r>
    </w:p>
    <w:p w:rsidR="008F3069" w:rsidRDefault="008F3069" w:rsidP="008F3069">
      <w:pPr>
        <w:pStyle w:val="NormalWeb"/>
        <w:spacing w:before="150" w:beforeAutospacing="0" w:after="150" w:afterAutospacing="0"/>
        <w:ind w:left="150" w:right="150"/>
        <w:rPr>
          <w:rFonts w:ascii="minfont" w:hAnsi="minfont"/>
          <w:color w:val="440202"/>
          <w:sz w:val="48"/>
          <w:szCs w:val="48"/>
        </w:rPr>
      </w:pPr>
      <w:r>
        <w:rPr>
          <w:rFonts w:ascii="minfont" w:hAnsi="minfont"/>
          <w:color w:val="440202"/>
          <w:sz w:val="48"/>
          <w:szCs w:val="48"/>
        </w:rPr>
        <w:t>Det var jo ikke fordi der var slidt på batterierne siden da. Mulle havde faktisk kun set moren svede en gang siden … og det var da Susanne var helt opslugt af en dokumentarserie på tv om langtidsskader blandt maratonløbere.</w:t>
      </w:r>
    </w:p>
    <w:p w:rsidR="008F3069" w:rsidRDefault="008F3069" w:rsidP="008F3069">
      <w:pPr>
        <w:pStyle w:val="NormalWeb"/>
        <w:spacing w:before="150" w:beforeAutospacing="0" w:after="150" w:afterAutospacing="0"/>
        <w:ind w:left="150" w:right="150"/>
        <w:rPr>
          <w:rFonts w:ascii="minfont" w:hAnsi="minfont"/>
          <w:color w:val="440202"/>
          <w:sz w:val="48"/>
          <w:szCs w:val="48"/>
        </w:rPr>
      </w:pPr>
      <w:r>
        <w:rPr>
          <w:rFonts w:ascii="minfont" w:hAnsi="minfont"/>
          <w:color w:val="440202"/>
          <w:sz w:val="48"/>
          <w:szCs w:val="48"/>
        </w:rPr>
        <w:t>Nåh, der var ingen tid at spilde! Inden længe ville resten af familien dukke op og så var der kun tid til aftensmad, skænderier om vasketøj og andre aftenritualer.</w:t>
      </w:r>
    </w:p>
    <w:p w:rsidR="008F3069" w:rsidRDefault="008F3069" w:rsidP="008F3069">
      <w:pPr>
        <w:pStyle w:val="NormalWeb"/>
        <w:spacing w:before="150" w:beforeAutospacing="0" w:after="150" w:afterAutospacing="0"/>
        <w:ind w:left="150" w:right="150"/>
        <w:rPr>
          <w:rFonts w:ascii="minfont" w:hAnsi="minfont"/>
          <w:color w:val="440202"/>
          <w:sz w:val="48"/>
          <w:szCs w:val="48"/>
        </w:rPr>
      </w:pPr>
      <w:r>
        <w:rPr>
          <w:rFonts w:ascii="minfont" w:hAnsi="minfont"/>
          <w:color w:val="440202"/>
          <w:sz w:val="48"/>
          <w:szCs w:val="48"/>
        </w:rPr>
        <w:t xml:space="preserve">Mulle kantede den store stige op af væggen på garagen. Garagen var teknisk set en udbygning på huset og der var adgang fra bryggerset direkte til garagen, men lemmen til loftrummet </w:t>
      </w:r>
      <w:r>
        <w:rPr>
          <w:rFonts w:ascii="minfont" w:hAnsi="minfont"/>
          <w:color w:val="440202"/>
          <w:sz w:val="48"/>
          <w:szCs w:val="48"/>
        </w:rPr>
        <w:lastRenderedPageBreak/>
        <w:t>sad af en eller anden åndsvag grund øverst på forsiden af garagen.</w:t>
      </w:r>
    </w:p>
    <w:p w:rsidR="008F3069" w:rsidRDefault="008F3069" w:rsidP="008F3069">
      <w:pPr>
        <w:pStyle w:val="NormalWeb"/>
        <w:spacing w:before="150" w:beforeAutospacing="0" w:after="150" w:afterAutospacing="0"/>
        <w:ind w:left="150" w:right="150"/>
        <w:rPr>
          <w:rFonts w:ascii="minfont" w:hAnsi="minfont"/>
          <w:color w:val="440202"/>
          <w:sz w:val="48"/>
          <w:szCs w:val="48"/>
        </w:rPr>
      </w:pPr>
      <w:r>
        <w:rPr>
          <w:rFonts w:ascii="minfont" w:hAnsi="minfont"/>
          <w:color w:val="440202"/>
          <w:sz w:val="48"/>
          <w:szCs w:val="48"/>
        </w:rPr>
        <w:t>Så stigen var eneste mulighed for at komme i nærheden af lemmen … altså medmindre Mulle ville kravle ud af vinduet på huset loftrum, hen af den nederste del af taget, over på taget af garagen, dingle langs tagkanten og hive sig ind gennem lågen … nej, det blev stigen denne gang.</w:t>
      </w:r>
    </w:p>
    <w:p w:rsidR="008F3069" w:rsidRDefault="008F3069" w:rsidP="008F3069">
      <w:pPr>
        <w:pStyle w:val="NormalWeb"/>
        <w:spacing w:before="150" w:beforeAutospacing="0" w:after="150" w:afterAutospacing="0"/>
        <w:ind w:left="150" w:right="150"/>
        <w:rPr>
          <w:rFonts w:ascii="minfont" w:hAnsi="minfont"/>
          <w:color w:val="440202"/>
          <w:sz w:val="48"/>
          <w:szCs w:val="48"/>
        </w:rPr>
      </w:pPr>
      <w:r>
        <w:rPr>
          <w:rFonts w:ascii="minfont" w:hAnsi="minfont"/>
          <w:color w:val="440202"/>
          <w:sz w:val="48"/>
          <w:szCs w:val="48"/>
        </w:rPr>
        <w:t>Da Mulle nåede op til lågen, var den noget strammere end hun huskede den. Rent faktisk havde hun kun set far eller farfar åbne den, men det havde set nemt nok ud … for et par år siden. Hun stemte hoften hårdt ind mod stigens kant og greb fat om håndtaget med den ene hånd og kilede fingrene på den anden hånd ind mellem lågen og væggen … og trak til!</w:t>
      </w:r>
    </w:p>
    <w:p w:rsidR="008F3069" w:rsidRDefault="008F3069" w:rsidP="008F3069">
      <w:pPr>
        <w:pStyle w:val="NormalWeb"/>
        <w:spacing w:before="150" w:beforeAutospacing="0" w:after="150" w:afterAutospacing="0"/>
        <w:ind w:left="150" w:right="150"/>
        <w:rPr>
          <w:rFonts w:ascii="minfont" w:hAnsi="minfont"/>
          <w:color w:val="440202"/>
          <w:sz w:val="48"/>
          <w:szCs w:val="48"/>
        </w:rPr>
      </w:pPr>
      <w:r>
        <w:rPr>
          <w:rFonts w:ascii="minfont" w:hAnsi="minfont"/>
          <w:color w:val="440202"/>
          <w:sz w:val="48"/>
          <w:szCs w:val="48"/>
        </w:rPr>
        <w:t>Med et knagende brag gav lågen efter og et kort øjeblik bevægede den sig faretruende ud af med Mulle og stigen på slæb! Men Mulle skød kroppen hårdt i retning af væggen og med et smæld stod hun, lågen og stigen helt stille.</w:t>
      </w:r>
    </w:p>
    <w:p w:rsidR="008F3069" w:rsidRDefault="008F3069" w:rsidP="008F3069">
      <w:pPr>
        <w:pStyle w:val="NormalWeb"/>
        <w:spacing w:before="150" w:beforeAutospacing="0" w:after="150" w:afterAutospacing="0"/>
        <w:ind w:left="150" w:right="150"/>
        <w:rPr>
          <w:rFonts w:ascii="minfont" w:hAnsi="minfont"/>
          <w:color w:val="440202"/>
          <w:sz w:val="48"/>
          <w:szCs w:val="48"/>
        </w:rPr>
      </w:pPr>
      <w:r>
        <w:rPr>
          <w:rFonts w:ascii="minfont" w:hAnsi="minfont"/>
          <w:color w:val="440202"/>
          <w:sz w:val="48"/>
          <w:szCs w:val="48"/>
        </w:rPr>
        <w:lastRenderedPageBreak/>
        <w:t>Inden det hele begyndte at svinge den modsatte vej, greb Mulle fat i kanten af hullet ind til loftsrummet og trak sig ind i mørket.</w:t>
      </w:r>
    </w:p>
    <w:p w:rsidR="003F7899" w:rsidRDefault="008F3069">
      <w:bookmarkStart w:id="0" w:name="_GoBack"/>
      <w:bookmarkEnd w:id="0"/>
    </w:p>
    <w:sectPr w:rsidR="003F789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fon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069"/>
    <w:rsid w:val="00222543"/>
    <w:rsid w:val="00770FCF"/>
    <w:rsid w:val="008F306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DC4623-8555-4DE5-AE24-2DEA43377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8F3069"/>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489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271</Words>
  <Characters>1658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Johansen</dc:creator>
  <cp:keywords/>
  <dc:description/>
  <cp:lastModifiedBy>Christian Johansen</cp:lastModifiedBy>
  <cp:revision>1</cp:revision>
  <dcterms:created xsi:type="dcterms:W3CDTF">2020-10-16T06:15:00Z</dcterms:created>
  <dcterms:modified xsi:type="dcterms:W3CDTF">2020-10-16T06:15:00Z</dcterms:modified>
</cp:coreProperties>
</file>