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899" w:rsidRDefault="00572E55">
      <w:r>
        <w:t>&lt;p&gt;</w:t>
      </w:r>
      <w:r w:rsidR="009B0DDA">
        <w:t>Det her er Julie … eller ”Mulle” som alle kalder hende. Mulle er 12 år og bor sammen med sin far, mor og lillebror i en stor gammel v</w:t>
      </w:r>
      <w:r w:rsidR="00B34F3E">
        <w:t>illa i Hvidovre, tæt på havnen. Mulle kan se vandet når hun strækker hovedet ud af vinduet på sit værelse … men det vil hende</w:t>
      </w:r>
      <w:r w:rsidR="002F7A39">
        <w:t>s</w:t>
      </w:r>
      <w:r w:rsidR="00B34F3E">
        <w:t xml:space="preserve"> mor ikke ha’ … ”for tænk nu</w:t>
      </w:r>
      <w:r w:rsidR="002F7A39">
        <w:t>,</w:t>
      </w:r>
      <w:r w:rsidR="00B34F3E">
        <w:t xml:space="preserve"> hvis du falder ud af vinduet og brækket halsen!”.</w:t>
      </w:r>
      <w:r w:rsidR="002F7A39">
        <w:t xml:space="preserve"> </w:t>
      </w:r>
      <w:r w:rsidR="00600A67">
        <w:t xml:space="preserve"> På husets facade hænger en række gamle bogstaver, de har sikkert hængt der siden huset blev bygget i 1902. Mulle far mener bestemt at det har været navnet på huset eller på en der har boet i det. Men Mulle har aldrig hørt om nogen der hed ”isse </w:t>
      </w:r>
      <w:proofErr w:type="spellStart"/>
      <w:r w:rsidR="00600A67">
        <w:t>ib</w:t>
      </w:r>
      <w:proofErr w:type="spellEnd"/>
      <w:r w:rsidR="00600A67">
        <w:t xml:space="preserve">”, men måske mangler der nogen </w:t>
      </w:r>
      <w:proofErr w:type="gramStart"/>
      <w:r w:rsidR="00600A67">
        <w:t>bogstaver.</w:t>
      </w:r>
      <w:r>
        <w:t>&lt;</w:t>
      </w:r>
      <w:proofErr w:type="gramEnd"/>
      <w:r>
        <w:t>/p&gt;</w:t>
      </w:r>
    </w:p>
    <w:p w:rsidR="00600A67" w:rsidRDefault="00600A67"/>
    <w:p w:rsidR="009B0DDA" w:rsidRDefault="00572E55">
      <w:r>
        <w:t>&lt;p&gt;</w:t>
      </w:r>
      <w:r w:rsidR="009B0DDA">
        <w:t>Mulles far hedder Valdemar o</w:t>
      </w:r>
      <w:r w:rsidR="00600A67">
        <w:t xml:space="preserve">g arbejder med … noget med sten og andre gamle </w:t>
      </w:r>
      <w:proofErr w:type="gramStart"/>
      <w:r w:rsidR="00600A67">
        <w:t>ting.</w:t>
      </w:r>
      <w:r>
        <w:t>&lt;</w:t>
      </w:r>
      <w:proofErr w:type="gramEnd"/>
      <w:r>
        <w:t>/p&gt;</w:t>
      </w:r>
    </w:p>
    <w:p w:rsidR="009B0DDA" w:rsidRDefault="00572E55" w:rsidP="009B0DDA">
      <w:r>
        <w:t>&lt;p&gt;</w:t>
      </w:r>
      <w:r w:rsidR="009B0DDA">
        <w:t>Mulles lillebror skulle egentlig også ha’ heddet Valdemar, men Mulles mor synes det var for fjollet og hun gad i hvert fald ikke kalde ham ”Valdemar d. 2”, så det var udelukket. Derfor endte de med Benjamin. Mulle ville ha’ valgt ”Julius”</w:t>
      </w:r>
      <w:r w:rsidR="006D1E1B">
        <w:t xml:space="preserve">, men det var der åbenbart ikke stemning </w:t>
      </w:r>
      <w:proofErr w:type="gramStart"/>
      <w:r w:rsidR="006D1E1B">
        <w:t>for.</w:t>
      </w:r>
      <w:r>
        <w:t>&lt;</w:t>
      </w:r>
      <w:proofErr w:type="gramEnd"/>
      <w:r>
        <w:t>/p&gt;</w:t>
      </w:r>
    </w:p>
    <w:p w:rsidR="009B0DDA" w:rsidRDefault="00572E55">
      <w:r>
        <w:t>&lt;p&gt;</w:t>
      </w:r>
      <w:r w:rsidR="009B0DDA">
        <w:t xml:space="preserve">Mulles mor hedder Susanne og er tandlæge, men har orlov … for at ”finde sig selv”. Susannes selv er ikke det eneste der er væk i denne </w:t>
      </w:r>
      <w:r w:rsidR="00B34F3E">
        <w:t xml:space="preserve">her </w:t>
      </w:r>
      <w:r w:rsidR="009B0DDA">
        <w:t xml:space="preserve">historie … nu må vi se om nogen overhovedet finder noget i løbet af december måned. </w:t>
      </w:r>
      <w:r>
        <w:t>&lt;/p&gt;</w:t>
      </w:r>
    </w:p>
    <w:p w:rsidR="009B0DDA" w:rsidRDefault="00572E55">
      <w:r>
        <w:t xml:space="preserve">&lt;i&gt; </w:t>
      </w:r>
      <w:r w:rsidR="006D1E1B">
        <w:t>(</w:t>
      </w:r>
      <w:r w:rsidR="006D1E1B" w:rsidRPr="006D1E1B">
        <w:rPr>
          <w:i/>
        </w:rPr>
        <w:t>Allerede her tænker den opvakte læser: Hvad med den der farfar der er væk eller hvornår og hvordan? Ja, det er sandelig godt, at vi er startet i god tid, for det ser ud som om, at der er masser af spørgsmål. …</w:t>
      </w:r>
      <w:r w:rsidR="00B34F3E">
        <w:rPr>
          <w:i/>
        </w:rPr>
        <w:t xml:space="preserve"> nåh ja og </w:t>
      </w:r>
      <w:r w:rsidR="006D1E1B" w:rsidRPr="006D1E1B">
        <w:rPr>
          <w:i/>
        </w:rPr>
        <w:t>så er det mig der er fortælleren … FORTÆLLEREN … det er mig der står i kursiv … og det kan man godt blive lidt skæv i hovedet af se på … men jeg kan ikke anbefale</w:t>
      </w:r>
      <w:r w:rsidR="00B34F3E">
        <w:rPr>
          <w:i/>
        </w:rPr>
        <w:t>,</w:t>
      </w:r>
      <w:r w:rsidR="006D1E1B" w:rsidRPr="006D1E1B">
        <w:rPr>
          <w:i/>
        </w:rPr>
        <w:t xml:space="preserve"> at du springer det over, for der kunne være vigtige oplysninger, som du ikke vil gå glip af … jeg siger det bare</w:t>
      </w:r>
      <w:r w:rsidR="006D1E1B">
        <w:t>)</w:t>
      </w:r>
      <w:r w:rsidR="00B34F3E">
        <w:t>.</w:t>
      </w:r>
      <w:r>
        <w:t xml:space="preserve"> &lt;/i&gt;</w:t>
      </w:r>
    </w:p>
    <w:p w:rsidR="006D1E1B" w:rsidRDefault="00572E55">
      <w:r>
        <w:t>&lt;p&gt;</w:t>
      </w:r>
      <w:r w:rsidR="006D1E1B">
        <w:t xml:space="preserve">Mulles farfar er stor og tyk og med et kæmpe </w:t>
      </w:r>
      <w:r w:rsidR="002F7A39">
        <w:t xml:space="preserve">hvidt </w:t>
      </w:r>
      <w:r w:rsidR="006D1E1B">
        <w:t>fuldskæg, der kradser og lugter lidt af øl og æggemadder. Hun husker det helt tydeligt, selvom det er tre år siden, han en kold december-morgen gik hen efter romsnegle og gifler og glemte at komme tilbage …</w:t>
      </w:r>
      <w:r w:rsidR="002F5202">
        <w:t xml:space="preserve"> eller hvad der nu egentlig </w:t>
      </w:r>
      <w:proofErr w:type="gramStart"/>
      <w:r w:rsidR="002F5202">
        <w:t>skete.</w:t>
      </w:r>
      <w:r>
        <w:t>&lt;</w:t>
      </w:r>
      <w:proofErr w:type="gramEnd"/>
      <w:r>
        <w:t>/p&gt;</w:t>
      </w:r>
    </w:p>
    <w:p w:rsidR="00B34F3E" w:rsidRDefault="00572E55">
      <w:r>
        <w:t>&lt;p&gt;</w:t>
      </w:r>
      <w:r w:rsidR="00B34F3E">
        <w:t xml:space="preserve">Det tænker Mulle ikke så meget over mere, men hendes far </w:t>
      </w:r>
      <w:proofErr w:type="spellStart"/>
      <w:r w:rsidR="00B34F3E">
        <w:t>bli’r</w:t>
      </w:r>
      <w:proofErr w:type="spellEnd"/>
      <w:r w:rsidR="00B34F3E">
        <w:t xml:space="preserve"> lidt fjern i blikket, når de snakker om farfar. Især på denne tid af året. </w:t>
      </w:r>
      <w:r>
        <w:t>&lt;/p&gt;</w:t>
      </w:r>
    </w:p>
    <w:p w:rsidR="002F7A39" w:rsidRDefault="00572E55">
      <w:r>
        <w:t>&lt;p&gt;</w:t>
      </w:r>
      <w:r w:rsidR="002F7A39">
        <w:t>Men lige nu er det nat i huset</w:t>
      </w:r>
      <w:r w:rsidR="009C37F7">
        <w:t xml:space="preserve"> ”Isse Ib”</w:t>
      </w:r>
      <w:r w:rsidR="002F7A39">
        <w:t xml:space="preserve"> på Søndre </w:t>
      </w:r>
      <w:proofErr w:type="spellStart"/>
      <w:r w:rsidR="002F7A39">
        <w:t>Kystagervej</w:t>
      </w:r>
      <w:proofErr w:type="spellEnd"/>
      <w:r w:rsidR="002F7A39">
        <w:t xml:space="preserve"> i Hvidovre og næsten alle huset beboere sover … og det skal du måske også … for du vil jo gerne være frisk til i morgen, hvor det er 1. december.</w:t>
      </w:r>
      <w:r>
        <w:t xml:space="preserve"> &lt;/p&gt;</w:t>
      </w:r>
    </w:p>
    <w:p w:rsidR="00600A67" w:rsidRDefault="00600A67"/>
    <w:p w:rsidR="00600A67" w:rsidRDefault="00600A67"/>
    <w:p w:rsidR="00600A67" w:rsidRDefault="00600A67" w:rsidP="00600A67">
      <w:pPr>
        <w:pStyle w:val="Listeafsnit"/>
        <w:numPr>
          <w:ilvl w:val="0"/>
          <w:numId w:val="1"/>
        </w:numPr>
      </w:pPr>
      <w:r>
        <w:t>december</w:t>
      </w:r>
    </w:p>
    <w:p w:rsidR="00600A67" w:rsidRDefault="00990CD0" w:rsidP="00806161">
      <w:pPr>
        <w:rPr>
          <w:i/>
        </w:rPr>
      </w:pPr>
      <w:r>
        <w:t>&lt;p&gt;</w:t>
      </w:r>
      <w:r w:rsidR="00600A67">
        <w:t>Det er tidlig morgen</w:t>
      </w:r>
      <w:r w:rsidR="008020B8">
        <w:t xml:space="preserve">. En rigtig </w:t>
      </w:r>
      <w:r w:rsidR="008E685B">
        <w:t xml:space="preserve">moderne </w:t>
      </w:r>
      <w:r w:rsidR="008020B8">
        <w:t xml:space="preserve">december-morgen, tåget og varmt for årstiden og egentlig ikke særlig hyggeligt. </w:t>
      </w:r>
      <w:r w:rsidR="008E685B">
        <w:t>I huset ”Isse Ib” sover de fleste … det er jo søndag og selvom vi nu er nået ind i december så sover hele familien længe og selv hvis de var vågne, er det slet ikke sikkert, at de ville kunne høre at der var noget der puslede. (</w:t>
      </w:r>
      <w:r w:rsidR="008E685B" w:rsidRPr="008E685B">
        <w:rPr>
          <w:i/>
        </w:rPr>
        <w:t>lidt!</w:t>
      </w:r>
      <w:r w:rsidR="008E685B">
        <w:t xml:space="preserve">). Men på loftet over den store gamle garage </w:t>
      </w:r>
      <w:r w:rsidR="005E3695">
        <w:t xml:space="preserve">er der gang i noget </w:t>
      </w:r>
      <w:r w:rsidR="008E685B">
        <w:t>(</w:t>
      </w:r>
      <w:r>
        <w:t>&lt;i&gt;</w:t>
      </w:r>
      <w:r w:rsidR="008E685B" w:rsidRPr="00EE4915">
        <w:rPr>
          <w:i/>
        </w:rPr>
        <w:t>Mulle</w:t>
      </w:r>
      <w:r w:rsidR="00EE4915" w:rsidRPr="00EE4915">
        <w:rPr>
          <w:i/>
        </w:rPr>
        <w:t>s</w:t>
      </w:r>
      <w:r w:rsidR="008E685B" w:rsidRPr="00EE4915">
        <w:rPr>
          <w:i/>
        </w:rPr>
        <w:t xml:space="preserve"> far mener b</w:t>
      </w:r>
      <w:r w:rsidR="00EE4915">
        <w:rPr>
          <w:i/>
        </w:rPr>
        <w:t xml:space="preserve">estemt, </w:t>
      </w:r>
      <w:r w:rsidR="008E685B" w:rsidRPr="00EE4915">
        <w:rPr>
          <w:i/>
        </w:rPr>
        <w:t>at garagen oprindeligt var bygget til en båd, ja, måske endda et lille skib. Der er i</w:t>
      </w:r>
      <w:r w:rsidR="00EE4915">
        <w:rPr>
          <w:i/>
        </w:rPr>
        <w:t xml:space="preserve">ngen der siger ham imod, for han </w:t>
      </w:r>
      <w:r w:rsidR="008E685B" w:rsidRPr="00EE4915">
        <w:rPr>
          <w:i/>
        </w:rPr>
        <w:t>siger så meget vrøvl og det kunne jo være rigtigt …</w:t>
      </w:r>
      <w:r w:rsidR="00EE4915">
        <w:rPr>
          <w:i/>
        </w:rPr>
        <w:t xml:space="preserve"> selvom det nok kan undre, </w:t>
      </w:r>
      <w:r w:rsidR="008E685B" w:rsidRPr="00EE4915">
        <w:rPr>
          <w:i/>
        </w:rPr>
        <w:t>hvorfor en båd skulle stå indenfor … men måske var den bange for at blive våd?</w:t>
      </w:r>
      <w:r w:rsidRPr="00990CD0">
        <w:rPr>
          <w:i/>
        </w:rPr>
        <w:t xml:space="preserve"> </w:t>
      </w:r>
      <w:r>
        <w:rPr>
          <w:i/>
        </w:rPr>
        <w:t>&lt;/i&gt;</w:t>
      </w:r>
      <w:proofErr w:type="gramStart"/>
      <w:r w:rsidR="008E685B" w:rsidRPr="00EE4915">
        <w:rPr>
          <w:i/>
        </w:rPr>
        <w:t>)</w:t>
      </w:r>
      <w:r w:rsidR="00EE4915">
        <w:rPr>
          <w:i/>
        </w:rPr>
        <w:t>.</w:t>
      </w:r>
      <w:r>
        <w:rPr>
          <w:i/>
        </w:rPr>
        <w:t>&lt;</w:t>
      </w:r>
      <w:proofErr w:type="gramEnd"/>
      <w:r>
        <w:rPr>
          <w:i/>
        </w:rPr>
        <w:t>/p&gt;</w:t>
      </w:r>
    </w:p>
    <w:p w:rsidR="00D2192D" w:rsidRDefault="00990CD0" w:rsidP="00806161">
      <w:r>
        <w:lastRenderedPageBreak/>
        <w:t>&lt;p&gt;</w:t>
      </w:r>
      <w:r w:rsidR="00D2192D">
        <w:t>Hvorom alting er, mens vi har siddet her og snakket, så er Mulle vågnet, sprunget ud sengen … hun ved lige hvor kalenderlyset ligger og det skal der i hvert gang i med det samme, så det går som sidste år og året fø</w:t>
      </w:r>
      <w:r>
        <w:t xml:space="preserve">r og året </w:t>
      </w:r>
      <w:proofErr w:type="gramStart"/>
      <w:r>
        <w:t>før.&lt;</w:t>
      </w:r>
      <w:proofErr w:type="gramEnd"/>
      <w:r>
        <w:t>/p&gt;</w:t>
      </w:r>
      <w:bookmarkStart w:id="0" w:name="_GoBack"/>
      <w:bookmarkEnd w:id="0"/>
    </w:p>
    <w:p w:rsidR="00461E40" w:rsidRDefault="00990CD0" w:rsidP="00806161">
      <w:r>
        <w:t>&lt;p&gt;</w:t>
      </w:r>
      <w:r w:rsidR="00461E40">
        <w:t>Mulles mor stikker hovedet ud i køkkenet og siger:</w:t>
      </w:r>
    </w:p>
    <w:p w:rsidR="00461E40" w:rsidRDefault="00461E40" w:rsidP="00806161">
      <w:pPr>
        <w:pStyle w:val="Listeafsnit"/>
        <w:numPr>
          <w:ilvl w:val="0"/>
          <w:numId w:val="2"/>
        </w:numPr>
      </w:pPr>
      <w:r>
        <w:t>Du leger ikke med tændstikker, vel?! Børn der leger med ild tisser i sengen!</w:t>
      </w:r>
    </w:p>
    <w:p w:rsidR="00461E40" w:rsidRDefault="00461E40" w:rsidP="00806161">
      <w:r>
        <w:t>Susanne har tydeligvis glemt, at Mulle er pænt stor og sagtens kan lege med ild og huske at tisse af inden hun skal sove.</w:t>
      </w:r>
    </w:p>
    <w:p w:rsidR="00461E40" w:rsidRDefault="00461E40" w:rsidP="00806161">
      <w:pPr>
        <w:pStyle w:val="Listeafsnit"/>
        <w:numPr>
          <w:ilvl w:val="0"/>
          <w:numId w:val="2"/>
        </w:numPr>
      </w:pPr>
      <w:proofErr w:type="spellStart"/>
      <w:r>
        <w:t>Aj</w:t>
      </w:r>
      <w:proofErr w:type="spellEnd"/>
      <w:r>
        <w:t xml:space="preserve"> Mor, det er jo umuligt at udvikle ens </w:t>
      </w:r>
      <w:proofErr w:type="spellStart"/>
      <w:r>
        <w:t>pyromantiske</w:t>
      </w:r>
      <w:proofErr w:type="spellEnd"/>
      <w:r>
        <w:t xml:space="preserve"> evner, når du </w:t>
      </w:r>
      <w:proofErr w:type="spellStart"/>
      <w:r>
        <w:t>sån</w:t>
      </w:r>
      <w:proofErr w:type="spellEnd"/>
      <w:r>
        <w:t xml:space="preserve"> kommer listende!</w:t>
      </w:r>
    </w:p>
    <w:p w:rsidR="00461E40" w:rsidRDefault="00461E40" w:rsidP="00806161">
      <w:r>
        <w:t>S</w:t>
      </w:r>
      <w:r w:rsidR="00620D4F">
        <w:t>usanne ryster let på hovedet.</w:t>
      </w:r>
    </w:p>
    <w:p w:rsidR="00620D4F" w:rsidRDefault="00620D4F" w:rsidP="00806161">
      <w:pPr>
        <w:pStyle w:val="Listeafsnit"/>
        <w:numPr>
          <w:ilvl w:val="0"/>
          <w:numId w:val="2"/>
        </w:numPr>
      </w:pPr>
      <w:r>
        <w:t>Børn er altså så mærkelige nu om dage! Kalder du ikke når morgenmaden er klar?</w:t>
      </w:r>
    </w:p>
    <w:p w:rsidR="0008052B" w:rsidRDefault="0008052B" w:rsidP="00806161">
      <w:pPr>
        <w:pStyle w:val="Listeafsnit"/>
        <w:numPr>
          <w:ilvl w:val="0"/>
          <w:numId w:val="2"/>
        </w:numPr>
      </w:pPr>
      <w:r>
        <w:t>Børneslaveri lever i bedste velgående her i huset. Jeg starter et oprør!</w:t>
      </w:r>
    </w:p>
    <w:p w:rsidR="0008052B" w:rsidRDefault="0008052B" w:rsidP="00806161">
      <w:pPr>
        <w:pStyle w:val="Listeafsnit"/>
        <w:numPr>
          <w:ilvl w:val="0"/>
          <w:numId w:val="2"/>
        </w:numPr>
      </w:pPr>
      <w:r>
        <w:t xml:space="preserve">Ja, ja, det er en god idé … men først efter vi har spist, </w:t>
      </w:r>
      <w:proofErr w:type="gramStart"/>
      <w:r>
        <w:t>ikke?</w:t>
      </w:r>
      <w:r w:rsidR="00990CD0">
        <w:t>&lt;</w:t>
      </w:r>
      <w:proofErr w:type="gramEnd"/>
      <w:r w:rsidR="00990CD0">
        <w:t>/p&gt;</w:t>
      </w:r>
    </w:p>
    <w:p w:rsidR="0008052B" w:rsidRDefault="00990CD0" w:rsidP="00806161">
      <w:r>
        <w:t>&lt;p&gt;</w:t>
      </w:r>
      <w:r w:rsidR="0008052B">
        <w:t>Mulle har fået tændt kalenderlyset og går direkte i gang med at sætte vand over til te. Hendes mor ser ud til at være faldet lidt i staver og står og stirrer ud i morgenmørket.</w:t>
      </w:r>
    </w:p>
    <w:p w:rsidR="0008052B" w:rsidRDefault="0008052B" w:rsidP="00806161">
      <w:pPr>
        <w:pStyle w:val="Listeafsnit"/>
        <w:numPr>
          <w:ilvl w:val="0"/>
          <w:numId w:val="2"/>
        </w:numPr>
      </w:pPr>
      <w:r>
        <w:t>Du, mor?</w:t>
      </w:r>
    </w:p>
    <w:p w:rsidR="0008052B" w:rsidRDefault="0008052B" w:rsidP="00806161">
      <w:pPr>
        <w:pStyle w:val="Listeafsnit"/>
        <w:numPr>
          <w:ilvl w:val="0"/>
          <w:numId w:val="2"/>
        </w:numPr>
      </w:pPr>
      <w:proofErr w:type="spellStart"/>
      <w:r>
        <w:t>Mmm</w:t>
      </w:r>
      <w:proofErr w:type="spellEnd"/>
      <w:r>
        <w:t xml:space="preserve"> …</w:t>
      </w:r>
    </w:p>
    <w:p w:rsidR="0008052B" w:rsidRDefault="0008052B" w:rsidP="00806161">
      <w:pPr>
        <w:pStyle w:val="Listeafsnit"/>
        <w:numPr>
          <w:ilvl w:val="0"/>
          <w:numId w:val="2"/>
        </w:numPr>
      </w:pPr>
      <w:r>
        <w:t>Jeg tror, at jeg blev vækket af en lyd.</w:t>
      </w:r>
    </w:p>
    <w:p w:rsidR="0008052B" w:rsidRDefault="0008052B" w:rsidP="00806161">
      <w:pPr>
        <w:pStyle w:val="Listeafsnit"/>
        <w:numPr>
          <w:ilvl w:val="0"/>
          <w:numId w:val="2"/>
        </w:numPr>
      </w:pPr>
      <w:r>
        <w:t xml:space="preserve">Mm … </w:t>
      </w:r>
      <w:proofErr w:type="gramStart"/>
      <w:r>
        <w:t>hmm..</w:t>
      </w:r>
      <w:proofErr w:type="gramEnd"/>
    </w:p>
    <w:p w:rsidR="0008052B" w:rsidRDefault="0008052B" w:rsidP="00806161">
      <w:pPr>
        <w:pStyle w:val="Listeafsnit"/>
        <w:numPr>
          <w:ilvl w:val="0"/>
          <w:numId w:val="2"/>
        </w:numPr>
      </w:pPr>
      <w:r>
        <w:t xml:space="preserve">Det var </w:t>
      </w:r>
      <w:proofErr w:type="spellStart"/>
      <w:r>
        <w:t>li’</w:t>
      </w:r>
      <w:r w:rsidR="005E3695">
        <w:t>som</w:t>
      </w:r>
      <w:proofErr w:type="spellEnd"/>
      <w:r w:rsidR="005E3695">
        <w:t xml:space="preserve"> om det kom </w:t>
      </w:r>
      <w:r>
        <w:t>oppe fra loftet …</w:t>
      </w:r>
      <w:r w:rsidR="009141B5">
        <w:t xml:space="preserve"> kan det være …</w:t>
      </w:r>
    </w:p>
    <w:p w:rsidR="0008052B" w:rsidRDefault="0008052B" w:rsidP="00806161">
      <w:pPr>
        <w:ind w:left="360"/>
      </w:pPr>
      <w:r>
        <w:t xml:space="preserve">Susanne har vendt sig og </w:t>
      </w:r>
      <w:r w:rsidR="009141B5">
        <w:t>har</w:t>
      </w:r>
      <w:r>
        <w:t xml:space="preserve"> la</w:t>
      </w:r>
      <w:r w:rsidR="009141B5">
        <w:t>ngsomt, men sikkert, sat kurs mod badeværelset.</w:t>
      </w:r>
    </w:p>
    <w:p w:rsidR="009141B5" w:rsidRDefault="009141B5" w:rsidP="00806161">
      <w:pPr>
        <w:pStyle w:val="Listeafsnit"/>
        <w:numPr>
          <w:ilvl w:val="0"/>
          <w:numId w:val="2"/>
        </w:numPr>
      </w:pPr>
      <w:r>
        <w:t>Det er nok bare katten, søde skat …</w:t>
      </w:r>
    </w:p>
    <w:p w:rsidR="009141B5" w:rsidRDefault="009141B5" w:rsidP="00806161">
      <w:r>
        <w:t>Nu er det Mulles tur til at ryste på hovedet.</w:t>
      </w:r>
    </w:p>
    <w:p w:rsidR="009141B5" w:rsidRDefault="009141B5" w:rsidP="00806161">
      <w:pPr>
        <w:pStyle w:val="Listeafsnit"/>
        <w:numPr>
          <w:ilvl w:val="0"/>
          <w:numId w:val="2"/>
        </w:numPr>
      </w:pPr>
      <w:r>
        <w:t xml:space="preserve">Jamen, vi har jo ikke nogen </w:t>
      </w:r>
      <w:r w:rsidR="000A7DDC">
        <w:t xml:space="preserve">… </w:t>
      </w:r>
      <w:r>
        <w:t xml:space="preserve">kat … </w:t>
      </w:r>
      <w:proofErr w:type="gramStart"/>
      <w:r>
        <w:t>mor?</w:t>
      </w:r>
      <w:r w:rsidR="00990CD0">
        <w:t>&lt;</w:t>
      </w:r>
      <w:proofErr w:type="gramEnd"/>
      <w:r w:rsidR="00990CD0">
        <w:t>/p&gt;</w:t>
      </w:r>
    </w:p>
    <w:p w:rsidR="009141B5" w:rsidRDefault="009141B5" w:rsidP="009141B5">
      <w:pPr>
        <w:pStyle w:val="Listeafsnit"/>
      </w:pPr>
      <w:r>
        <w:t xml:space="preserve"> </w:t>
      </w:r>
    </w:p>
    <w:p w:rsidR="0008052B" w:rsidRDefault="0008052B" w:rsidP="009141B5">
      <w:pPr>
        <w:pStyle w:val="Listeafsnit"/>
      </w:pPr>
    </w:p>
    <w:p w:rsidR="00620D4F" w:rsidRDefault="00620D4F" w:rsidP="00620D4F"/>
    <w:p w:rsidR="00620D4F" w:rsidRDefault="00620D4F" w:rsidP="00620D4F"/>
    <w:p w:rsidR="00461E40" w:rsidRPr="00D2192D" w:rsidRDefault="00461E40" w:rsidP="00461E40"/>
    <w:p w:rsidR="00600A67" w:rsidRDefault="00600A67" w:rsidP="00600A67"/>
    <w:p w:rsidR="00600A67" w:rsidRDefault="00600A67" w:rsidP="00600A67"/>
    <w:p w:rsidR="00B34F3E" w:rsidRDefault="00B34F3E"/>
    <w:sectPr w:rsidR="00B34F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76903"/>
    <w:multiLevelType w:val="hybridMultilevel"/>
    <w:tmpl w:val="F57E93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61D32"/>
    <w:multiLevelType w:val="hybridMultilevel"/>
    <w:tmpl w:val="7C56826E"/>
    <w:lvl w:ilvl="0" w:tplc="CBC4CD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DDA"/>
    <w:rsid w:val="0008052B"/>
    <w:rsid w:val="000A7DDC"/>
    <w:rsid w:val="00222543"/>
    <w:rsid w:val="002F5202"/>
    <w:rsid w:val="002F7A39"/>
    <w:rsid w:val="00461E40"/>
    <w:rsid w:val="00572E55"/>
    <w:rsid w:val="005E3695"/>
    <w:rsid w:val="00600A67"/>
    <w:rsid w:val="00620D4F"/>
    <w:rsid w:val="006D1E1B"/>
    <w:rsid w:val="00770FCF"/>
    <w:rsid w:val="008020B8"/>
    <w:rsid w:val="00806161"/>
    <w:rsid w:val="008E685B"/>
    <w:rsid w:val="009141B5"/>
    <w:rsid w:val="00990CD0"/>
    <w:rsid w:val="009918CE"/>
    <w:rsid w:val="009B0DDA"/>
    <w:rsid w:val="009C37F7"/>
    <w:rsid w:val="009C6865"/>
    <w:rsid w:val="00B34F3E"/>
    <w:rsid w:val="00D2192D"/>
    <w:rsid w:val="00EE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9624"/>
  <w15:chartTrackingRefBased/>
  <w15:docId w15:val="{72A89F5B-DB6B-47DA-B762-064D113E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0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635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Johansen</dc:creator>
  <cp:keywords/>
  <dc:description/>
  <cp:lastModifiedBy>Christian Johansen</cp:lastModifiedBy>
  <cp:revision>10</cp:revision>
  <dcterms:created xsi:type="dcterms:W3CDTF">2019-11-07T09:26:00Z</dcterms:created>
  <dcterms:modified xsi:type="dcterms:W3CDTF">2019-11-12T14:07:00Z</dcterms:modified>
</cp:coreProperties>
</file>