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Det er tidlig morgen. En rigtig moderne december-morgen, tåget og varmt for årstiden og egentlig ikke særlig hyggeligt. I huset ”Isse Ib” sover de fleste … det er jo søndag og selvom vi nu er nået ind i december så sover hele familien længe og selv hvis de var vågne, er det slet ikke sikkert, at de ville kunne høre at der var noget der puslede. (lidt!). Men på loftet over den store gamle garage er der gang i noget.</w:t>
      </w:r>
    </w:p>
    <w:p w:rsidR="00824FBB" w:rsidRPr="00824FBB" w:rsidRDefault="00824FBB" w:rsidP="00824FBB">
      <w:pPr>
        <w:spacing w:after="0" w:line="240" w:lineRule="auto"/>
        <w:rPr>
          <w:rFonts w:ascii="Times New Roman" w:eastAsia="Times New Roman" w:hAnsi="Times New Roman" w:cs="Times New Roman"/>
          <w:sz w:val="24"/>
          <w:szCs w:val="24"/>
          <w:lang w:eastAsia="da-DK"/>
        </w:rPr>
      </w:pPr>
      <w:r w:rsidRPr="00824FBB">
        <w:rPr>
          <w:rFonts w:ascii="minfont" w:eastAsia="Times New Roman" w:hAnsi="minfont" w:cs="Times New Roman"/>
          <w:i/>
          <w:iCs/>
          <w:color w:val="440202"/>
          <w:sz w:val="45"/>
          <w:szCs w:val="45"/>
          <w:lang w:eastAsia="da-DK"/>
        </w:rPr>
        <w:t>(Mulles far mener bestemt, at garagen oprindeligt var bygget til en båd, ja, måske endda et lille skib. Der er ingen der siger ham imod, for han siger så meget vrøvl og det kunne jo være rigtigt … selvom det nok kan undre, hvorfor en båd skulle stå indenfor … men måske var den bange for at blive våd?).</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Hvorom alting er, mens vi har siddet her og pludret, så er Mulle vågnet, sprunget ud sengen … hun ved lige hvor kalenderlyset ligger og det skal der i hvert fald gang i med det samme, så det ikke går som sidste år og året før og året før.</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Men så stikker Mulles mor hovedet ud i køkkenet og siger:</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lastRenderedPageBreak/>
        <w:t>- Du leger ikke med tændstikker, vel?! Børn der leger med ild tisser i sengen!</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Susanne har tydeligvis glemt, at Mulle er pænt stor og sagtens kan lege med ild og huske at tisse af, inden hun skal sove.</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xml:space="preserve">- </w:t>
      </w:r>
      <w:proofErr w:type="spellStart"/>
      <w:r w:rsidRPr="00824FBB">
        <w:rPr>
          <w:rFonts w:ascii="minfont" w:eastAsia="Times New Roman" w:hAnsi="minfont" w:cs="Times New Roman"/>
          <w:color w:val="440202"/>
          <w:sz w:val="48"/>
          <w:szCs w:val="48"/>
          <w:lang w:eastAsia="da-DK"/>
        </w:rPr>
        <w:t>Aj</w:t>
      </w:r>
      <w:proofErr w:type="spellEnd"/>
      <w:r w:rsidRPr="00824FBB">
        <w:rPr>
          <w:rFonts w:ascii="minfont" w:eastAsia="Times New Roman" w:hAnsi="minfont" w:cs="Times New Roman"/>
          <w:color w:val="440202"/>
          <w:sz w:val="48"/>
          <w:szCs w:val="48"/>
          <w:lang w:eastAsia="da-DK"/>
        </w:rPr>
        <w:t xml:space="preserve"> Mor, det er jo umuligt at udvikle ens </w:t>
      </w:r>
      <w:proofErr w:type="spellStart"/>
      <w:r w:rsidRPr="00824FBB">
        <w:rPr>
          <w:rFonts w:ascii="minfont" w:eastAsia="Times New Roman" w:hAnsi="minfont" w:cs="Times New Roman"/>
          <w:color w:val="440202"/>
          <w:sz w:val="48"/>
          <w:szCs w:val="48"/>
          <w:lang w:eastAsia="da-DK"/>
        </w:rPr>
        <w:t>pyromantiske</w:t>
      </w:r>
      <w:proofErr w:type="spellEnd"/>
      <w:r w:rsidRPr="00824FBB">
        <w:rPr>
          <w:rFonts w:ascii="minfont" w:eastAsia="Times New Roman" w:hAnsi="minfont" w:cs="Times New Roman"/>
          <w:color w:val="440202"/>
          <w:sz w:val="48"/>
          <w:szCs w:val="48"/>
          <w:lang w:eastAsia="da-DK"/>
        </w:rPr>
        <w:t xml:space="preserve"> evner, når du </w:t>
      </w:r>
      <w:proofErr w:type="spellStart"/>
      <w:r w:rsidRPr="00824FBB">
        <w:rPr>
          <w:rFonts w:ascii="minfont" w:eastAsia="Times New Roman" w:hAnsi="minfont" w:cs="Times New Roman"/>
          <w:color w:val="440202"/>
          <w:sz w:val="48"/>
          <w:szCs w:val="48"/>
          <w:lang w:eastAsia="da-DK"/>
        </w:rPr>
        <w:t>sån</w:t>
      </w:r>
      <w:proofErr w:type="spellEnd"/>
      <w:r w:rsidRPr="00824FBB">
        <w:rPr>
          <w:rFonts w:ascii="minfont" w:eastAsia="Times New Roman" w:hAnsi="minfont" w:cs="Times New Roman"/>
          <w:color w:val="440202"/>
          <w:sz w:val="48"/>
          <w:szCs w:val="48"/>
          <w:lang w:eastAsia="da-DK"/>
        </w:rPr>
        <w:t xml:space="preserve"> kommer listende!</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Susanne ryster let på hovedet.</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Børn er altså så mærkelige nu om dage! Kalder du ikke når morgenmaden er klar?</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Børneslaveri lever i bedste velgående her i huset. Jeg starter et oprør!</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Ja, ja, det er en god idé … men først efter vi har spist, ikke?</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Mulle har fået tændt kalenderlyset og går direkte i gang med at sætte vand over til te. Hendes mor ser ud til at være faldet lidt i staver og står og stirrer ud i morgenmørket.</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Du, Mor?</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xml:space="preserve">- </w:t>
      </w:r>
      <w:proofErr w:type="spellStart"/>
      <w:r w:rsidRPr="00824FBB">
        <w:rPr>
          <w:rFonts w:ascii="minfont" w:eastAsia="Times New Roman" w:hAnsi="minfont" w:cs="Times New Roman"/>
          <w:color w:val="440202"/>
          <w:sz w:val="48"/>
          <w:szCs w:val="48"/>
          <w:lang w:eastAsia="da-DK"/>
        </w:rPr>
        <w:t>Mmm</w:t>
      </w:r>
      <w:proofErr w:type="spellEnd"/>
      <w:r w:rsidRPr="00824FBB">
        <w:rPr>
          <w:rFonts w:ascii="minfont" w:eastAsia="Times New Roman" w:hAnsi="minfont" w:cs="Times New Roman"/>
          <w:color w:val="440202"/>
          <w:sz w:val="48"/>
          <w:szCs w:val="48"/>
          <w:lang w:eastAsia="da-DK"/>
        </w:rPr>
        <w:t xml:space="preserve"> ... ... mmm ...</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lastRenderedPageBreak/>
        <w:t>- jeg tror, at jeg blev vækket af en lyd.</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xml:space="preserve">- </w:t>
      </w:r>
      <w:proofErr w:type="spellStart"/>
      <w:r w:rsidRPr="00824FBB">
        <w:rPr>
          <w:rFonts w:ascii="minfont" w:eastAsia="Times New Roman" w:hAnsi="minfont" w:cs="Times New Roman"/>
          <w:color w:val="440202"/>
          <w:sz w:val="48"/>
          <w:szCs w:val="48"/>
          <w:lang w:eastAsia="da-DK"/>
        </w:rPr>
        <w:t>Mmm</w:t>
      </w:r>
      <w:proofErr w:type="spellEnd"/>
      <w:r w:rsidRPr="00824FBB">
        <w:rPr>
          <w:rFonts w:ascii="minfont" w:eastAsia="Times New Roman" w:hAnsi="minfont" w:cs="Times New Roman"/>
          <w:color w:val="440202"/>
          <w:sz w:val="48"/>
          <w:szCs w:val="48"/>
          <w:lang w:eastAsia="da-DK"/>
        </w:rPr>
        <w:t xml:space="preserve"> ... hmm ...</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xml:space="preserve">- Det var </w:t>
      </w:r>
      <w:proofErr w:type="spellStart"/>
      <w:r w:rsidRPr="00824FBB">
        <w:rPr>
          <w:rFonts w:ascii="minfont" w:eastAsia="Times New Roman" w:hAnsi="minfont" w:cs="Times New Roman"/>
          <w:color w:val="440202"/>
          <w:sz w:val="48"/>
          <w:szCs w:val="48"/>
          <w:lang w:eastAsia="da-DK"/>
        </w:rPr>
        <w:t>li’som</w:t>
      </w:r>
      <w:proofErr w:type="spellEnd"/>
      <w:r w:rsidRPr="00824FBB">
        <w:rPr>
          <w:rFonts w:ascii="minfont" w:eastAsia="Times New Roman" w:hAnsi="minfont" w:cs="Times New Roman"/>
          <w:color w:val="440202"/>
          <w:sz w:val="48"/>
          <w:szCs w:val="48"/>
          <w:lang w:eastAsia="da-DK"/>
        </w:rPr>
        <w:t xml:space="preserve"> om det kom oppe fra loftet … kan det være …</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Men Susanne har allerede vendt sig og har langsomt, men sikkert, sat kurs mod badeværelset.</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Det er nok bare katten, søde skat …</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Nu er det Mulles tur til at ryste på hovedet.</w:t>
      </w:r>
    </w:p>
    <w:p w:rsidR="00824FBB" w:rsidRPr="00824FBB" w:rsidRDefault="00824FBB" w:rsidP="00824FBB">
      <w:pPr>
        <w:spacing w:before="150" w:after="150" w:line="240" w:lineRule="auto"/>
        <w:ind w:left="150" w:right="150"/>
        <w:rPr>
          <w:rFonts w:ascii="minfont" w:eastAsia="Times New Roman" w:hAnsi="minfont" w:cs="Times New Roman"/>
          <w:color w:val="440202"/>
          <w:sz w:val="48"/>
          <w:szCs w:val="48"/>
          <w:lang w:eastAsia="da-DK"/>
        </w:rPr>
      </w:pPr>
      <w:r w:rsidRPr="00824FBB">
        <w:rPr>
          <w:rFonts w:ascii="minfont" w:eastAsia="Times New Roman" w:hAnsi="minfont" w:cs="Times New Roman"/>
          <w:color w:val="440202"/>
          <w:sz w:val="48"/>
          <w:szCs w:val="48"/>
          <w:lang w:eastAsia="da-DK"/>
        </w:rPr>
        <w:t>- Jamen, vi har jo ikke nogen … kat … mor?</w:t>
      </w:r>
    </w:p>
    <w:p w:rsidR="003F7899" w:rsidRDefault="00824FBB" w:rsidP="00824FBB">
      <w:r w:rsidRPr="00824FBB">
        <w:rPr>
          <w:rFonts w:ascii="minfont" w:eastAsia="Times New Roman" w:hAnsi="minfont" w:cs="Times New Roman"/>
          <w:i/>
          <w:iCs/>
          <w:color w:val="440202"/>
          <w:sz w:val="45"/>
          <w:szCs w:val="45"/>
          <w:lang w:eastAsia="da-DK"/>
        </w:rPr>
        <w:t xml:space="preserve">Er Mulles mor helt rigtig oppe i hovedet eller er det bare søndag? Hvem er det der pusler? Pusle Helmuth? </w:t>
      </w:r>
      <w:proofErr w:type="spellStart"/>
      <w:r w:rsidRPr="00824FBB">
        <w:rPr>
          <w:rFonts w:ascii="minfont" w:eastAsia="Times New Roman" w:hAnsi="minfont" w:cs="Times New Roman"/>
          <w:i/>
          <w:iCs/>
          <w:color w:val="440202"/>
          <w:sz w:val="45"/>
          <w:szCs w:val="45"/>
          <w:lang w:eastAsia="da-DK"/>
        </w:rPr>
        <w:t>Biedermanns</w:t>
      </w:r>
      <w:proofErr w:type="spellEnd"/>
      <w:r w:rsidRPr="00824FBB">
        <w:rPr>
          <w:rFonts w:ascii="minfont" w:eastAsia="Times New Roman" w:hAnsi="minfont" w:cs="Times New Roman"/>
          <w:i/>
          <w:iCs/>
          <w:color w:val="440202"/>
          <w:sz w:val="45"/>
          <w:szCs w:val="45"/>
          <w:lang w:eastAsia="da-DK"/>
        </w:rPr>
        <w:t xml:space="preserve"> brandstiftere? Eller noget helt andet? Har Mulle og huset "Isse Ib" brug for en kat? Eller to? Vi ved det ikke. Måske kommer der et godt svar i morgen.</w:t>
      </w:r>
      <w:bookmarkStart w:id="0" w:name="_GoBack"/>
      <w:bookmarkEnd w:id="0"/>
    </w:p>
    <w:sectPr w:rsidR="003F78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BB"/>
    <w:rsid w:val="00222543"/>
    <w:rsid w:val="00770FCF"/>
    <w:rsid w:val="00824F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B2A9D-94EB-499B-AE3B-13159A2C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24FB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2050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Johansen</dc:creator>
  <cp:keywords/>
  <dc:description/>
  <cp:lastModifiedBy>Christian Johansen</cp:lastModifiedBy>
  <cp:revision>1</cp:revision>
  <dcterms:created xsi:type="dcterms:W3CDTF">2020-10-16T06:13:00Z</dcterms:created>
  <dcterms:modified xsi:type="dcterms:W3CDTF">2020-10-16T06:13:00Z</dcterms:modified>
</cp:coreProperties>
</file>